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D8" w:rsidRDefault="002323D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23D8" w:rsidRDefault="002323D8">
      <w:pPr>
        <w:pStyle w:val="ConsPlusNormal"/>
        <w:jc w:val="both"/>
        <w:outlineLvl w:val="0"/>
      </w:pPr>
    </w:p>
    <w:p w:rsidR="002323D8" w:rsidRDefault="002323D8">
      <w:pPr>
        <w:pStyle w:val="ConsPlusTitle"/>
        <w:jc w:val="center"/>
      </w:pPr>
      <w:r>
        <w:t>СТАНДАРТЫ И ПОРЯДКИ</w:t>
      </w:r>
    </w:p>
    <w:p w:rsidR="002323D8" w:rsidRDefault="002323D8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2323D8" w:rsidRDefault="002323D8">
      <w:pPr>
        <w:pStyle w:val="ConsPlusNormal"/>
        <w:jc w:val="center"/>
      </w:pPr>
    </w:p>
    <w:p w:rsidR="002323D8" w:rsidRDefault="002323D8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6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  <w:proofErr w:type="gramEnd"/>
    </w:p>
    <w:p w:rsidR="002323D8" w:rsidRDefault="002323D8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6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333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171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2323D8" w:rsidRDefault="002323D8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2323D8" w:rsidRDefault="002323D8">
      <w:pPr>
        <w:pStyle w:val="ConsPlusNormal"/>
        <w:ind w:firstLine="540"/>
        <w:jc w:val="both"/>
      </w:pPr>
    </w:p>
    <w:p w:rsidR="002323D8" w:rsidRDefault="008F202D">
      <w:pPr>
        <w:pStyle w:val="ConsPlusNormal"/>
        <w:ind w:firstLine="540"/>
        <w:jc w:val="both"/>
      </w:pPr>
      <w:hyperlink w:anchor="P23">
        <w:r w:rsidR="002323D8">
          <w:rPr>
            <w:b/>
            <w:color w:val="0000FF"/>
          </w:rPr>
          <w:t>1.</w:t>
        </w:r>
      </w:hyperlink>
      <w:r w:rsidR="002323D8">
        <w:t xml:space="preserve"> Порядки оказания медицинской помощи и иные порядки, утвержденные в соответствии с Законом N 323-ФЗ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26">
        <w:r w:rsidR="002323D8">
          <w:rPr>
            <w:b/>
            <w:color w:val="0000FF"/>
          </w:rPr>
          <w:t>1.1.</w:t>
        </w:r>
      </w:hyperlink>
      <w:r w:rsidR="002323D8">
        <w:t xml:space="preserve"> Порядки оказания медицинской помощи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162">
        <w:r w:rsidR="002323D8">
          <w:rPr>
            <w:b/>
            <w:color w:val="0000FF"/>
          </w:rPr>
          <w:t>1.2.</w:t>
        </w:r>
      </w:hyperlink>
      <w:r w:rsidR="002323D8">
        <w:t xml:space="preserve"> Порядки проведения медицинских осмотров, диспансеризации, диспансерного наблюдения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237">
        <w:r w:rsidR="002323D8">
          <w:rPr>
            <w:b/>
            <w:color w:val="0000FF"/>
          </w:rPr>
          <w:t>1.3.</w:t>
        </w:r>
      </w:hyperlink>
      <w:r w:rsidR="002323D8">
        <w:t xml:space="preserve"> Положения об организации оказания медицинской помощи по видам медицинской помощи и иные порядки, утвержденные в соответствии с Законом N 323-ФЗ</w:t>
      </w:r>
    </w:p>
    <w:p w:rsidR="002323D8" w:rsidRDefault="008F202D">
      <w:pPr>
        <w:pStyle w:val="ConsPlusNormal"/>
        <w:spacing w:before="220"/>
        <w:ind w:firstLine="540"/>
        <w:jc w:val="both"/>
      </w:pPr>
      <w:hyperlink w:anchor="P333">
        <w:r w:rsidR="002323D8">
          <w:rPr>
            <w:b/>
            <w:color w:val="0000FF"/>
          </w:rPr>
          <w:t>2.</w:t>
        </w:r>
      </w:hyperlink>
      <w:r w:rsidR="002323D8">
        <w:t xml:space="preserve"> Стандарты медицинской помощи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334">
        <w:r w:rsidR="002323D8">
          <w:rPr>
            <w:b/>
            <w:color w:val="0000FF"/>
          </w:rPr>
          <w:t>2.1</w:t>
        </w:r>
      </w:hyperlink>
      <w:r w:rsidR="002323D8">
        <w:t>. Стандарты первичной медико-санитарной помощи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4070">
        <w:r w:rsidR="002323D8">
          <w:rPr>
            <w:b/>
            <w:color w:val="0000FF"/>
          </w:rPr>
          <w:t>2.2</w:t>
        </w:r>
      </w:hyperlink>
      <w:r w:rsidR="002323D8">
        <w:t>. Стандарты специализированной медицинской помощи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8575">
        <w:r w:rsidR="002323D8">
          <w:rPr>
            <w:b/>
            <w:color w:val="0000FF"/>
          </w:rPr>
          <w:t>2.3</w:t>
        </w:r>
      </w:hyperlink>
      <w:r w:rsidR="002323D8">
        <w:rPr>
          <w:b/>
        </w:rPr>
        <w:t>.</w:t>
      </w:r>
      <w:r w:rsidR="002323D8">
        <w:t xml:space="preserve"> Стандарты скорой медицинской помощи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9225">
        <w:r w:rsidR="002323D8">
          <w:rPr>
            <w:b/>
            <w:color w:val="0000FF"/>
          </w:rPr>
          <w:t>2.4</w:t>
        </w:r>
      </w:hyperlink>
      <w:r w:rsidR="002323D8">
        <w:rPr>
          <w:b/>
        </w:rPr>
        <w:t>.</w:t>
      </w:r>
      <w:r w:rsidR="002323D8">
        <w:t xml:space="preserve"> Стандарты паллиативной медицинской помощи</w:t>
      </w:r>
    </w:p>
    <w:p w:rsidR="002323D8" w:rsidRDefault="008F202D">
      <w:pPr>
        <w:pStyle w:val="ConsPlusNormal"/>
        <w:spacing w:before="220"/>
        <w:ind w:firstLine="540"/>
        <w:jc w:val="both"/>
      </w:pPr>
      <w:hyperlink w:anchor="P9238">
        <w:r w:rsidR="002323D8">
          <w:rPr>
            <w:b/>
            <w:color w:val="0000FF"/>
          </w:rPr>
          <w:t>3</w:t>
        </w:r>
      </w:hyperlink>
      <w:hyperlink w:anchor="P9238">
        <w:r w:rsidR="002323D8">
          <w:rPr>
            <w:color w:val="0000FF"/>
          </w:rPr>
          <w:t>.</w:t>
        </w:r>
      </w:hyperlink>
      <w:r w:rsidR="002323D8">
        <w:t xml:space="preserve"> Клинические рекомендации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9243">
        <w:r w:rsidR="002323D8">
          <w:rPr>
            <w:b/>
            <w:color w:val="0000FF"/>
          </w:rPr>
          <w:t>3.1</w:t>
        </w:r>
      </w:hyperlink>
      <w:r w:rsidR="002323D8">
        <w:t>. Клинические рекомендации, утвержденные после 01.01.2019</w:t>
      </w:r>
    </w:p>
    <w:p w:rsidR="002323D8" w:rsidRDefault="008F202D">
      <w:pPr>
        <w:pStyle w:val="ConsPlusNormal"/>
        <w:spacing w:before="220"/>
        <w:ind w:left="540" w:firstLine="540"/>
        <w:jc w:val="both"/>
      </w:pPr>
      <w:hyperlink w:anchor="P15662">
        <w:r w:rsidR="002323D8">
          <w:rPr>
            <w:b/>
            <w:color w:val="0000FF"/>
          </w:rPr>
          <w:t>3.2</w:t>
        </w:r>
      </w:hyperlink>
      <w:r w:rsidR="002323D8">
        <w:t>. Клинические рекомендации, утвержденные до 01.01.2019</w:t>
      </w:r>
    </w:p>
    <w:p w:rsidR="002323D8" w:rsidRDefault="008F202D">
      <w:pPr>
        <w:pStyle w:val="ConsPlusNormal"/>
        <w:spacing w:before="220"/>
        <w:ind w:firstLine="540"/>
        <w:jc w:val="both"/>
      </w:pPr>
      <w:hyperlink w:anchor="P17094">
        <w:r w:rsidR="002323D8">
          <w:rPr>
            <w:b/>
            <w:color w:val="0000FF"/>
          </w:rPr>
          <w:t>4.</w:t>
        </w:r>
      </w:hyperlink>
      <w:r w:rsidR="002323D8">
        <w:t xml:space="preserve"> Экспертиза качества медицинской помощи</w:t>
      </w:r>
    </w:p>
    <w:p w:rsidR="002323D8" w:rsidRDefault="008F202D">
      <w:pPr>
        <w:pStyle w:val="ConsPlusNormal"/>
        <w:spacing w:before="220"/>
        <w:ind w:firstLine="540"/>
        <w:jc w:val="both"/>
      </w:pPr>
      <w:hyperlink w:anchor="P17111">
        <w:r w:rsidR="002323D8">
          <w:rPr>
            <w:b/>
            <w:color w:val="0000FF"/>
          </w:rPr>
          <w:t>5.</w:t>
        </w:r>
      </w:hyperlink>
      <w:r w:rsidR="002323D8">
        <w:t xml:space="preserve"> Программы государственных гарантий бесплатного оказания гражданам медицинской помощи</w:t>
      </w:r>
    </w:p>
    <w:p w:rsidR="002323D8" w:rsidRDefault="002323D8">
      <w:pPr>
        <w:pStyle w:val="ConsPlusNormal"/>
      </w:pPr>
    </w:p>
    <w:p w:rsidR="002323D8" w:rsidRDefault="002323D8">
      <w:pPr>
        <w:pStyle w:val="ConsPlusTitle"/>
        <w:jc w:val="center"/>
        <w:outlineLvl w:val="0"/>
      </w:pPr>
      <w:bookmarkStart w:id="0" w:name="P23"/>
      <w:bookmarkEnd w:id="0"/>
      <w:r>
        <w:t>1. Порядки оказания медицинской помощи и иные порядки,</w:t>
      </w:r>
    </w:p>
    <w:p w:rsidR="002323D8" w:rsidRDefault="002323D8">
      <w:pPr>
        <w:pStyle w:val="ConsPlusTitle"/>
        <w:jc w:val="center"/>
      </w:pPr>
      <w:proofErr w:type="gramStart"/>
      <w:r>
        <w:t>утвержденные</w:t>
      </w:r>
      <w:proofErr w:type="gramEnd"/>
      <w:r>
        <w:t xml:space="preserve"> в соответствии с Законом N 323-ФЗ</w:t>
      </w:r>
    </w:p>
    <w:p w:rsidR="002323D8" w:rsidRDefault="002323D8">
      <w:pPr>
        <w:pStyle w:val="ConsPlusNormal"/>
      </w:pPr>
    </w:p>
    <w:p w:rsidR="002323D8" w:rsidRDefault="002323D8">
      <w:pPr>
        <w:pStyle w:val="ConsPlusTitle"/>
        <w:jc w:val="center"/>
        <w:outlineLvl w:val="1"/>
      </w:pPr>
      <w:bookmarkStart w:id="1" w:name="P26"/>
      <w:bookmarkEnd w:id="1"/>
      <w:r>
        <w:t>1.1. Порядки оказания медицинской помощи</w:t>
      </w:r>
    </w:p>
    <w:p w:rsidR="002323D8" w:rsidRDefault="002323D8">
      <w:pPr>
        <w:pStyle w:val="ConsPlusNormal"/>
        <w:jc w:val="center"/>
      </w:pPr>
    </w:p>
    <w:p w:rsidR="002323D8" w:rsidRDefault="002323D8">
      <w:pPr>
        <w:pStyle w:val="ConsPlusNormal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7">
        <w:r>
          <w:rPr>
            <w:color w:val="0000FF"/>
          </w:rPr>
          <w:t>ст. 37</w:t>
        </w:r>
      </w:hyperlink>
      <w:r>
        <w:t xml:space="preserve"> Закона N 323-ФЗ.</w:t>
      </w: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sectPr w:rsidR="002323D8" w:rsidSect="008F2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87"/>
      </w:tblGrid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  <w:jc w:val="center"/>
            </w:pPr>
            <w:r>
              <w:lastRenderedPageBreak/>
              <w:t>Наименование порядка</w:t>
            </w:r>
          </w:p>
        </w:tc>
        <w:tc>
          <w:tcPr>
            <w:tcW w:w="5387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"мануальная терапия"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28.04.2022 N 292н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26.02.2021 N 140н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"трансфузиология"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28.10.2020 N 1170н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31.10.2012 N 561н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18.01.2012 N 17н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16.04.2012 N 366н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923н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пациентам с врожденными и (или) наследственными заболеваниями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21.04.2022 N 274н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13.11.2012 N 910н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31.07.2020 N 786н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13.03.2023 N 104н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25.10.2012 N 442н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25.10.2012 N 441н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 xml:space="preserve">Порядок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918н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25.10.2012 N 440н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</w:t>
            </w:r>
            <w:hyperlink r:id="rId29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>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930н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02.11.2012 N 575н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09.06.2020 N 559н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898н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12.12.2018 N 875н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31.10.2012 N 567н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31.10.2012 N 562н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Порядка оказания медицинской помощи по профилю "челюстно-лицевая 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14.06.2019 N 422н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31.05.2018 N 298н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18.04.2012 N 381н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05.05.2012 N 521н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31.01.2012 N 69н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14.10.2022 N 668н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29.01.2016 N 38н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931н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14.12.2012 N 1047н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919н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13.11.2012 N 911н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09.04.2015 N 178н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02.04.2010 N 206н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12.11.2012 N 906н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30.12.2015 N 1034н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оказания медицинской помощи больным туберкулезом см. </w:t>
            </w: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127н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932н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916н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08.11.2012 N 689н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606н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12.11.2012 N 901н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15.11.2012 N 927н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взрослому населению при онкологических заболеваниях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сроках вступления в силу отдельных положений Документа см. </w:t>
            </w:r>
            <w:hyperlink r:id="rId66">
              <w:r>
                <w:rPr>
                  <w:color w:val="0000FF"/>
                </w:rPr>
                <w:t>пункт 4</w:t>
              </w:r>
            </w:hyperlink>
            <w:r>
              <w:t xml:space="preserve"> Приказа.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31.10.2012 N 560н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по профилю "детская онкология и гематология"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69">
              <w:r>
                <w:rPr>
                  <w:color w:val="0000FF"/>
                </w:rPr>
                <w:t>01.09.2024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05.02.2021 N 55н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оказания медицинской помощи по профилю "акушерство и гинекология"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71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20.10.2020 N 1130н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населению по профилю "остеопатия"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19.01.2018 N 21н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20.06.2013 N 388н</w:t>
            </w:r>
          </w:p>
        </w:tc>
      </w:tr>
    </w:tbl>
    <w:p w:rsidR="002323D8" w:rsidRDefault="002323D8">
      <w:pPr>
        <w:pStyle w:val="ConsPlusNormal"/>
        <w:jc w:val="center"/>
      </w:pPr>
    </w:p>
    <w:p w:rsidR="002323D8" w:rsidRDefault="002323D8">
      <w:pPr>
        <w:pStyle w:val="ConsPlusTitle"/>
        <w:jc w:val="center"/>
        <w:outlineLvl w:val="1"/>
      </w:pPr>
      <w:bookmarkStart w:id="2" w:name="P162"/>
      <w:bookmarkEnd w:id="2"/>
      <w:r>
        <w:t>1.2. Порядки проведения медицинских осмотров,</w:t>
      </w:r>
    </w:p>
    <w:p w:rsidR="002323D8" w:rsidRDefault="002323D8">
      <w:pPr>
        <w:pStyle w:val="ConsPlusTitle"/>
        <w:jc w:val="center"/>
      </w:pPr>
      <w:r>
        <w:t>диспансеризации, диспансерного наблюдения</w:t>
      </w:r>
    </w:p>
    <w:p w:rsidR="002323D8" w:rsidRDefault="002323D8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87"/>
      </w:tblGrid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5387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2323D8" w:rsidTr="001D5944">
        <w:tc>
          <w:tcPr>
            <w:tcW w:w="9701" w:type="dxa"/>
          </w:tcPr>
          <w:p w:rsidR="002323D8" w:rsidRDefault="008F202D">
            <w:pPr>
              <w:pStyle w:val="ConsPlusNormal"/>
            </w:pPr>
            <w:hyperlink r:id="rId75">
              <w:r w:rsidR="002323D8">
                <w:rPr>
                  <w:color w:val="0000FF"/>
                </w:rPr>
                <w:t>Особенности</w:t>
              </w:r>
            </w:hyperlink>
            <w:r w:rsidR="002323D8">
      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  <w:r>
              <w:t xml:space="preserve"> Документ действует до 01.09.2029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76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30.05.2023 N 866</w:t>
            </w:r>
          </w:p>
        </w:tc>
      </w:tr>
      <w:tr w:rsidR="002323D8" w:rsidTr="001D5944">
        <w:tc>
          <w:tcPr>
            <w:tcW w:w="9701" w:type="dxa"/>
          </w:tcPr>
          <w:p w:rsidR="002323D8" w:rsidRDefault="008F202D">
            <w:pPr>
              <w:pStyle w:val="ConsPlusNormal"/>
            </w:pPr>
            <w:hyperlink r:id="rId77">
              <w:r w:rsidR="002323D8">
                <w:rPr>
                  <w:color w:val="0000FF"/>
                </w:rPr>
                <w:t>Временные методические рекомендации</w:t>
              </w:r>
            </w:hyperlink>
            <w:r w:rsidR="002323D8"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2323D8" w:rsidRDefault="002323D8">
            <w:pPr>
              <w:pStyle w:val="ConsPlusNormal"/>
            </w:pPr>
            <w:r>
              <w:t xml:space="preserve">Дополнительно см. </w:t>
            </w:r>
            <w:hyperlink r:id="rId78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05.11.2021 N 30-4/3147241-33460</w:t>
            </w:r>
          </w:p>
        </w:tc>
        <w:tc>
          <w:tcPr>
            <w:tcW w:w="5387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Методическое </w:t>
            </w:r>
            <w:hyperlink r:id="rId79">
              <w:r>
                <w:rPr>
                  <w:color w:val="0000FF"/>
                </w:rPr>
                <w:t>пособие</w:t>
              </w:r>
            </w:hyperlink>
            <w:r>
              <w:t xml:space="preserve"> по проведению профилактического медицинского осмотра и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01.07.2021 N 698н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документа ограничен </w:t>
            </w:r>
            <w:hyperlink r:id="rId81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15.03.2022 N 168н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 xml:space="preserve"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</w:t>
            </w:r>
            <w:r>
              <w:lastRenderedPageBreak/>
              <w:t>Федерации</w:t>
            </w:r>
          </w:p>
          <w:p w:rsidR="002323D8" w:rsidRDefault="002323D8">
            <w:pPr>
              <w:pStyle w:val="ConsPlusNormal"/>
            </w:pPr>
            <w: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3">
              <w:r>
                <w:rPr>
                  <w:color w:val="0000FF"/>
                </w:rPr>
                <w:t>01.04.2027</w:t>
              </w:r>
            </w:hyperlink>
          </w:p>
          <w:p w:rsidR="002323D8" w:rsidRDefault="002323D8">
            <w:pPr>
              <w:pStyle w:val="ConsPlusNormal"/>
            </w:pPr>
            <w:r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28.01.2021 N 29н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проведения профилактического медицинского осмотра и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5">
              <w:r>
                <w:rPr>
                  <w:color w:val="0000FF"/>
                </w:rPr>
                <w:t>01.07.2027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27.04.2021 N 404н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04.06.2020 N 548н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диспансерного наблюдения детей с онкологическими и гематологическими заболеваниями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8">
              <w:r>
                <w:rPr>
                  <w:color w:val="0000FF"/>
                </w:rPr>
                <w:t>01.03.2028</w:t>
              </w:r>
            </w:hyperlink>
            <w:r>
              <w:t>.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629н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30.12.2015 N 1034н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92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10.08.2017 N 514н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16.05.2019 N 302н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21.03.2017 N 124н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и периодичность проведения предсменных, предрейсовых, послесменных, послерейсовых медицинских осмотров, медицинских осмотров в течение рабочего дня (смены) и перечень включаемых в них исследований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96">
              <w:r>
                <w:rPr>
                  <w:color w:val="0000FF"/>
                </w:rPr>
                <w:t>01.09.2029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30.05.2023 N 266н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06.10.2014 N 581н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99">
              <w:r>
                <w:rPr>
                  <w:color w:val="0000FF"/>
                </w:rPr>
                <w:t>01.03.2029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30.06.2022 N 453н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проведения медицинского психиатрического освидетельствования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01">
              <w:r>
                <w:rPr>
                  <w:color w:val="0000FF"/>
                </w:rPr>
                <w:t>01.03.2029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30.06.2022 N 451н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18.06.2014 N 290н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04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21.04.2022 N 275н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15.02.2013 N 72н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07">
              <w:r>
                <w:rPr>
                  <w:color w:val="0000FF"/>
                </w:rPr>
                <w:t>01.04.2027</w:t>
              </w:r>
            </w:hyperlink>
            <w:r>
              <w:t>.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Минтруда России N 988н, Минздрава России N 1420н от 31.12.2020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Росгвардии от 23.04.2021 N 142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20.05.2021 N 285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СК России от 23.06.2021 N 97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Особенности проведения диспансерного наблюдения за военнослужащими Вооруженных Сил Российской Федерации и гражданами, призванными на военные сборы, проводимые в Вооруженных Силах Российской Федерации, и перечня исследований, включаемых в диспансерное наблюдение за военнослужащими Вооруженных Сил Российской Федерации и гражданами, призванными на военные сборы, проводимые в Вооруженных Силах Российской Федерации</w:t>
            </w:r>
            <w:proofErr w:type="gramEnd"/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06.07.2021 N 395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Случаи и порядки оказания медицинской помощи личным составом медицинских (военно-медицинских) организаций, частей и медицинских (военно-медицинских) подразделений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Службы внешней разведки Российской Федерации, органов федеральной службы безопасности, органов государственной охраны, органов военной прокуратуры, военных следственных органов Следственного комитета</w:t>
            </w:r>
            <w:proofErr w:type="gramEnd"/>
            <w:r>
              <w:t xml:space="preserve"> Российской Федерации, Главного управления специальных программ Президента Российской Федерации вне мест постоянной дислокации этих организаций, частей и подразделений при выполнении военнослужащими задач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23.12.2020 N 715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прохождения диспансеризации сотрудниками федеральной противопожарной службы Государственной противопожарной службы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МЧС России от 25.12.2023 N 1335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Генпрокуратуры России от 31.05.2021 N 285</w:t>
            </w:r>
          </w:p>
        </w:tc>
      </w:tr>
    </w:tbl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Title"/>
        <w:jc w:val="center"/>
        <w:outlineLvl w:val="1"/>
      </w:pPr>
      <w:bookmarkStart w:id="3" w:name="P237"/>
      <w:bookmarkEnd w:id="3"/>
      <w:r>
        <w:t>1.3. Положения об организации оказания медицинской помощи</w:t>
      </w:r>
    </w:p>
    <w:p w:rsidR="002323D8" w:rsidRDefault="002323D8">
      <w:pPr>
        <w:pStyle w:val="ConsPlusTitle"/>
        <w:jc w:val="center"/>
      </w:pPr>
      <w:r>
        <w:t>по видам медицинской помощи и иные порядки, утвержденные</w:t>
      </w:r>
    </w:p>
    <w:p w:rsidR="002323D8" w:rsidRDefault="002323D8">
      <w:pPr>
        <w:pStyle w:val="ConsPlusTitle"/>
        <w:jc w:val="center"/>
      </w:pPr>
      <w:r>
        <w:t>в соответствии с Законом N 323-ФЗ</w:t>
      </w:r>
    </w:p>
    <w:p w:rsidR="002323D8" w:rsidRDefault="002323D8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87"/>
      </w:tblGrid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5387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Положение об организации оказания первичной медико-санитарной помощи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15.05.2012 N 543н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07.03.2018 N 92н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02.12.2014 N 796н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21">
              <w:r>
                <w:rPr>
                  <w:color w:val="0000FF"/>
                </w:rPr>
                <w:t>01.09.2029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19.05.2023 N 245н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23">
              <w:r>
                <w:rPr>
                  <w:color w:val="0000FF"/>
                </w:rPr>
                <w:t>01.01.2025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19.03.2020 N 198н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  <w:p w:rsidR="002323D8" w:rsidRDefault="002323D8">
            <w:pPr>
              <w:pStyle w:val="ConsPlusNormal"/>
            </w:pPr>
            <w:r>
              <w:t xml:space="preserve">Дополнительно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125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05.11.2013 N 822н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13.06.2018 N 327н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санаторно-курортного лечения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1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  <w:p w:rsidR="002323D8" w:rsidRDefault="002323D8">
            <w:pPr>
              <w:pStyle w:val="ConsPlusNormal"/>
            </w:pPr>
            <w:r>
              <w:t xml:space="preserve">При организации санаторно-курортного лечения см. Порядок организации медицинской помощи по </w:t>
            </w:r>
            <w:r>
              <w:lastRenderedPageBreak/>
              <w:t xml:space="preserve">восстановительной медицине, утв. </w:t>
            </w:r>
            <w:hyperlink r:id="rId12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05.05.2016 N 279н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06.11.2020 N 1202н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29.10.2020 N 1177н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  <w:p w:rsidR="002323D8" w:rsidRDefault="002323D8">
            <w:pPr>
              <w:pStyle w:val="ConsPlusNormal"/>
            </w:pPr>
            <w:r>
              <w:t xml:space="preserve">Дополнительно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133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31.07.2020 N 788н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Правила проведения ультразвуковых исследований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08.06.2020 N 557н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Правила проведения рентгенологических исследований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09.06.2020 N 560н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Минюста России от 28.12.2017 N 285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30.11.2017 N 965н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02.10.2019 N 824н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и Минтруда России от 31.05.2019 N 345н/N 372н </w:t>
            </w:r>
            <w:hyperlink w:anchor="P333">
              <w:r w:rsidR="002323D8"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  <w:proofErr w:type="gramEnd"/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Минздравсоцразвития России от 23.03.2012 N 252н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  <w:proofErr w:type="gramEnd"/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Порядка ограничен </w:t>
            </w:r>
            <w:hyperlink r:id="rId142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23.10.2020 N 1144н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14.06.2018 N 341н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5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02.07.2020 N 973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6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06.03.2013 N 186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7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01.12.2020 N 1980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21.04.2022 N 276н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Роспотребнадзору, вне таких организаций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Роспотребнадзора от 26.04.2022 N 247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 xml:space="preserve"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</w:t>
            </w:r>
            <w:r>
              <w:lastRenderedPageBreak/>
              <w:t>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ФМБА России от 25.04.2022 N 126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науки и высшего образования Российской Федерации, вне таких медицинских организаций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Минобрнауки России от 13.11.2023 N 1076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Случаи и порядок оказания медицинской помощи личным составом медицинских (военно-медицинских) организаций, частей и медицинских (военно-медицинских) подразделений Вооруженных Сил Российской Федерации, войск национальной гвардии Российской Федерации,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Службы внешней разведки Российской Федерации, органов федеральной службы безопасности, органов государственной охраны, органов военной прокуратуры, военных следственных органов</w:t>
            </w:r>
            <w:proofErr w:type="gramEnd"/>
            <w:r>
              <w:t xml:space="preserve"> Следственного комитета Российской Федерации, Главного управления специальных программ Президента Российской Федерации при дислокации этих организаций, частей и подразделений за пределами территории Российской Федерации (включая порядок применения не зарегистрированных в Российской Федерации лекарственных препаратов и медицинских изделий)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16.11.2020 N 605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Особенности организации оказания медицинской помощи военнослужащим Вооруженных Сил Российской Федерации и гражданам, призванным на военные сборы, проводимые в Вооруженных Силах Российской Федерации, в том числе порядка их освобождения от исполнения обязанностей военной службы в связи с заболеванием и иными причинами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28.08.2023 N 553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Особенности организации оказания медицинской помощи в медицинских (военно-медицинских) подразделениях Вооруженных Сил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Министра обороны РФ от 18.06.2020 N 260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Инструкция об особенностях организации оказания медицинской помощи в военно-медицинских подразделениях Главного управления специальных программ Президента Российской Федерации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ГУСП от 17.01.2019 N 6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Инструкция об особенностях организации оказания медицинской помощи в медицинских организациях войск национальной гвардии Российской Федерации, в том числе при санаторно-курортном лечении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Росгвардии от 02.10.2018 N 444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lastRenderedPageBreak/>
              <w:t>Инструкция об особенностях организации оказания медицинской помощи в военно-медицинских организациях ФСБ России и военно-медицинских подразделениях органов федеральной службы безопасности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ФСБ России от 19.05.2017 N 271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Особенности организации оказания медицинской помощи сотрудникам уголовно-исполнительной системы Российской Федерации, гражданам Российской Федерации, уволенным со службы в уголовно-исполнительной системе Российской Федерации, членам их семей и лицам, находящимся на их иждивении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ФСИН России от 22.12.2023 N 807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>Особенности организации оказания медицинской помощи, в том числе при санаторно-курортном лечении, в медицинских организациях МЧС России сотрудникам федеральной противопожарной службы Государственной противопожарной службы и военнослужащим спасательных воинских формирований МЧС России, членам их семей и лицам, находящимся на их иждивении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МЧС России от 25.12.2023 N 1334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Особенности организации оказания медицинской помощи, в том числе при санаторно-курортном лечении, в медицинских организациях (санаторно-курортных организациях), находящихся в ведении Федеральной таможенной службы, сотрудникам таможенных органов Российской Федерации, гражданам Российской Федерации, уволенным со службы в таможенных органах Российской Федерации, членам их семей и лицам, находящимся на их иждивении, и Порядка освобождения сотрудников таможенных органов Российской Федерации от исполнения служебных обязанностей в</w:t>
            </w:r>
            <w:proofErr w:type="gramEnd"/>
            <w:r>
              <w:t xml:space="preserve"> связи с заболеванием или по иным причинам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ФТС России от 13.12.2023 N 1200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proofErr w:type="gramStart"/>
            <w:r>
              <w:t>Особенности организации оказания медицинской помощи, в том числе при санаторно-курортном лечении в медицинских организациях (санаторно-курортных организациях) органов принудительного исполнения Российской Федерации, сотрудникам органов принудительного исполнения Российской Федерации, гражданам Российской Федерации, уволенным со службы в органах принудительного исполнения Российской Федерации, членам их семей и лицам, находящимся на их иждивении, а также порядка освобождения сотрудников органов принудительного исполнения Российской Федерации от исполнения</w:t>
            </w:r>
            <w:proofErr w:type="gramEnd"/>
            <w:r>
              <w:t xml:space="preserve"> служебных обязанностей в связи с заболеванием или по иным причинам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ФССП России от 15.01.2024 N 5</w:t>
            </w:r>
          </w:p>
        </w:tc>
      </w:tr>
      <w:tr w:rsidR="002323D8" w:rsidTr="001D5944">
        <w:tc>
          <w:tcPr>
            <w:tcW w:w="9701" w:type="dxa"/>
          </w:tcPr>
          <w:p w:rsidR="002323D8" w:rsidRDefault="002323D8">
            <w:pPr>
              <w:pStyle w:val="ConsPlusNormal"/>
            </w:pPr>
            <w:r>
              <w:t xml:space="preserve"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</w:t>
            </w:r>
            <w:r>
              <w:lastRenderedPageBreak/>
              <w:t>учреждениях уголовно-исполнительной системы</w:t>
            </w:r>
          </w:p>
        </w:tc>
        <w:tc>
          <w:tcPr>
            <w:tcW w:w="5387" w:type="dxa"/>
          </w:tcPr>
          <w:p w:rsidR="002323D8" w:rsidRDefault="008F202D">
            <w:pPr>
              <w:pStyle w:val="ConsPlusNormal"/>
            </w:pPr>
            <w:hyperlink r:id="rId162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28.12.2012 N 1466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</w:tbl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ind w:firstLine="540"/>
        <w:jc w:val="both"/>
      </w:pPr>
      <w:r>
        <w:t>--------------------------------</w:t>
      </w:r>
    </w:p>
    <w:p w:rsidR="002323D8" w:rsidRDefault="002323D8">
      <w:pPr>
        <w:pStyle w:val="ConsPlusNormal"/>
        <w:spacing w:before="220"/>
        <w:ind w:firstLine="540"/>
        <w:jc w:val="both"/>
      </w:pPr>
      <w:bookmarkStart w:id="4" w:name="P330"/>
      <w:bookmarkEnd w:id="4"/>
      <w:r>
        <w:t xml:space="preserve">&lt;*&gt; Документ включен в </w:t>
      </w:r>
      <w:hyperlink r:id="rId163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2323D8" w:rsidRDefault="002323D8">
      <w:pPr>
        <w:pStyle w:val="ConsPlusNormal"/>
        <w:spacing w:before="220"/>
        <w:ind w:firstLine="540"/>
        <w:jc w:val="both"/>
      </w:pPr>
      <w:r>
        <w:t xml:space="preserve">&lt;**&gt; Документ включен в </w:t>
      </w:r>
      <w:hyperlink r:id="rId164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2323D8" w:rsidRDefault="002323D8">
      <w:pPr>
        <w:pStyle w:val="ConsPlusNormal"/>
        <w:jc w:val="both"/>
      </w:pPr>
    </w:p>
    <w:p w:rsidR="002323D8" w:rsidRDefault="002323D8">
      <w:pPr>
        <w:pStyle w:val="ConsPlusTitle"/>
        <w:jc w:val="center"/>
        <w:outlineLvl w:val="0"/>
      </w:pPr>
      <w:bookmarkStart w:id="5" w:name="P333"/>
      <w:bookmarkEnd w:id="5"/>
      <w:r>
        <w:t>2. Стандарты медицинской помощи</w:t>
      </w:r>
    </w:p>
    <w:p w:rsidR="002323D8" w:rsidRDefault="002323D8">
      <w:pPr>
        <w:pStyle w:val="ConsPlusTitle"/>
        <w:spacing w:before="220"/>
        <w:jc w:val="center"/>
        <w:outlineLvl w:val="1"/>
      </w:pPr>
      <w:bookmarkStart w:id="6" w:name="P334"/>
      <w:bookmarkEnd w:id="6"/>
      <w:r>
        <w:t>2.1. Стандарты первичной медико-санитарной помощи</w:t>
      </w:r>
    </w:p>
    <w:p w:rsidR="002323D8" w:rsidRDefault="002323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819"/>
        <w:gridCol w:w="1701"/>
        <w:gridCol w:w="4820"/>
      </w:tblGrid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center"/>
            </w:pPr>
            <w:r>
              <w:t xml:space="preserve">Код </w:t>
            </w:r>
            <w:hyperlink r:id="rId165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center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брюшном тифе (инфекция, вызванная Salmonella Typhi)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сальмонеллезе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A02 Другие сальмонеллезные инфекции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A03.0 Шигеллез, вызванный Shigella dysenteriae</w:t>
            </w:r>
          </w:p>
          <w:p w:rsidR="002323D8" w:rsidRDefault="002323D8">
            <w:pPr>
              <w:pStyle w:val="ConsPlusNormal"/>
            </w:pPr>
            <w:r>
              <w:t>A03.1 Шигеллез, вызванный Shigella flexneri</w:t>
            </w:r>
          </w:p>
          <w:p w:rsidR="002323D8" w:rsidRDefault="002323D8">
            <w:pPr>
              <w:pStyle w:val="ConsPlusNormal"/>
            </w:pPr>
            <w:r>
              <w:t>A03.2 Шигеллез, вызванный Shigella boydii</w:t>
            </w:r>
          </w:p>
          <w:p w:rsidR="002323D8" w:rsidRDefault="002323D8">
            <w:pPr>
              <w:pStyle w:val="ConsPlusNormal"/>
            </w:pPr>
            <w:r>
              <w:t>A03.3 Шигеллез, вызванный Shigella sonnei</w:t>
            </w:r>
          </w:p>
          <w:p w:rsidR="002323D8" w:rsidRDefault="002323D8">
            <w:pPr>
              <w:pStyle w:val="ConsPlusNormal"/>
            </w:pPr>
            <w:r>
              <w:lastRenderedPageBreak/>
              <w:t>A03.9 Шигеллез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A04.6 Энтерит, вызванный Yersinia enterocolitica</w:t>
            </w:r>
          </w:p>
          <w:p w:rsidR="002323D8" w:rsidRDefault="002323D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2323D8" w:rsidRDefault="002323D8">
            <w:pPr>
              <w:pStyle w:val="ConsPlusNormal"/>
            </w:pPr>
            <w:r>
              <w:t>A05.0 Стафилококковое пищевое отравление</w:t>
            </w:r>
          </w:p>
          <w:p w:rsidR="002323D8" w:rsidRDefault="002323D8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2323D8" w:rsidRDefault="002323D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2323D8" w:rsidRDefault="002323D8">
            <w:pPr>
              <w:pStyle w:val="ConsPlusNormal"/>
            </w:pPr>
            <w:r>
              <w:t>A05.4 Пищевое отравление, вызванное Bacillus cereus</w:t>
            </w:r>
          </w:p>
          <w:p w:rsidR="002323D8" w:rsidRDefault="002323D8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2323D8" w:rsidRDefault="002323D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туберкулезе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A19 Милиарный туберкулез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13.12.2023 N 682н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2323D8" w:rsidRDefault="002323D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2323D8" w:rsidRDefault="002323D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2323D8" w:rsidRDefault="002323D8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2323D8" w:rsidRDefault="002323D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 xml:space="preserve">A15.8 Туберкулез других органов дыхания, </w:t>
            </w:r>
            <w:r>
              <w:lastRenderedPageBreak/>
              <w:t>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2323D8" w:rsidRDefault="002323D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 xml:space="preserve">A16.9 Туберкулез органов дыхания неуточненной </w:t>
            </w:r>
            <w:r>
              <w:lastRenderedPageBreak/>
              <w:t>локализации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A17.0 Туберкулезный менингит (G01*)</w:t>
            </w:r>
          </w:p>
          <w:p w:rsidR="002323D8" w:rsidRDefault="002323D8">
            <w:pPr>
              <w:pStyle w:val="ConsPlusNormal"/>
            </w:pPr>
            <w:r>
              <w:t>A17.1 Менингеальная туберкулема (G07*)</w:t>
            </w:r>
          </w:p>
          <w:p w:rsidR="002323D8" w:rsidRDefault="002323D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2323D8" w:rsidRDefault="002323D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A18.0 Туберкулез костей и суставов</w:t>
            </w:r>
          </w:p>
          <w:p w:rsidR="002323D8" w:rsidRDefault="002323D8">
            <w:pPr>
              <w:pStyle w:val="ConsPlusNormal"/>
            </w:pPr>
            <w:r>
              <w:t>A18.1 Туберкулез мочеполовых органов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2323D8" w:rsidRDefault="002323D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</w:t>
            </w:r>
          </w:p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A18.6 Туберкулез уха</w:t>
            </w:r>
          </w:p>
          <w:p w:rsidR="002323D8" w:rsidRDefault="002323D8">
            <w:pPr>
              <w:pStyle w:val="ConsPlusNormal"/>
            </w:pPr>
            <w:r>
              <w:t>A18.7 Туберкулез надпочечников (E35.1*)</w:t>
            </w:r>
          </w:p>
          <w:p w:rsidR="002323D8" w:rsidRDefault="002323D8">
            <w:pPr>
              <w:pStyle w:val="ConsPlusNormal"/>
            </w:pPr>
            <w:r>
              <w:t>A18.8 Туберкулез других уточненных органов</w:t>
            </w:r>
          </w:p>
          <w:p w:rsidR="002323D8" w:rsidRDefault="002323D8">
            <w:pPr>
              <w:pStyle w:val="ConsPlusNormal"/>
            </w:pPr>
            <w:r>
              <w:t>A19 Милиарный туберкулез</w:t>
            </w:r>
          </w:p>
          <w:p w:rsidR="002323D8" w:rsidRDefault="002323D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2323D8" w:rsidRDefault="002323D8">
            <w:pPr>
              <w:pStyle w:val="ConsPlusNormal"/>
            </w:pPr>
            <w:r>
              <w:t>A19.8 Другие формы милиарного туберкулеза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24.11.2020 N 1246н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</w:t>
            </w:r>
            <w:r>
              <w:lastRenderedPageBreak/>
              <w:t>детям при туберкулезе (III режим химиотерапии)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A15.4 Туберкулез внутригрудных лимфатических </w:t>
            </w:r>
            <w:r>
              <w:lastRenderedPageBreak/>
              <w:t>узлов,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2323D8" w:rsidRDefault="002323D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 xml:space="preserve">A16.4 Туберкулез гортани, трахеи и бронхов без упоминания о бактериологическом или </w:t>
            </w:r>
            <w:r>
              <w:lastRenderedPageBreak/>
              <w:t>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A17.0 Туберкулезный менингит (G01*)</w:t>
            </w:r>
          </w:p>
          <w:p w:rsidR="002323D8" w:rsidRDefault="002323D8">
            <w:pPr>
              <w:pStyle w:val="ConsPlusNormal"/>
            </w:pPr>
            <w:r>
              <w:t>A17.1 Менингеальная туберкулема (G07*)</w:t>
            </w:r>
          </w:p>
          <w:p w:rsidR="002323D8" w:rsidRDefault="002323D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2323D8" w:rsidRDefault="002323D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A18.0 Туберкулез костей и суставов</w:t>
            </w:r>
          </w:p>
          <w:p w:rsidR="002323D8" w:rsidRDefault="002323D8">
            <w:pPr>
              <w:pStyle w:val="ConsPlusNormal"/>
            </w:pPr>
            <w:r>
              <w:t>A18.1 Туберкулез мочеполовых органов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2323D8" w:rsidRDefault="002323D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</w:t>
            </w:r>
          </w:p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A18.6 Туберкулез уха</w:t>
            </w:r>
          </w:p>
          <w:p w:rsidR="002323D8" w:rsidRDefault="002323D8">
            <w:pPr>
              <w:pStyle w:val="ConsPlusNormal"/>
            </w:pPr>
            <w:r>
              <w:t>A18.7 Туберкулез надпочечников (E35.1*)</w:t>
            </w:r>
          </w:p>
          <w:p w:rsidR="002323D8" w:rsidRDefault="002323D8">
            <w:pPr>
              <w:pStyle w:val="ConsPlusNormal"/>
            </w:pPr>
            <w:r>
              <w:t>A18.8 Туберкулез других уточненных органов</w:t>
            </w:r>
          </w:p>
          <w:p w:rsidR="002323D8" w:rsidRDefault="002323D8">
            <w:pPr>
              <w:pStyle w:val="ConsPlusNormal"/>
            </w:pPr>
            <w:r>
              <w:lastRenderedPageBreak/>
              <w:t>A19 Милиарный туберкулез</w:t>
            </w:r>
          </w:p>
          <w:p w:rsidR="002323D8" w:rsidRDefault="002323D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2323D8" w:rsidRDefault="002323D8">
            <w:pPr>
              <w:pStyle w:val="ConsPlusNormal"/>
            </w:pPr>
            <w:r>
              <w:t>A19.8 Другие формы милиарного туберкулеза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24.11.2020 N 1246н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4819" w:type="dxa"/>
          </w:tcPr>
          <w:p w:rsidR="002323D8" w:rsidRPr="002323D8" w:rsidRDefault="002323D8">
            <w:pPr>
              <w:pStyle w:val="ConsPlusNormal"/>
              <w:rPr>
                <w:lang w:val="en-US"/>
              </w:rPr>
            </w:pPr>
            <w:r w:rsidRPr="002323D8">
              <w:rPr>
                <w:lang w:val="en-US"/>
              </w:rPr>
              <w:t xml:space="preserve">A37.0 </w:t>
            </w:r>
            <w:r>
              <w:t>Коклюш</w:t>
            </w:r>
            <w:r w:rsidRPr="002323D8">
              <w:rPr>
                <w:lang w:val="en-US"/>
              </w:rPr>
              <w:t xml:space="preserve">, </w:t>
            </w:r>
            <w:r>
              <w:t>вызванный</w:t>
            </w:r>
            <w:r w:rsidRPr="002323D8">
              <w:rPr>
                <w:lang w:val="en-US"/>
              </w:rPr>
              <w:t xml:space="preserve"> Bordetella pertussis</w:t>
            </w:r>
          </w:p>
          <w:p w:rsidR="002323D8" w:rsidRPr="002323D8" w:rsidRDefault="002323D8">
            <w:pPr>
              <w:pStyle w:val="ConsPlusNormal"/>
              <w:rPr>
                <w:lang w:val="en-US"/>
              </w:rPr>
            </w:pPr>
            <w:r w:rsidRPr="002323D8">
              <w:rPr>
                <w:lang w:val="en-US"/>
              </w:rPr>
              <w:t xml:space="preserve">A37.1 </w:t>
            </w:r>
            <w:r>
              <w:t>Коклюш</w:t>
            </w:r>
            <w:r w:rsidRPr="002323D8">
              <w:rPr>
                <w:lang w:val="en-US"/>
              </w:rPr>
              <w:t xml:space="preserve">, </w:t>
            </w:r>
            <w:r>
              <w:t>вызванный</w:t>
            </w:r>
            <w:r w:rsidRPr="002323D8">
              <w:rPr>
                <w:lang w:val="en-US"/>
              </w:rPr>
              <w:t xml:space="preserve"> Bordetella parapertussis</w:t>
            </w:r>
          </w:p>
          <w:p w:rsidR="002323D8" w:rsidRDefault="002323D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первичной медико-санитарной помощи при детям при хронической надпочечниковой недостаточности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A39.1+ Синдром Уотерхауса - Фридериксена (E35.1*)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  <w:p w:rsidR="002323D8" w:rsidRDefault="002323D8">
            <w:pPr>
              <w:pStyle w:val="ConsPlusNormal"/>
            </w:pPr>
            <w:r>
              <w:t xml:space="preserve">E89.6 Гипофункция коры надпочечников (мозгового слоя), возникшая после медицинских </w:t>
            </w:r>
            <w:r>
              <w:lastRenderedPageBreak/>
              <w:t>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гонококковой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A54 Гонококковая инфекция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16.03.2022 N 170н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208н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2323D8" w:rsidRDefault="002323D8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2323D8" w:rsidRDefault="002323D8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06.08.2021 N 836н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урогенитальном трихомониазе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A59 Трихомониаз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17.01.2024 N 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A59 Трихомониаз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12.11.2021 N 1048н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аногенитальной </w:t>
            </w:r>
            <w:r>
              <w:lastRenderedPageBreak/>
              <w:t>герпетической вирусной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A60 Аногенитальная герпетическая вирусная инфекция [herpes simplex]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взрослые, 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30.08.2021 N 887н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B00.1 Герпетический везикулярный дерматит</w:t>
            </w:r>
          </w:p>
          <w:p w:rsidR="002323D8" w:rsidRDefault="002323D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остром гепатите A (ГА)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B15 Острый гепатит A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остром гепатите B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13.12.2023 N 681н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B16.2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с печеночной комой</w:t>
            </w:r>
          </w:p>
          <w:p w:rsidR="002323D8" w:rsidRDefault="002323D8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гепатите C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01.02.2024 N 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вирусном гепатите D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27.09.2023 N 501н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вирусном гепатите C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25.07.2023 N 381н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23.06.2022 N 438н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2323D8" w:rsidRDefault="002323D8">
            <w:pPr>
              <w:pStyle w:val="ConsPlusNormal"/>
            </w:pPr>
            <w:r>
              <w:t>B27.1 Цитомегаловирусный мононуклеоз</w:t>
            </w:r>
          </w:p>
          <w:p w:rsidR="002323D8" w:rsidRDefault="002323D8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2323D8" w:rsidRDefault="002323D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кандидозе кожи и ногтей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1586н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B77 Аскаридоз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601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 xml:space="preserve">C52 Злокачественное новообразование </w:t>
            </w:r>
            <w:r>
              <w:lastRenderedPageBreak/>
              <w:t>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  <w:p w:rsidR="002323D8" w:rsidRDefault="002323D8">
            <w:pPr>
              <w:pStyle w:val="ConsPlusNormal"/>
            </w:pPr>
            <w:r>
              <w:t>D22 Меланоформный невус</w:t>
            </w:r>
          </w:p>
          <w:p w:rsidR="002323D8" w:rsidRDefault="002323D8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17.02.2021 N 100н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lastRenderedPageBreak/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злокачественных новообразованиях губы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2323D8" w:rsidRDefault="002323D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2323D8" w:rsidRDefault="002323D8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2323D8" w:rsidRDefault="002323D8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C03 Злокачественное новообразование десны</w:t>
            </w:r>
          </w:p>
          <w:p w:rsidR="002323D8" w:rsidRDefault="002323D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2323D8" w:rsidRDefault="002323D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2323D8" w:rsidRDefault="002323D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2323D8" w:rsidRDefault="002323D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2323D8" w:rsidRDefault="002323D8">
            <w:pPr>
              <w:pStyle w:val="ConsPlusNormal"/>
            </w:pPr>
            <w:r>
              <w:lastRenderedPageBreak/>
              <w:t>C02.2 Злокачественное новообразование нижней поверхности языка</w:t>
            </w:r>
          </w:p>
          <w:p w:rsidR="002323D8" w:rsidRDefault="002323D8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C03 Злокачественное новообразование десны</w:t>
            </w:r>
          </w:p>
          <w:p w:rsidR="002323D8" w:rsidRDefault="002323D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2323D8" w:rsidRDefault="002323D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2323D8" w:rsidRDefault="002323D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2323D8" w:rsidRDefault="002323D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2323D8" w:rsidRDefault="002323D8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2323D8" w:rsidRDefault="002323D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2323D8" w:rsidRDefault="002323D8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2323D8" w:rsidRDefault="002323D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15.04.2021 N 356н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2323D8" w:rsidRDefault="002323D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2323D8" w:rsidRDefault="002323D8">
            <w:pPr>
              <w:pStyle w:val="ConsPlusNormal"/>
            </w:pPr>
            <w:r>
              <w:t xml:space="preserve">C05.1 Злокачественное новообразование мягкого </w:t>
            </w:r>
            <w:r>
              <w:lastRenderedPageBreak/>
              <w:t>неба</w:t>
            </w:r>
          </w:p>
          <w:p w:rsidR="002323D8" w:rsidRDefault="002323D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2323D8" w:rsidRDefault="002323D8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2323D8" w:rsidRDefault="002323D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15.04.2021 N 356н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2323D8" w:rsidRDefault="002323D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2323D8" w:rsidRDefault="002323D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 xml:space="preserve">C18 Злокачественное новообразование </w:t>
            </w:r>
            <w:r>
              <w:lastRenderedPageBreak/>
              <w:t>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2323D8" w:rsidRDefault="002323D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 xml:space="preserve">C21 Злокачественное новообразование заднего </w:t>
            </w:r>
            <w:r>
              <w:lastRenderedPageBreak/>
              <w:t>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2323D8" w:rsidRDefault="002323D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13.04.2023 N 159н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13.04.2023 N 159н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злокачественном </w:t>
            </w:r>
            <w:r>
              <w:lastRenderedPageBreak/>
              <w:t>новообразовании ободочной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lastRenderedPageBreak/>
              <w:t>C19 Злокачественное новообразование ректосигмоидного соединения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04.08.2023 N 414н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злокачественном новообразовании ободочной кишки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04.08.2023 N 414н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C22.1 Рак внутрипеченочного желчного протока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C22.1 Рак внутрипеченочного желчного протока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желчевыводящей системы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C22.1 Рак внутрипеченочного желчного протока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раке </w:t>
            </w:r>
            <w:r>
              <w:lastRenderedPageBreak/>
              <w:t>поджелудочной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14.03.2022 N 163н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14.03.2022 N 163н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 от 12.02.2021 N 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 от 12.02.2021 N 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2323D8" w:rsidRDefault="002323D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2323D8" w:rsidRDefault="002323D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2323D8" w:rsidRDefault="002323D8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 xml:space="preserve">C48.0 Злокачественное новообразование </w:t>
            </w:r>
            <w:r>
              <w:lastRenderedPageBreak/>
              <w:t>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 xml:space="preserve">C49.5 Злокачественное новообразование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 xml:space="preserve">C49.5 Злокачественное новообразование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саркомах костей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C40 Злокачественное новообразование костей и </w:t>
            </w:r>
            <w:r>
              <w:lastRenderedPageBreak/>
              <w:t>суставных хрящей</w:t>
            </w:r>
          </w:p>
          <w:p w:rsidR="002323D8" w:rsidRDefault="002323D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25.04.2023 N 192н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2323D8" w:rsidRDefault="002323D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25.04.2023 N 192н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стадиях IB - IIB меланомы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lastRenderedPageBreak/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lastRenderedPageBreak/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lastRenderedPageBreak/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10.03.2021 N 177н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10.03.2021 N 177н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C45 Мезотелиома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C45 Мезотелиома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забрюшинных неорганных саркомах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11.05.2023 N 223н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11.05.2023 N 223н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нелюминальном </w:t>
            </w:r>
            <w:r>
              <w:lastRenderedPageBreak/>
              <w:t>HER2 положительном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2323D8" w:rsidRDefault="002323D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2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стадии 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C53 Злокачественное новообразование шейки </w:t>
            </w:r>
            <w:r>
              <w:lastRenderedPageBreak/>
              <w:t>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тела матки и саркомах матки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05.11.2020 N 1198н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05.11.2020 N 1198н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яичников, раке маточной трубы и первичном раке брюшины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трофобластических опухолях </w:t>
            </w:r>
            <w:r>
              <w:lastRenderedPageBreak/>
              <w:t>(диспансерное наблюдение после лечения пузырного заноса)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C58 Злокачественное новообразование плаценты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злокачественных трофобластических опухолях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стадиях T1G3-4N1M0, T2-4N1M0 потенциально операбельного </w:t>
            </w:r>
            <w:r>
              <w:lastRenderedPageBreak/>
              <w:t>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TxN1-3Mx, TxNxM1 рака полового члена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раке предстательной железы </w:t>
            </w:r>
            <w:r>
              <w:lastRenderedPageBreak/>
              <w:t>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21.03.2022 N 182н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паренхимы почки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21.03.2022 N 182н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локализованных </w:t>
            </w:r>
            <w:r>
              <w:lastRenderedPageBreak/>
              <w:t>стадиях уротелиального рака верхних мочевыводящих путей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lastRenderedPageBreak/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женщинам при стадиях T1NxM0 рака уретры размером менее 1 </w:t>
            </w:r>
            <w:r>
              <w:lastRenderedPageBreak/>
              <w:t>см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TxN1-</w:t>
            </w:r>
            <w:r>
              <w:lastRenderedPageBreak/>
              <w:t>2M0 рака проксимального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2323D8" w:rsidRDefault="002323D8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2323D8" w:rsidRDefault="002323D8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увеальной меланоме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2323D8" w:rsidRDefault="002323D8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2323D8" w:rsidRDefault="002323D8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2323D8" w:rsidRDefault="002323D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2323D8" w:rsidRDefault="002323D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2323D8" w:rsidRDefault="002323D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2323D8" w:rsidRDefault="002323D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C71.0 Большого мозга, кроме долей и желудочков</w:t>
            </w:r>
          </w:p>
          <w:p w:rsidR="002323D8" w:rsidRDefault="002323D8">
            <w:pPr>
              <w:pStyle w:val="ConsPlusNormal"/>
            </w:pPr>
            <w:r>
              <w:t>C71.1 Лобной доли</w:t>
            </w:r>
          </w:p>
          <w:p w:rsidR="002323D8" w:rsidRDefault="002323D8">
            <w:pPr>
              <w:pStyle w:val="ConsPlusNormal"/>
            </w:pPr>
            <w:r>
              <w:t>C71.2 Височной доли</w:t>
            </w:r>
          </w:p>
          <w:p w:rsidR="002323D8" w:rsidRDefault="002323D8">
            <w:pPr>
              <w:pStyle w:val="ConsPlusNormal"/>
            </w:pPr>
            <w:r>
              <w:t>C71.3 Теменной доли</w:t>
            </w:r>
          </w:p>
          <w:p w:rsidR="002323D8" w:rsidRDefault="002323D8">
            <w:pPr>
              <w:pStyle w:val="ConsPlusNormal"/>
            </w:pPr>
            <w:r>
              <w:t>C71.4 Затылочной доли</w:t>
            </w:r>
          </w:p>
          <w:p w:rsidR="002323D8" w:rsidRDefault="002323D8">
            <w:pPr>
              <w:pStyle w:val="ConsPlusNormal"/>
            </w:pPr>
            <w:r>
              <w:t>C71.5 Желудочка мозга</w:t>
            </w:r>
          </w:p>
          <w:p w:rsidR="002323D8" w:rsidRDefault="002323D8">
            <w:pPr>
              <w:pStyle w:val="ConsPlusNormal"/>
            </w:pPr>
            <w:r>
              <w:t>C71.6 Мозжечка</w:t>
            </w:r>
          </w:p>
          <w:p w:rsidR="002323D8" w:rsidRDefault="002323D8">
            <w:pPr>
              <w:pStyle w:val="ConsPlusNormal"/>
            </w:pPr>
            <w:r>
              <w:t>C71.7 Ствола мозга</w:t>
            </w:r>
          </w:p>
          <w:p w:rsidR="002323D8" w:rsidRDefault="002323D8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2323D8" w:rsidRDefault="002323D8">
            <w:pPr>
              <w:pStyle w:val="ConsPlusNormal"/>
            </w:pPr>
            <w:r>
              <w:t>C72.0 Спинного мозга</w:t>
            </w:r>
          </w:p>
          <w:p w:rsidR="002323D8" w:rsidRDefault="002323D8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C73 Злокачественное новообразование </w:t>
            </w:r>
            <w:r>
              <w:lastRenderedPageBreak/>
              <w:t>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первичном</w:t>
            </w:r>
            <w:proofErr w:type="gramEnd"/>
            <w:r>
              <w:t xml:space="preserve"> </w:t>
            </w:r>
            <w:r>
              <w:lastRenderedPageBreak/>
              <w:t>гиперпаратиреозе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C75.0 Злокачественное новообразование паращитовидной [околощитовидной] железы</w:t>
            </w:r>
          </w:p>
          <w:p w:rsidR="002323D8" w:rsidRDefault="002323D8">
            <w:pPr>
              <w:pStyle w:val="ConsPlusNormal"/>
            </w:pPr>
            <w:r>
              <w:lastRenderedPageBreak/>
              <w:t>D35.1 Доброкачественное новообразование паращитовидной [околощитовидной] железы</w:t>
            </w:r>
          </w:p>
          <w:p w:rsidR="002323D8" w:rsidRDefault="002323D8">
            <w:pPr>
              <w:pStyle w:val="ConsPlusNormal"/>
            </w:pPr>
            <w:r>
              <w:t>E21.0 Первичный гиперпаратиреоз</w:t>
            </w:r>
          </w:p>
          <w:p w:rsidR="002323D8" w:rsidRDefault="002323D8">
            <w:pPr>
              <w:pStyle w:val="ConsPlusNormal"/>
            </w:pPr>
            <w:r>
              <w:t>E21.2 Другие формы гиперпаратиреоза</w:t>
            </w:r>
          </w:p>
          <w:p w:rsidR="002323D8" w:rsidRDefault="002323D8">
            <w:pPr>
              <w:pStyle w:val="ConsPlusNormal"/>
            </w:pPr>
            <w:r>
              <w:t>E21.3 Гиперпаратиреоз неуточненный</w:t>
            </w:r>
          </w:p>
          <w:p w:rsidR="002323D8" w:rsidRDefault="002323D8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2323D8" w:rsidRDefault="002323D8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19.08.2021 N 870н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2323D8" w:rsidRDefault="002323D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09.03.2021 N 173н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2323D8" w:rsidRDefault="002323D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09.03.2021 N 173н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солитарной (экстрамедуллярной) </w:t>
            </w:r>
            <w:r>
              <w:lastRenderedPageBreak/>
              <w:t>плазмоцитоме (диагностика и противоопухолевое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C90.2 Плазмоцитома экстрамедуллярная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14.02.2022 N 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14.02.2022 N 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27.02.2023 N 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lastRenderedPageBreak/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меланоформном невусе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D22 Меланоформный невус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26.10.2023 N 578н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E22.9 Гиперфункция гипофиза неуточненная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725н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2323D8" w:rsidRDefault="002323D8">
            <w:pPr>
              <w:pStyle w:val="ConsPlusNormal"/>
              <w:jc w:val="center"/>
            </w:pPr>
            <w:proofErr w:type="gramStart"/>
            <w:r>
              <w:rPr>
                <w:b/>
              </w:rPr>
              <w:lastRenderedPageBreak/>
              <w:t>вовлекающие</w:t>
            </w:r>
            <w:proofErr w:type="gramEnd"/>
            <w:r>
              <w:rPr>
                <w:b/>
              </w:rPr>
              <w:t xml:space="preserve"> иммунный механизм (D50 - D89)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2323D8" w:rsidRDefault="002323D8">
            <w:pPr>
              <w:pStyle w:val="ConsPlusNormal"/>
            </w:pPr>
            <w:r>
              <w:t>D50.8 Другие железодефицитные анемии</w:t>
            </w:r>
          </w:p>
          <w:p w:rsidR="002323D8" w:rsidRDefault="002323D8">
            <w:pPr>
              <w:pStyle w:val="ConsPlusNormal"/>
            </w:pPr>
            <w:r>
              <w:t>D50.9 Железодефицитная анемия неуточненная</w:t>
            </w:r>
          </w:p>
          <w:p w:rsidR="002323D8" w:rsidRDefault="002323D8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13.07.2022 N 487н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D50 Железодефицитная анемия</w:t>
            </w:r>
          </w:p>
          <w:p w:rsidR="002323D8" w:rsidRDefault="002323D8">
            <w:pPr>
              <w:pStyle w:val="ConsPlusNormal"/>
            </w:pPr>
            <w:r>
              <w:t>E61.1 Недостаточность железа</w:t>
            </w:r>
          </w:p>
          <w:p w:rsidR="002323D8" w:rsidRDefault="002323D8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04.04.2023 N 138н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2323D8" w:rsidRDefault="002323D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2323D8" w:rsidRDefault="002323D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2323D8" w:rsidRDefault="002323D8">
            <w:pPr>
              <w:pStyle w:val="ConsPlusNormal"/>
            </w:pPr>
            <w:r>
              <w:t>D51.8 Другие витамин-B12-дефицитные анемии</w:t>
            </w:r>
          </w:p>
          <w:p w:rsidR="002323D8" w:rsidRDefault="002323D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02.05.2023 N 204н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2323D8" w:rsidRDefault="002323D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2323D8" w:rsidRDefault="002323D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2323D8" w:rsidRDefault="002323D8">
            <w:pPr>
              <w:pStyle w:val="ConsPlusNormal"/>
            </w:pPr>
            <w:r>
              <w:t>D51.8 Другие витамин-B12-дефицитные анемии</w:t>
            </w:r>
          </w:p>
          <w:p w:rsidR="002323D8" w:rsidRDefault="002323D8">
            <w:pPr>
              <w:pStyle w:val="ConsPlusNormal"/>
            </w:pPr>
            <w:r>
              <w:t xml:space="preserve">D51.9 Витамин-B12-дефицитная анемия </w:t>
            </w:r>
            <w:r>
              <w:lastRenderedPageBreak/>
              <w:t>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D51.2 Дефицит транскобаламина 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24.01.2023 N 21н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D56.1 Бета-талассемия</w:t>
            </w:r>
          </w:p>
          <w:p w:rsidR="002323D8" w:rsidRDefault="002323D8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3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D56.0Альфа-талассемия</w:t>
            </w:r>
          </w:p>
          <w:p w:rsidR="002323D8" w:rsidRDefault="002323D8">
            <w:pPr>
              <w:pStyle w:val="ConsPlusNormal"/>
            </w:pPr>
            <w:r>
              <w:t>D56.1 Бета-талассемия</w:t>
            </w:r>
          </w:p>
          <w:p w:rsidR="002323D8" w:rsidRDefault="002323D8">
            <w:pPr>
              <w:pStyle w:val="ConsPlusNormal"/>
            </w:pPr>
            <w:r>
              <w:t>D56.2 Дельта-бета-талассемия</w:t>
            </w:r>
          </w:p>
          <w:p w:rsidR="002323D8" w:rsidRDefault="002323D8">
            <w:pPr>
              <w:pStyle w:val="ConsPlusNormal"/>
            </w:pPr>
            <w:r>
              <w:t>D56.8 Другие талассемии</w:t>
            </w:r>
          </w:p>
          <w:p w:rsidR="002323D8" w:rsidRDefault="002323D8">
            <w:pPr>
              <w:pStyle w:val="ConsPlusNormal"/>
            </w:pPr>
            <w:r>
              <w:t>D56.9 Талассемия неуточненная</w:t>
            </w:r>
          </w:p>
          <w:p w:rsidR="002323D8" w:rsidRDefault="002323D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D56.0Альфа-талассемия</w:t>
            </w:r>
          </w:p>
          <w:p w:rsidR="002323D8" w:rsidRDefault="002323D8">
            <w:pPr>
              <w:pStyle w:val="ConsPlusNormal"/>
            </w:pPr>
            <w:r>
              <w:t>D56.1 Бета-талассемия</w:t>
            </w:r>
          </w:p>
          <w:p w:rsidR="002323D8" w:rsidRDefault="002323D8">
            <w:pPr>
              <w:pStyle w:val="ConsPlusNormal"/>
            </w:pPr>
            <w:r>
              <w:t>D56.2 Дельта-бета-талассемия</w:t>
            </w:r>
          </w:p>
          <w:p w:rsidR="002323D8" w:rsidRDefault="002323D8">
            <w:pPr>
              <w:pStyle w:val="ConsPlusNormal"/>
            </w:pPr>
            <w:r>
              <w:t>D56.8 Другие талассемии</w:t>
            </w:r>
          </w:p>
          <w:p w:rsidR="002323D8" w:rsidRDefault="002323D8">
            <w:pPr>
              <w:pStyle w:val="ConsPlusNormal"/>
            </w:pPr>
            <w:r>
              <w:t>D56.9 Талассемия неуточненная</w:t>
            </w:r>
          </w:p>
          <w:p w:rsidR="002323D8" w:rsidRDefault="002323D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атипичном гемолитик</w:t>
            </w:r>
            <w:proofErr w:type="gramStart"/>
            <w:r>
              <w:t>о-</w:t>
            </w:r>
            <w:proofErr w:type="gramEnd"/>
            <w:r>
              <w:t xml:space="preserve"> уремическом синдроме (динамическое наблюдение,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1750н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01.11.2022 N 713н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27.08.2021 N 884н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03.08.2021 N 830н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D66 Наследственный дефицит фактора VIII</w:t>
            </w:r>
          </w:p>
          <w:p w:rsidR="002323D8" w:rsidRDefault="002323D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D66 Наследственный дефицит фактора VIII</w:t>
            </w:r>
          </w:p>
          <w:p w:rsidR="002323D8" w:rsidRDefault="002323D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2323D8" w:rsidRDefault="002323D8">
            <w:pPr>
              <w:pStyle w:val="ConsPlusNormal"/>
            </w:pPr>
            <w:r>
              <w:t>D61.8 Другие уточненные апластические анемии</w:t>
            </w:r>
          </w:p>
          <w:p w:rsidR="002323D8" w:rsidRDefault="002323D8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детям при гемофилии A, элиминации ингибитора (антител) к фактору свертывания крови VIII - </w:t>
            </w:r>
            <w:r>
              <w:lastRenderedPageBreak/>
              <w:t>индукция иммунной толерантности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D66 Наследственный дефицит фактора VIII</w:t>
            </w:r>
          </w:p>
          <w:p w:rsidR="002323D8" w:rsidRDefault="002323D8">
            <w:pPr>
              <w:pStyle w:val="ConsPlusNormal"/>
            </w:pPr>
            <w:r>
              <w:t>D67 Наследственный дефицит фактора IX</w:t>
            </w:r>
          </w:p>
          <w:p w:rsidR="002323D8" w:rsidRDefault="002323D8">
            <w:pPr>
              <w:pStyle w:val="ConsPlusNormal"/>
            </w:pPr>
            <w:r>
              <w:t>D68.0 Болезнь Виллебранда</w:t>
            </w:r>
          </w:p>
          <w:p w:rsidR="002323D8" w:rsidRDefault="002323D8">
            <w:pPr>
              <w:pStyle w:val="ConsPlusNormal"/>
            </w:pPr>
            <w:r>
              <w:t>D68.1 Наследственный дефицит фактора XI</w:t>
            </w:r>
          </w:p>
          <w:p w:rsidR="002323D8" w:rsidRDefault="002323D8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2323D8" w:rsidRDefault="002323D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2323D8" w:rsidRDefault="002323D8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2323D8" w:rsidRDefault="002323D8">
            <w:pPr>
              <w:pStyle w:val="ConsPlusNormal"/>
            </w:pPr>
            <w:r>
              <w:t>D68.9 Нарушение свертываемости неуточненное</w:t>
            </w:r>
          </w:p>
          <w:p w:rsidR="002323D8" w:rsidRDefault="002323D8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2323D8" w:rsidRDefault="002323D8">
            <w:pPr>
              <w:pStyle w:val="ConsPlusNormal"/>
            </w:pPr>
            <w:r>
              <w:t>D69.1 Качественные дефекты тромбоцитов</w:t>
            </w:r>
          </w:p>
          <w:p w:rsidR="002323D8" w:rsidRDefault="002323D8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2323D8" w:rsidRDefault="002323D8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06.10.2022 N 651н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29.12.2018 N 955н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саркоидозе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D86 Саркоидоз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22.01.2024 N 19н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2323D8" w:rsidRDefault="002323D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2323D8" w:rsidRDefault="002323D8">
            <w:pPr>
              <w:pStyle w:val="ConsPlusNormal"/>
            </w:pPr>
            <w:r>
              <w:t>E04.0 Нетоксический диффузный зоб</w:t>
            </w:r>
          </w:p>
          <w:p w:rsidR="002323D8" w:rsidRDefault="002323D8">
            <w:pPr>
              <w:pStyle w:val="ConsPlusNormal"/>
            </w:pPr>
            <w:r>
              <w:t>E04.1 Нетоксический одноузловой зоб</w:t>
            </w:r>
          </w:p>
          <w:p w:rsidR="002323D8" w:rsidRDefault="002323D8">
            <w:pPr>
              <w:pStyle w:val="ConsPlusNormal"/>
            </w:pPr>
            <w:r>
              <w:t>E04.2 Нетоксический многоузловой зоб</w:t>
            </w:r>
          </w:p>
          <w:p w:rsidR="002323D8" w:rsidRDefault="002323D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2323D8" w:rsidRDefault="002323D8">
            <w:pPr>
              <w:pStyle w:val="ConsPlusNormal"/>
            </w:pPr>
            <w:r>
              <w:t>E04.9 Нетоксический зоб неуточненный</w:t>
            </w:r>
          </w:p>
          <w:p w:rsidR="002323D8" w:rsidRDefault="002323D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30.08.2021 N 886н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заболеваниях и состояниях, связанных с дефицитом йода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E01.0 Диффузный (эндемический) зоб, связанный </w:t>
            </w:r>
            <w:r>
              <w:lastRenderedPageBreak/>
              <w:t>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2323D8" w:rsidRDefault="002323D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2323D8" w:rsidRDefault="002323D8">
            <w:pPr>
              <w:pStyle w:val="ConsPlusNormal"/>
            </w:pPr>
            <w:r>
              <w:t>E04.0 Нетоксический диффузный зоб</w:t>
            </w:r>
          </w:p>
          <w:p w:rsidR="002323D8" w:rsidRDefault="002323D8">
            <w:pPr>
              <w:pStyle w:val="ConsPlusNormal"/>
            </w:pPr>
            <w:r>
              <w:t>E04.1 Нетоксический одноузловой зоб</w:t>
            </w:r>
          </w:p>
          <w:p w:rsidR="002323D8" w:rsidRDefault="002323D8">
            <w:pPr>
              <w:pStyle w:val="ConsPlusNormal"/>
            </w:pPr>
            <w:r>
              <w:t>E04.2 Нетоксический многоузловой зоб</w:t>
            </w:r>
          </w:p>
          <w:p w:rsidR="002323D8" w:rsidRDefault="002323D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2323D8" w:rsidRDefault="002323D8">
            <w:pPr>
              <w:pStyle w:val="ConsPlusNormal"/>
            </w:pPr>
            <w:r>
              <w:t>E04.9 Нетоксический зоб неуточненный</w:t>
            </w:r>
          </w:p>
          <w:p w:rsidR="002323D8" w:rsidRDefault="002323D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31.08.2021 N 893н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2323D8" w:rsidRDefault="002323D8">
            <w:pPr>
              <w:pStyle w:val="ConsPlusNormal"/>
            </w:pPr>
            <w:r>
              <w:t>E03.1 Врожденный гипотиреоз без зоба</w:t>
            </w:r>
          </w:p>
          <w:p w:rsidR="002323D8" w:rsidRDefault="002323D8">
            <w:pPr>
              <w:pStyle w:val="ConsPlusNormal"/>
            </w:pPr>
            <w:r>
              <w:t>E07.1 Дисгормональный зоб</w:t>
            </w:r>
          </w:p>
          <w:p w:rsidR="002323D8" w:rsidRDefault="002323D8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07.07.2022 N 479н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острых</w:t>
            </w:r>
            <w:proofErr w:type="gramEnd"/>
            <w:r>
              <w:t xml:space="preserve"> и хронических тиреоидитах (исключая аутоиммунный тиреоидит)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E06.0 Острый тиреоидит</w:t>
            </w:r>
          </w:p>
          <w:p w:rsidR="002323D8" w:rsidRDefault="002323D8">
            <w:pPr>
              <w:pStyle w:val="ConsPlusNormal"/>
            </w:pPr>
            <w:r>
              <w:t>E06.1 Подострый тиреоидит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28.12.2021 N 1195н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E6.0 Острый тиреоидит</w:t>
            </w:r>
          </w:p>
          <w:p w:rsidR="002323D8" w:rsidRDefault="002323D8">
            <w:pPr>
              <w:pStyle w:val="ConsPlusNormal"/>
            </w:pPr>
            <w:r>
              <w:t>E06.1 Подострый тиреоидит</w:t>
            </w:r>
          </w:p>
          <w:p w:rsidR="002323D8" w:rsidRDefault="002323D8">
            <w:pPr>
              <w:pStyle w:val="ConsPlusNormal"/>
            </w:pPr>
            <w:r>
              <w:t>E06.3 Аутоиммунный тиреоидит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20.06.2022 N 421н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E22.9 Гиперфункция гипофиза неуточненная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E03.1 Врожденный гипотиреоз без зоба</w:t>
            </w:r>
          </w:p>
          <w:p w:rsidR="002323D8" w:rsidRDefault="002323D8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2323D8" w:rsidRDefault="002323D8">
            <w:pPr>
              <w:pStyle w:val="ConsPlusNormal"/>
            </w:pPr>
            <w:r>
              <w:t>E03.3 Постинфекционный гипотиреоз</w:t>
            </w:r>
          </w:p>
          <w:p w:rsidR="002323D8" w:rsidRDefault="002323D8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2323D8" w:rsidRDefault="002323D8">
            <w:pPr>
              <w:pStyle w:val="ConsPlusNormal"/>
            </w:pPr>
            <w:r>
              <w:t>E03.8 Другие уточненные гипотиреозы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E06.3 Аутоиммунный тиреоидит</w:t>
            </w:r>
          </w:p>
          <w:p w:rsidR="002323D8" w:rsidRDefault="002323D8">
            <w:pPr>
              <w:pStyle w:val="ConsPlusNormal"/>
            </w:pPr>
            <w:r>
              <w:t xml:space="preserve">E89.0 Гипотиреоидизм,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29.12.2021 N 1205н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Е05 Тиреотоксикоз (гипертиреоз)</w:t>
            </w:r>
          </w:p>
          <w:p w:rsidR="002323D8" w:rsidRDefault="002323D8">
            <w:pPr>
              <w:pStyle w:val="ConsPlusNormal"/>
            </w:pPr>
            <w:r>
              <w:t>Е05.0 Тиреотоксикоз с диффузным зобом</w:t>
            </w:r>
          </w:p>
          <w:p w:rsidR="002323D8" w:rsidRDefault="002323D8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2323D8" w:rsidRDefault="002323D8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2323D8" w:rsidRDefault="002323D8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2323D8" w:rsidRDefault="002323D8">
            <w:pPr>
              <w:pStyle w:val="ConsPlusNormal"/>
            </w:pPr>
            <w:r>
              <w:t>Е05.8 Другие формы тиреотоксикоза</w:t>
            </w:r>
          </w:p>
          <w:p w:rsidR="002323D8" w:rsidRDefault="002323D8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медицинской помощи детям при диабетической ретинопатии при сахарном диабете 1 типа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2323D8" w:rsidRDefault="002323D8">
            <w:pPr>
              <w:pStyle w:val="ConsPlusNormal"/>
            </w:pPr>
            <w:r>
              <w:t>H36.0 Диабетическая ретинопатия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17.11.2020 N 1225н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сахарном диабете 1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E10.2 Инсулинзависимый сахарный диабет с </w:t>
            </w:r>
            <w:r>
              <w:lastRenderedPageBreak/>
              <w:t>поражением почек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26.10.2023 N 577н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M14.2 Диабетическая артропатия</w:t>
            </w:r>
          </w:p>
          <w:p w:rsidR="002323D8" w:rsidRDefault="002323D8">
            <w:pPr>
              <w:pStyle w:val="ConsPlusNormal"/>
            </w:pPr>
            <w:r>
              <w:t>M14.6 Невропатическая артропатия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R52.2</w:t>
            </w:r>
            <w:proofErr w:type="gramStart"/>
            <w:r>
              <w:t xml:space="preserve"> Д</w:t>
            </w:r>
            <w:proofErr w:type="gramEnd"/>
            <w:r>
              <w:t>ругая постоянная боль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 xml:space="preserve">E10.6 Инсулинзависимый сахарный диабет с </w:t>
            </w:r>
            <w:r>
              <w:lastRenderedPageBreak/>
              <w:t>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22.01.2021 N 22н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12.07.2022 N 484н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E20 Гипопаратиреоз</w:t>
            </w:r>
          </w:p>
          <w:p w:rsidR="002323D8" w:rsidRDefault="002323D8">
            <w:pPr>
              <w:pStyle w:val="ConsPlusNormal"/>
            </w:pPr>
            <w:r>
              <w:t>E20.0 Идиопатический гипопаратиреоз</w:t>
            </w:r>
          </w:p>
          <w:p w:rsidR="002323D8" w:rsidRDefault="002323D8">
            <w:pPr>
              <w:pStyle w:val="ConsPlusNormal"/>
            </w:pPr>
            <w:r>
              <w:t>E20.1 Псевдогипопаратиреоз</w:t>
            </w:r>
          </w:p>
          <w:p w:rsidR="002323D8" w:rsidRDefault="002323D8">
            <w:pPr>
              <w:pStyle w:val="ConsPlusNormal"/>
            </w:pPr>
            <w:r>
              <w:t>E20.8 Другие формы гипопаратиреоза</w:t>
            </w:r>
          </w:p>
          <w:p w:rsidR="002323D8" w:rsidRDefault="002323D8">
            <w:pPr>
              <w:pStyle w:val="ConsPlusNormal"/>
            </w:pPr>
            <w:r>
              <w:t>E20.9 Гипопаратиреоз неуточненный</w:t>
            </w:r>
          </w:p>
          <w:p w:rsidR="002323D8" w:rsidRDefault="002323D8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2323D8" w:rsidRDefault="002323D8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E20.0 Идиопатический гипопаратиреоз</w:t>
            </w:r>
          </w:p>
          <w:p w:rsidR="002323D8" w:rsidRDefault="002323D8">
            <w:pPr>
              <w:pStyle w:val="ConsPlusNormal"/>
            </w:pPr>
            <w:r>
              <w:t>E20.8 Другие формы гипопаратиреоза</w:t>
            </w:r>
          </w:p>
          <w:p w:rsidR="002323D8" w:rsidRDefault="002323D8">
            <w:pPr>
              <w:pStyle w:val="ConsPlusNormal"/>
            </w:pPr>
            <w:r>
              <w:t>E20.9 Гипопаратиреоз неуточненный</w:t>
            </w:r>
          </w:p>
          <w:p w:rsidR="002323D8" w:rsidRDefault="002323D8">
            <w:pPr>
              <w:pStyle w:val="ConsPlusNormal"/>
            </w:pPr>
            <w:r>
              <w:t xml:space="preserve">E89.2 Гипопаратиреоидизм,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24.10.2022 N 690н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E22.8 Другие состояния гиперфункции гипофиза</w:t>
            </w:r>
          </w:p>
          <w:p w:rsidR="002323D8" w:rsidRDefault="002323D8">
            <w:pPr>
              <w:pStyle w:val="ConsPlusNormal"/>
            </w:pPr>
            <w:r>
              <w:t>E28.1 Избыток андрогенов</w:t>
            </w:r>
          </w:p>
          <w:p w:rsidR="002323D8" w:rsidRDefault="002323D8">
            <w:pPr>
              <w:pStyle w:val="ConsPlusNormal"/>
            </w:pPr>
            <w:r>
              <w:t>E29.0 Гиперфункция яичек</w:t>
            </w:r>
          </w:p>
          <w:p w:rsidR="002323D8" w:rsidRDefault="002323D8">
            <w:pPr>
              <w:pStyle w:val="ConsPlusNormal"/>
            </w:pPr>
            <w:r>
              <w:t>E30.1 Преждевременное половое созревание</w:t>
            </w:r>
          </w:p>
          <w:p w:rsidR="002323D8" w:rsidRDefault="002323D8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E23.2 Несахарный диабет</w:t>
            </w:r>
          </w:p>
          <w:p w:rsidR="002323D8" w:rsidRDefault="002323D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E27.2 Аддисонов криз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10.02.2022 N 68н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A39.1+ Синдром Уотерхауса-Фридериксена (E35.1)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 xml:space="preserve">E27.8 Другие уточненные нарушения </w:t>
            </w:r>
            <w:r>
              <w:lastRenderedPageBreak/>
              <w:t>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  <w:p w:rsidR="002323D8" w:rsidRDefault="002323D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</w:t>
            </w:r>
            <w:proofErr w:type="gramStart"/>
            <w:r>
              <w:t>,с</w:t>
            </w:r>
            <w:proofErr w:type="gramEnd"/>
            <w:r>
              <w:t>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E28 Дисфункция яичников</w:t>
            </w:r>
          </w:p>
          <w:p w:rsidR="002323D8" w:rsidRDefault="002323D8">
            <w:pPr>
              <w:pStyle w:val="ConsPlusNormal"/>
            </w:pPr>
            <w:r>
              <w:t>E28.1 Избыток андрогенов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  <w:p w:rsidR="002323D8" w:rsidRDefault="002323D8">
            <w:pPr>
              <w:pStyle w:val="ConsPlusNormal"/>
            </w:pPr>
            <w:r>
              <w:t>E28.8 Другие виды дисфункции яичников</w:t>
            </w:r>
          </w:p>
          <w:p w:rsidR="002323D8" w:rsidRDefault="002323D8">
            <w:pPr>
              <w:pStyle w:val="ConsPlusNormal"/>
            </w:pPr>
            <w:r>
              <w:t>E28.9 Дисфункция яичников неуточненная</w:t>
            </w:r>
          </w:p>
          <w:p w:rsidR="002323D8" w:rsidRDefault="002323D8">
            <w:pPr>
              <w:pStyle w:val="ConsPlusNormal"/>
            </w:pPr>
            <w:r>
              <w:t>N 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 91.4 Вторичная олигоменорея</w:t>
            </w:r>
          </w:p>
          <w:p w:rsidR="002323D8" w:rsidRDefault="002323D8">
            <w:pPr>
              <w:pStyle w:val="ConsPlusNormal"/>
            </w:pPr>
            <w:r>
              <w:t>N 91.5 Олигоменорея неуточненная</w:t>
            </w:r>
          </w:p>
          <w:p w:rsidR="002323D8" w:rsidRDefault="002323D8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E29 Дисфункция яичек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 xml:space="preserve">E89.5 Гипофункция яичек, возникшая после </w:t>
            </w:r>
            <w:r>
              <w:lastRenderedPageBreak/>
              <w:t>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780н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Е28.3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Q50.0 Врожденное отсутствие яичника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2323D8" w:rsidRDefault="002323D8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Q96.0 Кариотип 45, X</w:t>
            </w:r>
          </w:p>
          <w:p w:rsidR="002323D8" w:rsidRDefault="002323D8">
            <w:pPr>
              <w:pStyle w:val="ConsPlusNormal"/>
            </w:pPr>
            <w:r>
              <w:t>Q96.1 Кариотип 46, X iso (Xq)</w:t>
            </w:r>
          </w:p>
          <w:p w:rsidR="002323D8" w:rsidRDefault="002323D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2323D8" w:rsidRDefault="002323D8">
            <w:pPr>
              <w:pStyle w:val="ConsPlusNormal"/>
            </w:pPr>
            <w:r>
              <w:lastRenderedPageBreak/>
              <w:t>Q96.3 Мозаицизм 45, X/46, XX или XY</w:t>
            </w:r>
          </w:p>
          <w:p w:rsidR="002323D8" w:rsidRDefault="002323D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2323D8" w:rsidRDefault="002323D8">
            <w:pPr>
              <w:pStyle w:val="ConsPlusNormal"/>
            </w:pPr>
            <w:r>
              <w:t>Q96.8 Другие варианты синдрома Тернера</w:t>
            </w:r>
          </w:p>
          <w:p w:rsidR="002323D8" w:rsidRDefault="002323D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2323D8" w:rsidRDefault="002323D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E66 Ожирение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25.05.2022 N 352н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E66 Ожирение</w:t>
            </w:r>
          </w:p>
          <w:p w:rsidR="002323D8" w:rsidRDefault="002323D8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E70.0 Классическая фенилкетонурия</w:t>
            </w:r>
          </w:p>
          <w:p w:rsidR="002323D8" w:rsidRDefault="002323D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19.05.2022 N 337н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медицинской помощи взрослым при классической фенилкетонурии и других видах гиперфенилаланинемии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E70.0 Классическая фенилкетонурия</w:t>
            </w:r>
          </w:p>
          <w:p w:rsidR="002323D8" w:rsidRDefault="002323D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31.08.2021 N 892н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 xml:space="preserve">взрослым </w:t>
            </w:r>
            <w:proofErr w:type="gramStart"/>
            <w:r>
              <w:t>при</w:t>
            </w:r>
            <w:proofErr w:type="gramEnd"/>
            <w:r>
              <w:t xml:space="preserve"> наследственной тирозинемии 1 типа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22.05.2023 N 247н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тирозинемии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09.12.2022 N 783н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1752н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16.08.2022 N 558н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других видах нарушений обмена </w:t>
            </w:r>
            <w:r>
              <w:lastRenderedPageBreak/>
              <w:t>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539н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взрослым </w:t>
            </w:r>
            <w:proofErr w:type="gramStart"/>
            <w:r>
              <w:t>при</w:t>
            </w:r>
            <w:proofErr w:type="gramEnd"/>
            <w:r>
              <w:t xml:space="preserve"> изовалериановой ацидемии/ацидурии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541н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изовалериановой ацидемии/ацидурии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 wp14:anchorId="755613D5" wp14:editId="0243B789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542н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нарушении обмена серосодержащих аминокислот (гомоцистинурии)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E72.1 Нарушения обмена серосодержащих аминокислот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13.10.2023 N 552н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глутаровой </w:t>
            </w:r>
            <w:r>
              <w:lastRenderedPageBreak/>
              <w:t>ацидурии 1 типа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E72.3 Нарушения обмена лизина и гидроксилизина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13.12.2022 N 788н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болезни Помпе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29.06.2021 N 686н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нарушениях обмена галактозы (галактоземия)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14.07.2022 N 488н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19.05.2022 N 338н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18.01.2021 N 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</w:t>
            </w:r>
            <w:proofErr w:type="gramStart"/>
            <w:r>
              <w:t xml:space="preserve"> Ф</w:t>
            </w:r>
            <w:proofErr w:type="gramEnd"/>
            <w:r>
              <w:t>абри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28.09.2020 N 1032н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</w:t>
            </w:r>
            <w:proofErr w:type="gramStart"/>
            <w:r>
              <w:t xml:space="preserve"> Ф</w:t>
            </w:r>
            <w:proofErr w:type="gramEnd"/>
            <w:r>
              <w:t>абри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r>
              <w:lastRenderedPageBreak/>
              <w:t>Ниманна-Пика тип C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28.09.2020 N 1031н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1208н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gramStart"/>
            <w:r>
              <w:t>острых</w:t>
            </w:r>
            <w:proofErr w:type="gramEnd"/>
            <w:r>
              <w:t xml:space="preserve"> порфириях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gramStart"/>
            <w:r>
              <w:t>острых</w:t>
            </w:r>
            <w:proofErr w:type="gramEnd"/>
            <w:r>
              <w:t xml:space="preserve"> порфириях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09.02.2023 N 40н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13.10.2023 N 553н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06.08.2021 N 835н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пациентам пожилого и старческого возраста при </w:t>
            </w:r>
            <w:r>
              <w:lastRenderedPageBreak/>
              <w:t>когнитивных расстройствах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F00 Деменция при болезни Альцгеймера</w:t>
            </w:r>
          </w:p>
          <w:p w:rsidR="002323D8" w:rsidRDefault="002323D8">
            <w:pPr>
              <w:pStyle w:val="ConsPlusNormal"/>
            </w:pPr>
            <w:r>
              <w:t>F01 Сосудистая деменция</w:t>
            </w:r>
          </w:p>
          <w:p w:rsidR="002323D8" w:rsidRDefault="002323D8">
            <w:pPr>
              <w:pStyle w:val="ConsPlusNormal"/>
            </w:pPr>
            <w:r>
              <w:t xml:space="preserve">F02 Деменция при других болезнях, </w:t>
            </w:r>
            <w:r>
              <w:lastRenderedPageBreak/>
              <w:t>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F03 Деменция неуточненная</w:t>
            </w:r>
          </w:p>
          <w:p w:rsidR="002323D8" w:rsidRDefault="002323D8">
            <w:pPr>
              <w:pStyle w:val="ConsPlusNormal"/>
            </w:pPr>
            <w:r>
              <w:t>G30 Болезнь Альцгеймера</w:t>
            </w:r>
          </w:p>
          <w:p w:rsidR="002323D8" w:rsidRDefault="002323D8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I67 Другие цереброваскулярные болезни</w:t>
            </w:r>
          </w:p>
          <w:p w:rsidR="002323D8" w:rsidRDefault="002323D8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17.02.2022 N 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F06.0 Органический галлюциноз</w:t>
            </w:r>
          </w:p>
          <w:p w:rsidR="002323D8" w:rsidRDefault="002323D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 и тревожных расстройствах в связи с эпилепсией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2323D8" w:rsidRDefault="002323D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1517н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острой интоксикации, вызванной употреблением психоактивных </w:t>
            </w:r>
            <w:r>
              <w:lastRenderedPageBreak/>
              <w:t>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2323D8" w:rsidRDefault="002323D8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2323D8" w:rsidRDefault="002323D8">
            <w:pPr>
              <w:pStyle w:val="ConsPlusNormal"/>
            </w:pPr>
            <w:r>
              <w:lastRenderedPageBreak/>
              <w:t>F12.0 Острая интоксикация, вызванная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2323D8" w:rsidRDefault="002323D8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2323D8" w:rsidRDefault="002323D8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2323D8" w:rsidRDefault="002323D8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2323D8" w:rsidRDefault="002323D8">
            <w:pPr>
              <w:pStyle w:val="ConsPlusNormal"/>
            </w:pPr>
            <w:r>
              <w:t xml:space="preserve">F15.1 Психические и поведенческие расстройства, вызванные употреблением других стимуляторов (включая кофеин). Пагубное </w:t>
            </w:r>
            <w:r>
              <w:lastRenderedPageBreak/>
              <w:t>употребление</w:t>
            </w:r>
          </w:p>
          <w:p w:rsidR="002323D8" w:rsidRDefault="002323D8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2323D8" w:rsidRDefault="002323D8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2323D8" w:rsidRDefault="002323D8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2323D8" w:rsidRDefault="002323D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lastRenderedPageBreak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17.05.2016 N 299н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2323D8" w:rsidRDefault="002323D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2323D8" w:rsidRDefault="002323D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2323D8" w:rsidRDefault="002323D8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 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2323D8" w:rsidRDefault="002323D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lastRenderedPageBreak/>
              <w:t>F13.6 Амнестический синдром,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128н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шизофрении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F20.0 Параноидная шизофрения</w:t>
            </w:r>
          </w:p>
          <w:p w:rsidR="002323D8" w:rsidRDefault="002323D8">
            <w:pPr>
              <w:pStyle w:val="ConsPlusNormal"/>
            </w:pPr>
            <w:r>
              <w:t>F20.1 Гебефреническая шизофрения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</w:t>
            </w:r>
          </w:p>
          <w:p w:rsidR="002323D8" w:rsidRDefault="002323D8">
            <w:pPr>
              <w:pStyle w:val="ConsPlusNormal"/>
            </w:pPr>
            <w:r>
              <w:t>F20.4 Постшизофреническая депрессия</w:t>
            </w:r>
          </w:p>
          <w:p w:rsidR="002323D8" w:rsidRDefault="002323D8">
            <w:pPr>
              <w:pStyle w:val="ConsPlusNormal"/>
            </w:pPr>
            <w:r>
              <w:t>F20.5 Остаточная шизофрения</w:t>
            </w:r>
          </w:p>
          <w:p w:rsidR="002323D8" w:rsidRDefault="002323D8">
            <w:pPr>
              <w:pStyle w:val="ConsPlusNormal"/>
            </w:pPr>
            <w:r>
              <w:t>F20.6 Простой тип шизофрении</w:t>
            </w:r>
          </w:p>
          <w:p w:rsidR="002323D8" w:rsidRDefault="002323D8">
            <w:pPr>
              <w:pStyle w:val="ConsPlusNormal"/>
            </w:pPr>
            <w:r>
              <w:t>F20.8</w:t>
            </w:r>
            <w:proofErr w:type="gramStart"/>
            <w:r>
              <w:t xml:space="preserve"> Д</w:t>
            </w:r>
            <w:proofErr w:type="gramEnd"/>
            <w:r>
              <w:t>ругой тип шизофрении</w:t>
            </w:r>
          </w:p>
          <w:p w:rsidR="002323D8" w:rsidRDefault="002323D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F20.0 Параноидная шизофрения</w:t>
            </w:r>
          </w:p>
          <w:p w:rsidR="002323D8" w:rsidRDefault="002323D8">
            <w:pPr>
              <w:pStyle w:val="ConsPlusNormal"/>
            </w:pPr>
            <w:r>
              <w:t>F20.1 Гебефреническая шизофрения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</w:t>
            </w:r>
          </w:p>
          <w:p w:rsidR="002323D8" w:rsidRDefault="002323D8">
            <w:pPr>
              <w:pStyle w:val="ConsPlusNormal"/>
            </w:pPr>
            <w:r>
              <w:t>F20.6 Простой тип шизофрении</w:t>
            </w:r>
          </w:p>
          <w:p w:rsidR="002323D8" w:rsidRDefault="002323D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шизофрении со </w:t>
            </w:r>
            <w:r>
              <w:lastRenderedPageBreak/>
              <w:t>злокачественным течением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F20.8</w:t>
            </w:r>
            <w:proofErr w:type="gramStart"/>
            <w:r>
              <w:t xml:space="preserve"> Д</w:t>
            </w:r>
            <w:proofErr w:type="gramEnd"/>
            <w:r>
              <w:t>ругой тип шизофрении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F30.0 Гипомания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2323D8" w:rsidRDefault="002323D8">
            <w:pPr>
              <w:pStyle w:val="ConsPlusNormal"/>
            </w:pPr>
            <w:r>
              <w:t>F32.0 Депрессивный эпизод легкой степени</w:t>
            </w:r>
          </w:p>
          <w:p w:rsidR="002323D8" w:rsidRDefault="002323D8">
            <w:pPr>
              <w:pStyle w:val="ConsPlusNormal"/>
            </w:pPr>
            <w:r>
              <w:t>F32.1 Депрессивный эпизод средней степени</w:t>
            </w:r>
          </w:p>
          <w:p w:rsidR="002323D8" w:rsidRDefault="002323D8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рекуррентном депрессивном расстройстве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F33 Рекуррентное депрессивное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4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2323D8" w:rsidRDefault="002323D8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21.06.2023 N 311н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F52.2 Недостаточность генитальной реакции</w:t>
            </w:r>
          </w:p>
          <w:p w:rsidR="002323D8" w:rsidRDefault="002323D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12.05.2023 N 224н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F60 Специфические расстройства личности</w:t>
            </w:r>
          </w:p>
          <w:p w:rsidR="002323D8" w:rsidRDefault="002323D8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F64.0 Транссексуализм</w:t>
            </w:r>
          </w:p>
          <w:p w:rsidR="002323D8" w:rsidRDefault="002323D8">
            <w:pPr>
              <w:pStyle w:val="ConsPlusNormal"/>
            </w:pPr>
            <w:r>
              <w:t>F64.8</w:t>
            </w:r>
            <w:proofErr w:type="gramStart"/>
            <w:r>
              <w:t xml:space="preserve"> Д</w:t>
            </w:r>
            <w:proofErr w:type="gramEnd"/>
            <w:r>
              <w:t>ругое расстройство половой идентификации</w:t>
            </w:r>
          </w:p>
          <w:p w:rsidR="002323D8" w:rsidRDefault="002323D8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1221н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F70 Умственная отсталость легкой степени</w:t>
            </w:r>
          </w:p>
          <w:p w:rsidR="002323D8" w:rsidRDefault="002323D8">
            <w:pPr>
              <w:pStyle w:val="ConsPlusNormal"/>
            </w:pPr>
            <w:r>
              <w:t>F71 Умственная отсталость умеренная</w:t>
            </w:r>
          </w:p>
          <w:p w:rsidR="002323D8" w:rsidRDefault="002323D8">
            <w:pPr>
              <w:pStyle w:val="ConsPlusNormal"/>
            </w:pPr>
            <w:r>
              <w:t>F72 Умственная отсталость тяжелая</w:t>
            </w:r>
          </w:p>
          <w:p w:rsidR="002323D8" w:rsidRDefault="002323D8">
            <w:pPr>
              <w:pStyle w:val="ConsPlusNormal"/>
            </w:pPr>
            <w:r>
              <w:t>F73 Умственная отсталость глубокая</w:t>
            </w:r>
          </w:p>
          <w:p w:rsidR="002323D8" w:rsidRDefault="002323D8">
            <w:pPr>
              <w:pStyle w:val="ConsPlusNormal"/>
            </w:pPr>
            <w:r>
              <w:t>F78 Другие формы умственной отсталости</w:t>
            </w:r>
          </w:p>
          <w:p w:rsidR="002323D8" w:rsidRDefault="002323D8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28.09.2022 N 633н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специфических расстройствах развития речи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F80 Специфические расстройства развития речи и языка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F84.0 Детский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F84.0 Детский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F84.1 Атипичный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F84.2 Синдром Ретта</w:t>
            </w:r>
          </w:p>
          <w:p w:rsidR="002323D8" w:rsidRDefault="002323D8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2323D8" w:rsidRDefault="002323D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02.02.2015 N 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F84.0 Детский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F84.1 Атипичный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F84.2 Синдром Ретта</w:t>
            </w:r>
          </w:p>
          <w:p w:rsidR="002323D8" w:rsidRDefault="002323D8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2323D8" w:rsidRDefault="002323D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02.02.2015 N 31н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2323D8" w:rsidRDefault="002323D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Паркинсона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вторичном паркинсонизме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G21.1 Другие формы вторичного паркинсонизма, вызванного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G21.4 Сосудистый паркинсонизм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паркинсонизме при мультисистемных дегенерациях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G23.1 Прогрессирующая надъядерная </w:t>
            </w:r>
            <w:r>
              <w:lastRenderedPageBreak/>
              <w:t>офтальмоплегия [Стила-Ричардсона-Олыпевского]</w:t>
            </w:r>
          </w:p>
          <w:p w:rsidR="002323D8" w:rsidRDefault="002323D8">
            <w:pPr>
              <w:pStyle w:val="ConsPlusNormal"/>
            </w:pPr>
            <w:r>
              <w:t>G23.2 Множественная системная атрофия, паркинсонический тип [MSA-P]</w:t>
            </w:r>
          </w:p>
          <w:p w:rsidR="002323D8" w:rsidRDefault="002323D8">
            <w:pPr>
              <w:pStyle w:val="ConsPlusNormal"/>
            </w:pPr>
            <w:r>
              <w:t>G23.3 Множественная системная атрофия, мозжечковый тип [MSA-C]</w:t>
            </w:r>
          </w:p>
          <w:p w:rsidR="002323D8" w:rsidRDefault="002323D8">
            <w:pPr>
              <w:pStyle w:val="ConsPlusNormal"/>
            </w:pPr>
            <w:r>
              <w:t>G23.8 Другие уточненные дегенеративные болезни базальных ганглиев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дистонии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G24.1 Идиопатическая семейная дистония</w:t>
            </w:r>
          </w:p>
          <w:p w:rsidR="002323D8" w:rsidRDefault="002323D8">
            <w:pPr>
              <w:pStyle w:val="ConsPlusNormal"/>
            </w:pPr>
            <w:r>
              <w:t>G24.2 Идиопатическая несемейная дистония</w:t>
            </w:r>
          </w:p>
          <w:p w:rsidR="002323D8" w:rsidRDefault="002323D8">
            <w:pPr>
              <w:pStyle w:val="ConsPlusNormal"/>
            </w:pPr>
            <w:r>
              <w:t>G24.3 Спастическая кривошея</w:t>
            </w:r>
          </w:p>
          <w:p w:rsidR="002323D8" w:rsidRDefault="002323D8">
            <w:pPr>
              <w:pStyle w:val="ConsPlusNormal"/>
            </w:pPr>
            <w:r>
              <w:t>G24.4 Идиопатическая рото-лицевая дистония</w:t>
            </w:r>
          </w:p>
          <w:p w:rsidR="002323D8" w:rsidRDefault="002323D8">
            <w:pPr>
              <w:pStyle w:val="ConsPlusNormal"/>
            </w:pPr>
            <w:r>
              <w:t>G24.5 Блефароспазм</w:t>
            </w:r>
          </w:p>
          <w:p w:rsidR="002323D8" w:rsidRDefault="002323D8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2323D8" w:rsidRDefault="002323D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1542н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</w:t>
            </w:r>
            <w:r>
              <w:lastRenderedPageBreak/>
              <w:t>оптиконевромиелите (диагностика)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 (диагностика)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  <w:p w:rsidR="002323D8" w:rsidRDefault="002323D8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диссеминированной демиелинизации</w:t>
            </w:r>
          </w:p>
          <w:p w:rsidR="002323D8" w:rsidRDefault="002323D8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[болезнь Харста]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2323D8" w:rsidRDefault="002323D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2323D8" w:rsidRDefault="002323D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2323D8" w:rsidRDefault="002323D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2323D8" w:rsidRDefault="002323D8">
            <w:pPr>
              <w:pStyle w:val="ConsPlusNormal"/>
            </w:pPr>
            <w:r>
              <w:t xml:space="preserve">G40.2 Локализованная (фокальная) (парциальная) симптоматическая эпилепсия и эпилептические синдромы с комплексными </w:t>
            </w:r>
            <w:r>
              <w:lastRenderedPageBreak/>
              <w:t>парциальными судорожными припадками</w:t>
            </w:r>
          </w:p>
          <w:p w:rsidR="002323D8" w:rsidRDefault="002323D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2323D8" w:rsidRDefault="002323D8">
            <w:pPr>
              <w:pStyle w:val="ConsPlusNormal"/>
            </w:pPr>
            <w:r>
              <w:t>G40.5 Особые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2323D8" w:rsidRDefault="002323D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2323D8" w:rsidRDefault="002323D8">
            <w:pPr>
              <w:pStyle w:val="ConsPlusNormal"/>
            </w:pPr>
            <w:r>
              <w:t>G40.8 Другие уточненные формы эпилепсии</w:t>
            </w:r>
          </w:p>
          <w:p w:rsidR="002323D8" w:rsidRDefault="002323D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2323D8" w:rsidRDefault="002323D8">
            <w:pPr>
              <w:pStyle w:val="ConsPlusNormal"/>
            </w:pPr>
            <w:r>
              <w:t>G40.5 Особые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2323D8" w:rsidRDefault="002323D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мигрени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G43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G44.2 Головная боль напряженного типа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12.05.2023 N 225н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G80.0 Спастический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G80.1 Спастическая диплегия</w:t>
            </w:r>
          </w:p>
          <w:p w:rsidR="002323D8" w:rsidRDefault="002323D8">
            <w:pPr>
              <w:pStyle w:val="ConsPlusNormal"/>
            </w:pPr>
            <w:r>
              <w:t>G80.2 Детская гемиплегия</w:t>
            </w:r>
          </w:p>
          <w:p w:rsidR="002323D8" w:rsidRDefault="002323D8">
            <w:pPr>
              <w:pStyle w:val="ConsPlusNormal"/>
            </w:pPr>
            <w:r>
              <w:t>G80.3 Дискинетический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G80.4 Атаксический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15.06. 2015 N 340н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G83.4 Синдром конского хвоста</w:t>
            </w:r>
          </w:p>
          <w:p w:rsidR="002323D8" w:rsidRDefault="002323D8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2323D8" w:rsidRDefault="002323D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04.08.2021 N 834н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H10 Конъюнктивит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21.09.2021 N 932н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H10 Конъюнктивит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23.12.2021 N 1174н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07.12.2020 N 1293н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04.04.2022 N 235н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H36.0 </w:t>
            </w:r>
            <w:proofErr w:type="gramStart"/>
            <w:r>
              <w:t>Диабетическая</w:t>
            </w:r>
            <w:proofErr w:type="gramEnd"/>
            <w:r>
              <w:t xml:space="preserve"> ретинопатия (E10-E14+ с общим четвертым знаком .3)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глаукоме первичной закрытоугольной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H52.1 Миопия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02.06.2021 N 567н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H52.2 Астигматизм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06.10.2021 N 969н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H52.2 Астигматизм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02.02.2022 N 45н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H52.4 Пресбиопия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1667н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H60.0 Абсцесс наружного уха</w:t>
            </w:r>
          </w:p>
          <w:p w:rsidR="002323D8" w:rsidRDefault="002323D8">
            <w:pPr>
              <w:pStyle w:val="ConsPlusNormal"/>
            </w:pPr>
            <w:r>
              <w:t>H60.1 Целлюлит наружного уха</w:t>
            </w:r>
          </w:p>
          <w:p w:rsidR="002323D8" w:rsidRDefault="002323D8">
            <w:pPr>
              <w:pStyle w:val="ConsPlusNormal"/>
            </w:pPr>
            <w:r>
              <w:t>H60.3 Другие инфекционные наружные отиты</w:t>
            </w:r>
          </w:p>
          <w:p w:rsidR="002323D8" w:rsidRDefault="002323D8">
            <w:pPr>
              <w:pStyle w:val="ConsPlusNormal"/>
            </w:pPr>
            <w:r>
              <w:t>H60.5 Острый наружный отит неинфекционный</w:t>
            </w:r>
          </w:p>
          <w:p w:rsidR="002323D8" w:rsidRDefault="002323D8">
            <w:pPr>
              <w:pStyle w:val="ConsPlusNormal"/>
            </w:pPr>
            <w:r>
              <w:t>H60.8 Другие наружные отиты</w:t>
            </w:r>
          </w:p>
          <w:p w:rsidR="002323D8" w:rsidRDefault="002323D8">
            <w:pPr>
              <w:pStyle w:val="ConsPlusNormal"/>
            </w:pPr>
            <w:r>
              <w:t>H60.9 Наружный отит неуточненный</w:t>
            </w:r>
          </w:p>
          <w:p w:rsidR="002323D8" w:rsidRDefault="002323D8">
            <w:pPr>
              <w:pStyle w:val="ConsPlusNormal"/>
            </w:pPr>
            <w:r>
              <w:t>H61.9 Болезнь наружного уха неуточненная</w:t>
            </w:r>
          </w:p>
          <w:p w:rsidR="002323D8" w:rsidRDefault="002323D8">
            <w:pPr>
              <w:pStyle w:val="ConsPlusNormal"/>
            </w:pPr>
            <w:r>
              <w:t>H62.2 Наружный отит при микозах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26.01.2023 N 28н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взрослым при остром среднем отите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H65.0 Острый средний серозный отит</w:t>
            </w:r>
          </w:p>
          <w:p w:rsidR="002323D8" w:rsidRDefault="002323D8">
            <w:pPr>
              <w:pStyle w:val="ConsPlusNormal"/>
            </w:pPr>
            <w:r>
              <w:t>H65.1 Другие острые негнойные средние отиты</w:t>
            </w:r>
          </w:p>
          <w:p w:rsidR="002323D8" w:rsidRDefault="002323D8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H65.2 Хронический серозный средний отит</w:t>
            </w:r>
          </w:p>
          <w:p w:rsidR="002323D8" w:rsidRDefault="002323D8">
            <w:pPr>
              <w:pStyle w:val="ConsPlusNormal"/>
            </w:pPr>
            <w:r>
              <w:t>H65.3 Хронический слизистый средний отит</w:t>
            </w:r>
          </w:p>
          <w:p w:rsidR="002323D8" w:rsidRDefault="002323D8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2323D8" w:rsidRDefault="002323D8">
            <w:pPr>
              <w:pStyle w:val="ConsPlusNormal"/>
            </w:pPr>
            <w:r>
              <w:t>H90.0 Кондуктивная потеря слуха двусторонняя</w:t>
            </w:r>
          </w:p>
          <w:p w:rsidR="002323D8" w:rsidRDefault="002323D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H90.2 Кондуктивная потеря слуха неуточненная</w:t>
            </w:r>
          </w:p>
          <w:p w:rsidR="002323D8" w:rsidRDefault="002323D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2323D8" w:rsidRDefault="002323D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578н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46">
              <w:r>
                <w:rPr>
                  <w:color w:val="0000FF"/>
                </w:rPr>
                <w:t>01.01.2023</w:t>
              </w:r>
            </w:hyperlink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2323D8" w:rsidRDefault="002323D8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2323D8" w:rsidRDefault="002323D8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2323D8" w:rsidRDefault="002323D8">
            <w:pPr>
              <w:pStyle w:val="ConsPlusNormal"/>
            </w:pPr>
            <w:r>
              <w:t>H90.0 Кондуктивная потеря слуха двусторонняя</w:t>
            </w:r>
          </w:p>
          <w:p w:rsidR="002323D8" w:rsidRDefault="002323D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H90.2 Кондуктивная потеря слуха неуточненная</w:t>
            </w:r>
          </w:p>
          <w:p w:rsidR="002323D8" w:rsidRDefault="002323D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2323D8" w:rsidRDefault="002323D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 xml:space="preserve">H90.8 Смешанная кондуктивная и </w:t>
            </w:r>
            <w:r>
              <w:lastRenderedPageBreak/>
              <w:t>нейросенсорная тугоухость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578н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48">
              <w:r>
                <w:rPr>
                  <w:color w:val="0000FF"/>
                </w:rPr>
                <w:t>01.01.2023</w:t>
              </w:r>
            </w:hyperlink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отосклерозе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2323D8" w:rsidRDefault="002323D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2323D8" w:rsidRDefault="002323D8">
            <w:pPr>
              <w:pStyle w:val="ConsPlusNormal"/>
            </w:pPr>
            <w:r>
              <w:t>H80.2 Кохлеарный отосклероз</w:t>
            </w:r>
          </w:p>
          <w:p w:rsidR="002323D8" w:rsidRDefault="002323D8">
            <w:pPr>
              <w:pStyle w:val="ConsPlusNormal"/>
            </w:pPr>
            <w:r>
              <w:t>H80.8 Другие формы отосклероза</w:t>
            </w:r>
          </w:p>
          <w:p w:rsidR="002323D8" w:rsidRDefault="002323D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1102н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I10 Эссенциальная [первичная] гипертензия</w:t>
            </w:r>
          </w:p>
          <w:p w:rsidR="002323D8" w:rsidRDefault="002323D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2323D8" w:rsidRDefault="002323D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2323D8" w:rsidRDefault="002323D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2323D8" w:rsidRDefault="002323D8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02.11.2020 N 1193н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I20 Стенокардия [грудная жаба]</w:t>
            </w:r>
          </w:p>
          <w:p w:rsidR="002323D8" w:rsidRDefault="002323D8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28.04.2021 N 410н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остром коронарном синдроме без подъема сегмента ST электрокардиограммы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2323D8" w:rsidRDefault="002323D8">
            <w:pPr>
              <w:pStyle w:val="ConsPlusNormal"/>
            </w:pPr>
            <w:r>
              <w:t>I21 Острый инфаркт миокарда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lastRenderedPageBreak/>
              <w:t>I24.9 Острая ишемическая болезнь сердца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158н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2323D8" w:rsidRDefault="002323D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2323D8" w:rsidRDefault="002323D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I21.9 Острый инфаркт миокарда неуточненный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2323D8" w:rsidRDefault="002323D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I27.0 Первичная легочная гипертензия</w:t>
            </w:r>
          </w:p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2323D8" w:rsidRDefault="002323D8">
            <w:pPr>
              <w:pStyle w:val="ConsPlusNormal"/>
            </w:pPr>
            <w:r>
              <w:t>I27.2</w:t>
            </w:r>
            <w:proofErr w:type="gramStart"/>
            <w:r>
              <w:t xml:space="preserve"> Д</w:t>
            </w:r>
            <w:proofErr w:type="gramEnd"/>
            <w:r>
              <w:t>ругая вторичная легочная гипертензия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19.04.2021 N 371н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I40 Острый миокардит</w:t>
            </w:r>
          </w:p>
          <w:p w:rsidR="002323D8" w:rsidRDefault="002323D8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I51.4 Миокардит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I40 Острый миокардит</w:t>
            </w:r>
          </w:p>
          <w:p w:rsidR="002323D8" w:rsidRDefault="002323D8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</w:t>
            </w:r>
            <w:proofErr w:type="gramStart"/>
            <w:r>
              <w:t>при</w:t>
            </w:r>
            <w:proofErr w:type="gramEnd"/>
            <w:r>
              <w:t xml:space="preserve"> гипертрофической кардиомиопатии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2323D8" w:rsidRDefault="002323D8">
            <w:pPr>
              <w:pStyle w:val="ConsPlusNormal"/>
            </w:pPr>
            <w:r>
              <w:t>I42.2</w:t>
            </w:r>
            <w:proofErr w:type="gramStart"/>
            <w:r>
              <w:t xml:space="preserve"> Д</w:t>
            </w:r>
            <w:proofErr w:type="gramEnd"/>
            <w:r>
              <w:t>ругая гипертрофическая кардиомиопатия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I47.0 Возвратная желудочковая аритмия</w:t>
            </w:r>
          </w:p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2323D8" w:rsidRDefault="002323D8">
            <w:pPr>
              <w:pStyle w:val="ConsPlusNormal"/>
            </w:pPr>
            <w:r>
              <w:t>I49.0 Фибрилляция и трепетание желудочков</w:t>
            </w:r>
          </w:p>
          <w:p w:rsidR="002323D8" w:rsidRDefault="002323D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2323D8" w:rsidRDefault="002323D8">
            <w:pPr>
              <w:pStyle w:val="ConsPlusNormal"/>
            </w:pPr>
            <w:r>
              <w:t>I49.4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преждевременная деполяризация</w:t>
            </w:r>
          </w:p>
          <w:p w:rsidR="002323D8" w:rsidRDefault="002323D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2323D8" w:rsidRDefault="002323D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21.09.2021 N 931н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I47.1 Наджелудочковая тахикардия</w:t>
            </w:r>
          </w:p>
          <w:p w:rsidR="002323D8" w:rsidRDefault="002323D8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I47.1 Наджелудочковая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19.04.2021 N 370н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желудочковой тахикардии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787н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12.05.2021 N 435н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I50.0 Застойная сердечная недостаточность</w:t>
            </w:r>
          </w:p>
          <w:p w:rsidR="002323D8" w:rsidRDefault="002323D8">
            <w:pPr>
              <w:pStyle w:val="ConsPlusNormal"/>
            </w:pPr>
            <w:r>
              <w:t>I50.1 Левожелудочковая недостаточность</w:t>
            </w:r>
          </w:p>
          <w:p w:rsidR="002323D8" w:rsidRDefault="002323D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20.04.2022 N 272н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2323D8" w:rsidRDefault="002323D8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2323D8" w:rsidRDefault="002323D8">
            <w:pPr>
              <w:pStyle w:val="ConsPlusNormal"/>
            </w:pPr>
            <w:r>
              <w:t>I82.1 Тромбофлебит мигрирующий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16.08.2022 N 559н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576н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J02 Острый фарингит</w:t>
            </w:r>
          </w:p>
          <w:p w:rsidR="002323D8" w:rsidRDefault="002323D8">
            <w:pPr>
              <w:pStyle w:val="ConsPlusNormal"/>
            </w:pPr>
            <w:r>
              <w:lastRenderedPageBreak/>
              <w:t>J03 Острый тонзиллит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16.05.2022 N 325н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J00 Острый назофарингит (насморк)</w:t>
            </w:r>
          </w:p>
          <w:p w:rsidR="002323D8" w:rsidRDefault="002323D8">
            <w:pPr>
              <w:pStyle w:val="ConsPlusNormal"/>
            </w:pPr>
            <w:r>
              <w:t>J04.1 Острый трахеит</w:t>
            </w:r>
          </w:p>
          <w:p w:rsidR="002323D8" w:rsidRDefault="002323D8">
            <w:pPr>
              <w:pStyle w:val="ConsPlusNormal"/>
            </w:pPr>
            <w:r>
              <w:t>J04.2 Острый ларинготрахеит</w:t>
            </w:r>
          </w:p>
          <w:p w:rsidR="002323D8" w:rsidRDefault="002323D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J06.0 Острый ларингофарингит</w:t>
            </w:r>
          </w:p>
          <w:p w:rsidR="002323D8" w:rsidRDefault="002323D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J01 Острый синусит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08.07.2022 N 481н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31.03.2022 N 223н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детям при гриппе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J10 Грипп, вызванный идентифицированным </w:t>
            </w:r>
            <w:r>
              <w:lastRenderedPageBreak/>
              <w:t>вирусом гриппа</w:t>
            </w:r>
          </w:p>
          <w:p w:rsidR="002323D8" w:rsidRDefault="002323D8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остром тонзиллите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J03.0 Стрептококковый тонзиллит</w:t>
            </w:r>
          </w:p>
          <w:p w:rsidR="002323D8" w:rsidRDefault="002323D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J15.9 Бактериальная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2323D8" w:rsidRDefault="002323D8">
            <w:pPr>
              <w:pStyle w:val="ConsPlusNormal"/>
            </w:pPr>
            <w:r>
              <w:t>J18.9 Пневмония неуточненная</w:t>
            </w:r>
          </w:p>
          <w:p w:rsidR="002323D8" w:rsidRDefault="002323D8">
            <w:pPr>
              <w:pStyle w:val="ConsPlusNormal"/>
            </w:pPr>
            <w:r>
              <w:t>J18.0 Бронхопневмония неуточненная</w:t>
            </w:r>
          </w:p>
          <w:p w:rsidR="002323D8" w:rsidRDefault="002323D8">
            <w:pPr>
              <w:pStyle w:val="ConsPlusNormal"/>
            </w:pPr>
            <w:r>
              <w:t>J16.0 Пневмония, вызванная хламидиями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J20 Острый бронхит</w:t>
            </w:r>
          </w:p>
          <w:p w:rsidR="002323D8" w:rsidRDefault="002323D8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2323D8" w:rsidRDefault="002323D8">
            <w:pPr>
              <w:pStyle w:val="ConsPlusNormal"/>
            </w:pPr>
            <w:r>
              <w:t>J30.2 Другие сезонные аллергические риниты</w:t>
            </w:r>
          </w:p>
          <w:p w:rsidR="002323D8" w:rsidRDefault="002323D8">
            <w:pPr>
              <w:pStyle w:val="ConsPlusNormal"/>
            </w:pPr>
            <w:r>
              <w:t>J30.3 Другие аллергические риниты</w:t>
            </w:r>
          </w:p>
          <w:p w:rsidR="002323D8" w:rsidRDefault="002323D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20.12.2021 N 1158н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2323D8" w:rsidRDefault="002323D8">
            <w:pPr>
              <w:pStyle w:val="ConsPlusNormal"/>
            </w:pPr>
            <w:r>
              <w:t>J30.2 Другие сезонные аллергические риниты</w:t>
            </w:r>
          </w:p>
          <w:p w:rsidR="002323D8" w:rsidRDefault="002323D8">
            <w:pPr>
              <w:pStyle w:val="ConsPlusNormal"/>
            </w:pPr>
            <w:r>
              <w:t>J30.3 Другие аллергические риниты</w:t>
            </w:r>
          </w:p>
          <w:p w:rsidR="002323D8" w:rsidRDefault="002323D8">
            <w:pPr>
              <w:pStyle w:val="ConsPlusNormal"/>
            </w:pPr>
            <w:r>
              <w:lastRenderedPageBreak/>
              <w:t>J30.4 Аллергический ринит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16.03.2022 N 171н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J32.0 Хронический верхнечелюстной синусит</w:t>
            </w:r>
          </w:p>
          <w:p w:rsidR="002323D8" w:rsidRDefault="002323D8">
            <w:pPr>
              <w:pStyle w:val="ConsPlusNormal"/>
            </w:pPr>
            <w:r>
              <w:t>J32.1 Хронический фронтальный синусит</w:t>
            </w:r>
          </w:p>
          <w:p w:rsidR="002323D8" w:rsidRDefault="002323D8">
            <w:pPr>
              <w:pStyle w:val="ConsPlusNormal"/>
            </w:pPr>
            <w:r>
              <w:t>J32.2 Хронический этмоидальный синусит</w:t>
            </w:r>
          </w:p>
          <w:p w:rsidR="002323D8" w:rsidRDefault="002323D8">
            <w:pPr>
              <w:pStyle w:val="ConsPlusNormal"/>
            </w:pPr>
            <w:r>
              <w:t>J32.3 Хронический сфеноидальный синусит</w:t>
            </w:r>
          </w:p>
          <w:p w:rsidR="002323D8" w:rsidRDefault="002323D8">
            <w:pPr>
              <w:pStyle w:val="ConsPlusNormal"/>
            </w:pPr>
            <w:r>
              <w:t>J32.4 Хронический пансинусит</w:t>
            </w:r>
          </w:p>
          <w:p w:rsidR="002323D8" w:rsidRDefault="002323D8">
            <w:pPr>
              <w:pStyle w:val="ConsPlusNormal"/>
            </w:pPr>
            <w:r>
              <w:t>J32.8 Другие хронические синуситы</w:t>
            </w:r>
          </w:p>
          <w:p w:rsidR="002323D8" w:rsidRDefault="002323D8">
            <w:pPr>
              <w:pStyle w:val="ConsPlusNormal"/>
            </w:pPr>
            <w:r>
              <w:t>J32.9 Хронический синусит неуточненный</w:t>
            </w:r>
          </w:p>
          <w:p w:rsidR="002323D8" w:rsidRDefault="002323D8">
            <w:pPr>
              <w:pStyle w:val="ConsPlusNormal"/>
            </w:pPr>
            <w:r>
              <w:t>J33.0 Полип полости носа</w:t>
            </w:r>
          </w:p>
          <w:p w:rsidR="002323D8" w:rsidRDefault="002323D8">
            <w:pPr>
              <w:pStyle w:val="ConsPlusNormal"/>
            </w:pPr>
            <w:r>
              <w:t>J33.1 Полипозная дегенерация синуса</w:t>
            </w:r>
          </w:p>
          <w:p w:rsidR="002323D8" w:rsidRDefault="002323D8">
            <w:pPr>
              <w:pStyle w:val="ConsPlusNormal"/>
            </w:pPr>
            <w:r>
              <w:t>J34.1 Киста или мукоцеле носового синуса</w:t>
            </w:r>
          </w:p>
          <w:p w:rsidR="002323D8" w:rsidRDefault="002323D8">
            <w:pPr>
              <w:pStyle w:val="ConsPlusNormal"/>
            </w:pPr>
            <w:r>
              <w:t>J33.9 Другие полипы синуса</w:t>
            </w:r>
          </w:p>
          <w:p w:rsidR="002323D8" w:rsidRDefault="002323D8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J35.0 Хронический тонзиллит</w:t>
            </w:r>
          </w:p>
          <w:p w:rsidR="002323D8" w:rsidRDefault="002323D8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2323D8" w:rsidRDefault="002323D8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2323D8" w:rsidRDefault="002323D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J44</w:t>
            </w:r>
            <w:proofErr w:type="gramStart"/>
            <w:r>
              <w:t xml:space="preserve"> Д</w:t>
            </w:r>
            <w:proofErr w:type="gramEnd"/>
            <w:r>
              <w:t>ругая хроническая обструктивная легочная болезнь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10.03.2022 N 151н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бронхиальной </w:t>
            </w:r>
            <w:r>
              <w:lastRenderedPageBreak/>
              <w:t>астме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J45 Астма</w:t>
            </w:r>
          </w:p>
          <w:p w:rsidR="002323D8" w:rsidRDefault="002323D8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J45 Астма</w:t>
            </w:r>
          </w:p>
          <w:p w:rsidR="002323D8" w:rsidRDefault="002323D8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204н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K02.1 Кариес дентина</w:t>
            </w:r>
          </w:p>
          <w:p w:rsidR="002323D8" w:rsidRDefault="002323D8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K02.0 Кариес эмали</w:t>
            </w:r>
          </w:p>
          <w:p w:rsidR="002323D8" w:rsidRDefault="002323D8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детям при язве желудка и двенадцатиперстной кишки </w:t>
            </w:r>
            <w:r>
              <w:lastRenderedPageBreak/>
              <w:t>(обострение)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K25 Язва желудка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K25 Язва желудка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K25 Язва желудка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662н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49н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K40 Паховая грыжа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07.06.2023 N 281н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K43.2 Инцизионная грыжа без непроходимости или гангрены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болезни Крона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K50 Болезнь Крона [регионарный энтерит]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14.02.2022 N 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K51 Язвенный колит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14.12.2021 N 1144н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K55.2 Ангиодисплазия ободочной кишки</w:t>
            </w:r>
          </w:p>
          <w:p w:rsidR="002323D8" w:rsidRDefault="002323D8">
            <w:pPr>
              <w:pStyle w:val="ConsPlusNormal"/>
            </w:pPr>
            <w:r>
              <w:t>K55.3 Ангиодисплазия тонкого кишечника</w:t>
            </w:r>
          </w:p>
          <w:p w:rsidR="002323D8" w:rsidRDefault="002323D8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2323D8" w:rsidRDefault="002323D8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23.03.2022 N 199н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22.02.2022 N 104н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5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06.10.2022 N 652н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K60.0 Острая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K60.1 Хроническая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10.02.2022 N 67н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22.06.2021 N 657н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22.06.2021 N 657н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04.02.2022 N 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K70.3 Алкогольный цирроз печени</w:t>
            </w:r>
          </w:p>
          <w:p w:rsidR="002323D8" w:rsidRDefault="002323D8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2323D8" w:rsidRDefault="002323D8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K74 Фиброз и цирроз печени</w:t>
            </w:r>
          </w:p>
          <w:p w:rsidR="002323D8" w:rsidRDefault="002323D8">
            <w:pPr>
              <w:pStyle w:val="ConsPlusNormal"/>
            </w:pPr>
            <w:r>
              <w:t>K76.6 Портальная гипертензия</w:t>
            </w:r>
          </w:p>
          <w:p w:rsidR="002323D8" w:rsidRDefault="002323D8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28.12.2022 N 810н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неалкогольной жировой болезни печени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10.11.2023 N 603н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12.07.2022 N 483н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2323D8" w:rsidRDefault="002323D8">
            <w:pPr>
              <w:pStyle w:val="ConsPlusNormal"/>
            </w:pPr>
            <w:r>
              <w:t>K81.0 Острый холецистит</w:t>
            </w:r>
          </w:p>
          <w:p w:rsidR="002323D8" w:rsidRDefault="002323D8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2323D8" w:rsidRDefault="002323D8">
            <w:pPr>
              <w:pStyle w:val="ConsPlusNormal"/>
            </w:pPr>
            <w:r>
              <w:t>K86.1 Другие хронические панкреатиты</w:t>
            </w:r>
          </w:p>
          <w:p w:rsidR="002323D8" w:rsidRDefault="002323D8">
            <w:pPr>
              <w:pStyle w:val="ConsPlusNormal"/>
            </w:pPr>
            <w:r>
              <w:t>K86.2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K86.3 Ложная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lastRenderedPageBreak/>
              <w:t>K86.8 Другие уточненные болезни поджелудочной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17.02.2022 N 86н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L05 Пилонидальная киста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25.01.2023 N 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эритразме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L08.1 Эритразма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04.04.2023 N 139н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атопическом дерматите (диагностика и </w:t>
            </w:r>
            <w:r>
              <w:lastRenderedPageBreak/>
              <w:t>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L20 Атопический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26.04.2022 N 289н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L21.8</w:t>
            </w:r>
            <w:proofErr w:type="gramStart"/>
            <w:r>
              <w:t xml:space="preserve"> Д</w:t>
            </w:r>
            <w:proofErr w:type="gramEnd"/>
            <w:r>
              <w:t>ругой себорейный дерматит</w:t>
            </w:r>
          </w:p>
          <w:p w:rsidR="002323D8" w:rsidRDefault="002323D8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26.04.2023 N 194н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L23 Аллергический контактный дерматит</w:t>
            </w:r>
          </w:p>
          <w:p w:rsidR="002323D8" w:rsidRDefault="002323D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2323D8" w:rsidRDefault="002323D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20.06.2022 N 423н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L23 Аллергический контактный дерматит</w:t>
            </w:r>
          </w:p>
          <w:p w:rsidR="002323D8" w:rsidRDefault="002323D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2323D8" w:rsidRDefault="002323D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2323D8" w:rsidRDefault="002323D8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2323D8" w:rsidRDefault="002323D8">
            <w:pPr>
              <w:pStyle w:val="ConsPlusNormal"/>
            </w:pPr>
            <w:r>
              <w:t>L27.2 Дерматит, вызванный съеденной пищей</w:t>
            </w:r>
          </w:p>
          <w:p w:rsidR="002323D8" w:rsidRDefault="002323D8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2323D8" w:rsidRDefault="002323D8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экземе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L30 Другие дерматиты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08.04.2022 N 241н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экземе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20.12.2021 N 1161н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L40 Псориаз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29.06.2021 N 685н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L40 Псориаз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07.12.2021 N 1128н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L63.0 Алопеция тотальная</w:t>
            </w:r>
          </w:p>
          <w:p w:rsidR="002323D8" w:rsidRDefault="002323D8">
            <w:pPr>
              <w:pStyle w:val="ConsPlusNormal"/>
            </w:pPr>
            <w:r>
              <w:t>L63.1 Алопеция универсальная</w:t>
            </w:r>
          </w:p>
          <w:p w:rsidR="002323D8" w:rsidRDefault="002323D8">
            <w:pPr>
              <w:pStyle w:val="ConsPlusNormal"/>
            </w:pPr>
            <w:r>
              <w:t>L63.2 Гнездная плешивость (лентовидная форма)</w:t>
            </w:r>
          </w:p>
          <w:p w:rsidR="002323D8" w:rsidRDefault="002323D8">
            <w:pPr>
              <w:pStyle w:val="ConsPlusNormal"/>
            </w:pPr>
            <w:r>
              <w:t>L63.8</w:t>
            </w:r>
            <w:proofErr w:type="gramStart"/>
            <w:r>
              <w:t xml:space="preserve"> Д</w:t>
            </w:r>
            <w:proofErr w:type="gramEnd"/>
            <w:r>
              <w:t>ругая гнездная алопеция</w:t>
            </w:r>
          </w:p>
          <w:p w:rsidR="002323D8" w:rsidRDefault="002323D8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L64.0 Андрогенная алопеция, </w:t>
            </w:r>
            <w:proofErr w:type="gramStart"/>
            <w:r>
              <w:t>вызванная</w:t>
            </w:r>
            <w:proofErr w:type="gramEnd"/>
            <w:r>
              <w:t xml:space="preserve"> приемом лекарственных средств</w:t>
            </w:r>
          </w:p>
          <w:p w:rsidR="002323D8" w:rsidRDefault="002323D8">
            <w:pPr>
              <w:pStyle w:val="ConsPlusNormal"/>
            </w:pPr>
            <w:r>
              <w:t>L64.8</w:t>
            </w:r>
            <w:proofErr w:type="gramStart"/>
            <w:r>
              <w:t xml:space="preserve"> Д</w:t>
            </w:r>
            <w:proofErr w:type="gramEnd"/>
            <w:r>
              <w:t>ругая андрогенная алопеция</w:t>
            </w:r>
          </w:p>
          <w:p w:rsidR="002323D8" w:rsidRDefault="002323D8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L80 Витилиго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1485н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взрослым при других атрофических </w:t>
            </w:r>
            <w:r>
              <w:lastRenderedPageBreak/>
              <w:t>изменениях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L90.8 Другие атрофические изменения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26.10.2023 N 579н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келоидных рубцах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L94.0 Локализованная склеродермия [morphea]</w:t>
            </w:r>
          </w:p>
          <w:p w:rsidR="002323D8" w:rsidRDefault="002323D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1546н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ревматоидном артрите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M05 Серопозитивный ревматоидный артрит</w:t>
            </w:r>
          </w:p>
          <w:p w:rsidR="002323D8" w:rsidRDefault="002323D8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02.08.2023 N 401н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2323D8" w:rsidRDefault="002323D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M45 Анкилозирующий спондилит</w:t>
            </w:r>
          </w:p>
          <w:p w:rsidR="002323D8" w:rsidRDefault="002323D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2323D8" w:rsidRDefault="002323D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юношеском (ювенильном) артрите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M08.0 Юношеский ревматоидный артрит</w:t>
            </w:r>
          </w:p>
          <w:p w:rsidR="002323D8" w:rsidRDefault="002323D8">
            <w:pPr>
              <w:pStyle w:val="ConsPlusNormal"/>
            </w:pPr>
            <w:r>
              <w:t>M08.1 Юношеский анкилозирующий спондилит</w:t>
            </w:r>
          </w:p>
          <w:p w:rsidR="002323D8" w:rsidRDefault="002323D8">
            <w:pPr>
              <w:pStyle w:val="ConsPlusNormal"/>
            </w:pPr>
            <w:r>
              <w:lastRenderedPageBreak/>
              <w:t>M08.3 Юношеский полиартрит (серонегативный)</w:t>
            </w:r>
          </w:p>
          <w:p w:rsidR="002323D8" w:rsidRDefault="002323D8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юношеском артрите с системным началом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02.10.2023 N 522н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M15 Полиартроз</w:t>
            </w:r>
          </w:p>
          <w:p w:rsidR="002323D8" w:rsidRDefault="002323D8">
            <w:pPr>
              <w:pStyle w:val="ConsPlusNormal"/>
            </w:pPr>
            <w:r>
              <w:t>M19.0 Первичный артроз других суставов</w:t>
            </w:r>
          </w:p>
          <w:p w:rsidR="002323D8" w:rsidRDefault="002323D8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2323D8" w:rsidRDefault="002323D8">
            <w:pPr>
              <w:pStyle w:val="ConsPlusNormal"/>
            </w:pPr>
            <w:r>
              <w:t>M19.2 Вторичный артроз других суставов</w:t>
            </w:r>
          </w:p>
          <w:p w:rsidR="002323D8" w:rsidRDefault="002323D8">
            <w:pPr>
              <w:pStyle w:val="ConsPlusNormal"/>
            </w:pPr>
            <w:r>
              <w:t>M19.8</w:t>
            </w:r>
            <w:proofErr w:type="gramStart"/>
            <w:r>
              <w:t xml:space="preserve"> Д</w:t>
            </w:r>
            <w:proofErr w:type="gramEnd"/>
            <w:r>
              <w:t>ругой уточненный артроз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16.01.2023 N 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27.10.2022 N 706н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M17.0 Первичный гонартроз двусторонний</w:t>
            </w:r>
          </w:p>
          <w:p w:rsidR="002323D8" w:rsidRDefault="002323D8">
            <w:pPr>
              <w:pStyle w:val="ConsPlusNormal"/>
            </w:pPr>
            <w:r>
              <w:t>M17.1</w:t>
            </w:r>
            <w:proofErr w:type="gramStart"/>
            <w:r>
              <w:t xml:space="preserve"> Д</w:t>
            </w:r>
            <w:proofErr w:type="gramEnd"/>
            <w:r>
              <w:t>ругой первичный гонартроз</w:t>
            </w:r>
          </w:p>
          <w:p w:rsidR="002323D8" w:rsidRDefault="002323D8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2323D8" w:rsidRDefault="002323D8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2323D8" w:rsidRDefault="002323D8">
            <w:pPr>
              <w:pStyle w:val="ConsPlusNormal"/>
            </w:pPr>
            <w:r>
              <w:t>M17.5 Другие вторичные гонартрозы</w:t>
            </w:r>
          </w:p>
          <w:p w:rsidR="002323D8" w:rsidRDefault="002323D8">
            <w:pPr>
              <w:pStyle w:val="ConsPlusNormal"/>
            </w:pPr>
            <w:r>
              <w:t>M17.9 Гонартроз неуточненный</w:t>
            </w:r>
          </w:p>
          <w:p w:rsidR="002323D8" w:rsidRDefault="002323D8">
            <w:pPr>
              <w:pStyle w:val="ConsPlusNormal"/>
            </w:pPr>
            <w:r>
              <w:t>M07.3 Другие псориатические артропатии (L40.5+)</w:t>
            </w:r>
          </w:p>
          <w:p w:rsidR="002323D8" w:rsidRDefault="002323D8">
            <w:pPr>
              <w:pStyle w:val="ConsPlusNormal"/>
            </w:pPr>
            <w:r>
              <w:lastRenderedPageBreak/>
              <w:t>M08 Юношеский [ювенильный] артрит</w:t>
            </w:r>
          </w:p>
          <w:p w:rsidR="002323D8" w:rsidRDefault="002323D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M10 Подагра</w:t>
            </w:r>
          </w:p>
          <w:p w:rsidR="002323D8" w:rsidRDefault="002323D8">
            <w:pPr>
              <w:pStyle w:val="ConsPlusNormal"/>
            </w:pPr>
            <w:r>
              <w:t>M11 Другие кристаллические артропатии</w:t>
            </w:r>
          </w:p>
          <w:p w:rsidR="002323D8" w:rsidRDefault="002323D8">
            <w:pPr>
              <w:pStyle w:val="ConsPlusNormal"/>
            </w:pPr>
            <w:r>
              <w:t>M12 Другие специфические артропатии</w:t>
            </w:r>
          </w:p>
          <w:p w:rsidR="002323D8" w:rsidRDefault="002323D8">
            <w:pPr>
              <w:pStyle w:val="ConsPlusNormal"/>
            </w:pPr>
            <w:r>
              <w:t>M13 Другие артриты</w:t>
            </w:r>
          </w:p>
          <w:p w:rsidR="002323D8" w:rsidRDefault="002323D8">
            <w:pPr>
              <w:pStyle w:val="ConsPlusNormal"/>
            </w:pPr>
            <w:r>
              <w:t>M87 Остеонекроз</w:t>
            </w:r>
          </w:p>
          <w:p w:rsidR="002323D8" w:rsidRDefault="002323D8">
            <w:pPr>
              <w:pStyle w:val="ConsPlusNormal"/>
            </w:pPr>
            <w:r>
              <w:t>M32 Системная красная волчанка</w:t>
            </w:r>
          </w:p>
          <w:p w:rsidR="002323D8" w:rsidRDefault="002323D8">
            <w:pPr>
              <w:pStyle w:val="ConsPlusNormal"/>
            </w:pPr>
            <w:r>
              <w:t>M24.6 Анкилоз сустава</w:t>
            </w:r>
          </w:p>
          <w:p w:rsidR="002323D8" w:rsidRDefault="002323D8">
            <w:pPr>
              <w:pStyle w:val="ConsPlusNormal"/>
            </w:pPr>
            <w:r>
              <w:t>M25.2 Болтающийся сустав</w:t>
            </w:r>
          </w:p>
          <w:p w:rsidR="002323D8" w:rsidRDefault="002323D8">
            <w:pPr>
              <w:pStyle w:val="ConsPlusNormal"/>
            </w:pPr>
            <w:r>
              <w:t>M90.3 Остеонекроз при кессонной болезни (T70.3+)</w:t>
            </w:r>
          </w:p>
          <w:p w:rsidR="002323D8" w:rsidRDefault="002323D8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2323D8" w:rsidRDefault="002323D8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M92.4 Юношеский остеохондроз надколенника</w:t>
            </w:r>
          </w:p>
          <w:p w:rsidR="002323D8" w:rsidRDefault="002323D8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2323D8" w:rsidRDefault="002323D8">
            <w:pPr>
              <w:pStyle w:val="ConsPlusNormal"/>
            </w:pPr>
            <w:r>
              <w:t>M92.8</w:t>
            </w:r>
            <w:proofErr w:type="gramStart"/>
            <w:r>
              <w:t xml:space="preserve"> Д</w:t>
            </w:r>
            <w:proofErr w:type="gramEnd"/>
            <w:r>
              <w:t>ругой уточненный юношеский остеохондроз</w:t>
            </w:r>
          </w:p>
          <w:p w:rsidR="002323D8" w:rsidRDefault="002323D8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2323D8" w:rsidRDefault="002323D8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2323D8" w:rsidRDefault="002323D8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2323D8" w:rsidRDefault="002323D8">
            <w:pPr>
              <w:pStyle w:val="ConsPlusNormal"/>
            </w:pPr>
            <w:r>
              <w:t>M19 Другие артрозы</w:t>
            </w:r>
          </w:p>
          <w:p w:rsidR="002323D8" w:rsidRDefault="002323D8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M22.0 Привычный вывих надколенника</w:t>
            </w:r>
          </w:p>
          <w:p w:rsidR="002323D8" w:rsidRDefault="002323D8">
            <w:pPr>
              <w:pStyle w:val="ConsPlusNormal"/>
            </w:pPr>
            <w:r>
              <w:t>M22.1 Привычный подвывих надколенника</w:t>
            </w:r>
          </w:p>
          <w:p w:rsidR="002323D8" w:rsidRDefault="002323D8">
            <w:pPr>
              <w:pStyle w:val="ConsPlusNormal"/>
            </w:pPr>
            <w:r>
              <w:t>M22.3 Другие поражения надколенника</w:t>
            </w:r>
          </w:p>
          <w:p w:rsidR="002323D8" w:rsidRDefault="002323D8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2323D8" w:rsidRDefault="002323D8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2323D8" w:rsidRDefault="002323D8">
            <w:pPr>
              <w:pStyle w:val="ConsPlusNormal"/>
            </w:pPr>
            <w:r>
              <w:t>M23.6 Другие спонтанные разрывы связк</w:t>
            </w:r>
            <w:proofErr w:type="gramStart"/>
            <w:r>
              <w:t>и(</w:t>
            </w:r>
            <w:proofErr w:type="gramEnd"/>
            <w:r>
              <w:t>ок) колена</w:t>
            </w:r>
          </w:p>
          <w:p w:rsidR="002323D8" w:rsidRDefault="002323D8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2323D8" w:rsidRDefault="002323D8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28.12.2022 N 809н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S43.0 Вывих плечевого сустава</w:t>
            </w:r>
          </w:p>
          <w:p w:rsidR="002323D8" w:rsidRDefault="002323D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M25.5 Боль в суставе</w:t>
            </w:r>
          </w:p>
          <w:p w:rsidR="002323D8" w:rsidRDefault="002323D8">
            <w:pPr>
              <w:pStyle w:val="ConsPlusNormal"/>
            </w:pPr>
            <w:r>
              <w:t>M54 Дорсалгия</w:t>
            </w:r>
          </w:p>
          <w:p w:rsidR="002323D8" w:rsidRDefault="002323D8">
            <w:pPr>
              <w:pStyle w:val="ConsPlusNormal"/>
            </w:pPr>
            <w:r>
              <w:t>R10.2 Боли в области таза и промежности</w:t>
            </w:r>
          </w:p>
          <w:p w:rsidR="002323D8" w:rsidRDefault="002323D8">
            <w:pPr>
              <w:pStyle w:val="ConsPlusNormal"/>
            </w:pPr>
            <w:r>
              <w:t>R52.1 Постоянная некупирующаяся боль</w:t>
            </w:r>
          </w:p>
          <w:p w:rsidR="002323D8" w:rsidRDefault="002323D8">
            <w:pPr>
              <w:pStyle w:val="ConsPlusNormal"/>
            </w:pPr>
            <w:r>
              <w:t>R52.2</w:t>
            </w:r>
            <w:proofErr w:type="gramStart"/>
            <w:r>
              <w:t xml:space="preserve"> Д</w:t>
            </w:r>
            <w:proofErr w:type="gramEnd"/>
            <w:r>
              <w:t>ругая постоянная боль</w:t>
            </w:r>
          </w:p>
          <w:p w:rsidR="002323D8" w:rsidRDefault="002323D8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r>
              <w:lastRenderedPageBreak/>
              <w:t>имплантами и трансплантатами тазобедренного сустава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2323D8" w:rsidRDefault="002323D8">
            <w:pPr>
              <w:pStyle w:val="ConsPlusNormal"/>
            </w:pPr>
            <w:r>
              <w:t xml:space="preserve">T84.1 Осложнение механического происхождения, связанное с внутренним </w:t>
            </w:r>
            <w:r>
              <w:lastRenderedPageBreak/>
              <w:t>устройством, фиксирующим кости конечности</w:t>
            </w:r>
          </w:p>
          <w:p w:rsidR="002323D8" w:rsidRDefault="002323D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 xml:space="preserve">T84.5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2323D8" w:rsidRDefault="002323D8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2323D8" w:rsidRDefault="002323D8">
            <w:pPr>
              <w:pStyle w:val="ConsPlusNormal"/>
            </w:pPr>
            <w:r>
              <w:t>M25.2 Болтающийся сустав</w:t>
            </w:r>
          </w:p>
          <w:p w:rsidR="002323D8" w:rsidRDefault="002323D8">
            <w:pPr>
              <w:pStyle w:val="ConsPlusNormal"/>
            </w:pPr>
            <w:r>
              <w:t>M24.7 Протрузия вертлужной впадины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2323D8" w:rsidRDefault="002323D8">
            <w:pPr>
              <w:pStyle w:val="ConsPlusNormal"/>
            </w:pPr>
            <w:r>
              <w:t>M31 Другие некротизирующие васкулопатии</w:t>
            </w:r>
          </w:p>
          <w:p w:rsidR="002323D8" w:rsidRDefault="002323D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системной красной волчанке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M32 Системная красная волчанка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дерматополимиозите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M34 Системный склероз</w:t>
            </w:r>
          </w:p>
          <w:p w:rsidR="002323D8" w:rsidRDefault="002323D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M40.0 Кифоз позиционный</w:t>
            </w:r>
          </w:p>
          <w:p w:rsidR="002323D8" w:rsidRDefault="002323D8">
            <w:pPr>
              <w:pStyle w:val="ConsPlusNormal"/>
            </w:pPr>
            <w:r>
              <w:t>M40.1 Другие вторичные кифозы</w:t>
            </w:r>
          </w:p>
          <w:p w:rsidR="002323D8" w:rsidRDefault="002323D8">
            <w:pPr>
              <w:pStyle w:val="ConsPlusNormal"/>
            </w:pPr>
            <w:r>
              <w:t>M40.2 Другие и неуточненные кифозы</w:t>
            </w:r>
          </w:p>
          <w:p w:rsidR="002323D8" w:rsidRDefault="002323D8">
            <w:pPr>
              <w:pStyle w:val="ConsPlusNormal"/>
            </w:pPr>
            <w:r>
              <w:t>M42.0 Юношеский остеохондроз позвоночника</w:t>
            </w:r>
          </w:p>
          <w:p w:rsidR="002323D8" w:rsidRDefault="002323D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M70.2 Бурсит локтевого отростка</w:t>
            </w:r>
          </w:p>
          <w:p w:rsidR="002323D8" w:rsidRDefault="002323D8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 70.4 Препателлярный бурсит</w:t>
            </w:r>
          </w:p>
          <w:p w:rsidR="002323D8" w:rsidRDefault="002323D8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>
              <w:t>плече-лопаточном</w:t>
            </w:r>
            <w:proofErr w:type="gramEnd"/>
            <w:r>
              <w:t xml:space="preserve"> периартрите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M75.3 Кальцифицирующий тендинит плеча</w:t>
            </w:r>
          </w:p>
          <w:p w:rsidR="002323D8" w:rsidRDefault="002323D8">
            <w:pPr>
              <w:pStyle w:val="ConsPlusNormal"/>
            </w:pPr>
            <w:r>
              <w:t>M75.5 Бурсит плеча</w:t>
            </w:r>
          </w:p>
          <w:p w:rsidR="002323D8" w:rsidRDefault="002323D8">
            <w:pPr>
              <w:pStyle w:val="ConsPlusNormal"/>
            </w:pPr>
            <w:r>
              <w:t>M75.0 Адгезивный капсулит плеча</w:t>
            </w:r>
          </w:p>
          <w:p w:rsidR="002323D8" w:rsidRDefault="002323D8">
            <w:pPr>
              <w:pStyle w:val="ConsPlusNormal"/>
            </w:pPr>
            <w:r>
              <w:t>M75.1 Синдром сдавления ротатора плеча</w:t>
            </w:r>
          </w:p>
          <w:p w:rsidR="002323D8" w:rsidRDefault="002323D8">
            <w:pPr>
              <w:pStyle w:val="ConsPlusNormal"/>
            </w:pPr>
            <w:r>
              <w:t>M75.2 Тендинит двуглавой мышцы</w:t>
            </w:r>
          </w:p>
          <w:p w:rsidR="002323D8" w:rsidRDefault="002323D8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других энтезопатиях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M77.0 Медиальный эпикондилит</w:t>
            </w:r>
          </w:p>
          <w:p w:rsidR="002323D8" w:rsidRDefault="002323D8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M81.0 Постменопаузный остеопороз</w:t>
            </w:r>
          </w:p>
          <w:p w:rsidR="002323D8" w:rsidRDefault="002323D8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08.07.2022 N 480н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M84.0 Плохое срастание перелома</w:t>
            </w:r>
          </w:p>
          <w:p w:rsidR="002323D8" w:rsidRDefault="002323D8">
            <w:pPr>
              <w:pStyle w:val="ConsPlusNormal"/>
            </w:pPr>
            <w:r>
              <w:t>M84.1 Несрастание перелома [псевдартроз]</w:t>
            </w:r>
          </w:p>
          <w:p w:rsidR="002323D8" w:rsidRDefault="002323D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M84.1 Несрастание перелома [псевдартроз]</w:t>
            </w:r>
          </w:p>
          <w:p w:rsidR="002323D8" w:rsidRDefault="002323D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M84.0 Плохое срастание перелома</w:t>
            </w:r>
          </w:p>
          <w:p w:rsidR="002323D8" w:rsidRDefault="002323D8">
            <w:pPr>
              <w:pStyle w:val="ConsPlusNormal"/>
            </w:pPr>
            <w:r>
              <w:t>M84.1 Несрастание перелома [псевдартроз]</w:t>
            </w:r>
          </w:p>
          <w:p w:rsidR="002323D8" w:rsidRDefault="002323D8">
            <w:pPr>
              <w:pStyle w:val="ConsPlusNormal"/>
            </w:pPr>
            <w:r>
              <w:t>M84.2 Замедленное сращение перелома</w:t>
            </w:r>
          </w:p>
          <w:p w:rsidR="002323D8" w:rsidRDefault="002323D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2323D8" w:rsidRDefault="002323D8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M94.2 Хондромаляция</w:t>
            </w:r>
          </w:p>
          <w:p w:rsidR="002323D8" w:rsidRDefault="002323D8">
            <w:pPr>
              <w:pStyle w:val="ConsPlusNormal"/>
            </w:pPr>
            <w:r>
              <w:t>M94.8 Другие уточненные поражения хрящей</w:t>
            </w:r>
          </w:p>
          <w:p w:rsidR="002323D8" w:rsidRDefault="002323D8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взрослым при соматической дисфункции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M99.0 Сегментарная или соматическая </w:t>
            </w:r>
            <w:r>
              <w:lastRenderedPageBreak/>
              <w:t>дисфункция</w:t>
            </w:r>
          </w:p>
          <w:p w:rsidR="002323D8" w:rsidRDefault="002323D8">
            <w:pPr>
              <w:pStyle w:val="ConsPlusNormal"/>
            </w:pPr>
            <w:r>
              <w:t>M99.8 Другие биомеханические нарушения</w:t>
            </w:r>
          </w:p>
          <w:p w:rsidR="002323D8" w:rsidRDefault="002323D8">
            <w:pPr>
              <w:pStyle w:val="ConsPlusNormal"/>
            </w:pPr>
            <w:r>
              <w:t>M99.9 Биомеханическое нарушение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17.07.2023 N 369н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инфекции мочевыводящих путей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N10 Острый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t>N13.6 Пионефроз</w:t>
            </w:r>
          </w:p>
          <w:p w:rsidR="002323D8" w:rsidRDefault="002323D8">
            <w:pPr>
              <w:pStyle w:val="ConsPlusNormal"/>
            </w:pPr>
            <w:r>
              <w:t>N30.0 Острый цистит</w:t>
            </w:r>
          </w:p>
          <w:p w:rsidR="002323D8" w:rsidRDefault="002323D8">
            <w:pPr>
              <w:pStyle w:val="ConsPlusNormal"/>
            </w:pPr>
            <w:r>
              <w:t>N30.1 Интерстициальный цистит (хронический)</w:t>
            </w:r>
          </w:p>
          <w:p w:rsidR="002323D8" w:rsidRDefault="002323D8">
            <w:pPr>
              <w:pStyle w:val="ConsPlusNormal"/>
            </w:pPr>
            <w:r>
              <w:t>N39.0 Инфекция мочевыводящих путей без установленной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12.12.2023 N 678н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N18.0 Терминальная стадия поражения почек</w:t>
            </w:r>
          </w:p>
          <w:p w:rsidR="002323D8" w:rsidRDefault="002323D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N20 Камни почки и мочеточника</w:t>
            </w:r>
          </w:p>
          <w:p w:rsidR="002323D8" w:rsidRDefault="002323D8">
            <w:pPr>
              <w:pStyle w:val="ConsPlusNormal"/>
            </w:pPr>
            <w:r>
              <w:t>N21 Камни нижних отделов мочевых путей</w:t>
            </w:r>
          </w:p>
          <w:p w:rsidR="002323D8" w:rsidRDefault="002323D8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мочекаменной </w:t>
            </w:r>
            <w:r>
              <w:lastRenderedPageBreak/>
              <w:t>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N 20 Камни почки и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E23.2 Несахарный диабет</w:t>
            </w:r>
          </w:p>
          <w:p w:rsidR="002323D8" w:rsidRDefault="002323D8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остром бактериальном цистите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N30.0 Острый цистит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04.08.2023 N 413н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взрослым при хроническом цистите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N30.1 Интерстициальный цистит (хронический)</w:t>
            </w:r>
          </w:p>
          <w:p w:rsidR="002323D8" w:rsidRDefault="002323D8">
            <w:pPr>
              <w:pStyle w:val="ConsPlusNormal"/>
            </w:pPr>
            <w:r>
              <w:t>N30.2</w:t>
            </w:r>
            <w:proofErr w:type="gramStart"/>
            <w:r>
              <w:t xml:space="preserve"> Д</w:t>
            </w:r>
            <w:proofErr w:type="gramEnd"/>
            <w:r>
              <w:t>ругой хронический цистит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04.08.2023 N 413н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N34.1 Неспецифический уретрит</w:t>
            </w:r>
          </w:p>
          <w:p w:rsidR="002323D8" w:rsidRDefault="002323D8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1751н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16.05.2022 N 330н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39.3 Непроизвольное мочеиспускание</w:t>
            </w:r>
          </w:p>
          <w:p w:rsidR="002323D8" w:rsidRDefault="002323D8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23.12.2021 N 1173н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F52.2 Недостаточность генитальной реакции</w:t>
            </w:r>
          </w:p>
          <w:p w:rsidR="002323D8" w:rsidRDefault="002323D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12.05.2023 N 224н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2323D8" w:rsidRDefault="002323D8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N70.0 Острый сальпингит и оофорит</w:t>
            </w:r>
          </w:p>
          <w:p w:rsidR="002323D8" w:rsidRDefault="002323D8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N76.0 Острый вагинит</w:t>
            </w:r>
          </w:p>
          <w:p w:rsidR="002323D8" w:rsidRDefault="002323D8">
            <w:pPr>
              <w:pStyle w:val="ConsPlusNormal"/>
            </w:pPr>
            <w:r>
              <w:t>N76.1 Подострый и хронический вагинит</w:t>
            </w:r>
          </w:p>
          <w:p w:rsidR="002323D8" w:rsidRDefault="002323D8">
            <w:pPr>
              <w:pStyle w:val="ConsPlusNormal"/>
            </w:pPr>
            <w:r>
              <w:t>N76.2 Острый вульвит</w:t>
            </w:r>
          </w:p>
          <w:p w:rsidR="002323D8" w:rsidRDefault="002323D8">
            <w:pPr>
              <w:pStyle w:val="ConsPlusNormal"/>
            </w:pPr>
            <w:r>
              <w:t>N76.3 Подострый и хронический вульвит</w:t>
            </w:r>
          </w:p>
          <w:p w:rsidR="002323D8" w:rsidRDefault="002323D8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E28 Дисфункция яичников</w:t>
            </w:r>
          </w:p>
          <w:p w:rsidR="002323D8" w:rsidRDefault="002323D8">
            <w:pPr>
              <w:pStyle w:val="ConsPlusNormal"/>
            </w:pPr>
            <w:r>
              <w:t>E28.1 Избыток андрогенов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  <w:p w:rsidR="002323D8" w:rsidRDefault="002323D8">
            <w:pPr>
              <w:pStyle w:val="ConsPlusNormal"/>
            </w:pPr>
            <w:r>
              <w:t>E28.8 Другие виды дисфункции яичников</w:t>
            </w:r>
          </w:p>
          <w:p w:rsidR="002323D8" w:rsidRDefault="002323D8">
            <w:pPr>
              <w:pStyle w:val="ConsPlusNormal"/>
            </w:pPr>
            <w:r>
              <w:t>E28.9 Дисфункция яичников неуточненная</w:t>
            </w:r>
          </w:p>
          <w:p w:rsidR="002323D8" w:rsidRDefault="002323D8">
            <w:pPr>
              <w:pStyle w:val="ConsPlusNormal"/>
            </w:pPr>
            <w:r>
              <w:t>N91.3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N91.4 Вторичная олигоменорея</w:t>
            </w:r>
          </w:p>
          <w:p w:rsidR="002323D8" w:rsidRDefault="002323D8">
            <w:pPr>
              <w:pStyle w:val="ConsPlusNormal"/>
            </w:pPr>
            <w:r>
              <w:t>N91.5 Олигоменорея неуточненная</w:t>
            </w:r>
          </w:p>
          <w:p w:rsidR="002323D8" w:rsidRDefault="002323D8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N70.0 Острый сальпингит и оофорит</w:t>
            </w:r>
          </w:p>
          <w:p w:rsidR="002323D8" w:rsidRDefault="002323D8">
            <w:pPr>
              <w:pStyle w:val="ConsPlusNormal"/>
            </w:pPr>
            <w:r>
              <w:t>N70.1 Хронический сальпингит и оофорит</w:t>
            </w:r>
          </w:p>
          <w:p w:rsidR="002323D8" w:rsidRDefault="002323D8">
            <w:pPr>
              <w:pStyle w:val="ConsPlusNormal"/>
            </w:pPr>
            <w:r>
              <w:t>N70.9 Сальпингит и оофорит неуточненные</w:t>
            </w:r>
          </w:p>
          <w:p w:rsidR="002323D8" w:rsidRDefault="002323D8">
            <w:pPr>
              <w:pStyle w:val="ConsPlusNormal"/>
            </w:pPr>
            <w:r>
              <w:t>N71.0 Острая воспалительная болезнь матки</w:t>
            </w:r>
          </w:p>
          <w:p w:rsidR="002323D8" w:rsidRDefault="002323D8">
            <w:pPr>
              <w:pStyle w:val="ConsPlusNormal"/>
            </w:pPr>
            <w:r>
              <w:lastRenderedPageBreak/>
              <w:t>N71.1 Хроническая воспалительная болезнь матки</w:t>
            </w:r>
          </w:p>
          <w:p w:rsidR="002323D8" w:rsidRDefault="002323D8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2323D8" w:rsidRDefault="002323D8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2323D8" w:rsidRDefault="002323D8">
            <w:pPr>
              <w:pStyle w:val="ConsPlusNormal"/>
            </w:pPr>
            <w:r>
              <w:t>N73.6 Тазовые перитонеальные спайки у женщин</w:t>
            </w:r>
          </w:p>
          <w:p w:rsidR="002323D8" w:rsidRDefault="002323D8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2323D8" w:rsidRDefault="002323D8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2323D8" w:rsidRDefault="002323D8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2323D8" w:rsidRDefault="002323D8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N82.3 Свищ влагалищно-толстокишечный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24.01.2023 N 20н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взрослым при </w:t>
            </w:r>
            <w:proofErr w:type="gramStart"/>
            <w:r>
              <w:t>бактериальном</w:t>
            </w:r>
            <w:proofErr w:type="gramEnd"/>
            <w:r>
              <w:t xml:space="preserve"> вагинозе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N89.8 Другие невоспалительные болезни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26.07.2023 N 385н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2323D8" w:rsidRDefault="002323D8">
            <w:pPr>
              <w:pStyle w:val="ConsPlusNormal"/>
            </w:pPr>
            <w:r>
              <w:t>N91.0 Первичная аменорея</w:t>
            </w:r>
          </w:p>
          <w:p w:rsidR="002323D8" w:rsidRDefault="002323D8">
            <w:pPr>
              <w:pStyle w:val="ConsPlusNormal"/>
            </w:pPr>
            <w:r>
              <w:t>N91.1 Вторичная аменорея</w:t>
            </w:r>
          </w:p>
          <w:p w:rsidR="002323D8" w:rsidRDefault="002323D8">
            <w:pPr>
              <w:pStyle w:val="ConsPlusNormal"/>
            </w:pPr>
            <w:r>
              <w:t>N91.3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N91.4 Вторичная олигоменорея</w:t>
            </w:r>
          </w:p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 xml:space="preserve">E23.3 Дисфункция гипоталамуса, не </w:t>
            </w:r>
            <w:r>
              <w:lastRenderedPageBreak/>
              <w:t>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2323D8" w:rsidRDefault="002323D8">
            <w:pPr>
              <w:pStyle w:val="ConsPlusNormal"/>
            </w:pPr>
            <w:r>
              <w:t>N91.0 Первичная аменорея</w:t>
            </w:r>
          </w:p>
          <w:p w:rsidR="002323D8" w:rsidRDefault="002323D8">
            <w:pPr>
              <w:pStyle w:val="ConsPlusNormal"/>
            </w:pPr>
            <w:r>
              <w:t>N91.1 Вторичная аменорея</w:t>
            </w:r>
          </w:p>
          <w:p w:rsidR="002323D8" w:rsidRDefault="002323D8">
            <w:pPr>
              <w:pStyle w:val="ConsPlusNormal"/>
            </w:pPr>
            <w:r>
              <w:t>N91.3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N91.4 Вторичная олигоменорея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  <w:p w:rsidR="002323D8" w:rsidRDefault="002323D8">
            <w:pPr>
              <w:pStyle w:val="ConsPlusNormal"/>
            </w:pPr>
            <w:r>
              <w:t>N91.1 Аменорея неуточненная</w:t>
            </w:r>
          </w:p>
          <w:p w:rsidR="002323D8" w:rsidRDefault="002323D8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N94.4 Первичная дисменорея</w:t>
            </w:r>
          </w:p>
          <w:p w:rsidR="002323D8" w:rsidRDefault="002323D8">
            <w:pPr>
              <w:pStyle w:val="ConsPlusNormal"/>
            </w:pPr>
            <w:r>
              <w:t>N94.5 Вторичная дисменорея</w:t>
            </w:r>
          </w:p>
          <w:p w:rsidR="002323D8" w:rsidRDefault="002323D8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4н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при свершившемся выкидыше (самопроизвольном аборте) и </w:t>
            </w:r>
            <w:r>
              <w:lastRenderedPageBreak/>
              <w:t>неразвивающейся беременности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O02 Другие анормальные продукты зачатия</w:t>
            </w:r>
          </w:p>
          <w:p w:rsidR="002323D8" w:rsidRDefault="002323D8">
            <w:pPr>
              <w:pStyle w:val="ConsPlusNormal"/>
            </w:pPr>
            <w:r>
              <w:t xml:space="preserve">O03. Самопроизвольный аборт неполный, осложнившийся инфекцией половых путей и </w:t>
            </w:r>
            <w:r>
              <w:lastRenderedPageBreak/>
              <w:t>тазовых органов</w:t>
            </w:r>
          </w:p>
          <w:p w:rsidR="002323D8" w:rsidRDefault="002323D8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2323D8" w:rsidRDefault="002323D8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2323D8" w:rsidRDefault="002323D8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2323D8" w:rsidRDefault="002323D8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 xml:space="preserve">O05.6 Другие виды аборта полного или </w:t>
            </w:r>
            <w:r>
              <w:lastRenderedPageBreak/>
              <w:t>неуточненного, осложнившегося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6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O26.2 Медицинская помощь женщине с </w:t>
            </w:r>
            <w:proofErr w:type="gramStart"/>
            <w:r>
              <w:t>привычным</w:t>
            </w:r>
            <w:proofErr w:type="gramEnd"/>
            <w:r>
              <w:t xml:space="preserve"> невынашиванием беременности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O30.2 Беременность четырьмя плодами</w:t>
            </w:r>
          </w:p>
          <w:p w:rsidR="002323D8" w:rsidRDefault="002323D8">
            <w:pPr>
              <w:pStyle w:val="ConsPlusNormal"/>
            </w:pPr>
            <w:r>
              <w:t>O30.0 Беременность двойней</w:t>
            </w:r>
          </w:p>
          <w:p w:rsidR="002323D8" w:rsidRDefault="002323D8">
            <w:pPr>
              <w:pStyle w:val="ConsPlusNormal"/>
            </w:pPr>
            <w:r>
              <w:t>O30.1 Беременность тройней</w:t>
            </w:r>
          </w:p>
          <w:p w:rsidR="002323D8" w:rsidRDefault="002323D8">
            <w:pPr>
              <w:pStyle w:val="ConsPlusNormal"/>
            </w:pPr>
            <w:r>
              <w:t>O30.8 Другие формы многоплодной беременности</w:t>
            </w:r>
          </w:p>
          <w:p w:rsidR="002323D8" w:rsidRDefault="002323D8">
            <w:pPr>
              <w:pStyle w:val="ConsPlusNormal"/>
            </w:pPr>
            <w:r>
              <w:t>O30.9 Многоплодная беременность неуточненная</w:t>
            </w:r>
          </w:p>
          <w:p w:rsidR="002323D8" w:rsidRDefault="002323D8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2323D8" w:rsidRDefault="002323D8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2323D8" w:rsidRDefault="002323D8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1521н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при истмико-цервикальной </w:t>
            </w:r>
            <w:r>
              <w:lastRenderedPageBreak/>
              <w:t>недостаточности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O34.3 Истмико-цервикальная недостаточность, требующая предоставления медицинской </w:t>
            </w:r>
            <w:r>
              <w:lastRenderedPageBreak/>
              <w:t>помощи матери (в части диагностики и лечения истмико-цервикальной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взрослый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первичной медико-санитарной помощи беременным женщинам при </w:t>
            </w:r>
            <w:proofErr w:type="gramStart"/>
            <w:r>
              <w:t>резус-иммунизации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O36.0 Резус-иммунизация, </w:t>
            </w:r>
            <w:proofErr w:type="gramStart"/>
            <w:r>
              <w:t>требующая</w:t>
            </w:r>
            <w:proofErr w:type="gramEnd"/>
            <w:r>
              <w:t xml:space="preserve"> предоставления медицинской помощи матери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867н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Е28.3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Q50.0 Врожденное отсутствие яичника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lastRenderedPageBreak/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09.02.2023 N 41н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Q67.0 Асимметрия лица</w:t>
            </w:r>
          </w:p>
          <w:p w:rsidR="002323D8" w:rsidRDefault="002323D8">
            <w:pPr>
              <w:pStyle w:val="ConsPlusNormal"/>
            </w:pPr>
            <w:r>
              <w:t>Q67.1 Сдавленное лицо</w:t>
            </w:r>
          </w:p>
          <w:p w:rsidR="002323D8" w:rsidRDefault="002323D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2323D8" w:rsidRDefault="002323D8">
            <w:pPr>
              <w:pStyle w:val="ConsPlusNormal"/>
            </w:pPr>
            <w:r>
              <w:t>Q75.1 Краниофациальный дизостоз</w:t>
            </w:r>
          </w:p>
          <w:p w:rsidR="002323D8" w:rsidRDefault="002323D8">
            <w:pPr>
              <w:pStyle w:val="ConsPlusNormal"/>
            </w:pPr>
            <w:r>
              <w:t>Q75.2 Гипертелоризм</w:t>
            </w:r>
          </w:p>
          <w:p w:rsidR="002323D8" w:rsidRDefault="002323D8">
            <w:pPr>
              <w:pStyle w:val="ConsPlusNormal"/>
            </w:pPr>
            <w:r>
              <w:t>Q75.4 Челюстно-лицевой дизостоз</w:t>
            </w:r>
          </w:p>
          <w:p w:rsidR="002323D8" w:rsidRDefault="002323D8">
            <w:pPr>
              <w:pStyle w:val="ConsPlusNormal"/>
            </w:pPr>
            <w:r>
              <w:t>Q75.5 Окуломандибулярный дизостоз</w:t>
            </w:r>
          </w:p>
          <w:p w:rsidR="002323D8" w:rsidRDefault="002323D8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2323D8" w:rsidRDefault="002323D8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2323D8" w:rsidRDefault="002323D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10.03.2022 N 159н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Q67.0 Асимметрия лица</w:t>
            </w:r>
          </w:p>
          <w:p w:rsidR="002323D8" w:rsidRDefault="002323D8">
            <w:pPr>
              <w:pStyle w:val="ConsPlusNormal"/>
            </w:pPr>
            <w:r>
              <w:t>Q67.1 Сдавленное лицо</w:t>
            </w:r>
          </w:p>
          <w:p w:rsidR="002323D8" w:rsidRDefault="002323D8">
            <w:pPr>
              <w:pStyle w:val="ConsPlusNormal"/>
            </w:pPr>
            <w:r>
              <w:t>Q67.2 Долихоцефалия</w:t>
            </w:r>
          </w:p>
          <w:p w:rsidR="002323D8" w:rsidRDefault="002323D8">
            <w:pPr>
              <w:pStyle w:val="ConsPlusNormal"/>
            </w:pPr>
            <w:r>
              <w:t>Q67.3 Плагиоцефалия</w:t>
            </w:r>
          </w:p>
          <w:p w:rsidR="002323D8" w:rsidRDefault="002323D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2323D8" w:rsidRDefault="002323D8">
            <w:pPr>
              <w:pStyle w:val="ConsPlusNormal"/>
            </w:pPr>
            <w:r>
              <w:t xml:space="preserve">Q75 Другие врожденные аномалии [пороки </w:t>
            </w:r>
            <w:r>
              <w:lastRenderedPageBreak/>
              <w:t>развития] костей черепа и лица</w:t>
            </w:r>
          </w:p>
          <w:p w:rsidR="002323D8" w:rsidRDefault="002323D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2323D8" w:rsidRDefault="002323D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Q96.0 Кариотип 45, X</w:t>
            </w:r>
          </w:p>
          <w:p w:rsidR="002323D8" w:rsidRDefault="002323D8">
            <w:pPr>
              <w:pStyle w:val="ConsPlusNormal"/>
            </w:pPr>
            <w:r>
              <w:t>Q96.1 Кариотип 46, X iso (Xq)</w:t>
            </w:r>
          </w:p>
          <w:p w:rsidR="002323D8" w:rsidRDefault="002323D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2323D8" w:rsidRDefault="002323D8">
            <w:pPr>
              <w:pStyle w:val="ConsPlusNormal"/>
            </w:pPr>
            <w:r>
              <w:t>Q96.3 Мозаицизм 45, X/46, XX или XY</w:t>
            </w:r>
          </w:p>
          <w:p w:rsidR="002323D8" w:rsidRDefault="002323D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2323D8" w:rsidRDefault="002323D8">
            <w:pPr>
              <w:pStyle w:val="ConsPlusNormal"/>
            </w:pPr>
            <w:r>
              <w:t>Q96.8 Другие варианты синдрома Тернера</w:t>
            </w:r>
          </w:p>
          <w:p w:rsidR="002323D8" w:rsidRDefault="002323D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gramStart"/>
            <w:r>
              <w:t>незавершенном</w:t>
            </w:r>
            <w:proofErr w:type="gramEnd"/>
            <w:r>
              <w:t xml:space="preserve"> остеогенезе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29.12.2018 N 954н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E22.9 Гиперфункция гипофиза неуточненная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1614н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классифицированные</w:t>
            </w:r>
            <w:proofErr w:type="gramEnd"/>
            <w:r>
              <w:rPr>
                <w:b/>
              </w:rPr>
              <w:t xml:space="preserve"> в других рубриках (R00 - R99)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R54 Старость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30.03.2022 N 220н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закрытой травме </w:t>
            </w:r>
            <w:r>
              <w:lastRenderedPageBreak/>
              <w:t>глаза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S04.0 Травма зрительного нерва и зрительных проводящих путей</w:t>
            </w:r>
          </w:p>
          <w:p w:rsidR="002323D8" w:rsidRDefault="002323D8">
            <w:pPr>
              <w:pStyle w:val="ConsPlusNormal"/>
            </w:pPr>
            <w:r>
              <w:lastRenderedPageBreak/>
              <w:t>S05.0 Травма конъюнктивы и ссадина роговицы без упоминания об инородном теле</w:t>
            </w:r>
          </w:p>
          <w:p w:rsidR="002323D8" w:rsidRDefault="002323D8">
            <w:pPr>
              <w:pStyle w:val="ConsPlusNormal"/>
            </w:pPr>
            <w:r>
              <w:t>S05.1 Ушиб глазного яблока и тканей глазницы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2323D8" w:rsidRDefault="002323D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2323D8" w:rsidRDefault="002323D8">
            <w:pPr>
              <w:pStyle w:val="ConsPlusNormal"/>
            </w:pPr>
            <w:r>
              <w:t>S05.1 Ушиб глазного яблока и тканей глазницы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  <w:p w:rsidR="002323D8" w:rsidRDefault="002323D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16.05.2022 N 329н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  <w:p w:rsidR="002323D8" w:rsidRDefault="002323D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S22.2 Перелом грудины</w:t>
            </w:r>
          </w:p>
          <w:p w:rsidR="002323D8" w:rsidRDefault="002323D8">
            <w:pPr>
              <w:pStyle w:val="ConsPlusNormal"/>
            </w:pPr>
            <w:r>
              <w:t>S22.3 Перелом ребра</w:t>
            </w:r>
          </w:p>
          <w:p w:rsidR="002323D8" w:rsidRDefault="002323D8">
            <w:pPr>
              <w:pStyle w:val="ConsPlusNormal"/>
            </w:pPr>
            <w:r>
              <w:t>S22.4 Множественные переломы ребер</w:t>
            </w:r>
          </w:p>
          <w:p w:rsidR="002323D8" w:rsidRDefault="002323D8">
            <w:pPr>
              <w:pStyle w:val="ConsPlusNormal"/>
            </w:pPr>
            <w:r>
              <w:t>S22.5 Западающая грудная клетка</w:t>
            </w:r>
          </w:p>
          <w:p w:rsidR="002323D8" w:rsidRDefault="002323D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2323D8" w:rsidRDefault="002323D8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химическом ожоге пищевода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T28.6 Химический ожог пищевода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S41.0 Открытая рана плечевого пояса</w:t>
            </w:r>
          </w:p>
          <w:p w:rsidR="002323D8" w:rsidRDefault="002323D8">
            <w:pPr>
              <w:pStyle w:val="ConsPlusNormal"/>
            </w:pPr>
            <w:r>
              <w:t>S41.1 Открытая рана плеча</w:t>
            </w:r>
          </w:p>
          <w:p w:rsidR="002323D8" w:rsidRDefault="002323D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890н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2323D8" w:rsidRDefault="002323D8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2323D8" w:rsidRDefault="002323D8">
            <w:pPr>
              <w:pStyle w:val="ConsPlusNormal"/>
            </w:pPr>
            <w:r>
              <w:t xml:space="preserve">S42.9 Перелом неуточненной части плечевого </w:t>
            </w:r>
            <w:r>
              <w:lastRenderedPageBreak/>
              <w:t>пояса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S43.0 Вывих плечевого сустава</w:t>
            </w:r>
          </w:p>
          <w:p w:rsidR="002323D8" w:rsidRDefault="002323D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S51.0 Открытая рана локтя</w:t>
            </w:r>
          </w:p>
          <w:p w:rsidR="002323D8" w:rsidRDefault="002323D8">
            <w:pPr>
              <w:pStyle w:val="ConsPlusNormal"/>
            </w:pPr>
            <w:r>
              <w:t>S51.7 Множественные открытые раны предплечья</w:t>
            </w:r>
          </w:p>
          <w:p w:rsidR="002323D8" w:rsidRDefault="002323D8">
            <w:pPr>
              <w:pStyle w:val="ConsPlusNormal"/>
            </w:pPr>
            <w:r>
              <w:t>S51.8 Открытая рана других частей предплечья</w:t>
            </w:r>
          </w:p>
          <w:p w:rsidR="002323D8" w:rsidRDefault="002323D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S52.0 Перелом верхнего конца локтевой кости</w:t>
            </w:r>
          </w:p>
          <w:p w:rsidR="002323D8" w:rsidRDefault="002323D8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891н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S52.2 Перелом тела [диафиза] локтевой кости</w:t>
            </w:r>
          </w:p>
          <w:p w:rsidR="002323D8" w:rsidRDefault="002323D8">
            <w:pPr>
              <w:pStyle w:val="ConsPlusNormal"/>
            </w:pPr>
            <w:r>
              <w:t>S52.3 Перелом тела [диафиза] лучевой кости</w:t>
            </w:r>
          </w:p>
          <w:p w:rsidR="002323D8" w:rsidRDefault="002323D8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2323D8" w:rsidRDefault="002323D8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открытой ране запястья и кисти (диагностика и </w:t>
            </w:r>
            <w:r>
              <w:lastRenderedPageBreak/>
              <w:t>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2323D8" w:rsidRDefault="002323D8">
            <w:pPr>
              <w:pStyle w:val="ConsPlusNormal"/>
            </w:pPr>
            <w:r>
              <w:t xml:space="preserve">S61.7 Множественные открытые раны запястья и </w:t>
            </w:r>
            <w:r>
              <w:lastRenderedPageBreak/>
              <w:t>кисти</w:t>
            </w:r>
          </w:p>
          <w:p w:rsidR="002323D8" w:rsidRDefault="002323D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2323D8" w:rsidRDefault="002323D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S61.1 Открытая рана пальц</w:t>
            </w:r>
            <w:proofErr w:type="gramStart"/>
            <w:r>
              <w:t>а(</w:t>
            </w:r>
            <w:proofErr w:type="gramEnd"/>
            <w:r>
              <w:t>ев) кисти с повреждением ногтевой пластинки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S62.0 Перелом ладьевидной кости кисти</w:t>
            </w:r>
          </w:p>
          <w:p w:rsidR="002323D8" w:rsidRDefault="002323D8">
            <w:pPr>
              <w:pStyle w:val="ConsPlusNormal"/>
            </w:pPr>
            <w:r>
              <w:t>S62.1 Перелом друго</w:t>
            </w:r>
            <w:proofErr w:type="gramStart"/>
            <w:r>
              <w:t>й(</w:t>
            </w:r>
            <w:proofErr w:type="gramEnd"/>
            <w:r>
              <w:t>их) кости(ей) запястья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S62.3 Перелом другой пястной кости</w:t>
            </w:r>
          </w:p>
          <w:p w:rsidR="002323D8" w:rsidRDefault="002323D8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892н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S62.5 Перелом большого пальца кисти</w:t>
            </w:r>
          </w:p>
          <w:p w:rsidR="002323D8" w:rsidRDefault="002323D8">
            <w:pPr>
              <w:pStyle w:val="ConsPlusNormal"/>
            </w:pPr>
            <w:r>
              <w:t>S62.6 Перелом другого пальца кисти</w:t>
            </w:r>
          </w:p>
          <w:p w:rsidR="002323D8" w:rsidRDefault="002323D8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переломах бедренной кости (кроме </w:t>
            </w:r>
            <w:r>
              <w:lastRenderedPageBreak/>
              <w:t>проксимального отдела бедренной кости)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S72.3 Перелом тела [диафиза] бедренной кости</w:t>
            </w:r>
          </w:p>
          <w:p w:rsidR="002323D8" w:rsidRDefault="002323D8">
            <w:pPr>
              <w:pStyle w:val="ConsPlusNormal"/>
            </w:pPr>
            <w:r>
              <w:t>S72.4 Перелом нижнего конца бедренной кости</w:t>
            </w:r>
          </w:p>
          <w:p w:rsidR="002323D8" w:rsidRDefault="002323D8">
            <w:pPr>
              <w:pStyle w:val="ConsPlusNormal"/>
            </w:pPr>
            <w:r>
              <w:t xml:space="preserve">S72.7 Множественные переломы бедренной </w:t>
            </w:r>
            <w:r>
              <w:lastRenderedPageBreak/>
              <w:t>кости</w:t>
            </w:r>
          </w:p>
          <w:p w:rsidR="002323D8" w:rsidRDefault="002323D8">
            <w:pPr>
              <w:pStyle w:val="ConsPlusNormal"/>
            </w:pPr>
            <w:r>
              <w:t>S72.8 Переломы других частей бедренной кости</w:t>
            </w:r>
          </w:p>
          <w:p w:rsidR="002323D8" w:rsidRDefault="002323D8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S81.0 Открытая рана коленного сустава</w:t>
            </w:r>
          </w:p>
          <w:p w:rsidR="002323D8" w:rsidRDefault="002323D8">
            <w:pPr>
              <w:pStyle w:val="ConsPlusNormal"/>
            </w:pPr>
            <w:r>
              <w:t>S81.7 Множественные открытые раны голени</w:t>
            </w:r>
          </w:p>
          <w:p w:rsidR="002323D8" w:rsidRDefault="002323D8">
            <w:pPr>
              <w:pStyle w:val="ConsPlusNormal"/>
            </w:pPr>
            <w:r>
              <w:t>S81.8 Открытая рана других частей голени</w:t>
            </w:r>
          </w:p>
          <w:p w:rsidR="002323D8" w:rsidRDefault="002323D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вывихе надколенника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03.10.2023 N 526н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29.06.2023 N 331н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M94.2 Хондромаляция</w:t>
            </w:r>
          </w:p>
          <w:p w:rsidR="002323D8" w:rsidRDefault="002323D8">
            <w:pPr>
              <w:pStyle w:val="ConsPlusNormal"/>
            </w:pPr>
            <w:r>
              <w:t>M94.8 Другие уточненные поражения хрящей</w:t>
            </w:r>
          </w:p>
          <w:p w:rsidR="002323D8" w:rsidRDefault="002323D8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переломах пяточной кости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S92.0 Перелом пяточной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уха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инородном теле в пищеварительном тракте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02.10.2023 N 521н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27.10.2022 N 705н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L55 Солнечный ожог</w:t>
            </w:r>
          </w:p>
          <w:p w:rsidR="002323D8" w:rsidRDefault="002323D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2323D8" w:rsidRDefault="002323D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2323D8" w:rsidRDefault="002323D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04.10.2022 N 646н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ожогах глаз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T26 Термические и химические ожоги, ограниченные областью глаза и его </w:t>
            </w:r>
            <w:r>
              <w:lastRenderedPageBreak/>
              <w:t>придаточного аппарата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12.10.2021 N 981н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10.09.2021 N 920н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T33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T34 Отморожение с некрозом тканей</w:t>
            </w:r>
          </w:p>
          <w:p w:rsidR="002323D8" w:rsidRDefault="002323D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T68 Гипотермия</w:t>
            </w:r>
          </w:p>
          <w:p w:rsidR="002323D8" w:rsidRDefault="002323D8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05.10.2022 N 648н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T33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T34 Отморожение с некрозом тканей</w:t>
            </w:r>
          </w:p>
          <w:p w:rsidR="002323D8" w:rsidRDefault="002323D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T68 Гипотермия</w:t>
            </w:r>
          </w:p>
          <w:p w:rsidR="002323D8" w:rsidRDefault="002323D8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2323D8" w:rsidRDefault="002323D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2323D8" w:rsidRDefault="002323D8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2323D8" w:rsidRDefault="002323D8">
            <w:pPr>
              <w:pStyle w:val="ConsPlusNormal"/>
            </w:pPr>
            <w:r>
              <w:t xml:space="preserve">T84.3 Осложнение механического </w:t>
            </w:r>
            <w:r>
              <w:lastRenderedPageBreak/>
              <w:t>происхождения, связанное с другими костными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 xml:space="preserve">T84.5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2323D8" w:rsidRDefault="002323D8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2323D8" w:rsidRDefault="002323D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2323D8" w:rsidRDefault="002323D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 xml:space="preserve">T84.5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2323D8" w:rsidRDefault="002323D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2323D8" w:rsidRDefault="002323D8">
            <w:pPr>
              <w:pStyle w:val="ConsPlusNormal"/>
            </w:pPr>
            <w:r>
              <w:t>M25.2 Болтающийся сустав</w:t>
            </w:r>
          </w:p>
          <w:p w:rsidR="002323D8" w:rsidRDefault="002323D8">
            <w:pPr>
              <w:pStyle w:val="ConsPlusNormal"/>
            </w:pPr>
            <w:r>
              <w:t>M24.7 Протрузия вертлужной впадины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1669н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762">
              <w:r>
                <w:rPr>
                  <w:color w:val="0000FF"/>
                </w:rPr>
                <w:t>рекомендации</w:t>
              </w:r>
            </w:hyperlink>
            <w:r>
              <w:t>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2323D8" w:rsidRDefault="002323D8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2323D8" w:rsidRDefault="002323D8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2323D8" w:rsidRDefault="002323D8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(V01-Y98)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2323D8" w:rsidRDefault="002323D8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2323D8" w:rsidRDefault="002323D8">
            <w:pPr>
              <w:pStyle w:val="ConsPlusNormal"/>
            </w:pPr>
            <w:r>
              <w:t>W02 Падение при катании на коньках, лыжах, роликовых коньках или скейтборде (роликовой доске)</w:t>
            </w:r>
          </w:p>
          <w:p w:rsidR="002323D8" w:rsidRDefault="002323D8">
            <w:pPr>
              <w:pStyle w:val="ConsPlusNormal"/>
            </w:pPr>
            <w:r>
              <w:t>W03</w:t>
            </w:r>
            <w:proofErr w:type="gramStart"/>
            <w:r>
              <w:t xml:space="preserve"> Д</w:t>
            </w:r>
            <w:proofErr w:type="gramEnd"/>
            <w:r>
              <w:t xml:space="preserve">ругое падение на поверхности одного уровня в результате столкновения с другим </w:t>
            </w:r>
            <w:r>
              <w:lastRenderedPageBreak/>
              <w:t>лицом или толчка</w:t>
            </w:r>
          </w:p>
          <w:p w:rsidR="002323D8" w:rsidRDefault="002323D8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2323D8" w:rsidRDefault="002323D8">
            <w:pPr>
              <w:pStyle w:val="ConsPlusNormal"/>
            </w:pPr>
            <w:r>
              <w:t>W05 Падение, связанное с инвалидной коляской</w:t>
            </w:r>
          </w:p>
          <w:p w:rsidR="002323D8" w:rsidRDefault="002323D8">
            <w:pPr>
              <w:pStyle w:val="ConsPlusNormal"/>
            </w:pPr>
            <w:r>
              <w:t>W06 Падение, связанное с кроватью</w:t>
            </w:r>
          </w:p>
          <w:p w:rsidR="002323D8" w:rsidRDefault="002323D8">
            <w:pPr>
              <w:pStyle w:val="ConsPlusNormal"/>
            </w:pPr>
            <w:r>
              <w:t>W07 Падение, связанное со стулом</w:t>
            </w:r>
          </w:p>
          <w:p w:rsidR="002323D8" w:rsidRDefault="002323D8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2323D8" w:rsidRDefault="002323D8">
            <w:pPr>
              <w:pStyle w:val="ConsPlusNormal"/>
            </w:pPr>
            <w:r>
              <w:t>W10 Падение на лестнице и ступенях или с них</w:t>
            </w:r>
          </w:p>
          <w:p w:rsidR="002323D8" w:rsidRDefault="002323D8">
            <w:pPr>
              <w:pStyle w:val="ConsPlusNormal"/>
            </w:pPr>
            <w:r>
              <w:t>W11 Падение на приставной лестнице и с нее</w:t>
            </w:r>
          </w:p>
          <w:p w:rsidR="002323D8" w:rsidRDefault="002323D8">
            <w:pPr>
              <w:pStyle w:val="ConsPlusNormal"/>
            </w:pPr>
            <w:r>
              <w:t>W17 Другие случаи падения с одного уровня на другой</w:t>
            </w:r>
          </w:p>
          <w:p w:rsidR="002323D8" w:rsidRDefault="002323D8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2323D8" w:rsidRDefault="002323D8">
            <w:pPr>
              <w:pStyle w:val="ConsPlusNormal"/>
            </w:pPr>
            <w:r>
              <w:t>W19 Падение неуточненное</w:t>
            </w:r>
          </w:p>
          <w:p w:rsidR="002323D8" w:rsidRDefault="002323D8">
            <w:pPr>
              <w:pStyle w:val="ConsPlusNormal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14.12.2021 N 1145н</w:t>
            </w:r>
          </w:p>
        </w:tc>
      </w:tr>
      <w:tr w:rsidR="002323D8" w:rsidTr="001D5944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2323D8" w:rsidRDefault="002323D8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2323D8" w:rsidRDefault="002323D8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2323D8" w:rsidRDefault="002323D8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2323D8" w:rsidRDefault="002323D8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2323D8" w:rsidRDefault="002323D8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2323D8" w:rsidRDefault="002323D8">
            <w:pPr>
              <w:pStyle w:val="ConsPlusNormal"/>
            </w:pPr>
            <w:r>
              <w:lastRenderedPageBreak/>
              <w:t>Z29.1 Профилактическая иммунотерапия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30.03.2022 N 220н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1382н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1575н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1663н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1381н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t>сердце-легкие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Z94.3 Наличие </w:t>
            </w:r>
            <w:proofErr w:type="gramStart"/>
            <w:r>
              <w:t>трансплантированных</w:t>
            </w:r>
            <w:proofErr w:type="gramEnd"/>
            <w:r>
              <w:t xml:space="preserve"> сердца и легкого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1377н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при наличии трансплантированной печени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Z94.4 Наличие трансплантированной печени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1584н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1576н</w:t>
            </w:r>
          </w:p>
        </w:tc>
      </w:tr>
      <w:tr w:rsidR="002323D8" w:rsidTr="001D5944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1573н</w:t>
            </w:r>
          </w:p>
        </w:tc>
      </w:tr>
    </w:tbl>
    <w:p w:rsidR="002323D8" w:rsidRDefault="002323D8">
      <w:pPr>
        <w:pStyle w:val="ConsPlusNormal"/>
        <w:sectPr w:rsidR="002323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Title"/>
        <w:jc w:val="center"/>
        <w:outlineLvl w:val="1"/>
      </w:pPr>
      <w:bookmarkStart w:id="7" w:name="P4070"/>
      <w:bookmarkEnd w:id="7"/>
      <w:r>
        <w:t>2.2. Стандарты специализированной медицинской помощи</w:t>
      </w:r>
    </w:p>
    <w:p w:rsidR="002323D8" w:rsidRDefault="002323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819"/>
        <w:gridCol w:w="1701"/>
        <w:gridCol w:w="4820"/>
      </w:tblGrid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center"/>
            </w:pPr>
            <w:r>
              <w:t>Код</w:t>
            </w:r>
          </w:p>
          <w:p w:rsidR="002323D8" w:rsidRDefault="008F202D">
            <w:pPr>
              <w:pStyle w:val="ConsPlusNormal"/>
              <w:jc w:val="center"/>
            </w:pPr>
            <w:hyperlink r:id="rId774">
              <w:r w:rsidR="002323D8"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center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брюшном тифе (инфекция, вызванная Salmonella Typhi)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2323D8" w:rsidRDefault="002323D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2323D8" w:rsidRDefault="002323D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2323D8" w:rsidRDefault="002323D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сальмонеллезе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A02 Другие сальмонеллезные инфекции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A03 Шигеллез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шигеллеза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A03 Шигеллез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1582н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A03 Шигеллез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1580н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r>
              <w:lastRenderedPageBreak/>
              <w:t>при эшерихиозе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A04.0 Энтеропатогенная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lastRenderedPageBreak/>
              <w:t>A04.1 Энтеротоксигенная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2323D8" w:rsidRDefault="002323D8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псевдотуберкулезе и иерсиниозе средней степени </w:t>
            </w:r>
            <w:r>
              <w:lastRenderedPageBreak/>
              <w:t>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A04.6 Энтерит, вызванный Yersinia enterocolitica</w:t>
            </w:r>
          </w:p>
          <w:p w:rsidR="002323D8" w:rsidRDefault="002323D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2323D8" w:rsidRDefault="002323D8">
            <w:pPr>
              <w:pStyle w:val="ConsPlusNormal"/>
            </w:pPr>
            <w:r>
              <w:t>A05.0 Стафилококковое пищевое отравление</w:t>
            </w:r>
          </w:p>
          <w:p w:rsidR="002323D8" w:rsidRDefault="002323D8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2323D8" w:rsidRDefault="002323D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2323D8" w:rsidRDefault="002323D8">
            <w:pPr>
              <w:pStyle w:val="ConsPlusNormal"/>
            </w:pPr>
            <w:r>
              <w:t>A05.4 Пищевое отравление, вызванное Bacillus cereus</w:t>
            </w:r>
          </w:p>
          <w:p w:rsidR="002323D8" w:rsidRDefault="002323D8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2323D8" w:rsidRDefault="002323D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A05.1 Ботулизм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A06.0 Острая амебная дизентерия</w:t>
            </w:r>
          </w:p>
          <w:p w:rsidR="002323D8" w:rsidRDefault="002323D8">
            <w:pPr>
              <w:pStyle w:val="ConsPlusNormal"/>
            </w:pPr>
            <w:r>
              <w:t>A06.1 Хронический кишечный амебиаз</w:t>
            </w:r>
          </w:p>
          <w:p w:rsidR="002323D8" w:rsidRDefault="002323D8">
            <w:pPr>
              <w:pStyle w:val="ConsPlusNormal"/>
            </w:pPr>
            <w:r>
              <w:t>A06.2 Амебный недизентерийный колит</w:t>
            </w:r>
          </w:p>
          <w:p w:rsidR="002323D8" w:rsidRDefault="002323D8">
            <w:pPr>
              <w:pStyle w:val="ConsPlusNormal"/>
            </w:pPr>
            <w:r>
              <w:t>A06.7 Кожный амебиаз</w:t>
            </w:r>
          </w:p>
          <w:p w:rsidR="002323D8" w:rsidRDefault="002323D8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A06 Амебиаз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A08.1 </w:t>
            </w:r>
            <w:proofErr w:type="gramStart"/>
            <w:r>
              <w:t>Острая</w:t>
            </w:r>
            <w:proofErr w:type="gramEnd"/>
            <w:r>
              <w:t xml:space="preserve"> гастроэнтеропатия, вызванная возбудителем Норволк</w:t>
            </w:r>
          </w:p>
          <w:p w:rsidR="002323D8" w:rsidRDefault="002323D8">
            <w:pPr>
              <w:pStyle w:val="ConsPlusNormal"/>
            </w:pPr>
            <w:r>
              <w:t>A08.2 Аденовирусный энтерит</w:t>
            </w:r>
          </w:p>
          <w:p w:rsidR="002323D8" w:rsidRDefault="002323D8">
            <w:pPr>
              <w:pStyle w:val="ConsPlusNormal"/>
            </w:pPr>
            <w:r>
              <w:t>A08.3 Другие вирусные энтериты</w:t>
            </w:r>
          </w:p>
          <w:p w:rsidR="002323D8" w:rsidRDefault="002323D8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7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732н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>
              <w:t>инфекционных</w:t>
            </w:r>
            <w:proofErr w:type="gramEnd"/>
            <w:r>
              <w:t>,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туберкулезе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A15 Туберкулез органов дыхания, подтвержденный бактериологически и </w:t>
            </w:r>
            <w:r>
              <w:lastRenderedPageBreak/>
              <w:t>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A19 Милиарный туберкулез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13.12.2023 N 682н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2323D8" w:rsidRDefault="002323D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2323D8" w:rsidRDefault="002323D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2323D8" w:rsidRDefault="002323D8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2323D8" w:rsidRDefault="002323D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lastRenderedPageBreak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2323D8" w:rsidRDefault="002323D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 xml:space="preserve">A16.9 Туберкулез органов дыхания неуточненной локализации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A17.0 Туберкулезный менингит (G01*)</w:t>
            </w:r>
          </w:p>
          <w:p w:rsidR="002323D8" w:rsidRDefault="002323D8">
            <w:pPr>
              <w:pStyle w:val="ConsPlusNormal"/>
            </w:pPr>
            <w:r>
              <w:t>A17.1 Менингеальная туберкулема (G07*)</w:t>
            </w:r>
          </w:p>
          <w:p w:rsidR="002323D8" w:rsidRDefault="002323D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2323D8" w:rsidRDefault="002323D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A18.0 Туберкулез костей и суставов</w:t>
            </w:r>
          </w:p>
          <w:p w:rsidR="002323D8" w:rsidRDefault="002323D8">
            <w:pPr>
              <w:pStyle w:val="ConsPlusNormal"/>
            </w:pPr>
            <w:r>
              <w:t>A18.1 Туберкулез мочеполовых органов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2323D8" w:rsidRDefault="002323D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</w:t>
            </w:r>
          </w:p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A18.6 Туберкулез уха</w:t>
            </w:r>
          </w:p>
          <w:p w:rsidR="002323D8" w:rsidRDefault="002323D8">
            <w:pPr>
              <w:pStyle w:val="ConsPlusNormal"/>
            </w:pPr>
            <w:r>
              <w:t>A18.7 Туберкулез надпочечников (E35.1*)</w:t>
            </w:r>
          </w:p>
          <w:p w:rsidR="002323D8" w:rsidRDefault="002323D8">
            <w:pPr>
              <w:pStyle w:val="ConsPlusNormal"/>
            </w:pPr>
            <w:r>
              <w:t>A18.8 Туберкулез других уточненных органов</w:t>
            </w:r>
          </w:p>
          <w:p w:rsidR="002323D8" w:rsidRDefault="002323D8">
            <w:pPr>
              <w:pStyle w:val="ConsPlusNormal"/>
            </w:pPr>
            <w:r>
              <w:t>A19 Милиарный туберкулез</w:t>
            </w:r>
          </w:p>
          <w:p w:rsidR="002323D8" w:rsidRDefault="002323D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2323D8" w:rsidRDefault="002323D8">
            <w:pPr>
              <w:pStyle w:val="ConsPlusNormal"/>
            </w:pPr>
            <w:r>
              <w:t>A19.8 Другие формы милиарного туберкулеза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24.11.2020 N 1246н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lastRenderedPageBreak/>
              <w:t>A15.5 Туберкулез гортани, трахеи и бронхов,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2323D8" w:rsidRDefault="002323D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2323D8" w:rsidRDefault="002323D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 xml:space="preserve">A16.5 Туберкулезный плеврит без упоминания о </w:t>
            </w:r>
            <w:r>
              <w:lastRenderedPageBreak/>
              <w:t>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2323D8" w:rsidRDefault="002323D8">
            <w:pPr>
              <w:pStyle w:val="ConsPlusNormal"/>
            </w:pPr>
            <w:r>
              <w:t>A17 Туберкулез нервной системы</w:t>
            </w:r>
          </w:p>
          <w:p w:rsidR="002323D8" w:rsidRDefault="002323D8">
            <w:pPr>
              <w:pStyle w:val="ConsPlusNormal"/>
            </w:pPr>
            <w:r>
              <w:t>A17.0 Туберкулезный менингит (G01*)</w:t>
            </w:r>
          </w:p>
          <w:p w:rsidR="002323D8" w:rsidRDefault="002323D8">
            <w:pPr>
              <w:pStyle w:val="ConsPlusNormal"/>
            </w:pPr>
            <w:r>
              <w:t>A17.1 Менингеальная туберкулема (G07*)</w:t>
            </w:r>
          </w:p>
          <w:p w:rsidR="002323D8" w:rsidRDefault="002323D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2323D8" w:rsidRDefault="002323D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</w:t>
            </w:r>
          </w:p>
          <w:p w:rsidR="002323D8" w:rsidRDefault="002323D8">
            <w:pPr>
              <w:pStyle w:val="ConsPlusNormal"/>
            </w:pPr>
            <w:r>
              <w:t>A18.0 Туберкулез костей и суставов</w:t>
            </w:r>
          </w:p>
          <w:p w:rsidR="002323D8" w:rsidRDefault="002323D8">
            <w:pPr>
              <w:pStyle w:val="ConsPlusNormal"/>
            </w:pPr>
            <w:r>
              <w:t>A18.1 Туберкулез мочеполовых органов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2323D8" w:rsidRDefault="002323D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</w:t>
            </w:r>
          </w:p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A18.6 Туберкулез уха</w:t>
            </w:r>
          </w:p>
          <w:p w:rsidR="002323D8" w:rsidRDefault="002323D8">
            <w:pPr>
              <w:pStyle w:val="ConsPlusNormal"/>
            </w:pPr>
            <w:r>
              <w:t>A18.7 Туберкулез надпочечников (E35.1*)</w:t>
            </w:r>
          </w:p>
          <w:p w:rsidR="002323D8" w:rsidRDefault="002323D8">
            <w:pPr>
              <w:pStyle w:val="ConsPlusNormal"/>
            </w:pPr>
            <w:r>
              <w:t>A18.8 Туберкулез других уточненных органов</w:t>
            </w:r>
          </w:p>
          <w:p w:rsidR="002323D8" w:rsidRDefault="002323D8">
            <w:pPr>
              <w:pStyle w:val="ConsPlusNormal"/>
            </w:pPr>
            <w:r>
              <w:t>A19 Милиарный туберкулез</w:t>
            </w:r>
          </w:p>
          <w:p w:rsidR="002323D8" w:rsidRDefault="002323D8">
            <w:pPr>
              <w:pStyle w:val="ConsPlusNormal"/>
            </w:pPr>
            <w:r>
              <w:t xml:space="preserve">A19.0 Острый милиарный туберкулез одной </w:t>
            </w:r>
            <w:r>
              <w:lastRenderedPageBreak/>
              <w:t>уточненной локализации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2323D8" w:rsidRDefault="002323D8">
            <w:pPr>
              <w:pStyle w:val="ConsPlusNormal"/>
            </w:pPr>
            <w:r>
              <w:t>A19.8 Другие формы милиарного туберкулеза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24.11.2020 N 1246н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A20.0 Бубонная чума</w:t>
            </w:r>
          </w:p>
          <w:p w:rsidR="002323D8" w:rsidRDefault="002323D8">
            <w:pPr>
              <w:pStyle w:val="ConsPlusNormal"/>
            </w:pPr>
            <w:r>
              <w:t>A20.1 Целлюлярнокожная чума</w:t>
            </w:r>
          </w:p>
          <w:p w:rsidR="002323D8" w:rsidRDefault="002323D8">
            <w:pPr>
              <w:pStyle w:val="ConsPlusNormal"/>
            </w:pPr>
            <w:r>
              <w:t>A20.8 Другие формы чумы</w:t>
            </w:r>
          </w:p>
          <w:p w:rsidR="002323D8" w:rsidRDefault="002323D8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A20.2 Легочная чума</w:t>
            </w:r>
          </w:p>
          <w:p w:rsidR="002323D8" w:rsidRDefault="002323D8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</w:t>
            </w:r>
            <w:r>
              <w:lastRenderedPageBreak/>
              <w:t>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лепре, активная стадия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A32 Листериоз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A32 Листериоз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A32 Листериоз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A36.0 Дифтерия глотки</w:t>
            </w:r>
          </w:p>
          <w:p w:rsidR="002323D8" w:rsidRDefault="002323D8">
            <w:pPr>
              <w:pStyle w:val="ConsPlusNormal"/>
            </w:pPr>
            <w:r>
              <w:t>A36.1 Дифтерия носоглотки</w:t>
            </w:r>
          </w:p>
          <w:p w:rsidR="002323D8" w:rsidRDefault="002323D8">
            <w:pPr>
              <w:pStyle w:val="ConsPlusNormal"/>
            </w:pPr>
            <w:r>
              <w:t>A36.2 Дифтерия гортани</w:t>
            </w:r>
          </w:p>
          <w:p w:rsidR="002323D8" w:rsidRDefault="002323D8">
            <w:pPr>
              <w:pStyle w:val="ConsPlusNormal"/>
            </w:pPr>
            <w:r>
              <w:t>A36.3 Дифтерия кожи</w:t>
            </w:r>
          </w:p>
          <w:p w:rsidR="002323D8" w:rsidRDefault="002323D8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2323D8" w:rsidRDefault="002323D8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1585н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r>
              <w:lastRenderedPageBreak/>
              <w:t>при дифтерии тяжелой степени тяжести (токсической)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A36.0 Дифтерия глотки</w:t>
            </w:r>
          </w:p>
          <w:p w:rsidR="002323D8" w:rsidRDefault="002323D8">
            <w:pPr>
              <w:pStyle w:val="ConsPlusNormal"/>
            </w:pPr>
            <w:r>
              <w:t>A36.1 Дифтерия носоглотки</w:t>
            </w:r>
          </w:p>
          <w:p w:rsidR="002323D8" w:rsidRDefault="002323D8">
            <w:pPr>
              <w:pStyle w:val="ConsPlusNormal"/>
            </w:pPr>
            <w:r>
              <w:lastRenderedPageBreak/>
              <w:t>A36.3 Дифтерия кожи</w:t>
            </w:r>
          </w:p>
          <w:p w:rsidR="002323D8" w:rsidRDefault="002323D8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2323D8" w:rsidRDefault="002323D8">
            <w:pPr>
              <w:pStyle w:val="ConsPlusNormal"/>
            </w:pPr>
            <w:r>
              <w:t>A36.9 Дифтерия неуточненная</w:t>
            </w:r>
          </w:p>
          <w:p w:rsidR="002323D8" w:rsidRDefault="002323D8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4819" w:type="dxa"/>
          </w:tcPr>
          <w:p w:rsidR="002323D8" w:rsidRPr="001D5944" w:rsidRDefault="002323D8">
            <w:pPr>
              <w:pStyle w:val="ConsPlusNormal"/>
              <w:rPr>
                <w:lang w:val="en-US"/>
              </w:rPr>
            </w:pPr>
            <w:r w:rsidRPr="001D5944">
              <w:rPr>
                <w:lang w:val="en-US"/>
              </w:rPr>
              <w:t xml:space="preserve">A37.0 </w:t>
            </w:r>
            <w:r>
              <w:t>Коклюш</w:t>
            </w:r>
            <w:r w:rsidRPr="001D5944">
              <w:rPr>
                <w:lang w:val="en-US"/>
              </w:rPr>
              <w:t xml:space="preserve">, </w:t>
            </w:r>
            <w:r>
              <w:t>вызванный</w:t>
            </w:r>
            <w:r w:rsidRPr="001D5944">
              <w:rPr>
                <w:lang w:val="en-US"/>
              </w:rPr>
              <w:t xml:space="preserve"> Bordetella pertussis</w:t>
            </w:r>
          </w:p>
          <w:p w:rsidR="002323D8" w:rsidRPr="001D5944" w:rsidRDefault="002323D8">
            <w:pPr>
              <w:pStyle w:val="ConsPlusNormal"/>
              <w:rPr>
                <w:lang w:val="en-US"/>
              </w:rPr>
            </w:pPr>
            <w:r w:rsidRPr="001D5944">
              <w:rPr>
                <w:lang w:val="en-US"/>
              </w:rPr>
              <w:t xml:space="preserve">A37.1 </w:t>
            </w:r>
            <w:r>
              <w:t>Коклюш</w:t>
            </w:r>
            <w:r w:rsidRPr="001D5944">
              <w:rPr>
                <w:lang w:val="en-US"/>
              </w:rPr>
              <w:t xml:space="preserve">, </w:t>
            </w:r>
            <w:r>
              <w:t>вызванный</w:t>
            </w:r>
            <w:r w:rsidRPr="001D5944">
              <w:rPr>
                <w:lang w:val="en-US"/>
              </w:rPr>
              <w:t xml:space="preserve"> Bordetella parapertussis</w:t>
            </w:r>
          </w:p>
          <w:p w:rsidR="002323D8" w:rsidRDefault="002323D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A37.0 Коклюш, вызванный Bordetella pertussis</w:t>
            </w:r>
          </w:p>
          <w:p w:rsidR="002323D8" w:rsidRDefault="002323D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A38 Скарлатина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A38 Скарлатина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A39.0+ Менингококковый менингит (G01)</w:t>
            </w:r>
          </w:p>
          <w:p w:rsidR="002323D8" w:rsidRDefault="002323D8">
            <w:pPr>
              <w:pStyle w:val="ConsPlusNormal"/>
            </w:pPr>
            <w:r>
              <w:t>A39.2 Острая менингококкемия</w:t>
            </w:r>
          </w:p>
          <w:p w:rsidR="002323D8" w:rsidRDefault="002323D8">
            <w:pPr>
              <w:pStyle w:val="ConsPlusNormal"/>
            </w:pPr>
            <w:r>
              <w:t>A39.3 Хроническая менингококкемия</w:t>
            </w:r>
          </w:p>
          <w:p w:rsidR="002323D8" w:rsidRDefault="002323D8">
            <w:pPr>
              <w:pStyle w:val="ConsPlusNormal"/>
            </w:pPr>
            <w:r>
              <w:t>A39.4 Менингококкемия неуточненная</w:t>
            </w:r>
          </w:p>
          <w:p w:rsidR="002323D8" w:rsidRDefault="002323D8">
            <w:pPr>
              <w:pStyle w:val="ConsPlusNormal"/>
            </w:pPr>
            <w:r>
              <w:t>A39.5 Менингококковая болезнь сердца</w:t>
            </w:r>
          </w:p>
          <w:p w:rsidR="002323D8" w:rsidRDefault="002323D8">
            <w:pPr>
              <w:pStyle w:val="ConsPlusNormal"/>
            </w:pPr>
            <w:r>
              <w:t>A39.8 Другие менингококковые инфекции</w:t>
            </w:r>
          </w:p>
          <w:p w:rsidR="002323D8" w:rsidRDefault="002323D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r>
              <w:lastRenderedPageBreak/>
              <w:t>при генерализованной форме менингококковой инфекции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A39.0+ Менингококковый менингит (G01)</w:t>
            </w:r>
          </w:p>
          <w:p w:rsidR="002323D8" w:rsidRDefault="002323D8">
            <w:pPr>
              <w:pStyle w:val="ConsPlusNormal"/>
            </w:pPr>
            <w:r>
              <w:t xml:space="preserve">A39.1+ Синдром Уотерхауса-Фридериксена </w:t>
            </w:r>
            <w:r>
              <w:lastRenderedPageBreak/>
              <w:t>(E35.1)</w:t>
            </w:r>
          </w:p>
          <w:p w:rsidR="002323D8" w:rsidRDefault="002323D8">
            <w:pPr>
              <w:pStyle w:val="ConsPlusNormal"/>
            </w:pPr>
            <w:r>
              <w:t>A39.2 Острая менингококкемия</w:t>
            </w:r>
          </w:p>
          <w:p w:rsidR="002323D8" w:rsidRDefault="002323D8">
            <w:pPr>
              <w:pStyle w:val="ConsPlusNormal"/>
            </w:pPr>
            <w:r>
              <w:t>A39.3 Хроническая менингококкемия</w:t>
            </w:r>
          </w:p>
          <w:p w:rsidR="002323D8" w:rsidRDefault="002323D8">
            <w:pPr>
              <w:pStyle w:val="ConsPlusNormal"/>
            </w:pPr>
            <w:r>
              <w:t>A39.4 Менингококкемия неуточненная</w:t>
            </w:r>
          </w:p>
          <w:p w:rsidR="002323D8" w:rsidRDefault="002323D8">
            <w:pPr>
              <w:pStyle w:val="ConsPlusNormal"/>
            </w:pPr>
            <w:r>
              <w:t>A39.5+ Менингококковая болезнь сердца</w:t>
            </w:r>
          </w:p>
          <w:p w:rsidR="002323D8" w:rsidRDefault="002323D8">
            <w:pPr>
              <w:pStyle w:val="ConsPlusNormal"/>
            </w:pPr>
            <w:r>
              <w:t>A39.8 Другие менингококковые инфекции</w:t>
            </w:r>
          </w:p>
          <w:p w:rsidR="002323D8" w:rsidRDefault="002323D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A39.1 Синдром Уотерхауса-Фридериксена (E35.1)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E27.2 Аддисонов криз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  <w:p w:rsidR="002323D8" w:rsidRDefault="002323D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2323D8" w:rsidRDefault="002323D8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2323D8" w:rsidRDefault="002323D8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2323D8" w:rsidRDefault="002323D8">
            <w:pPr>
              <w:pStyle w:val="ConsPlusNormal"/>
            </w:pPr>
            <w:r>
              <w:t>A40.3 Септицемия, вызванная Streptococcus pneumoniae</w:t>
            </w:r>
          </w:p>
          <w:p w:rsidR="002323D8" w:rsidRDefault="002323D8">
            <w:pPr>
              <w:pStyle w:val="ConsPlusNormal"/>
            </w:pPr>
            <w:r>
              <w:lastRenderedPageBreak/>
              <w:t>A40.8 Другие стрептококковые септицемии</w:t>
            </w:r>
          </w:p>
          <w:p w:rsidR="002323D8" w:rsidRDefault="002323D8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2323D8" w:rsidRDefault="002323D8">
            <w:pPr>
              <w:pStyle w:val="ConsPlusNormal"/>
            </w:pPr>
            <w:r>
              <w:t>A56.4 Хламидийный фарингит</w:t>
            </w:r>
          </w:p>
          <w:p w:rsidR="002323D8" w:rsidRDefault="002323D8">
            <w:pPr>
              <w:pStyle w:val="ConsPlusNormal"/>
            </w:pPr>
            <w:r>
              <w:t>A70 Инфекция, вызываемая Chlamydia psittaci</w:t>
            </w:r>
          </w:p>
          <w:p w:rsidR="002323D8" w:rsidRDefault="002323D8">
            <w:pPr>
              <w:pStyle w:val="ConsPlusNormal"/>
            </w:pPr>
            <w:r>
              <w:t>A74.0+ Хламидийный конъюнктивит (H13.1)</w:t>
            </w:r>
          </w:p>
          <w:p w:rsidR="002323D8" w:rsidRDefault="002323D8">
            <w:pPr>
              <w:pStyle w:val="ConsPlusNormal"/>
            </w:pPr>
            <w:r>
              <w:t>A74.8 Другие хламидийные болезни</w:t>
            </w:r>
          </w:p>
          <w:p w:rsidR="002323D8" w:rsidRDefault="002323D8">
            <w:pPr>
              <w:pStyle w:val="ConsPlusNormal"/>
            </w:pPr>
            <w:r>
              <w:t>A74.9 Хламидийная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сифилисе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lastRenderedPageBreak/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2323D8" w:rsidRDefault="002323D8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2323D8" w:rsidRDefault="002323D8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06.08.2021 N 836н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28.03.2022 N 209н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30.08.2021 N 887н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при урогенитальных </w:t>
            </w:r>
            <w:r>
              <w:lastRenderedPageBreak/>
              <w:t>заболеваниях, вызванных Mycoplasma genitalium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A63.8 Другие уточненные заболевания, передающиеся преимущественно половым </w:t>
            </w:r>
            <w:r>
              <w:lastRenderedPageBreak/>
              <w:t>путем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A85.0 Энтеровирусный энцефалит (G05.1*)</w:t>
            </w:r>
          </w:p>
          <w:p w:rsidR="002323D8" w:rsidRDefault="002323D8">
            <w:pPr>
              <w:pStyle w:val="ConsPlusNormal"/>
            </w:pPr>
            <w:r>
              <w:t>A85.1 Аденовирусный энцефалит (G05.1*)</w:t>
            </w:r>
          </w:p>
          <w:p w:rsidR="002323D8" w:rsidRDefault="002323D8">
            <w:pPr>
              <w:pStyle w:val="ConsPlusNormal"/>
            </w:pPr>
            <w:r>
              <w:t>A85.8 Другие уточненные вирусные энцефалиты</w:t>
            </w:r>
          </w:p>
          <w:p w:rsidR="002323D8" w:rsidRDefault="002323D8">
            <w:pPr>
              <w:pStyle w:val="ConsPlusNormal"/>
            </w:pPr>
            <w:r>
              <w:t>A86 Вирусный энцефалит неуточненный</w:t>
            </w:r>
          </w:p>
          <w:p w:rsidR="002323D8" w:rsidRDefault="002323D8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A87.0 Энтеровирусный менингит (G02.0)</w:t>
            </w:r>
          </w:p>
          <w:p w:rsidR="002323D8" w:rsidRDefault="002323D8">
            <w:pPr>
              <w:pStyle w:val="ConsPlusNormal"/>
            </w:pPr>
            <w:r>
              <w:t>A87.2 Лимфоцитарный хориоменингит</w:t>
            </w:r>
          </w:p>
          <w:p w:rsidR="002323D8" w:rsidRDefault="002323D8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2323D8" w:rsidRDefault="002323D8">
            <w:pPr>
              <w:pStyle w:val="ConsPlusNormal"/>
            </w:pPr>
            <w:r>
              <w:t>A87.9 Вирусный менингит неуточненный</w:t>
            </w:r>
          </w:p>
          <w:p w:rsidR="002323D8" w:rsidRDefault="002323D8">
            <w:pPr>
              <w:pStyle w:val="ConsPlusNormal"/>
            </w:pPr>
            <w:r>
              <w:t>B05.1 Корь, осложненная менингитом (G02.0)</w:t>
            </w:r>
          </w:p>
          <w:p w:rsidR="002323D8" w:rsidRDefault="002323D8">
            <w:pPr>
              <w:pStyle w:val="ConsPlusNormal"/>
            </w:pPr>
            <w:r>
              <w:t>G00.8 Менингит, вызванный другими бактериями</w:t>
            </w:r>
          </w:p>
          <w:p w:rsidR="002323D8" w:rsidRDefault="002323D8">
            <w:pPr>
              <w:pStyle w:val="ConsPlusNormal"/>
            </w:pPr>
            <w:r>
              <w:lastRenderedPageBreak/>
              <w:t>G02.1 Менингит при микозах</w:t>
            </w:r>
          </w:p>
          <w:p w:rsidR="002323D8" w:rsidRDefault="002323D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G03.0 Непиогенный менингит</w:t>
            </w:r>
          </w:p>
          <w:p w:rsidR="002323D8" w:rsidRDefault="002323D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B00.8 Другие формы герпетических инфекций</w:t>
            </w:r>
          </w:p>
          <w:p w:rsidR="002323D8" w:rsidRDefault="002323D8">
            <w:pPr>
              <w:pStyle w:val="ConsPlusNormal"/>
            </w:pPr>
            <w:r>
              <w:t>B00.9 Герпетическая инфекция неуточненная</w:t>
            </w:r>
          </w:p>
          <w:p w:rsidR="002323D8" w:rsidRDefault="002323D8">
            <w:pPr>
              <w:pStyle w:val="ConsPlusNormal"/>
            </w:pPr>
            <w:r>
              <w:t>B25.0+ Цитомегаловирусная пневмония (J17.1)</w:t>
            </w:r>
          </w:p>
          <w:p w:rsidR="002323D8" w:rsidRDefault="002323D8">
            <w:pPr>
              <w:pStyle w:val="ConsPlusNormal"/>
            </w:pPr>
            <w:r>
              <w:t>B25.8 Другие цитомегаловирусные болезни</w:t>
            </w:r>
          </w:p>
          <w:p w:rsidR="002323D8" w:rsidRDefault="002323D8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2323D8" w:rsidRDefault="002323D8">
            <w:pPr>
              <w:pStyle w:val="ConsPlusNormal"/>
            </w:pPr>
            <w:r>
              <w:t>B27.1 Цитомегаловирусный мононуклеоз</w:t>
            </w:r>
          </w:p>
          <w:p w:rsidR="002323D8" w:rsidRDefault="002323D8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B00.0 Герпетическая экзема</w:t>
            </w:r>
          </w:p>
          <w:p w:rsidR="002323D8" w:rsidRDefault="002323D8">
            <w:pPr>
              <w:pStyle w:val="ConsPlusNormal"/>
            </w:pPr>
            <w:r>
              <w:t>B00.1 Герпетический везикулярный дерматит</w:t>
            </w:r>
          </w:p>
          <w:p w:rsidR="002323D8" w:rsidRDefault="002323D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2323D8" w:rsidRDefault="002323D8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B01.2+ Ветряная оспа с пневмонией (J17.1)</w:t>
            </w:r>
          </w:p>
          <w:p w:rsidR="002323D8" w:rsidRDefault="002323D8">
            <w:pPr>
              <w:pStyle w:val="ConsPlusNormal"/>
            </w:pPr>
            <w:r>
              <w:t>B01.8 Ветряная оспа с другими осложнениями</w:t>
            </w:r>
          </w:p>
          <w:p w:rsidR="002323D8" w:rsidRDefault="002323D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B01.0 Ветряная оспа с менингитом (G02.0)</w:t>
            </w:r>
          </w:p>
          <w:p w:rsidR="002323D8" w:rsidRDefault="002323D8">
            <w:pPr>
              <w:pStyle w:val="ConsPlusNormal"/>
            </w:pPr>
            <w:r>
              <w:t>B01.1 Ветряная оспа с энцефалитом (G05.1)</w:t>
            </w:r>
          </w:p>
          <w:p w:rsidR="002323D8" w:rsidRDefault="002323D8">
            <w:pPr>
              <w:pStyle w:val="ConsPlusNormal"/>
            </w:pPr>
            <w:r>
              <w:t>B01.2 Ветряная оспа с пневмонией (J17.1)</w:t>
            </w:r>
          </w:p>
          <w:p w:rsidR="002323D8" w:rsidRDefault="002323D8">
            <w:pPr>
              <w:pStyle w:val="ConsPlusNormal"/>
            </w:pPr>
            <w:r>
              <w:t>B01.8 Ветряная оспа с другими осложнениями</w:t>
            </w:r>
          </w:p>
          <w:p w:rsidR="002323D8" w:rsidRDefault="002323D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828н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B05 Корь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B05.2+ Корь, осложненная пневмонией (J17.1)</w:t>
            </w:r>
          </w:p>
          <w:p w:rsidR="002323D8" w:rsidRDefault="002323D8">
            <w:pPr>
              <w:pStyle w:val="ConsPlusNormal"/>
            </w:pPr>
            <w:r>
              <w:t>B05.3+ Корь, осложненная средним отитом (H67.1)</w:t>
            </w:r>
          </w:p>
          <w:p w:rsidR="002323D8" w:rsidRDefault="002323D8">
            <w:pPr>
              <w:pStyle w:val="ConsPlusNormal"/>
            </w:pPr>
            <w:r>
              <w:t>B05.4 Корь с кишечными осложнениями</w:t>
            </w:r>
          </w:p>
          <w:p w:rsidR="002323D8" w:rsidRDefault="002323D8">
            <w:pPr>
              <w:pStyle w:val="ConsPlusNormal"/>
            </w:pPr>
            <w:r>
              <w:t>B05.8 Корь с другими осложнениями</w:t>
            </w:r>
          </w:p>
          <w:p w:rsidR="002323D8" w:rsidRDefault="002323D8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кори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B05.0+ Корь, осложненная энцефалитом (G05.1)</w:t>
            </w:r>
          </w:p>
          <w:p w:rsidR="002323D8" w:rsidRDefault="002323D8">
            <w:pPr>
              <w:pStyle w:val="ConsPlusNormal"/>
            </w:pPr>
            <w:r>
              <w:lastRenderedPageBreak/>
              <w:t>B05.1+ Корь, осложненная менингитом (G02.0)</w:t>
            </w:r>
          </w:p>
          <w:p w:rsidR="002323D8" w:rsidRDefault="002323D8">
            <w:pPr>
              <w:pStyle w:val="ConsPlusNormal"/>
            </w:pPr>
            <w:r>
              <w:t>B05.2+ Корь, осложненная пневмонией (J17.1)</w:t>
            </w:r>
          </w:p>
          <w:p w:rsidR="002323D8" w:rsidRDefault="002323D8">
            <w:pPr>
              <w:pStyle w:val="ConsPlusNormal"/>
            </w:pPr>
            <w:r>
              <w:t>B05.3+ Корь, осложненная средним отитом (H67.1)</w:t>
            </w:r>
          </w:p>
          <w:p w:rsidR="002323D8" w:rsidRDefault="002323D8">
            <w:pPr>
              <w:pStyle w:val="ConsPlusNormal"/>
            </w:pPr>
            <w:r>
              <w:t>B05.4 Корь с кишечными осложнениями</w:t>
            </w:r>
          </w:p>
          <w:p w:rsidR="002323D8" w:rsidRDefault="002323D8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B06.8 Краснуха с другими осложнениями</w:t>
            </w:r>
          </w:p>
          <w:p w:rsidR="002323D8" w:rsidRDefault="002323D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гепатите A (ГА)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07.12.2023 N 668н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остром вирусном гепатите </w:t>
            </w:r>
            <w:r>
              <w:lastRenderedPageBreak/>
              <w:t>A без печеночной комы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гепатите B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13.12.2023 N 681н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B16.2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с печеночной комой</w:t>
            </w:r>
          </w:p>
          <w:p w:rsidR="002323D8" w:rsidRDefault="002323D8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гепатите C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01.02.2024 N 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827н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хроническом вирусном гепатите D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27.09.2023 N 501н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2323D8" w:rsidRDefault="002323D8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2323D8" w:rsidRDefault="002323D8">
            <w:pPr>
              <w:pStyle w:val="ConsPlusNormal"/>
            </w:pPr>
            <w:r>
              <w:t>B18.2Хронический вирусный гепатит C</w:t>
            </w:r>
          </w:p>
          <w:p w:rsidR="002323D8" w:rsidRDefault="002323D8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2323D8" w:rsidRDefault="002323D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2323D8" w:rsidRDefault="002323D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2323D8" w:rsidRDefault="002323D8">
            <w:pPr>
              <w:pStyle w:val="ConsPlusNormal"/>
            </w:pPr>
            <w:r>
              <w:t>B25.1+ Цитомегаловирусный гепатит (K77.0)</w:t>
            </w:r>
          </w:p>
          <w:p w:rsidR="002323D8" w:rsidRDefault="002323D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877н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2323D8" w:rsidRDefault="002323D8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2323D8" w:rsidRDefault="002323D8">
            <w:pPr>
              <w:pStyle w:val="ConsPlusNormal"/>
            </w:pPr>
            <w:r>
              <w:t>B18.2 Хронический вирусный гепатит C</w:t>
            </w:r>
          </w:p>
          <w:p w:rsidR="002323D8" w:rsidRDefault="002323D8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2323D8" w:rsidRDefault="002323D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2323D8" w:rsidRDefault="002323D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2323D8" w:rsidRDefault="002323D8">
            <w:pPr>
              <w:pStyle w:val="ConsPlusNormal"/>
            </w:pPr>
            <w:r>
              <w:t>B25.1+ Цитомегаловирусный гепатит (K77.0)</w:t>
            </w:r>
          </w:p>
          <w:p w:rsidR="002323D8" w:rsidRDefault="002323D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хронических вирусных </w:t>
            </w:r>
            <w:r>
              <w:lastRenderedPageBreak/>
              <w:t>гепатитах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2323D8" w:rsidRDefault="002323D8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lastRenderedPageBreak/>
              <w:t>дельта-агента</w:t>
            </w:r>
            <w:proofErr w:type="gramEnd"/>
          </w:p>
          <w:p w:rsidR="002323D8" w:rsidRDefault="002323D8">
            <w:pPr>
              <w:pStyle w:val="ConsPlusNormal"/>
            </w:pPr>
            <w:r>
              <w:t>B18.2 Хронический вирусный гепатит C</w:t>
            </w:r>
          </w:p>
          <w:p w:rsidR="002323D8" w:rsidRDefault="002323D8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2323D8" w:rsidRDefault="002323D8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вирусном гепатите C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25.07.2023 N 381н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2323D8" w:rsidRDefault="002323D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2323D8" w:rsidRDefault="002323D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2323D8" w:rsidRDefault="002323D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2323D8" w:rsidRDefault="002323D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2323D8" w:rsidRDefault="002323D8">
            <w:pPr>
              <w:pStyle w:val="ConsPlusNormal"/>
            </w:pPr>
            <w:r>
              <w:t xml:space="preserve">Z21 Бессимптомный инфекционный статус, </w:t>
            </w:r>
            <w:r>
              <w:lastRenderedPageBreak/>
              <w:t>вызванный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B25.0+ Цитомегаловирусный пневмонит (J17.1)</w:t>
            </w:r>
          </w:p>
          <w:p w:rsidR="002323D8" w:rsidRDefault="002323D8">
            <w:pPr>
              <w:pStyle w:val="ConsPlusNormal"/>
            </w:pPr>
            <w:r>
              <w:t>B25.1+ Цитомегаловирусный гепатит (K77.0)</w:t>
            </w:r>
          </w:p>
          <w:p w:rsidR="002323D8" w:rsidRDefault="002323D8">
            <w:pPr>
              <w:pStyle w:val="ConsPlusNormal"/>
            </w:pPr>
            <w:r>
              <w:t>B25.2+ Цитомегаловирусный панкреатит (K87.1)</w:t>
            </w:r>
          </w:p>
          <w:p w:rsidR="002323D8" w:rsidRDefault="002323D8">
            <w:pPr>
              <w:pStyle w:val="ConsPlusNormal"/>
            </w:pPr>
            <w:r>
              <w:t>B25.8 Другие цитомегаловирусные болезни</w:t>
            </w:r>
          </w:p>
          <w:p w:rsidR="002323D8" w:rsidRDefault="002323D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B25.0+ Цитомегаловирусный пневмонит (J17.1)</w:t>
            </w:r>
          </w:p>
          <w:p w:rsidR="002323D8" w:rsidRDefault="002323D8">
            <w:pPr>
              <w:pStyle w:val="ConsPlusNormal"/>
            </w:pPr>
            <w:r>
              <w:t>B25.1+ Цитомегаловирусный гепатит (K77.0)</w:t>
            </w:r>
          </w:p>
          <w:p w:rsidR="002323D8" w:rsidRDefault="002323D8">
            <w:pPr>
              <w:pStyle w:val="ConsPlusNormal"/>
            </w:pPr>
            <w:r>
              <w:t>B25.2+ Цитомегаловирусный панкреатит (K87.1)</w:t>
            </w:r>
          </w:p>
          <w:p w:rsidR="002323D8" w:rsidRDefault="002323D8">
            <w:pPr>
              <w:pStyle w:val="ConsPlusNormal"/>
            </w:pPr>
            <w:r>
              <w:t>B25.8 Другие цитомегаловирусные болезни</w:t>
            </w:r>
          </w:p>
          <w:p w:rsidR="002323D8" w:rsidRDefault="002323D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B26.0+ Паротитный орхит (N51.1)</w:t>
            </w:r>
          </w:p>
          <w:p w:rsidR="002323D8" w:rsidRDefault="002323D8">
            <w:pPr>
              <w:pStyle w:val="ConsPlusNormal"/>
            </w:pPr>
            <w:r>
              <w:t>B26.3+ Паротитный панкреатит (K87.1)</w:t>
            </w:r>
          </w:p>
          <w:p w:rsidR="002323D8" w:rsidRDefault="002323D8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r>
              <w:lastRenderedPageBreak/>
              <w:t>при инфекционном мононуклеозе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2323D8" w:rsidRDefault="002323D8">
            <w:pPr>
              <w:pStyle w:val="ConsPlusNormal"/>
            </w:pPr>
            <w:r>
              <w:lastRenderedPageBreak/>
              <w:t>B27.1 Цитомегаловирусный мононуклеоз</w:t>
            </w:r>
          </w:p>
          <w:p w:rsidR="002323D8" w:rsidRDefault="002323D8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2323D8" w:rsidRDefault="002323D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2323D8" w:rsidRDefault="002323D8">
            <w:pPr>
              <w:pStyle w:val="ConsPlusNormal"/>
            </w:pPr>
            <w:r>
              <w:t>B27.1 Цитомегаловирусный мононуклеоз</w:t>
            </w:r>
          </w:p>
          <w:p w:rsidR="002323D8" w:rsidRDefault="002323D8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2323D8" w:rsidRDefault="002323D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B30.0 Кератоконъюнктивит, </w:t>
            </w:r>
            <w:proofErr w:type="gramStart"/>
            <w:r>
              <w:t>вызванный</w:t>
            </w:r>
            <w:proofErr w:type="gramEnd"/>
            <w:r>
              <w:t xml:space="preserve"> аденовирусом (H19.2)</w:t>
            </w:r>
          </w:p>
          <w:p w:rsidR="002323D8" w:rsidRDefault="002323D8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2323D8" w:rsidRDefault="002323D8">
            <w:pPr>
              <w:pStyle w:val="ConsPlusNormal"/>
            </w:pPr>
            <w:r>
              <w:t>B30.2 Вирусный фарингоконъюнктивит</w:t>
            </w:r>
          </w:p>
          <w:p w:rsidR="002323D8" w:rsidRDefault="002323D8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2323D8" w:rsidRDefault="002323D8">
            <w:pPr>
              <w:pStyle w:val="ConsPlusNormal"/>
            </w:pPr>
            <w:r>
              <w:t>B30.8</w:t>
            </w:r>
            <w:proofErr w:type="gramStart"/>
            <w:r>
              <w:t xml:space="preserve"> Д</w:t>
            </w:r>
            <w:proofErr w:type="gramEnd"/>
            <w:r>
              <w:t>ругой вирусный конъюнктивит (H13.1)</w:t>
            </w:r>
          </w:p>
          <w:p w:rsidR="002323D8" w:rsidRDefault="002323D8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B34.0 Аденовирусная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B34.1 Энтеровирусная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B34.2 Коронавирусная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B34.3 Парвовирусная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B34.4 Паповавирусная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лейшманиозе (кожная </w:t>
            </w:r>
            <w:r>
              <w:lastRenderedPageBreak/>
              <w:t>форма)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B55.0 Висцеральный лейшманиоз</w:t>
            </w:r>
          </w:p>
          <w:p w:rsidR="002323D8" w:rsidRDefault="002323D8">
            <w:pPr>
              <w:pStyle w:val="ConsPlusNormal"/>
            </w:pPr>
            <w:r>
              <w:t>B55.1 Кожный лейшманиоз</w:t>
            </w:r>
          </w:p>
          <w:p w:rsidR="002323D8" w:rsidRDefault="002323D8">
            <w:pPr>
              <w:pStyle w:val="ConsPlusNormal"/>
            </w:pPr>
            <w:r>
              <w:t>B55.2 Кожно-слизистый лейшманиоз</w:t>
            </w:r>
          </w:p>
          <w:p w:rsidR="002323D8" w:rsidRDefault="002323D8">
            <w:pPr>
              <w:pStyle w:val="ConsPlusNormal"/>
            </w:pPr>
            <w:r>
              <w:lastRenderedPageBreak/>
              <w:t>B55.9 Лейшманиоз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аскаридозе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B77 Аскаридоз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601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lastRenderedPageBreak/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  <w:p w:rsidR="002323D8" w:rsidRDefault="002323D8">
            <w:pPr>
              <w:pStyle w:val="ConsPlusNormal"/>
            </w:pPr>
            <w:r>
              <w:t>D22 Меланоформный невус</w:t>
            </w:r>
          </w:p>
          <w:p w:rsidR="002323D8" w:rsidRDefault="002323D8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17.02.2021 N 100н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</w:t>
            </w:r>
            <w:r>
              <w:lastRenderedPageBreak/>
              <w:t>меланомы кожи и стадий III - IVB меланомы слизистой оболочки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2323D8" w:rsidRDefault="002323D8">
            <w:pPr>
              <w:pStyle w:val="ConsPlusNormal"/>
            </w:pPr>
            <w:r>
              <w:lastRenderedPageBreak/>
              <w:t>C31 Злокачественное новообразование придаточных пазух</w:t>
            </w:r>
          </w:p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2323D8" w:rsidRDefault="002323D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2323D8" w:rsidRDefault="002323D8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2323D8" w:rsidRDefault="002323D8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2323D8" w:rsidRDefault="002323D8">
            <w:pPr>
              <w:pStyle w:val="ConsPlusNormal"/>
            </w:pPr>
            <w:r>
              <w:t xml:space="preserve">C02.8 Злокачественное новообразование языка, выходящее за пределы одной и более </w:t>
            </w:r>
            <w:r>
              <w:lastRenderedPageBreak/>
              <w:t>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C03 Злокачественное новообразование десны</w:t>
            </w:r>
          </w:p>
          <w:p w:rsidR="002323D8" w:rsidRDefault="002323D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2323D8" w:rsidRDefault="002323D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2323D8" w:rsidRDefault="002323D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2323D8" w:rsidRDefault="002323D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2323D8" w:rsidRDefault="002323D8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2323D8" w:rsidRDefault="002323D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2323D8" w:rsidRDefault="002323D8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2323D8" w:rsidRDefault="002323D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15.04.2021 N 356н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раке </w:t>
            </w:r>
            <w:r>
              <w:lastRenderedPageBreak/>
              <w:t>гортаноглотки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C12 Злокачественное новообразование грушевидного синуса</w:t>
            </w:r>
          </w:p>
          <w:p w:rsidR="002323D8" w:rsidRDefault="002323D8">
            <w:pPr>
              <w:pStyle w:val="ConsPlusNormal"/>
            </w:pPr>
            <w:r>
              <w:lastRenderedPageBreak/>
              <w:t>C13 Злокачественное новообразование нижней части 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2323D8" w:rsidRDefault="002323D8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  <w:p w:rsidR="002323D8" w:rsidRDefault="002323D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13.04.2023 N 159н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злокачественном новообразовании ободочной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04.08.2023 N 414н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C22 Злокачественное новообразование печени и </w:t>
            </w:r>
            <w:r>
              <w:lastRenderedPageBreak/>
              <w:t>внутрипеченочных желчных протоков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8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C22.1 Рак внутрипеченочного желчного протока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C22.1 Рак внутрипеченочного желчного протока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14.03.2022 N 163н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раке полости носа и придаточных пазух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C30 Злокачественное новообразование полости </w:t>
            </w:r>
            <w:r>
              <w:lastRenderedPageBreak/>
              <w:t>носа и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 от 12.02.2021 N 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2323D8" w:rsidRDefault="002323D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нейробластоме (низкий </w:t>
            </w:r>
            <w:r>
              <w:lastRenderedPageBreak/>
              <w:t>риск)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C38 Злокачественное новообразование сердца, средостения и плевры</w:t>
            </w:r>
          </w:p>
          <w:p w:rsidR="002323D8" w:rsidRDefault="002323D8">
            <w:pPr>
              <w:pStyle w:val="ConsPlusNormal"/>
            </w:pPr>
            <w:r>
              <w:t xml:space="preserve">C48 Злокачественное новообразование </w:t>
            </w:r>
            <w:r>
              <w:lastRenderedPageBreak/>
              <w:t>забрюшинного пространства и брюшины</w:t>
            </w:r>
          </w:p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2323D8" w:rsidRDefault="002323D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2323D8" w:rsidRDefault="002323D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2323D8" w:rsidRDefault="002323D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2323D8" w:rsidRDefault="002323D8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экстракраниальных герминогенно-клеточных опухолях (диагностика и </w:t>
            </w:r>
            <w:r>
              <w:lastRenderedPageBreak/>
              <w:t>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C38.1 Злокачественное новообразование переднего средостения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lastRenderedPageBreak/>
              <w:t>C49.0 Злокачественное новообразование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 xml:space="preserve">C49.5 Злокачественное новообразование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2323D8" w:rsidRDefault="002323D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25.04.2023 N 192н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D03 Меланома in situ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стадии IIA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18.02.2021 N 102н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lastRenderedPageBreak/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10.03.2021 N 177н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C45 Мезотелиома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забрюшинных неорганных саркомах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C48.0 Злокачественное новообразование </w:t>
            </w:r>
            <w:r>
              <w:lastRenderedPageBreak/>
              <w:t>забрюшинного пространства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11.05.2023 N 223н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стадии I рака </w:t>
            </w:r>
            <w:r>
              <w:lastRenderedPageBreak/>
              <w:t>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стадии IV злокачественных новообразований влагалища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01.03.2021 N 146н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стадии I </w:t>
            </w:r>
            <w:r>
              <w:lastRenderedPageBreak/>
              <w:t>неэпителиальных опухолей яичников (герминогенные опухоли,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взрослым при рецидивах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05.11.2020 N 1198н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05.11.2020 N 1198н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  <w:p w:rsidR="002323D8" w:rsidRDefault="002323D8">
            <w:pPr>
              <w:pStyle w:val="ConsPlusNormal"/>
            </w:pPr>
            <w:r>
              <w:t>C74.0 Коры надпочечника</w:t>
            </w:r>
          </w:p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  <w:p w:rsidR="002323D8" w:rsidRDefault="002323D8">
            <w:pPr>
              <w:pStyle w:val="ConsPlusNormal"/>
            </w:pPr>
            <w:r>
              <w:t>Y42.4 Пероральные контрацептивы</w:t>
            </w:r>
          </w:p>
          <w:p w:rsidR="002323D8" w:rsidRDefault="002323D8">
            <w:pPr>
              <w:pStyle w:val="ConsPlusNormal"/>
            </w:pPr>
            <w:r>
              <w:t>Y42.5 Другие эстрогены и прогестогены</w:t>
            </w:r>
          </w:p>
          <w:p w:rsidR="002323D8" w:rsidRDefault="002323D8">
            <w:pPr>
              <w:pStyle w:val="ConsPlusNormal"/>
            </w:pPr>
            <w:r>
              <w:t>Y42.7 Андрогены и их анаболические аналоги</w:t>
            </w:r>
          </w:p>
          <w:p w:rsidR="002323D8" w:rsidRDefault="002323D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2323D8" w:rsidRDefault="002323D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стадиях T1G3-4N0M0, T2-4N0M0 рака </w:t>
            </w:r>
            <w:r>
              <w:lastRenderedPageBreak/>
              <w:t>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20.02.2021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26.11.2020 N 1254н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раке паренхимы </w:t>
            </w:r>
            <w:r>
              <w:lastRenderedPageBreak/>
              <w:t>почки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C64 Злокачественное новообразование почки, кроме почечной лоханки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21.03.2022 N 182н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11.06.2021 N 633н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11.03.2021 N 188н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мужчинам при стадиях TxN1-2M0 рака висячего отдела </w:t>
            </w:r>
            <w:r>
              <w:lastRenderedPageBreak/>
              <w:t>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19.02.2021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C69.2 Сетчатки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C62 Сетчатки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2323D8" w:rsidRDefault="002323D8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2323D8" w:rsidRDefault="002323D8">
            <w:pPr>
              <w:pStyle w:val="ConsPlusNormal"/>
            </w:pPr>
            <w:r>
              <w:t xml:space="preserve">C69.8 Злокачественное новообразование глаза и его придаточного аппарата, выходящее за </w:t>
            </w:r>
            <w:r>
              <w:lastRenderedPageBreak/>
              <w:t>пределы одной и более вышеуказанных локализаций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2323D8" w:rsidRDefault="002323D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2323D8" w:rsidRDefault="002323D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13.04.2021 N 338н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раке коры надпочечника </w:t>
            </w:r>
            <w:r>
              <w:lastRenderedPageBreak/>
              <w:t>(адренокортикальном раке)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C74 Злокачественное новообразование надпочечника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10.02.2021 N 64н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gramStart"/>
            <w:r>
              <w:t>первичном</w:t>
            </w:r>
            <w:proofErr w:type="gramEnd"/>
            <w:r>
              <w:t xml:space="preserve"> гиперпаратиреозе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2323D8" w:rsidRDefault="002323D8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2323D8" w:rsidRDefault="002323D8">
            <w:pPr>
              <w:pStyle w:val="ConsPlusNormal"/>
            </w:pPr>
            <w:r>
              <w:t>E21.0 Первичный гиперпаратиреоз</w:t>
            </w:r>
          </w:p>
          <w:p w:rsidR="002323D8" w:rsidRDefault="002323D8">
            <w:pPr>
              <w:pStyle w:val="ConsPlusNormal"/>
            </w:pPr>
            <w:r>
              <w:t>E21.2 Другие формы гиперпаратиреоза</w:t>
            </w:r>
          </w:p>
          <w:p w:rsidR="002323D8" w:rsidRDefault="002323D8">
            <w:pPr>
              <w:pStyle w:val="ConsPlusNormal"/>
            </w:pPr>
            <w:r>
              <w:t>E21.3 Гиперпаратиреоз неуточненный</w:t>
            </w:r>
          </w:p>
          <w:p w:rsidR="002323D8" w:rsidRDefault="002323D8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2323D8" w:rsidRDefault="002323D8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9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19.08.2021 N 870н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2323D8" w:rsidRDefault="002323D8">
            <w:pPr>
              <w:pStyle w:val="ConsPlusNormal"/>
            </w:pPr>
            <w:r>
              <w:t>C75.1 Гипофиза</w:t>
            </w:r>
          </w:p>
          <w:p w:rsidR="002323D8" w:rsidRDefault="002323D8">
            <w:pPr>
              <w:pStyle w:val="ConsPlusNormal"/>
            </w:pPr>
            <w:r>
              <w:t>C75.2 Краниофарингеального протока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D35.2 Гипофиза</w:t>
            </w:r>
          </w:p>
          <w:p w:rsidR="002323D8" w:rsidRDefault="002323D8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12.02.2021 N 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солитарной (экстрамедуллярной) </w:t>
            </w:r>
            <w:r>
              <w:lastRenderedPageBreak/>
              <w:t>плазмоцитоме (диагностика и противоопухолевое лечение, в том числе рецидива)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C90.2 Плазмоцитома экстрамедуллярная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14.02.2022 N 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D10.6 Носоглотки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27.02.2023 N 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меланоформном невусе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D22 Меланоформный невус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26.10.2023 N 578н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2323D8" w:rsidRDefault="002323D8">
            <w:pPr>
              <w:pStyle w:val="ConsPlusNormal"/>
            </w:pPr>
            <w:r>
              <w:t>D39.1 Яичника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E28.8 Другие виды дисфункции яичников</w:t>
            </w:r>
          </w:p>
          <w:p w:rsidR="002323D8" w:rsidRDefault="002323D8">
            <w:pPr>
              <w:pStyle w:val="ConsPlusNormal"/>
            </w:pPr>
            <w:r>
              <w:t>E28.9 Дисфункция яичников неуточненная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E34.5 Синдром андрогенной резистентности</w:t>
            </w:r>
          </w:p>
          <w:p w:rsidR="002323D8" w:rsidRDefault="002323D8">
            <w:pPr>
              <w:pStyle w:val="ConsPlusNormal"/>
            </w:pPr>
            <w:r>
              <w:t>Q55.1 Гипоплазия яичка и мошонки</w:t>
            </w:r>
          </w:p>
          <w:p w:rsidR="002323D8" w:rsidRDefault="002323D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2323D8" w:rsidRDefault="002323D8">
            <w:pPr>
              <w:pStyle w:val="ConsPlusNormal"/>
            </w:pPr>
            <w:r>
              <w:lastRenderedPageBreak/>
              <w:t>Q55.8 Другие уточненные врожденные аномалии мужских половых органов</w:t>
            </w:r>
          </w:p>
          <w:p w:rsidR="002323D8" w:rsidRDefault="002323D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2323D8" w:rsidRDefault="002323D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Q56.3 Псевдогермафродитизм неуточненный</w:t>
            </w:r>
          </w:p>
          <w:p w:rsidR="002323D8" w:rsidRDefault="002323D8">
            <w:pPr>
              <w:pStyle w:val="ConsPlusNormal"/>
            </w:pPr>
            <w:r>
              <w:t>Q56.4 Неопределенность пола неуточненная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2323D8" w:rsidRDefault="002323D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  <w:p w:rsidR="002323D8" w:rsidRDefault="002323D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C81 Болезнь Ходжкина [лимфогранулематоз]</w:t>
            </w:r>
          </w:p>
          <w:p w:rsidR="002323D8" w:rsidRDefault="002323D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2323D8" w:rsidRDefault="002323D8">
            <w:pPr>
              <w:pStyle w:val="ConsPlusNormal"/>
            </w:pPr>
            <w:r>
              <w:t>C83 Диффузная неходжкинская лимфома</w:t>
            </w:r>
          </w:p>
          <w:p w:rsidR="002323D8" w:rsidRDefault="002323D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2323D8" w:rsidRDefault="002323D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2323D8" w:rsidRDefault="002323D8">
            <w:pPr>
              <w:pStyle w:val="ConsPlusNormal"/>
            </w:pPr>
            <w:r>
              <w:t>C90.0 Множественная миелома</w:t>
            </w:r>
          </w:p>
          <w:p w:rsidR="002323D8" w:rsidRDefault="002323D8">
            <w:pPr>
              <w:pStyle w:val="ConsPlusNormal"/>
            </w:pPr>
            <w:r>
              <w:t>C91.0 Острый лимфобластный лейкоз</w:t>
            </w:r>
          </w:p>
          <w:p w:rsidR="002323D8" w:rsidRDefault="002323D8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2323D8" w:rsidRDefault="002323D8">
            <w:pPr>
              <w:pStyle w:val="ConsPlusNormal"/>
            </w:pPr>
            <w:r>
              <w:t>C92.0 Острый миелоидный лейкоз</w:t>
            </w:r>
          </w:p>
          <w:p w:rsidR="002323D8" w:rsidRDefault="002323D8">
            <w:pPr>
              <w:pStyle w:val="ConsPlusNormal"/>
            </w:pPr>
            <w:r>
              <w:t>C92.1 Хронический миелоидный лейкоз</w:t>
            </w:r>
          </w:p>
          <w:p w:rsidR="002323D8" w:rsidRDefault="002323D8">
            <w:pPr>
              <w:pStyle w:val="ConsPlusNormal"/>
            </w:pPr>
            <w:r>
              <w:t>C92.4 Острый промиелоцитарный лейкоз</w:t>
            </w:r>
          </w:p>
          <w:p w:rsidR="002323D8" w:rsidRDefault="002323D8">
            <w:pPr>
              <w:pStyle w:val="ConsPlusNormal"/>
            </w:pPr>
            <w:r>
              <w:t>C92.5 Острый миеломоноцитарный лейкоз</w:t>
            </w:r>
          </w:p>
          <w:p w:rsidR="002323D8" w:rsidRDefault="002323D8">
            <w:pPr>
              <w:pStyle w:val="ConsPlusNormal"/>
            </w:pPr>
            <w:r>
              <w:t>C94.0 Острая эритремия и эритролейкоз</w:t>
            </w:r>
          </w:p>
          <w:p w:rsidR="002323D8" w:rsidRDefault="002323D8">
            <w:pPr>
              <w:pStyle w:val="ConsPlusNormal"/>
            </w:pPr>
            <w:r>
              <w:t>C94.2 Острый мегакариобластный лейкоз</w:t>
            </w:r>
          </w:p>
          <w:p w:rsidR="002323D8" w:rsidRDefault="002323D8">
            <w:pPr>
              <w:pStyle w:val="ConsPlusNormal"/>
            </w:pPr>
            <w:r>
              <w:t>C94.5 Острый миелофиброз</w:t>
            </w:r>
          </w:p>
          <w:p w:rsidR="002323D8" w:rsidRDefault="002323D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2323D8" w:rsidRDefault="002323D8">
            <w:pPr>
              <w:pStyle w:val="ConsPlusNormal"/>
            </w:pPr>
            <w:r>
              <w:t>D46.1 Рефрактерная анемия с сидеробластами</w:t>
            </w:r>
          </w:p>
          <w:p w:rsidR="002323D8" w:rsidRDefault="002323D8">
            <w:pPr>
              <w:pStyle w:val="ConsPlusNormal"/>
            </w:pPr>
            <w:r>
              <w:t>D46.2 Рефрактерная анемия с избытком бластов</w:t>
            </w:r>
          </w:p>
          <w:p w:rsidR="002323D8" w:rsidRDefault="002323D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2323D8" w:rsidRDefault="002323D8">
            <w:pPr>
              <w:pStyle w:val="ConsPlusNormal"/>
            </w:pPr>
            <w:r>
              <w:t>D46.4 Рефрактерная анемия неуточненная</w:t>
            </w:r>
          </w:p>
          <w:p w:rsidR="002323D8" w:rsidRDefault="002323D8">
            <w:pPr>
              <w:pStyle w:val="ConsPlusNormal"/>
            </w:pPr>
            <w:r>
              <w:t>D46.7 Другие миелодиспластические синдромы</w:t>
            </w:r>
          </w:p>
          <w:p w:rsidR="002323D8" w:rsidRDefault="002323D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2323D8" w:rsidRDefault="002323D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2323D8" w:rsidRDefault="002323D8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остром лимфобластном лейкозе стандартного риска, консолидация ремиссии (в </w:t>
            </w:r>
            <w:r>
              <w:lastRenderedPageBreak/>
              <w:t>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C91.0 Острый лимфобластный лейкоз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1396н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2323D8" w:rsidRDefault="002323D8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вовлекающие</w:t>
            </w:r>
            <w:proofErr w:type="gramEnd"/>
            <w:r>
              <w:rPr>
                <w:b/>
              </w:rPr>
              <w:t xml:space="preserve"> иммунный механизм (D50 - D89)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2323D8" w:rsidRDefault="002323D8">
            <w:pPr>
              <w:pStyle w:val="ConsPlusNormal"/>
            </w:pPr>
            <w:r>
              <w:t>D50.8 Другие железодефицитные анемии</w:t>
            </w:r>
          </w:p>
          <w:p w:rsidR="002323D8" w:rsidRDefault="002323D8">
            <w:pPr>
              <w:pStyle w:val="ConsPlusNormal"/>
            </w:pPr>
            <w:r>
              <w:t>D50.9 Железодефицитная анемия неуточненная</w:t>
            </w:r>
          </w:p>
          <w:p w:rsidR="002323D8" w:rsidRDefault="002323D8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13.07.2022 N 487н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D50 Железодефицитная анемия</w:t>
            </w:r>
          </w:p>
          <w:p w:rsidR="002323D8" w:rsidRDefault="002323D8">
            <w:pPr>
              <w:pStyle w:val="ConsPlusNormal"/>
            </w:pPr>
            <w:r>
              <w:t>E61.1 Недостаточность железа</w:t>
            </w:r>
          </w:p>
          <w:p w:rsidR="002323D8" w:rsidRDefault="002323D8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04.04.2023 N 138н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2323D8" w:rsidRDefault="002323D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2323D8" w:rsidRDefault="002323D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2323D8" w:rsidRDefault="002323D8">
            <w:pPr>
              <w:pStyle w:val="ConsPlusNormal"/>
            </w:pPr>
            <w:r>
              <w:lastRenderedPageBreak/>
              <w:t>D51.8 Другие витамин-B12-дефицитные анемии</w:t>
            </w:r>
          </w:p>
          <w:p w:rsidR="002323D8" w:rsidRDefault="002323D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02.05.2023 N 204н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2323D8" w:rsidRDefault="002323D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2323D8" w:rsidRDefault="002323D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2323D8" w:rsidRDefault="002323D8">
            <w:pPr>
              <w:pStyle w:val="ConsPlusNormal"/>
            </w:pPr>
            <w:r>
              <w:t>D51.8 Другие витамин-B12-дефицитные анемии</w:t>
            </w:r>
          </w:p>
          <w:p w:rsidR="002323D8" w:rsidRDefault="002323D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24.01.2023 N 21н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D56.0 Альфа-талассемия</w:t>
            </w:r>
          </w:p>
          <w:p w:rsidR="002323D8" w:rsidRDefault="002323D8">
            <w:pPr>
              <w:pStyle w:val="ConsPlusNormal"/>
            </w:pPr>
            <w:r>
              <w:t>D56.1 Бета-талассемия</w:t>
            </w:r>
          </w:p>
          <w:p w:rsidR="002323D8" w:rsidRDefault="002323D8">
            <w:pPr>
              <w:pStyle w:val="ConsPlusNormal"/>
            </w:pPr>
            <w:r>
              <w:t>D56.2 Дельта-бета-талассемия</w:t>
            </w:r>
          </w:p>
          <w:p w:rsidR="002323D8" w:rsidRDefault="002323D8">
            <w:pPr>
              <w:pStyle w:val="ConsPlusNormal"/>
            </w:pPr>
            <w:r>
              <w:t>D56.8 Другие талассемии</w:t>
            </w:r>
          </w:p>
          <w:p w:rsidR="002323D8" w:rsidRDefault="002323D8">
            <w:pPr>
              <w:pStyle w:val="ConsPlusNormal"/>
            </w:pPr>
            <w:r>
              <w:t>D56.9 Талассемия неуточненная</w:t>
            </w:r>
          </w:p>
          <w:p w:rsidR="002323D8" w:rsidRDefault="002323D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D56.1 Бета-талассемия</w:t>
            </w:r>
          </w:p>
          <w:p w:rsidR="002323D8" w:rsidRDefault="002323D8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D59.5 Пароксизмальная ночная гемоглобинурия </w:t>
            </w:r>
            <w:r>
              <w:lastRenderedPageBreak/>
              <w:t>[Маркиафавы-Микели]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01.11.2022 N 713н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27.08.2021 N 884н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03.08.2021 N 830н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C81 Болезнь Ходжкина [лимфогранулематоз]</w:t>
            </w:r>
          </w:p>
          <w:p w:rsidR="002323D8" w:rsidRDefault="002323D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2323D8" w:rsidRDefault="002323D8">
            <w:pPr>
              <w:pStyle w:val="ConsPlusNormal"/>
            </w:pPr>
            <w:r>
              <w:t>C83 Диффузная неходжкинская лимфома</w:t>
            </w:r>
          </w:p>
          <w:p w:rsidR="002323D8" w:rsidRDefault="002323D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2323D8" w:rsidRDefault="002323D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2323D8" w:rsidRDefault="002323D8">
            <w:pPr>
              <w:pStyle w:val="ConsPlusNormal"/>
            </w:pPr>
            <w:r>
              <w:t>C90.0 Множественная миелома</w:t>
            </w:r>
          </w:p>
          <w:p w:rsidR="002323D8" w:rsidRDefault="002323D8">
            <w:pPr>
              <w:pStyle w:val="ConsPlusNormal"/>
            </w:pPr>
            <w:r>
              <w:t>C91.0 Острый лимфобластный лейкоз</w:t>
            </w:r>
          </w:p>
          <w:p w:rsidR="002323D8" w:rsidRDefault="002323D8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2323D8" w:rsidRDefault="002323D8">
            <w:pPr>
              <w:pStyle w:val="ConsPlusNormal"/>
            </w:pPr>
            <w:r>
              <w:t>C92.0 Острый миелоидный лейкоз</w:t>
            </w:r>
          </w:p>
          <w:p w:rsidR="002323D8" w:rsidRDefault="002323D8">
            <w:pPr>
              <w:pStyle w:val="ConsPlusNormal"/>
            </w:pPr>
            <w:r>
              <w:t>C92.1 Хронический миелоидный лейкоз</w:t>
            </w:r>
          </w:p>
          <w:p w:rsidR="002323D8" w:rsidRDefault="002323D8">
            <w:pPr>
              <w:pStyle w:val="ConsPlusNormal"/>
            </w:pPr>
            <w:r>
              <w:t>C92.4 Острый промиелоцитарный лейкоз</w:t>
            </w:r>
          </w:p>
          <w:p w:rsidR="002323D8" w:rsidRDefault="002323D8">
            <w:pPr>
              <w:pStyle w:val="ConsPlusNormal"/>
            </w:pPr>
            <w:r>
              <w:t>C92.5 Острый миеломоноцитарный лейкоз</w:t>
            </w:r>
          </w:p>
          <w:p w:rsidR="002323D8" w:rsidRDefault="002323D8">
            <w:pPr>
              <w:pStyle w:val="ConsPlusNormal"/>
            </w:pPr>
            <w:r>
              <w:t>C94.0 Острая эритремия и эритролейкоз</w:t>
            </w:r>
          </w:p>
          <w:p w:rsidR="002323D8" w:rsidRDefault="002323D8">
            <w:pPr>
              <w:pStyle w:val="ConsPlusNormal"/>
            </w:pPr>
            <w:r>
              <w:t>C94.2 Острый мегакариобластный лейкоз</w:t>
            </w:r>
          </w:p>
          <w:p w:rsidR="002323D8" w:rsidRDefault="002323D8">
            <w:pPr>
              <w:pStyle w:val="ConsPlusNormal"/>
            </w:pPr>
            <w:r>
              <w:t>C94.5 Острый миелофиброз</w:t>
            </w:r>
          </w:p>
          <w:p w:rsidR="002323D8" w:rsidRDefault="002323D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2323D8" w:rsidRDefault="002323D8">
            <w:pPr>
              <w:pStyle w:val="ConsPlusNormal"/>
            </w:pPr>
            <w:r>
              <w:t>D46.1 Рефрактерная анемия с сидеробластами</w:t>
            </w:r>
          </w:p>
          <w:p w:rsidR="002323D8" w:rsidRDefault="002323D8">
            <w:pPr>
              <w:pStyle w:val="ConsPlusNormal"/>
            </w:pPr>
            <w:r>
              <w:t>D46.2 Рефрактерная анемия с избытком бластов</w:t>
            </w:r>
          </w:p>
          <w:p w:rsidR="002323D8" w:rsidRDefault="002323D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2323D8" w:rsidRDefault="002323D8">
            <w:pPr>
              <w:pStyle w:val="ConsPlusNormal"/>
            </w:pPr>
            <w:r>
              <w:t>D46.4 Рефрактерная анемия неуточненная</w:t>
            </w:r>
          </w:p>
          <w:p w:rsidR="002323D8" w:rsidRDefault="002323D8">
            <w:pPr>
              <w:pStyle w:val="ConsPlusNormal"/>
            </w:pPr>
            <w:r>
              <w:t>D46.7 Другие миелодиспластические синдромы</w:t>
            </w:r>
          </w:p>
          <w:p w:rsidR="002323D8" w:rsidRDefault="002323D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2323D8" w:rsidRDefault="002323D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2323D8" w:rsidRDefault="002323D8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06.10.2022 N 651н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C92.7</w:t>
            </w:r>
            <w:proofErr w:type="gramStart"/>
            <w:r>
              <w:t xml:space="preserve"> Д</w:t>
            </w:r>
            <w:proofErr w:type="gramEnd"/>
            <w:r>
              <w:t>ругой миелоидный лейкоз</w:t>
            </w:r>
          </w:p>
          <w:p w:rsidR="002323D8" w:rsidRDefault="002323D8">
            <w:pPr>
              <w:pStyle w:val="ConsPlusNormal"/>
            </w:pPr>
            <w:r>
              <w:t>D72.1 Эозинофилия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саркоидозе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D86 Саркоидоз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22.01.2024 N 19н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2323D8" w:rsidRDefault="002323D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2323D8" w:rsidRDefault="002323D8">
            <w:pPr>
              <w:pStyle w:val="ConsPlusNormal"/>
            </w:pPr>
            <w:r>
              <w:t>E04.0 Нетоксический диффузный зоб</w:t>
            </w:r>
          </w:p>
          <w:p w:rsidR="002323D8" w:rsidRDefault="002323D8">
            <w:pPr>
              <w:pStyle w:val="ConsPlusNormal"/>
            </w:pPr>
            <w:r>
              <w:t>E04.1 Нетоксический одноузловой зоб</w:t>
            </w:r>
          </w:p>
          <w:p w:rsidR="002323D8" w:rsidRDefault="002323D8">
            <w:pPr>
              <w:pStyle w:val="ConsPlusNormal"/>
            </w:pPr>
            <w:r>
              <w:t>E04.2 Нетоксический многоузловой зоб</w:t>
            </w:r>
          </w:p>
          <w:p w:rsidR="002323D8" w:rsidRDefault="002323D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2323D8" w:rsidRDefault="002323D8">
            <w:pPr>
              <w:pStyle w:val="ConsPlusNormal"/>
            </w:pPr>
            <w:r>
              <w:t>E04.9 Нетоксический зоб неуточненный</w:t>
            </w:r>
          </w:p>
          <w:p w:rsidR="002323D8" w:rsidRDefault="002323D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30.08.2021 N 886н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2323D8" w:rsidRDefault="002323D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2323D8" w:rsidRDefault="002323D8">
            <w:pPr>
              <w:pStyle w:val="ConsPlusNormal"/>
            </w:pPr>
            <w:r>
              <w:t>E04.0 Нетоксический диффузный зоб</w:t>
            </w:r>
          </w:p>
          <w:p w:rsidR="002323D8" w:rsidRDefault="002323D8">
            <w:pPr>
              <w:pStyle w:val="ConsPlusNormal"/>
            </w:pPr>
            <w:r>
              <w:t>E04.1 Нетоксический одноузловой зоб</w:t>
            </w:r>
          </w:p>
          <w:p w:rsidR="002323D8" w:rsidRDefault="002323D8">
            <w:pPr>
              <w:pStyle w:val="ConsPlusNormal"/>
            </w:pPr>
            <w:r>
              <w:t>E04.2 Нетоксический многоузловой зоб</w:t>
            </w:r>
          </w:p>
          <w:p w:rsidR="002323D8" w:rsidRDefault="002323D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2323D8" w:rsidRDefault="002323D8">
            <w:pPr>
              <w:pStyle w:val="ConsPlusNormal"/>
            </w:pPr>
            <w:r>
              <w:t>E04.9 Нетоксический зоб неуточненный</w:t>
            </w:r>
          </w:p>
          <w:p w:rsidR="002323D8" w:rsidRDefault="002323D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31.08.2021 N 893н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2323D8" w:rsidRDefault="002323D8">
            <w:pPr>
              <w:pStyle w:val="ConsPlusNormal"/>
            </w:pPr>
            <w:r>
              <w:t>E03.1 Врожденный гипотиреоз без зоба</w:t>
            </w:r>
          </w:p>
          <w:p w:rsidR="002323D8" w:rsidRDefault="002323D8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E05.0 Тиреотоксикоз с диффузным зобом</w:t>
            </w:r>
          </w:p>
          <w:p w:rsidR="002323D8" w:rsidRDefault="002323D8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2323D8" w:rsidRDefault="002323D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2323D8" w:rsidRDefault="002323D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2323D8" w:rsidRDefault="002323D8">
            <w:pPr>
              <w:pStyle w:val="ConsPlusNormal"/>
            </w:pPr>
            <w:r>
              <w:t>E05.8 Другие формы тиреотоксикоза</w:t>
            </w:r>
          </w:p>
          <w:p w:rsidR="002323D8" w:rsidRDefault="002323D8">
            <w:pPr>
              <w:pStyle w:val="ConsPlusNormal"/>
            </w:pPr>
            <w:r>
              <w:lastRenderedPageBreak/>
              <w:t>E05.9 Тиреотоксикоз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E05.0 Тиреотоксикоз с диффузным зобом</w:t>
            </w:r>
          </w:p>
          <w:p w:rsidR="002323D8" w:rsidRDefault="002323D8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2323D8" w:rsidRDefault="002323D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2323D8" w:rsidRDefault="002323D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2323D8" w:rsidRDefault="002323D8">
            <w:pPr>
              <w:pStyle w:val="ConsPlusNormal"/>
            </w:pPr>
            <w:r>
              <w:t>E05.8 Другие формы тиреотоксикоза</w:t>
            </w:r>
          </w:p>
          <w:p w:rsidR="002323D8" w:rsidRDefault="002323D8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E6.0 Острый тиреоидит</w:t>
            </w:r>
          </w:p>
          <w:p w:rsidR="002323D8" w:rsidRDefault="002323D8">
            <w:pPr>
              <w:pStyle w:val="ConsPlusNormal"/>
            </w:pPr>
            <w:r>
              <w:t>E06.1 Подострый тиреоидит</w:t>
            </w:r>
          </w:p>
          <w:p w:rsidR="002323D8" w:rsidRDefault="002323D8">
            <w:pPr>
              <w:pStyle w:val="ConsPlusNormal"/>
            </w:pPr>
            <w:r>
              <w:t>E06.3 Аутоиммунный тиреоидит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20.06.2022 N 421н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острых</w:t>
            </w:r>
            <w:proofErr w:type="gramEnd"/>
            <w:r>
              <w:t xml:space="preserve"> и хронических тиреоидитах (исключая аутоиммунный тиреоидит)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E06.0 Острый тиреоидит</w:t>
            </w:r>
          </w:p>
          <w:p w:rsidR="002323D8" w:rsidRDefault="002323D8">
            <w:pPr>
              <w:pStyle w:val="ConsPlusNormal"/>
            </w:pPr>
            <w:r>
              <w:t>E06.1 Подострый тиреоидит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28.12.2021 N 1195н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E10.1 Инсулинзависимый сахарный диабет с кетоацидозом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17.11.2020 N 1225н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2323D8" w:rsidRDefault="002323D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 xml:space="preserve">E10.3 Инсулинзависимый сахарный диабет с </w:t>
            </w:r>
            <w:r>
              <w:lastRenderedPageBreak/>
              <w:t>поражениями глаз</w:t>
            </w:r>
          </w:p>
          <w:p w:rsidR="002323D8" w:rsidRDefault="002323D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осложнений.</w:t>
            </w:r>
          </w:p>
          <w:p w:rsidR="002323D8" w:rsidRDefault="002323D8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17.11.2020 N 1225н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Стандарт медицинской помощи детям при диабетической ретинопатии при сахарном диабете 1 типа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2323D8" w:rsidRDefault="002323D8">
            <w:pPr>
              <w:pStyle w:val="ConsPlusNormal"/>
            </w:pPr>
            <w:r>
              <w:t>H36.0 Диабетическая ретинопатия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17.11.2020 N 1225н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сахарном диабете 1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E10.2 Инсулинзависимый сахарный диабет с поражением почек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 xml:space="preserve">E10.5 Инсулинзависимый сахарный диабет с нарушениями периферического </w:t>
            </w:r>
            <w:r>
              <w:lastRenderedPageBreak/>
              <w:t>кровообращения</w:t>
            </w:r>
          </w:p>
          <w:p w:rsidR="002323D8" w:rsidRDefault="002323D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26.10.2023 N 577н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2323D8" w:rsidRDefault="002323D8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07.12.2021 N 1129н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 xml:space="preserve">Стандарт медицинской помощи детям при диабетической </w:t>
            </w:r>
            <w:r>
              <w:lastRenderedPageBreak/>
              <w:t>ретинопатии при сахарном диабете 2 типа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В части диагностики и лечения диабетической ретинопатии без учета диагностики и лечения </w:t>
            </w:r>
            <w:r>
              <w:lastRenderedPageBreak/>
              <w:t>сахарного диабета 2 типа:</w:t>
            </w:r>
          </w:p>
          <w:p w:rsidR="002323D8" w:rsidRDefault="002323D8">
            <w:pPr>
              <w:pStyle w:val="ConsPlusNormal"/>
            </w:pPr>
            <w:r>
              <w:t>H36.0 Диабетическая ретинопатия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07.12.2021 N 1129н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E16.2 Гипогликемия неуточненная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 xml:space="preserve">E11.7 Инсулиннезависимый сахарный диабет с </w:t>
            </w:r>
            <w:r>
              <w:lastRenderedPageBreak/>
              <w:t>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M14.2 Диабетическая артропатия</w:t>
            </w:r>
          </w:p>
          <w:p w:rsidR="002323D8" w:rsidRDefault="002323D8">
            <w:pPr>
              <w:pStyle w:val="ConsPlusNormal"/>
            </w:pPr>
            <w:r>
              <w:t>M14.6 Невропатическая артропатия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R52.2</w:t>
            </w:r>
            <w:proofErr w:type="gramStart"/>
            <w:r>
              <w:t xml:space="preserve"> Д</w:t>
            </w:r>
            <w:proofErr w:type="gramEnd"/>
            <w:r>
              <w:t>ругая постоянная боль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01.10.2020 N 1054н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lastRenderedPageBreak/>
              <w:t>E10.4 Инсулинзависимый сахарный диабет с неврологическими проявлениями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22.01.2021 N 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12.07.2022 N 484н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2323D8" w:rsidRDefault="002323D8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E20.0 Идиопатический гипопаратиреоз</w:t>
            </w:r>
          </w:p>
          <w:p w:rsidR="002323D8" w:rsidRDefault="002323D8">
            <w:pPr>
              <w:pStyle w:val="ConsPlusNormal"/>
            </w:pPr>
            <w:r>
              <w:t>E20.8 Другие формы гипопаратиреоза</w:t>
            </w:r>
          </w:p>
          <w:p w:rsidR="002323D8" w:rsidRDefault="002323D8">
            <w:pPr>
              <w:pStyle w:val="ConsPlusNormal"/>
            </w:pPr>
            <w:r>
              <w:t>E20.9 Гипопаратиреоз неуточненный</w:t>
            </w:r>
          </w:p>
          <w:p w:rsidR="002323D8" w:rsidRDefault="002323D8">
            <w:pPr>
              <w:pStyle w:val="ConsPlusNormal"/>
            </w:pPr>
            <w:r>
              <w:t xml:space="preserve">E89.2 Гипопаратиреоидизм,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24.10.2022 N 690н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E20 Гипопаратиреоз</w:t>
            </w:r>
          </w:p>
          <w:p w:rsidR="002323D8" w:rsidRDefault="002323D8">
            <w:pPr>
              <w:pStyle w:val="ConsPlusNormal"/>
            </w:pPr>
            <w:r>
              <w:t>E20.0 Идиопатический гипопаратиреоз</w:t>
            </w:r>
          </w:p>
          <w:p w:rsidR="002323D8" w:rsidRDefault="002323D8">
            <w:pPr>
              <w:pStyle w:val="ConsPlusNormal"/>
            </w:pPr>
            <w:r>
              <w:t>E20.1 Псевдогипопаратиреоз</w:t>
            </w:r>
          </w:p>
          <w:p w:rsidR="002323D8" w:rsidRDefault="002323D8">
            <w:pPr>
              <w:pStyle w:val="ConsPlusNormal"/>
            </w:pPr>
            <w:r>
              <w:t>E20.8 Другие формы гипопаратиреоза</w:t>
            </w:r>
          </w:p>
          <w:p w:rsidR="002323D8" w:rsidRDefault="002323D8">
            <w:pPr>
              <w:pStyle w:val="ConsPlusNormal"/>
            </w:pPr>
            <w:r>
              <w:t>E20.9 Гипопаратиреоз неуточненный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2323D8" w:rsidRDefault="002323D8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синдроме неадекватной </w:t>
            </w:r>
            <w:r>
              <w:lastRenderedPageBreak/>
              <w:t>секреции антидиуретического гормона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E22.2 Синдром неадекватной секреции антидиуретического гормона</w:t>
            </w:r>
          </w:p>
          <w:p w:rsidR="002323D8" w:rsidRDefault="002323D8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  <w:p w:rsidR="002323D8" w:rsidRDefault="002323D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2323D8" w:rsidRDefault="002323D8">
            <w:pPr>
              <w:pStyle w:val="ConsPlusNormal"/>
            </w:pPr>
            <w:r>
              <w:t>N 91.0 Первичная аменорея</w:t>
            </w:r>
          </w:p>
          <w:p w:rsidR="002323D8" w:rsidRDefault="002323D8">
            <w:pPr>
              <w:pStyle w:val="ConsPlusNormal"/>
            </w:pPr>
            <w:r>
              <w:t>N 91.1 Вторичная аменорея</w:t>
            </w:r>
          </w:p>
          <w:p w:rsidR="002323D8" w:rsidRDefault="002323D8">
            <w:pPr>
              <w:pStyle w:val="ConsPlusNormal"/>
            </w:pPr>
            <w:r>
              <w:t>N 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несов.- летние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E89.4 Нарушение функции яичников, возникшее </w:t>
            </w:r>
            <w:r>
              <w:lastRenderedPageBreak/>
              <w:t>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E22.8 Другие состояния гиперфункции гипофиза</w:t>
            </w:r>
          </w:p>
          <w:p w:rsidR="002323D8" w:rsidRDefault="002323D8">
            <w:pPr>
              <w:pStyle w:val="ConsPlusNormal"/>
            </w:pPr>
            <w:r>
              <w:t>E28.1 Избыток андрогенов</w:t>
            </w:r>
          </w:p>
          <w:p w:rsidR="002323D8" w:rsidRDefault="002323D8">
            <w:pPr>
              <w:pStyle w:val="ConsPlusNormal"/>
            </w:pPr>
            <w:r>
              <w:t>E29.0 Гиперфункция яичек</w:t>
            </w:r>
          </w:p>
          <w:p w:rsidR="002323D8" w:rsidRDefault="002323D8">
            <w:pPr>
              <w:pStyle w:val="ConsPlusNormal"/>
            </w:pPr>
            <w:r>
              <w:t>E30.1 Преждевременное половое созревание</w:t>
            </w:r>
          </w:p>
          <w:p w:rsidR="002323D8" w:rsidRDefault="002323D8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E23.2 Несахарный диабет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lastRenderedPageBreak/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880н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E27.2 Аддисонов криз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10.02.2022 N 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E29 Дисфункция яичек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A39.1 Синдром Уотерхауса-Фридериксена (E35.1)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E23.1 Медикаментозный гипопитуитаризм</w:t>
            </w:r>
          </w:p>
          <w:p w:rsidR="002323D8" w:rsidRDefault="002323D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lastRenderedPageBreak/>
              <w:t>E27.2 Аддисонов криз</w:t>
            </w:r>
          </w:p>
          <w:p w:rsidR="002323D8" w:rsidRDefault="002323D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2323D8" w:rsidRDefault="002323D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2323D8" w:rsidRDefault="002323D8">
            <w:pPr>
              <w:pStyle w:val="ConsPlusNormal"/>
            </w:pPr>
            <w:r>
              <w:t>E27.9 Болезнь надпочечников неуточненная</w:t>
            </w:r>
          </w:p>
          <w:p w:rsidR="002323D8" w:rsidRDefault="002323D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  <w:p w:rsidR="002323D8" w:rsidRDefault="002323D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  <w:p w:rsidR="002323D8" w:rsidRDefault="002323D8">
            <w:pPr>
              <w:pStyle w:val="ConsPlusNormal"/>
            </w:pPr>
            <w:r>
              <w:t>C74.0 Коры надпочечника</w:t>
            </w:r>
          </w:p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Q78.1 Полиостозная фиброзная дисплазия</w:t>
            </w:r>
          </w:p>
          <w:p w:rsidR="002323D8" w:rsidRDefault="002323D8">
            <w:pPr>
              <w:pStyle w:val="ConsPlusNormal"/>
            </w:pPr>
            <w:r>
              <w:t>Y42.4 Пероральные контрацептивы</w:t>
            </w:r>
          </w:p>
          <w:p w:rsidR="002323D8" w:rsidRDefault="002323D8">
            <w:pPr>
              <w:pStyle w:val="ConsPlusNormal"/>
            </w:pPr>
            <w:r>
              <w:t>Y42.5 Другие эстрогены и прогестогены</w:t>
            </w:r>
          </w:p>
          <w:p w:rsidR="002323D8" w:rsidRDefault="002323D8">
            <w:pPr>
              <w:pStyle w:val="ConsPlusNormal"/>
            </w:pPr>
            <w:r>
              <w:t>Y42.7 Андрогены и их анаболические аналоги</w:t>
            </w:r>
          </w:p>
          <w:p w:rsidR="002323D8" w:rsidRDefault="002323D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2323D8" w:rsidRDefault="002323D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Q50.0 Врожденное отсутствие яичника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E23.2 Несахарный диабет</w:t>
            </w:r>
          </w:p>
          <w:p w:rsidR="002323D8" w:rsidRDefault="002323D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lastRenderedPageBreak/>
              <w:t>D39 Новообразования неопределенного или неизвестного характера женских половых органов</w:t>
            </w:r>
          </w:p>
          <w:p w:rsidR="002323D8" w:rsidRDefault="002323D8">
            <w:pPr>
              <w:pStyle w:val="ConsPlusNormal"/>
            </w:pPr>
            <w:r>
              <w:t>D39.1 Яичника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</w:t>
            </w:r>
          </w:p>
          <w:p w:rsidR="002323D8" w:rsidRDefault="002323D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E28.8 Другие виды дисфункции яичников</w:t>
            </w:r>
          </w:p>
          <w:p w:rsidR="002323D8" w:rsidRDefault="002323D8">
            <w:pPr>
              <w:pStyle w:val="ConsPlusNormal"/>
            </w:pPr>
            <w:r>
              <w:t>E28.9 Дисфункция яичников неуточненная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E34.5 Синдром андрогенной резистентности</w:t>
            </w:r>
          </w:p>
          <w:p w:rsidR="002323D8" w:rsidRDefault="002323D8">
            <w:pPr>
              <w:pStyle w:val="ConsPlusNormal"/>
            </w:pPr>
            <w:r>
              <w:t>Q55.1 Гипоплазия яичка и мошонки</w:t>
            </w:r>
          </w:p>
          <w:p w:rsidR="002323D8" w:rsidRDefault="002323D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2323D8" w:rsidRDefault="002323D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2323D8" w:rsidRDefault="002323D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2323D8" w:rsidRDefault="002323D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Q56.3 Псевдогермафродитизм неуточненный</w:t>
            </w:r>
          </w:p>
          <w:p w:rsidR="002323D8" w:rsidRDefault="002323D8">
            <w:pPr>
              <w:pStyle w:val="ConsPlusNormal"/>
            </w:pPr>
            <w:r>
              <w:lastRenderedPageBreak/>
              <w:t>Q56.4 Неопределенность пола неуточненная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2323D8" w:rsidRDefault="002323D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  <w:p w:rsidR="002323D8" w:rsidRDefault="002323D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Q96.0 Кариотип 45,X</w:t>
            </w:r>
          </w:p>
          <w:p w:rsidR="002323D8" w:rsidRDefault="002323D8">
            <w:pPr>
              <w:pStyle w:val="ConsPlusNormal"/>
            </w:pPr>
            <w:r>
              <w:t>Q96.1 Кариотип 46,X iso (Xq)</w:t>
            </w:r>
          </w:p>
          <w:p w:rsidR="002323D8" w:rsidRDefault="002323D8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2323D8" w:rsidRDefault="002323D8">
            <w:pPr>
              <w:pStyle w:val="ConsPlusNormal"/>
            </w:pPr>
            <w:r>
              <w:t>Q96.3 Мозаицизм 45,X/46,XX или XY</w:t>
            </w:r>
          </w:p>
          <w:p w:rsidR="002323D8" w:rsidRDefault="002323D8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2323D8" w:rsidRDefault="002323D8">
            <w:pPr>
              <w:pStyle w:val="ConsPlusNormal"/>
            </w:pPr>
            <w:r>
              <w:t>Q96.8 Другие варианты синдрома Тернера</w:t>
            </w:r>
          </w:p>
          <w:p w:rsidR="002323D8" w:rsidRDefault="002323D8">
            <w:pPr>
              <w:pStyle w:val="ConsPlusNormal"/>
            </w:pPr>
            <w:r>
              <w:t>Q96.9 Синдром Тернера неуточненный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2323D8" w:rsidRDefault="002323D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E43 Тяжелая белково-энергетическая </w:t>
            </w:r>
            <w:r>
              <w:lastRenderedPageBreak/>
              <w:t>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2323D8" w:rsidRDefault="002323D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ожирении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E66 Ожирение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25.05.2022 N 352н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E66 Ожирение</w:t>
            </w:r>
          </w:p>
          <w:p w:rsidR="002323D8" w:rsidRDefault="002323D8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E70.0 Классическая фенилкетонурия</w:t>
            </w:r>
          </w:p>
          <w:p w:rsidR="002323D8" w:rsidRDefault="002323D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19.05.2022 N 337н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медицинской помощи взрослым при классической фенилкетонурии и других видах гиперфенилаланинемии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E70.0 Классическая фенилкетонурия</w:t>
            </w:r>
          </w:p>
          <w:p w:rsidR="002323D8" w:rsidRDefault="002323D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31.08.2021 N 892н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E70.2 Нарушения обмена тирозина</w:t>
            </w:r>
          </w:p>
          <w:p w:rsidR="002323D8" w:rsidRDefault="002323D8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2323D8" w:rsidRDefault="002323D8">
            <w:pPr>
              <w:pStyle w:val="ConsPlusNormal"/>
            </w:pPr>
            <w:r>
              <w:t>E71.0 Болезнь "кленового сиропа"</w:t>
            </w:r>
          </w:p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 (за исключением изовалериановой ацидемии)</w:t>
            </w:r>
          </w:p>
          <w:p w:rsidR="002323D8" w:rsidRDefault="002323D8">
            <w:pPr>
              <w:pStyle w:val="ConsPlusNormal"/>
            </w:pPr>
            <w:r>
              <w:t>E72 Другие нарушения обмена аминокислот</w:t>
            </w:r>
          </w:p>
          <w:p w:rsidR="002323D8" w:rsidRDefault="002323D8">
            <w:pPr>
              <w:pStyle w:val="ConsPlusNormal"/>
            </w:pPr>
            <w:r>
              <w:lastRenderedPageBreak/>
              <w:t>E72.3 Нарушения обмена лизина и гидроксилизина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</w:t>
            </w:r>
            <w:proofErr w:type="gramStart"/>
            <w:r>
              <w:t>при</w:t>
            </w:r>
            <w:proofErr w:type="gramEnd"/>
            <w:r>
              <w:t xml:space="preserve"> наследственной тирозинемии 1 типа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22.05.2023 N 247н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09.12.2022 N 783н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16.08.2022 N 558н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других видах нарушений обмена </w:t>
            </w:r>
            <w:r>
              <w:lastRenderedPageBreak/>
              <w:t>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539н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взрослым </w:t>
            </w:r>
            <w:proofErr w:type="gramStart"/>
            <w:r>
              <w:t>при</w:t>
            </w:r>
            <w:proofErr w:type="gramEnd"/>
            <w:r>
              <w:t xml:space="preserve"> изовалериановой ацидемии/ацидурии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изовалериановой ацидемии/ацидурии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 wp14:anchorId="4CABFBDF" wp14:editId="7CEA806F">
                  <wp:extent cx="92202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09.08.2022 N 542н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нарушении обмена серосодержащих аминокислот (гомоцистинурии)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E72.1 Нарушения обмена серосодержащих аминокислот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13.10.2023 N 552н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глутаровой </w:t>
            </w:r>
            <w:r>
              <w:lastRenderedPageBreak/>
              <w:t>ацидурии 1 типа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E72.3 Нарушения обмена лизина и гидроксилизина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13.12.2022 N 788н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болезни Помпе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27.11.2020 N 1260н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19.05.2022 N 338н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29.06.2021 N 686н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</w:t>
            </w:r>
            <w:proofErr w:type="gramStart"/>
            <w:r>
              <w:t xml:space="preserve"> Ф</w:t>
            </w:r>
            <w:proofErr w:type="gramEnd"/>
            <w:r>
              <w:t>абри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28.09.2020 N 1032н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</w:t>
            </w:r>
            <w:proofErr w:type="gramStart"/>
            <w:r>
              <w:t xml:space="preserve"> Ф</w:t>
            </w:r>
            <w:proofErr w:type="gramEnd"/>
            <w:r>
              <w:t>абри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28.09.2020 N 1031н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18.01.2021 N 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детям при мукополисахаридозе II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мукополисахаридозе VI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1208н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0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10.11.2020 N 1210н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gramStart"/>
            <w:r>
              <w:t>острых</w:t>
            </w:r>
            <w:proofErr w:type="gramEnd"/>
            <w:r>
              <w:t xml:space="preserve"> порфириях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07.09.2022 N 602н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острых</w:t>
            </w:r>
            <w:proofErr w:type="gramEnd"/>
            <w:r>
              <w:t xml:space="preserve"> порфириях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09.02.2023 N 40н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13.10.2023 N 553н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02.06.2022 N 377н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06.08.2021 N 835н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F00 Деменция при болезни Альцгеймера</w:t>
            </w:r>
          </w:p>
          <w:p w:rsidR="002323D8" w:rsidRDefault="002323D8">
            <w:pPr>
              <w:pStyle w:val="ConsPlusNormal"/>
            </w:pPr>
            <w:r>
              <w:t>F01 Сосудистая деменция</w:t>
            </w:r>
          </w:p>
          <w:p w:rsidR="002323D8" w:rsidRDefault="002323D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F03 Деменция неуточненная</w:t>
            </w:r>
          </w:p>
          <w:p w:rsidR="002323D8" w:rsidRDefault="002323D8">
            <w:pPr>
              <w:pStyle w:val="ConsPlusNormal"/>
            </w:pPr>
            <w:r>
              <w:t>G30 Болезнь Альцгеймера</w:t>
            </w:r>
          </w:p>
          <w:p w:rsidR="002323D8" w:rsidRDefault="002323D8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I67 Другие цереброваскулярные болезни</w:t>
            </w:r>
          </w:p>
          <w:p w:rsidR="002323D8" w:rsidRDefault="002323D8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17.02.2022 N 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2323D8" w:rsidRDefault="002323D8">
            <w:pPr>
              <w:pStyle w:val="ConsPlusNormal"/>
            </w:pPr>
            <w:r>
              <w:t>F06.0 Органический галлюциноз</w:t>
            </w:r>
          </w:p>
          <w:p w:rsidR="002323D8" w:rsidRDefault="002323D8">
            <w:pPr>
              <w:pStyle w:val="ConsPlusNormal"/>
            </w:pPr>
            <w:r>
              <w:t>F06.1 Органическое кататоническое состояние</w:t>
            </w:r>
          </w:p>
          <w:p w:rsidR="002323D8" w:rsidRDefault="002323D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2323D8" w:rsidRDefault="002323D8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2323D8" w:rsidRDefault="002323D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 и тревожных расстройствах в связи с эпилепсией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F06.4 Органическое тревожное расстройство</w:t>
            </w:r>
          </w:p>
          <w:p w:rsidR="002323D8" w:rsidRDefault="002323D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1518н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взрослым при острой интоксикации психоактивными веществами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F10.0 Психические и поведенческие расстройства, вызванные употреблением </w:t>
            </w:r>
            <w:r>
              <w:lastRenderedPageBreak/>
              <w:t>алкоголя. Острая интоксикация</w:t>
            </w:r>
          </w:p>
          <w:p w:rsidR="002323D8" w:rsidRDefault="002323D8">
            <w:pPr>
              <w:pStyle w:val="ConsPlusNormal"/>
            </w:pPr>
            <w:r>
              <w:t>F11.0 Психические и поведенческие расстройства, вызванные употреблением опиоидов. Острая интоксикация</w:t>
            </w:r>
          </w:p>
          <w:p w:rsidR="002323D8" w:rsidRDefault="002323D8">
            <w:pPr>
              <w:pStyle w:val="ConsPlusNormal"/>
            </w:pPr>
            <w:r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2323D8" w:rsidRDefault="002323D8">
            <w:pPr>
              <w:pStyle w:val="ConsPlusNormal"/>
            </w:pPr>
            <w:r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2323D8" w:rsidRDefault="002323D8">
            <w:pPr>
              <w:pStyle w:val="ConsPlusNormal"/>
            </w:pPr>
            <w:r>
              <w:t>F14.0 Психические и поведенческие расстройства, вызванные употреблением кокаина. Острая интоксикация</w:t>
            </w:r>
          </w:p>
          <w:p w:rsidR="002323D8" w:rsidRDefault="002323D8">
            <w:pPr>
              <w:pStyle w:val="ConsPlusNormal"/>
            </w:pPr>
            <w: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2323D8" w:rsidRDefault="002323D8">
            <w:pPr>
              <w:pStyle w:val="ConsPlusNormal"/>
            </w:pPr>
            <w:r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2323D8" w:rsidRDefault="002323D8">
            <w:pPr>
              <w:pStyle w:val="ConsPlusNormal"/>
            </w:pPr>
            <w:r>
              <w:t>F17.0 Психические и поведенческие расстройства, вызванные употреблением табака. Острая интоксикация</w:t>
            </w:r>
          </w:p>
          <w:p w:rsidR="002323D8" w:rsidRDefault="002323D8">
            <w:pPr>
              <w:pStyle w:val="ConsPlusNormal"/>
            </w:pPr>
            <w: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2323D8" w:rsidRDefault="002323D8">
            <w:pPr>
              <w:pStyle w:val="ConsPlusNormal"/>
            </w:pPr>
            <w: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медицинской помощи </w:t>
            </w:r>
            <w:r>
              <w:lastRenderedPageBreak/>
              <w:t>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F10.1 Психические и поведенческие </w:t>
            </w:r>
            <w:r>
              <w:lastRenderedPageBreak/>
              <w:t>расстройства, вызванные употреблением алкоголя. Пагубное употребление</w:t>
            </w:r>
          </w:p>
          <w:p w:rsidR="002323D8" w:rsidRDefault="002323D8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2323D8" w:rsidRDefault="002323D8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2323D8" w:rsidRDefault="002323D8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2323D8" w:rsidRDefault="002323D8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2323D8" w:rsidRDefault="002323D8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2323D8" w:rsidRDefault="002323D8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2323D8" w:rsidRDefault="002323D8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2323D8" w:rsidRDefault="002323D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17.05.2016 N 302н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2323D8" w:rsidRDefault="002323D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2323D8" w:rsidRDefault="002323D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2323D8" w:rsidRDefault="002323D8">
            <w:pPr>
              <w:pStyle w:val="ConsPlusNormal"/>
            </w:pPr>
            <w:r>
              <w:lastRenderedPageBreak/>
              <w:t>F15.3 Абстинентное состояние, вызванное употреблением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2323D8" w:rsidRDefault="002323D8">
            <w:pPr>
              <w:pStyle w:val="ConsPlusNormal"/>
            </w:pPr>
            <w: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2323D8" w:rsidRDefault="002323D8">
            <w:pPr>
              <w:pStyle w:val="ConsPlusNormal"/>
            </w:pPr>
            <w:r>
              <w:t>F19.4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F12.5 Психические и поведенческие расстройства, вызванные употреблением каннабиоидов.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lastRenderedPageBreak/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2323D8" w:rsidRDefault="002323D8">
            <w:pPr>
              <w:pStyle w:val="ConsPlusNormal"/>
            </w:pPr>
            <w:r>
              <w:t>F19.5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Психотическое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2323D8" w:rsidRDefault="002323D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lastRenderedPageBreak/>
              <w:t>F15.6 Амнестический синдром, вызванный употреблением кокаина,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2323D8" w:rsidRDefault="002323D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04.09.2012 N 127н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 Шизофрения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</w:t>
            </w:r>
            <w:proofErr w:type="gramStart"/>
            <w:r>
              <w:t>о-</w:t>
            </w:r>
            <w:proofErr w:type="gramEnd"/>
            <w:r>
              <w:t xml:space="preserve"> реабилитационных проблем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 Шизофрения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 Шизофрения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F20.0 Параноидная шизофрения</w:t>
            </w:r>
          </w:p>
          <w:p w:rsidR="002323D8" w:rsidRDefault="002323D8">
            <w:pPr>
              <w:pStyle w:val="ConsPlusNormal"/>
            </w:pPr>
            <w:r>
              <w:t>F20.1 Гебефреническая шизофрения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</w:t>
            </w:r>
          </w:p>
          <w:p w:rsidR="002323D8" w:rsidRDefault="002323D8">
            <w:pPr>
              <w:pStyle w:val="ConsPlusNormal"/>
            </w:pPr>
            <w:r>
              <w:t>F20.4 Постшизофреническая депрессия</w:t>
            </w:r>
          </w:p>
          <w:p w:rsidR="002323D8" w:rsidRDefault="002323D8">
            <w:pPr>
              <w:pStyle w:val="ConsPlusNormal"/>
            </w:pPr>
            <w:r>
              <w:t>F20.5 Остаточная шизофрения</w:t>
            </w:r>
          </w:p>
          <w:p w:rsidR="002323D8" w:rsidRDefault="002323D8">
            <w:pPr>
              <w:pStyle w:val="ConsPlusNormal"/>
            </w:pPr>
            <w:r>
              <w:t>F20.6 Простой тип шизофрении</w:t>
            </w:r>
          </w:p>
          <w:p w:rsidR="002323D8" w:rsidRDefault="002323D8">
            <w:pPr>
              <w:pStyle w:val="ConsPlusNormal"/>
            </w:pPr>
            <w:r>
              <w:t>F20.8</w:t>
            </w:r>
            <w:proofErr w:type="gramStart"/>
            <w:r>
              <w:t xml:space="preserve"> Д</w:t>
            </w:r>
            <w:proofErr w:type="gramEnd"/>
            <w:r>
              <w:t>ругой тип шизофрении</w:t>
            </w:r>
          </w:p>
          <w:p w:rsidR="002323D8" w:rsidRDefault="002323D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F20.0 Параноидная шизофрения</w:t>
            </w:r>
          </w:p>
          <w:p w:rsidR="002323D8" w:rsidRDefault="002323D8">
            <w:pPr>
              <w:pStyle w:val="ConsPlusNormal"/>
            </w:pPr>
            <w:r>
              <w:t>F20.1 Гебефреническая шизофрения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</w:t>
            </w:r>
          </w:p>
          <w:p w:rsidR="002323D8" w:rsidRDefault="002323D8">
            <w:pPr>
              <w:pStyle w:val="ConsPlusNormal"/>
            </w:pPr>
            <w:r>
              <w:t>F20.6 Простой тип шизофрении</w:t>
            </w:r>
          </w:p>
          <w:p w:rsidR="002323D8" w:rsidRDefault="002323D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F20.2 Кататоническая шизофрения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F20.8</w:t>
            </w:r>
            <w:proofErr w:type="gramStart"/>
            <w:r>
              <w:t xml:space="preserve"> Д</w:t>
            </w:r>
            <w:proofErr w:type="gramEnd"/>
            <w:r>
              <w:t>ругой тип шизофрении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2323D8" w:rsidRDefault="002323D8">
            <w:pPr>
              <w:pStyle w:val="ConsPlusNormal"/>
            </w:pPr>
            <w:r>
              <w:t>F32.1 Депрессивный эпизод средней степени</w:t>
            </w:r>
          </w:p>
          <w:p w:rsidR="002323D8" w:rsidRDefault="002323D8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2323D8" w:rsidRDefault="002323D8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тревожно-фобических расстройствах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F40 Фобические тревожные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04.07.2022 N 459н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1229н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21.06.2023 N 311н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F52.2 Недостаточность генитальной реакции</w:t>
            </w:r>
          </w:p>
          <w:p w:rsidR="002323D8" w:rsidRDefault="002323D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12.05.2023 N 224н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специфических расстройствах личности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  <w:p w:rsidR="002323D8" w:rsidRDefault="002323D8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F70 Умственная отсталость легкой степени</w:t>
            </w:r>
          </w:p>
          <w:p w:rsidR="002323D8" w:rsidRDefault="002323D8">
            <w:pPr>
              <w:pStyle w:val="ConsPlusNormal"/>
            </w:pPr>
            <w:r>
              <w:t>F71 Умственная отсталость умеренная</w:t>
            </w:r>
          </w:p>
          <w:p w:rsidR="002323D8" w:rsidRDefault="002323D8">
            <w:pPr>
              <w:pStyle w:val="ConsPlusNormal"/>
            </w:pPr>
            <w:r>
              <w:t>F72 Умственная отсталость тяжелая</w:t>
            </w:r>
          </w:p>
          <w:p w:rsidR="002323D8" w:rsidRDefault="002323D8">
            <w:pPr>
              <w:pStyle w:val="ConsPlusNormal"/>
            </w:pPr>
            <w:r>
              <w:t>F73 Умственная отсталость глубокая</w:t>
            </w:r>
          </w:p>
          <w:p w:rsidR="002323D8" w:rsidRDefault="002323D8">
            <w:pPr>
              <w:pStyle w:val="ConsPlusNormal"/>
            </w:pPr>
            <w:r>
              <w:t>F78 Другие формы умственной отсталости</w:t>
            </w:r>
          </w:p>
          <w:p w:rsidR="002323D8" w:rsidRDefault="002323D8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28.09.2022 N 633н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05.07.2022 N 469н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F84.0 Детский аутизм</w:t>
            </w:r>
          </w:p>
          <w:p w:rsidR="002323D8" w:rsidRDefault="002323D8">
            <w:pPr>
              <w:pStyle w:val="ConsPlusNormal"/>
            </w:pPr>
            <w:r>
              <w:t>F84.1 Атипичный аутизм</w:t>
            </w:r>
          </w:p>
          <w:p w:rsidR="002323D8" w:rsidRDefault="002323D8">
            <w:pPr>
              <w:pStyle w:val="ConsPlusNormal"/>
              <w:jc w:val="both"/>
            </w:pPr>
            <w:r>
              <w:t>F84.2 Синдром Ретта</w:t>
            </w:r>
          </w:p>
          <w:p w:rsidR="002323D8" w:rsidRDefault="002323D8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02.02.2015 N 32н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мигрени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G43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других воспалительных </w:t>
            </w:r>
            <w:r>
              <w:lastRenderedPageBreak/>
              <w:t>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18.10.2022 N 679н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G83.4 Синдром конского хвоста</w:t>
            </w:r>
          </w:p>
          <w:p w:rsidR="002323D8" w:rsidRDefault="002323D8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2323D8" w:rsidRDefault="002323D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04.08.2021 N 834н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A87.0 Энтеровирусный менингит (G02.0)</w:t>
            </w:r>
          </w:p>
          <w:p w:rsidR="002323D8" w:rsidRDefault="002323D8">
            <w:pPr>
              <w:pStyle w:val="ConsPlusNormal"/>
            </w:pPr>
            <w:r>
              <w:t>A87.2 Лимфоцитарный хориоменингит</w:t>
            </w:r>
          </w:p>
          <w:p w:rsidR="002323D8" w:rsidRDefault="002323D8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2323D8" w:rsidRDefault="002323D8">
            <w:pPr>
              <w:pStyle w:val="ConsPlusNormal"/>
            </w:pPr>
            <w:r>
              <w:t>A87.9 Вирусный менингит неуточненный</w:t>
            </w:r>
          </w:p>
          <w:p w:rsidR="002323D8" w:rsidRDefault="002323D8">
            <w:pPr>
              <w:pStyle w:val="ConsPlusNormal"/>
            </w:pPr>
            <w:r>
              <w:t>B05.1 Корь, осложненная менингитом (G02.0)</w:t>
            </w:r>
          </w:p>
          <w:p w:rsidR="002323D8" w:rsidRDefault="002323D8">
            <w:pPr>
              <w:pStyle w:val="ConsPlusNormal"/>
            </w:pPr>
            <w:r>
              <w:t>G00.8 Менингит, вызванный другими бактериями</w:t>
            </w:r>
          </w:p>
          <w:p w:rsidR="002323D8" w:rsidRDefault="002323D8">
            <w:pPr>
              <w:pStyle w:val="ConsPlusNormal"/>
            </w:pPr>
            <w:r>
              <w:t>G02.1 Менингит при микозах</w:t>
            </w:r>
          </w:p>
          <w:p w:rsidR="002323D8" w:rsidRDefault="002323D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G03.0 Непиогенный менингит</w:t>
            </w:r>
          </w:p>
          <w:p w:rsidR="002323D8" w:rsidRDefault="002323D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A85.0 Энтеровирусный энцефалит (G05.1*)</w:t>
            </w:r>
          </w:p>
          <w:p w:rsidR="002323D8" w:rsidRDefault="002323D8">
            <w:pPr>
              <w:pStyle w:val="ConsPlusNormal"/>
            </w:pPr>
            <w:r>
              <w:t>A85.1 Аденовирусный энцефалит (G05.1*)</w:t>
            </w:r>
          </w:p>
          <w:p w:rsidR="002323D8" w:rsidRDefault="002323D8">
            <w:pPr>
              <w:pStyle w:val="ConsPlusNormal"/>
            </w:pPr>
            <w:r>
              <w:t>A85.8 Другие уточненные вирусные энцефалиты</w:t>
            </w:r>
          </w:p>
          <w:p w:rsidR="002323D8" w:rsidRDefault="002323D8">
            <w:pPr>
              <w:pStyle w:val="ConsPlusNormal"/>
            </w:pPr>
            <w:r>
              <w:t>A86 Вирусный энцефалит неуточненный</w:t>
            </w:r>
          </w:p>
          <w:p w:rsidR="002323D8" w:rsidRDefault="002323D8">
            <w:pPr>
              <w:pStyle w:val="ConsPlusNormal"/>
            </w:pPr>
            <w:r>
              <w:lastRenderedPageBreak/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2323D8" w:rsidRDefault="002323D8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2323D8" w:rsidRDefault="002323D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Паркинсона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вторичном паркинсонизме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G21.1 Другие формы вторичного паркинсонизма, вызванного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G21.4 Сосудистый паркинсонизм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паркинсонизме при мультисистемных дегенерациях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G23.1 Прогрессирующая надъядерная офтальмоплегия [Стила-Ричардсона-Олыпевского]</w:t>
            </w:r>
          </w:p>
          <w:p w:rsidR="002323D8" w:rsidRDefault="002323D8">
            <w:pPr>
              <w:pStyle w:val="ConsPlusNormal"/>
            </w:pPr>
            <w:r>
              <w:t>G23.2 Множественная системная атрофия, паркинсонический тип [MSA-P]</w:t>
            </w:r>
          </w:p>
          <w:p w:rsidR="002323D8" w:rsidRDefault="002323D8">
            <w:pPr>
              <w:pStyle w:val="ConsPlusNormal"/>
            </w:pPr>
            <w:r>
              <w:t>G23.3 Множественная системная атрофия, мозжечковый тип [MSA-C]</w:t>
            </w:r>
          </w:p>
          <w:p w:rsidR="002323D8" w:rsidRDefault="002323D8">
            <w:pPr>
              <w:pStyle w:val="ConsPlusNormal"/>
            </w:pPr>
            <w:r>
              <w:t>G23.8 Другие уточненные дегенеративные болезни базальных ганглиев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дистонии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G24.1 Идиопатическая семейная дистония</w:t>
            </w:r>
          </w:p>
          <w:p w:rsidR="002323D8" w:rsidRDefault="002323D8">
            <w:pPr>
              <w:pStyle w:val="ConsPlusNormal"/>
            </w:pPr>
            <w:r>
              <w:t>G24.2 Идиопатическая несемейная дистония</w:t>
            </w:r>
          </w:p>
          <w:p w:rsidR="002323D8" w:rsidRDefault="002323D8">
            <w:pPr>
              <w:pStyle w:val="ConsPlusNormal"/>
            </w:pPr>
            <w:r>
              <w:t>G24.3 Спастическая кривошея</w:t>
            </w:r>
          </w:p>
          <w:p w:rsidR="002323D8" w:rsidRDefault="002323D8">
            <w:pPr>
              <w:pStyle w:val="ConsPlusNormal"/>
            </w:pPr>
            <w:r>
              <w:t>G24.4 Идиопатическая рото-лицевая дистония</w:t>
            </w:r>
          </w:p>
          <w:p w:rsidR="002323D8" w:rsidRDefault="002323D8">
            <w:pPr>
              <w:pStyle w:val="ConsPlusNormal"/>
            </w:pPr>
            <w:r>
              <w:t>G24.5 Блефароспазм</w:t>
            </w:r>
          </w:p>
          <w:p w:rsidR="002323D8" w:rsidRDefault="002323D8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2323D8" w:rsidRDefault="002323D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G24.1 Идиопатическая семейная дистония</w:t>
            </w:r>
          </w:p>
          <w:p w:rsidR="002323D8" w:rsidRDefault="002323D8">
            <w:pPr>
              <w:pStyle w:val="ConsPlusNormal"/>
            </w:pPr>
            <w:r>
              <w:t>G24.2 Идиопатическая несемейная дистония</w:t>
            </w:r>
          </w:p>
          <w:p w:rsidR="002323D8" w:rsidRDefault="002323D8">
            <w:pPr>
              <w:pStyle w:val="ConsPlusNormal"/>
            </w:pPr>
            <w:r>
              <w:t>G24.3 Спастическая кривошея</w:t>
            </w:r>
          </w:p>
          <w:p w:rsidR="002323D8" w:rsidRDefault="002323D8">
            <w:pPr>
              <w:pStyle w:val="ConsPlusNormal"/>
            </w:pPr>
            <w:r>
              <w:t>G24.4 Идиопатическая рото-лицевая дистония</w:t>
            </w:r>
          </w:p>
          <w:p w:rsidR="002323D8" w:rsidRDefault="002323D8">
            <w:pPr>
              <w:pStyle w:val="ConsPlusNormal"/>
            </w:pPr>
            <w:r>
              <w:t>G24.5 Блефароспазм</w:t>
            </w:r>
          </w:p>
          <w:p w:rsidR="002323D8" w:rsidRDefault="002323D8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2323D8" w:rsidRDefault="002323D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G25.0 Эссенциальный тремор</w:t>
            </w:r>
          </w:p>
          <w:p w:rsidR="002323D8" w:rsidRDefault="002323D8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2323D8" w:rsidRDefault="002323D8">
            <w:pPr>
              <w:pStyle w:val="ConsPlusNormal"/>
            </w:pPr>
            <w:r>
              <w:t>G25.2 Другие уточненные формы тремора</w:t>
            </w:r>
          </w:p>
          <w:p w:rsidR="002323D8" w:rsidRDefault="002323D8">
            <w:pPr>
              <w:pStyle w:val="ConsPlusNormal"/>
            </w:pPr>
            <w:r>
              <w:t>G25.3 Миоклонус</w:t>
            </w:r>
          </w:p>
          <w:p w:rsidR="002323D8" w:rsidRDefault="002323D8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2323D8" w:rsidRDefault="002323D8">
            <w:pPr>
              <w:pStyle w:val="ConsPlusNormal"/>
            </w:pPr>
            <w:r>
              <w:t>G25.5 Другие виды хореи</w:t>
            </w:r>
          </w:p>
          <w:p w:rsidR="002323D8" w:rsidRDefault="002323D8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2323D8" w:rsidRDefault="002323D8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2323D8" w:rsidRDefault="002323D8">
            <w:pPr>
              <w:pStyle w:val="ConsPlusNormal"/>
            </w:pPr>
            <w:r>
              <w:t xml:space="preserve">G25.9 Экстрапирамидное и двигательное </w:t>
            </w:r>
            <w:r>
              <w:lastRenderedPageBreak/>
              <w:t>расстройство неуточненное</w:t>
            </w:r>
          </w:p>
          <w:p w:rsidR="002323D8" w:rsidRDefault="002323D8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1085н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  <w:p w:rsidR="002323D8" w:rsidRDefault="002323D8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[болезнь Харста]</w:t>
            </w:r>
          </w:p>
          <w:p w:rsidR="002323D8" w:rsidRDefault="002323D8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диссеминированной демиелинизации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2323D8" w:rsidRDefault="002323D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2323D8" w:rsidRDefault="002323D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r>
              <w:lastRenderedPageBreak/>
              <w:t>при эпилепсии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G40.0 Локализованная (фокальная) (парциальная) идиопатическая эпилепсия и </w:t>
            </w:r>
            <w:r>
              <w:lastRenderedPageBreak/>
              <w:t>эпилептические синдромы с судорожными припадками с фокальным началом</w:t>
            </w:r>
          </w:p>
          <w:p w:rsidR="002323D8" w:rsidRDefault="002323D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2323D8" w:rsidRDefault="002323D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2323D8" w:rsidRDefault="002323D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2323D8" w:rsidRDefault="002323D8">
            <w:pPr>
              <w:pStyle w:val="ConsPlusNormal"/>
            </w:pPr>
            <w:r>
              <w:t>G40.5 Особые эпилептические синдромы</w:t>
            </w:r>
          </w:p>
          <w:p w:rsidR="002323D8" w:rsidRDefault="002323D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2323D8" w:rsidRDefault="002323D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2323D8" w:rsidRDefault="002323D8">
            <w:pPr>
              <w:pStyle w:val="ConsPlusNormal"/>
            </w:pPr>
            <w:r>
              <w:t>G40.8 Другие уточненные формы эпилепсии</w:t>
            </w:r>
          </w:p>
          <w:p w:rsidR="002323D8" w:rsidRDefault="002323D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G43.0 Мигрень без ауры [простая мигрень]</w:t>
            </w:r>
          </w:p>
          <w:p w:rsidR="002323D8" w:rsidRDefault="002323D8">
            <w:pPr>
              <w:pStyle w:val="ConsPlusNormal"/>
            </w:pPr>
            <w:r>
              <w:t>G43.1 Мигрень с аурой [классическая мигрень]</w:t>
            </w:r>
          </w:p>
          <w:p w:rsidR="002323D8" w:rsidRDefault="002323D8">
            <w:pPr>
              <w:pStyle w:val="ConsPlusNormal"/>
            </w:pPr>
            <w:r>
              <w:t>G43.2 Мигренозный статус</w:t>
            </w:r>
          </w:p>
          <w:p w:rsidR="002323D8" w:rsidRDefault="002323D8">
            <w:pPr>
              <w:pStyle w:val="ConsPlusNormal"/>
            </w:pPr>
            <w:r>
              <w:t>G43.3 Осложненная мигрень</w:t>
            </w:r>
          </w:p>
          <w:p w:rsidR="002323D8" w:rsidRDefault="002323D8">
            <w:pPr>
              <w:pStyle w:val="ConsPlusNormal"/>
            </w:pPr>
            <w:r>
              <w:t>G43.8</w:t>
            </w:r>
            <w:proofErr w:type="gramStart"/>
            <w:r>
              <w:t xml:space="preserve"> Д</w:t>
            </w:r>
            <w:proofErr w:type="gramEnd"/>
            <w:r>
              <w:t>ругая мигрень</w:t>
            </w:r>
          </w:p>
          <w:p w:rsidR="002323D8" w:rsidRDefault="002323D8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G50.0 Невралгия тройничного нерва</w:t>
            </w:r>
          </w:p>
          <w:p w:rsidR="002323D8" w:rsidRDefault="002323D8">
            <w:pPr>
              <w:pStyle w:val="ConsPlusNormal"/>
            </w:pPr>
            <w:r>
              <w:t>G51.3 Клонический гемифациальный спазм</w:t>
            </w:r>
          </w:p>
          <w:p w:rsidR="002323D8" w:rsidRDefault="002323D8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G54.0 Поражения нервных корешков и сплетений</w:t>
            </w:r>
          </w:p>
          <w:p w:rsidR="002323D8" w:rsidRDefault="002323D8">
            <w:pPr>
              <w:pStyle w:val="ConsPlusNormal"/>
            </w:pPr>
            <w:r>
              <w:t>G56.0 Синдром запястного канала</w:t>
            </w:r>
          </w:p>
          <w:p w:rsidR="002323D8" w:rsidRDefault="002323D8">
            <w:pPr>
              <w:pStyle w:val="ConsPlusNormal"/>
            </w:pPr>
            <w:r>
              <w:t>G57.0 Поражение седалищного нерва</w:t>
            </w:r>
          </w:p>
          <w:p w:rsidR="002323D8" w:rsidRDefault="002323D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2323D8" w:rsidRDefault="002323D8">
            <w:pPr>
              <w:pStyle w:val="ConsPlusNormal"/>
            </w:pPr>
            <w:r>
              <w:t>T90.3 Последствие травмы черепных нервов</w:t>
            </w:r>
          </w:p>
          <w:p w:rsidR="002323D8" w:rsidRDefault="002323D8">
            <w:pPr>
              <w:pStyle w:val="ConsPlusNormal"/>
            </w:pPr>
            <w:r>
              <w:t>T91 Последствия травм шеи и туловища</w:t>
            </w:r>
          </w:p>
          <w:p w:rsidR="002323D8" w:rsidRDefault="002323D8">
            <w:pPr>
              <w:pStyle w:val="ConsPlusNormal"/>
            </w:pPr>
            <w:r>
              <w:t>T92 Последствия травм верхней конечности</w:t>
            </w:r>
          </w:p>
          <w:p w:rsidR="002323D8" w:rsidRDefault="002323D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G51.0 Паралич Белла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1497н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G51.0 Паралич Белла</w:t>
            </w:r>
          </w:p>
          <w:p w:rsidR="002323D8" w:rsidRDefault="002323D8">
            <w:pPr>
              <w:pStyle w:val="ConsPlusNormal"/>
            </w:pPr>
            <w:r>
              <w:t>G51.8 Другие поражения лицевого нерва</w:t>
            </w:r>
          </w:p>
          <w:p w:rsidR="002323D8" w:rsidRDefault="002323D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1623н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G51.0 Паралич Белла</w:t>
            </w:r>
          </w:p>
          <w:p w:rsidR="002323D8" w:rsidRDefault="002323D8">
            <w:pPr>
              <w:pStyle w:val="ConsPlusNormal"/>
            </w:pPr>
            <w:r>
              <w:t>G51.8 Другие поражения лицевого нерва</w:t>
            </w:r>
          </w:p>
          <w:p w:rsidR="002323D8" w:rsidRDefault="002323D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G56 Мононевропатии верхней конечности</w:t>
            </w:r>
          </w:p>
          <w:p w:rsidR="002323D8" w:rsidRDefault="002323D8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1744н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наследственной и идиопатической невропатии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G60.0 Наследственная моторная и сенсорная </w:t>
            </w:r>
            <w:r>
              <w:lastRenderedPageBreak/>
              <w:t>невропатия</w:t>
            </w:r>
          </w:p>
          <w:p w:rsidR="002323D8" w:rsidRDefault="002323D8">
            <w:pPr>
              <w:pStyle w:val="ConsPlusNormal"/>
            </w:pPr>
            <w:r>
              <w:t>G60.1 Болезнь Рефсума</w:t>
            </w:r>
          </w:p>
          <w:p w:rsidR="002323D8" w:rsidRDefault="002323D8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2323D8" w:rsidRDefault="002323D8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2323D8" w:rsidRDefault="002323D8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2323D8" w:rsidRDefault="002323D8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хронической воспалительной демиелинизирующей полиневропатии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G61.8 Другие воспалительные полиневропатии</w:t>
            </w:r>
          </w:p>
          <w:p w:rsidR="002323D8" w:rsidRDefault="002323D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2323D8" w:rsidRDefault="002323D8">
            <w:pPr>
              <w:pStyle w:val="ConsPlusNormal"/>
            </w:pPr>
            <w:r>
              <w:t>G80.2 Детская гемиплегия</w:t>
            </w:r>
          </w:p>
          <w:p w:rsidR="002323D8" w:rsidRDefault="002323D8">
            <w:pPr>
              <w:pStyle w:val="ConsPlusNormal"/>
            </w:pPr>
            <w:r>
              <w:t>G80.3 Дискинетический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G80.4 Атаксический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15.06.2015 N 339н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G80.0 Спастический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G80.1 Спастическая диплегия</w:t>
            </w:r>
          </w:p>
          <w:p w:rsidR="002323D8" w:rsidRDefault="002323D8">
            <w:pPr>
              <w:pStyle w:val="ConsPlusNormal"/>
            </w:pPr>
            <w:r>
              <w:t>G80.2 Детская гемиплегия</w:t>
            </w:r>
          </w:p>
          <w:p w:rsidR="002323D8" w:rsidRDefault="002323D8">
            <w:pPr>
              <w:pStyle w:val="ConsPlusNormal"/>
            </w:pPr>
            <w:r>
              <w:t>G80.3 Дискинетический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G80.4 Атаксический церебральный паралич</w:t>
            </w:r>
          </w:p>
          <w:p w:rsidR="002323D8" w:rsidRDefault="002323D8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16.06.2015 N 349н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G91.0 Сообщающаяся гидроцефалия</w:t>
            </w:r>
          </w:p>
          <w:p w:rsidR="002323D8" w:rsidRDefault="002323D8">
            <w:pPr>
              <w:pStyle w:val="ConsPlusNormal"/>
            </w:pPr>
            <w:r>
              <w:t>G91.1 Обструктивная гидроцефалия</w:t>
            </w:r>
          </w:p>
          <w:p w:rsidR="002323D8" w:rsidRDefault="002323D8">
            <w:pPr>
              <w:pStyle w:val="ConsPlusNormal"/>
            </w:pPr>
            <w:r>
              <w:t>G91.2 Гидроцефалия нормального давления</w:t>
            </w:r>
          </w:p>
          <w:p w:rsidR="002323D8" w:rsidRDefault="002323D8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2323D8" w:rsidRDefault="002323D8">
            <w:pPr>
              <w:pStyle w:val="ConsPlusNormal"/>
            </w:pPr>
            <w:r>
              <w:t>G91.8 Другие виды гидроцефалии</w:t>
            </w:r>
          </w:p>
          <w:p w:rsidR="002323D8" w:rsidRDefault="002323D8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1702н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07.12.2020 N 1293н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2323D8" w:rsidRDefault="002323D8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ретинопатии </w:t>
            </w:r>
            <w:proofErr w:type="gramStart"/>
            <w:r>
              <w:t>недоношенных</w:t>
            </w:r>
            <w:proofErr w:type="gramEnd"/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H35.1 Преретинопатия</w:t>
            </w:r>
          </w:p>
          <w:p w:rsidR="002323D8" w:rsidRDefault="002323D8">
            <w:pPr>
              <w:pStyle w:val="ConsPlusNormal"/>
            </w:pPr>
            <w:r>
              <w:t>H35.2</w:t>
            </w:r>
            <w:proofErr w:type="gramStart"/>
            <w:r>
              <w:t xml:space="preserve"> Д</w:t>
            </w:r>
            <w:proofErr w:type="gramEnd"/>
            <w:r>
              <w:t>ругая пролиферативная ретинопатия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04.04.2022 N 235н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25.02.2022 N 116н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внутриглазных и </w:t>
            </w:r>
            <w:r>
              <w:lastRenderedPageBreak/>
              <w:t>внутриорбитальных инородных телах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H44.0 Другие эндофтальмиты</w:t>
            </w:r>
          </w:p>
          <w:p w:rsidR="002323D8" w:rsidRDefault="002323D8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2323D8" w:rsidRDefault="002323D8">
            <w:pPr>
              <w:pStyle w:val="ConsPlusNormal"/>
            </w:pPr>
            <w:r>
              <w:lastRenderedPageBreak/>
              <w:t>H44.6 Неудаленное (давно попавшее в глаз) немагнитное инородное тело</w:t>
            </w:r>
          </w:p>
          <w:p w:rsidR="002323D8" w:rsidRDefault="002323D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H52.1 Миопия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02.06.2021 N 567н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H52.2 Астигматизм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02.02.2022 N 45н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H52.2 Астигматизм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06.10.2021 N 969н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H65.2 Хронический серозный средний отит</w:t>
            </w:r>
          </w:p>
          <w:p w:rsidR="002323D8" w:rsidRDefault="002323D8">
            <w:pPr>
              <w:pStyle w:val="ConsPlusNormal"/>
            </w:pPr>
            <w:r>
              <w:t>H65.3 Хронический слизистый средний отит</w:t>
            </w:r>
          </w:p>
          <w:p w:rsidR="002323D8" w:rsidRDefault="002323D8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2323D8" w:rsidRDefault="002323D8">
            <w:pPr>
              <w:pStyle w:val="ConsPlusNormal"/>
            </w:pPr>
            <w:r>
              <w:t>H90.0 Кондуктивная потеря слуха двусторонняя</w:t>
            </w:r>
          </w:p>
          <w:p w:rsidR="002323D8" w:rsidRDefault="002323D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lastRenderedPageBreak/>
              <w:t>H90.2 Кондуктивная потеря слуха неуточненная</w:t>
            </w:r>
          </w:p>
          <w:p w:rsidR="002323D8" w:rsidRDefault="002323D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2323D8" w:rsidRDefault="002323D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578н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86">
              <w:r>
                <w:rPr>
                  <w:color w:val="0000FF"/>
                </w:rPr>
                <w:t>01.01.2023</w:t>
              </w:r>
            </w:hyperlink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2323D8" w:rsidRDefault="002323D8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2323D8" w:rsidRDefault="002323D8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2323D8" w:rsidRDefault="002323D8">
            <w:pPr>
              <w:pStyle w:val="ConsPlusNormal"/>
            </w:pPr>
            <w:r>
              <w:t>H90.0 Кондуктивная потеря слуха двусторонняя</w:t>
            </w:r>
          </w:p>
          <w:p w:rsidR="002323D8" w:rsidRDefault="002323D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H90.2 Кондуктивная потеря слуха неуточненная</w:t>
            </w:r>
          </w:p>
          <w:p w:rsidR="002323D8" w:rsidRDefault="002323D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2323D8" w:rsidRDefault="002323D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2323D8" w:rsidRDefault="002323D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578н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88">
              <w:r>
                <w:rPr>
                  <w:color w:val="0000FF"/>
                </w:rPr>
                <w:t>01.01.2023</w:t>
              </w:r>
            </w:hyperlink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2323D8" w:rsidRDefault="002323D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2323D8" w:rsidRDefault="002323D8">
            <w:pPr>
              <w:pStyle w:val="ConsPlusNormal"/>
            </w:pPr>
            <w:r>
              <w:t>H80.2 Кохлеарный отосклероз</w:t>
            </w:r>
          </w:p>
          <w:p w:rsidR="002323D8" w:rsidRDefault="002323D8">
            <w:pPr>
              <w:pStyle w:val="ConsPlusNormal"/>
            </w:pPr>
            <w:r>
              <w:t>H80.8 Другие формы отосклероза</w:t>
            </w:r>
          </w:p>
          <w:p w:rsidR="002323D8" w:rsidRDefault="002323D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17.09.2014 N 526н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17.09.2014 N 527н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I10 Эссенциальная [первичная] гипертензия</w:t>
            </w:r>
          </w:p>
          <w:p w:rsidR="002323D8" w:rsidRDefault="002323D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2323D8" w:rsidRDefault="002323D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2323D8" w:rsidRDefault="002323D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2323D8" w:rsidRDefault="002323D8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02.11.2020 N 1193н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взрослым при артериальной гипертензии с гипертоническим </w:t>
            </w:r>
            <w:r>
              <w:lastRenderedPageBreak/>
              <w:t>кризом (терапия при гипертоническом кризе)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В части терапии при гипертоническом кризе:</w:t>
            </w:r>
          </w:p>
          <w:p w:rsidR="002323D8" w:rsidRDefault="002323D8">
            <w:pPr>
              <w:pStyle w:val="ConsPlusNormal"/>
            </w:pPr>
            <w:r>
              <w:t>I10 Эссенциальная [первичная] гипертензия</w:t>
            </w:r>
          </w:p>
          <w:p w:rsidR="002323D8" w:rsidRDefault="002323D8">
            <w:pPr>
              <w:pStyle w:val="ConsPlusNormal"/>
            </w:pPr>
            <w:r>
              <w:t xml:space="preserve">I11 Гипертензивная болезнь сердца [гипертоническая болезнь с преимущественным </w:t>
            </w:r>
            <w:r>
              <w:lastRenderedPageBreak/>
              <w:t>поражением сердца]</w:t>
            </w:r>
          </w:p>
          <w:p w:rsidR="002323D8" w:rsidRDefault="002323D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2323D8" w:rsidRDefault="002323D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2323D8" w:rsidRDefault="002323D8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02.11.2020 N 1193н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I20 Стенокардия [грудная жаба]</w:t>
            </w:r>
          </w:p>
          <w:p w:rsidR="002323D8" w:rsidRDefault="002323D8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28.04.2021 N 410н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I20.0 Нестабильная стенокардия</w:t>
            </w:r>
          </w:p>
          <w:p w:rsidR="002323D8" w:rsidRDefault="002323D8">
            <w:pPr>
              <w:pStyle w:val="ConsPlusNormal"/>
            </w:pPr>
            <w:r>
              <w:t>I21 Острый инфаркт миокарда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2323D8" w:rsidRDefault="002323D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2323D8" w:rsidRDefault="002323D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I21.9 Острый инфаркт миокарда неуточненный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2323D8" w:rsidRDefault="002323D8">
            <w:pPr>
              <w:pStyle w:val="ConsPlusNormal"/>
            </w:pPr>
            <w:r>
              <w:t xml:space="preserve">I24.8 Другие формы острой ишемической </w:t>
            </w:r>
            <w:r>
              <w:lastRenderedPageBreak/>
              <w:t>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2323D8" w:rsidRDefault="002323D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I26 Легочная эмболия</w:t>
            </w:r>
          </w:p>
          <w:p w:rsidR="002323D8" w:rsidRDefault="002323D8">
            <w:pPr>
              <w:pStyle w:val="ConsPlusNormal"/>
            </w:pPr>
            <w:r>
              <w:t xml:space="preserve">I26.0 Легочная эмболия с упоминанием об </w:t>
            </w:r>
            <w:proofErr w:type="gramStart"/>
            <w:r>
              <w:t>остром</w:t>
            </w:r>
            <w:proofErr w:type="gramEnd"/>
            <w:r>
              <w:t xml:space="preserve"> легочном сердц</w:t>
            </w:r>
          </w:p>
          <w:p w:rsidR="002323D8" w:rsidRDefault="002323D8">
            <w:pPr>
              <w:pStyle w:val="ConsPlusNormal"/>
            </w:pPr>
            <w:r>
              <w:t xml:space="preserve">I26.9 Легочная эмболия без упоминания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стром</w:t>
            </w:r>
            <w:proofErr w:type="gramEnd"/>
            <w:r>
              <w:t xml:space="preserve"> легочном сердце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I27.0 Первичная легочная гипертензия</w:t>
            </w:r>
          </w:p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2323D8" w:rsidRDefault="002323D8">
            <w:pPr>
              <w:pStyle w:val="ConsPlusNormal"/>
            </w:pPr>
            <w:r>
              <w:t>I27.2</w:t>
            </w:r>
            <w:proofErr w:type="gramStart"/>
            <w:r>
              <w:t xml:space="preserve"> Д</w:t>
            </w:r>
            <w:proofErr w:type="gramEnd"/>
            <w:r>
              <w:t>ругая вторичная легочная гипертензия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19.04.2021 N 371н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I40 Острый миокардит</w:t>
            </w:r>
          </w:p>
          <w:p w:rsidR="002323D8" w:rsidRDefault="002323D8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1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</w:t>
            </w:r>
            <w:proofErr w:type="gramStart"/>
            <w:r>
              <w:t>при</w:t>
            </w:r>
            <w:proofErr w:type="gramEnd"/>
            <w:r>
              <w:t xml:space="preserve"> гипертрофической кардиомиопатии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2323D8" w:rsidRDefault="002323D8">
            <w:pPr>
              <w:pStyle w:val="ConsPlusNormal"/>
            </w:pPr>
            <w:r>
              <w:t>I42.2</w:t>
            </w:r>
            <w:proofErr w:type="gramStart"/>
            <w:r>
              <w:t xml:space="preserve"> Д</w:t>
            </w:r>
            <w:proofErr w:type="gramEnd"/>
            <w:r>
              <w:t>ругая гипертрофическая кардиомиопатия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желудочковых </w:t>
            </w:r>
            <w:r>
              <w:lastRenderedPageBreak/>
              <w:t>нарушениях ритма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I47.0 Возвратная желудочковая аритмия</w:t>
            </w:r>
          </w:p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  <w:p w:rsidR="002323D8" w:rsidRDefault="002323D8">
            <w:pPr>
              <w:pStyle w:val="ConsPlusNormal"/>
            </w:pPr>
            <w:r>
              <w:lastRenderedPageBreak/>
              <w:t>I47.9 Пароксизмальная тахикардия неуточненная</w:t>
            </w:r>
          </w:p>
          <w:p w:rsidR="002323D8" w:rsidRDefault="002323D8">
            <w:pPr>
              <w:pStyle w:val="ConsPlusNormal"/>
            </w:pPr>
            <w:r>
              <w:t>I49.0 Фибрилляция и трепетание желудочков</w:t>
            </w:r>
          </w:p>
          <w:p w:rsidR="002323D8" w:rsidRDefault="002323D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2323D8" w:rsidRDefault="002323D8">
            <w:pPr>
              <w:pStyle w:val="ConsPlusNormal"/>
            </w:pPr>
            <w:r>
              <w:t>I49.4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преждевременная деполяризация</w:t>
            </w:r>
          </w:p>
          <w:p w:rsidR="002323D8" w:rsidRDefault="002323D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2323D8" w:rsidRDefault="002323D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21.09.2021 N 931н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I47.1 Наджелудочковая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19.04.2021 N 370н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12.05.2021 N 435н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хронической сердечной недостаточности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I50.0 Застойная сердечная недостаточность</w:t>
            </w:r>
          </w:p>
          <w:p w:rsidR="002323D8" w:rsidRDefault="002323D8">
            <w:pPr>
              <w:pStyle w:val="ConsPlusNormal"/>
            </w:pPr>
            <w:r>
              <w:t>I50.1 Левожелудочковая недостаточность</w:t>
            </w:r>
          </w:p>
          <w:p w:rsidR="002323D8" w:rsidRDefault="002323D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20.04.2022 N 272н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I25.5 Ишемическая кардиомиопатия</w:t>
            </w:r>
          </w:p>
          <w:p w:rsidR="002323D8" w:rsidRDefault="002323D8">
            <w:pPr>
              <w:pStyle w:val="ConsPlusNormal"/>
            </w:pPr>
            <w:r>
              <w:t>I42.0 Дилатационная кардиомиопатия</w:t>
            </w:r>
          </w:p>
          <w:p w:rsidR="002323D8" w:rsidRDefault="002323D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I63 Инфаркт мозга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1740н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2323D8" w:rsidRDefault="002323D8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2323D8" w:rsidRDefault="002323D8">
            <w:pPr>
              <w:pStyle w:val="ConsPlusNormal"/>
            </w:pPr>
            <w:r>
              <w:t>I82.1 Тромбофлебит мигрирующий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16.08.2022 N 559н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остром тромбозе в системе </w:t>
            </w:r>
            <w:r>
              <w:lastRenderedPageBreak/>
              <w:t>верхней и нижней полых вен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I80.2 Флебит и тромбофлебит других глубоких сосудов нижних конечностей</w:t>
            </w:r>
          </w:p>
          <w:p w:rsidR="002323D8" w:rsidRDefault="002323D8">
            <w:pPr>
              <w:pStyle w:val="ConsPlusNormal"/>
            </w:pPr>
            <w:r>
              <w:t>I82.2 Эмболия и тромбоз полой вены</w:t>
            </w:r>
          </w:p>
          <w:p w:rsidR="002323D8" w:rsidRDefault="002323D8">
            <w:pPr>
              <w:pStyle w:val="ConsPlusNormal"/>
            </w:pPr>
            <w:r>
              <w:lastRenderedPageBreak/>
              <w:t>I82.8 Эмболия и тромбоз других уточненных вен</w:t>
            </w:r>
          </w:p>
          <w:p w:rsidR="002323D8" w:rsidRDefault="002323D8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836н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J01 Острый синусит</w:t>
            </w:r>
          </w:p>
          <w:p w:rsidR="002323D8" w:rsidRDefault="002323D8">
            <w:pPr>
              <w:pStyle w:val="ConsPlusNormal"/>
            </w:pPr>
            <w:r>
              <w:t>J02 Острый фарингит</w:t>
            </w:r>
          </w:p>
          <w:p w:rsidR="002323D8" w:rsidRDefault="002323D8">
            <w:pPr>
              <w:pStyle w:val="ConsPlusNormal"/>
            </w:pPr>
            <w:r>
              <w:t>J03 Острый тонзиллит [ангина]</w:t>
            </w:r>
          </w:p>
          <w:p w:rsidR="002323D8" w:rsidRDefault="002323D8">
            <w:pPr>
              <w:pStyle w:val="ConsPlusNormal"/>
            </w:pPr>
            <w:r>
              <w:t>J04.0 Острый ларингит</w:t>
            </w:r>
          </w:p>
          <w:p w:rsidR="002323D8" w:rsidRDefault="002323D8">
            <w:pPr>
              <w:pStyle w:val="ConsPlusNormal"/>
            </w:pPr>
            <w:r>
              <w:t>J04.1 Острый трахеит</w:t>
            </w:r>
          </w:p>
          <w:p w:rsidR="002323D8" w:rsidRDefault="002323D8">
            <w:pPr>
              <w:pStyle w:val="ConsPlusNormal"/>
            </w:pPr>
            <w:r>
              <w:t>J04.2 Острый ларинготрахеит</w:t>
            </w:r>
          </w:p>
          <w:p w:rsidR="002323D8" w:rsidRDefault="002323D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J06.0 Острый ларингофарингит</w:t>
            </w:r>
          </w:p>
          <w:p w:rsidR="002323D8" w:rsidRDefault="002323D8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острых респираторных заболеваниях тяжелой степени </w:t>
            </w:r>
            <w:r>
              <w:lastRenderedPageBreak/>
              <w:t>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J01 Острый синусит</w:t>
            </w:r>
          </w:p>
          <w:p w:rsidR="002323D8" w:rsidRDefault="002323D8">
            <w:pPr>
              <w:pStyle w:val="ConsPlusNormal"/>
            </w:pPr>
            <w:r>
              <w:t>J03 Острый тонзиллит [ангина]</w:t>
            </w:r>
          </w:p>
          <w:p w:rsidR="002323D8" w:rsidRDefault="002323D8">
            <w:pPr>
              <w:pStyle w:val="ConsPlusNormal"/>
            </w:pPr>
            <w:r>
              <w:t>J04 Острый ларингит и трахеит</w:t>
            </w:r>
          </w:p>
          <w:p w:rsidR="002323D8" w:rsidRDefault="002323D8">
            <w:pPr>
              <w:pStyle w:val="ConsPlusNormal"/>
            </w:pPr>
            <w:r>
              <w:t xml:space="preserve">J12.1 Пневмония, вызванная респираторным </w:t>
            </w:r>
            <w:r>
              <w:lastRenderedPageBreak/>
              <w:t>синцитиальным вирусом</w:t>
            </w:r>
          </w:p>
          <w:p w:rsidR="002323D8" w:rsidRDefault="002323D8">
            <w:pPr>
              <w:pStyle w:val="ConsPlusNormal"/>
            </w:pPr>
            <w:r>
              <w:t>J12.2 Пневмония, вызванная вирусом парагриппа</w:t>
            </w:r>
          </w:p>
          <w:p w:rsidR="002323D8" w:rsidRDefault="002323D8">
            <w:pPr>
              <w:pStyle w:val="ConsPlusNormal"/>
            </w:pPr>
            <w:r>
              <w:t>J12.8</w:t>
            </w:r>
            <w:proofErr w:type="gramStart"/>
            <w:r>
              <w:t xml:space="preserve"> Д</w:t>
            </w:r>
            <w:proofErr w:type="gramEnd"/>
            <w:r>
              <w:t>ругая вирусная пневмония</w:t>
            </w:r>
          </w:p>
          <w:p w:rsidR="002323D8" w:rsidRDefault="002323D8">
            <w:pPr>
              <w:pStyle w:val="ConsPlusNormal"/>
            </w:pPr>
            <w:r>
              <w:t>J12.9 Вирусная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J15.9 Бактериальная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J18.0 Бронхопневмония неуточненная</w:t>
            </w:r>
          </w:p>
          <w:p w:rsidR="002323D8" w:rsidRDefault="002323D8">
            <w:pPr>
              <w:pStyle w:val="ConsPlusNormal"/>
            </w:pPr>
            <w:r>
              <w:t>J18.9 Пневмония неуточненная</w:t>
            </w:r>
          </w:p>
          <w:p w:rsidR="002323D8" w:rsidRDefault="002323D8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1450н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J03.0 Стрептококковый тонзиллит</w:t>
            </w:r>
          </w:p>
          <w:p w:rsidR="002323D8" w:rsidRDefault="002323D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J01.0 Острый верхнечелюстной синусит</w:t>
            </w:r>
          </w:p>
          <w:p w:rsidR="002323D8" w:rsidRDefault="002323D8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1525н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31.03.2022 N 223н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острой респираторной </w:t>
            </w:r>
            <w:r>
              <w:lastRenderedPageBreak/>
              <w:t>вирусной инфекции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2323D8" w:rsidRDefault="002323D8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J11 Грипп,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J10.1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J10.8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2323D8" w:rsidRDefault="002323D8">
            <w:pPr>
              <w:pStyle w:val="ConsPlusNormal"/>
            </w:pPr>
            <w:r>
              <w:t>J11 Грипп,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J13 Пневмония, вызванная Streptococcus pneumoniae</w:t>
            </w:r>
          </w:p>
          <w:p w:rsidR="002323D8" w:rsidRDefault="002323D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2323D8" w:rsidRDefault="002323D8">
            <w:pPr>
              <w:pStyle w:val="ConsPlusNormal"/>
            </w:pPr>
            <w:r>
              <w:t>J15.0 Пневмония, вызванная Klebsiella pneumoniae</w:t>
            </w:r>
          </w:p>
          <w:p w:rsidR="002323D8" w:rsidRDefault="002323D8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2323D8" w:rsidRDefault="002323D8">
            <w:pPr>
              <w:pStyle w:val="ConsPlusNormal"/>
            </w:pPr>
            <w:r>
              <w:t>J15.2 Пневмония, вызванная стафилококком</w:t>
            </w:r>
          </w:p>
          <w:p w:rsidR="002323D8" w:rsidRDefault="002323D8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2323D8" w:rsidRDefault="002323D8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2323D8" w:rsidRDefault="002323D8">
            <w:pPr>
              <w:pStyle w:val="ConsPlusNormal"/>
            </w:pPr>
            <w:r>
              <w:t>J15.5 Пневмония, вызванная Escherichia coli</w:t>
            </w:r>
          </w:p>
          <w:p w:rsidR="002323D8" w:rsidRDefault="002323D8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2323D8" w:rsidRDefault="002323D8">
            <w:pPr>
              <w:pStyle w:val="ConsPlusNormal"/>
            </w:pPr>
            <w:r>
              <w:t>J15.8 Другие бактериальные пневмонии</w:t>
            </w:r>
          </w:p>
          <w:p w:rsidR="002323D8" w:rsidRDefault="002323D8">
            <w:pPr>
              <w:pStyle w:val="ConsPlusNormal"/>
            </w:pPr>
            <w:r>
              <w:t>J15.9 Бактериальная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2323D8" w:rsidRDefault="002323D8">
            <w:pPr>
              <w:pStyle w:val="ConsPlusNormal"/>
            </w:pPr>
            <w:r>
              <w:t>J18.1 Долевая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J18.2 Гипостатическая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J13 Пневмония, вызванная Streptococcus pneumoniae</w:t>
            </w:r>
          </w:p>
          <w:p w:rsidR="002323D8" w:rsidRDefault="002323D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lastRenderedPageBreak/>
              <w:t>J15.9 Бактериальная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J16.0 Пневмония, вызванная хламидиями</w:t>
            </w:r>
          </w:p>
          <w:p w:rsidR="002323D8" w:rsidRDefault="002323D8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2323D8" w:rsidRDefault="002323D8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2323D8" w:rsidRDefault="002323D8">
            <w:pPr>
              <w:pStyle w:val="ConsPlusNormal"/>
            </w:pPr>
            <w:r>
              <w:t>A56.4 Хламидийный фарингит</w:t>
            </w:r>
          </w:p>
          <w:p w:rsidR="002323D8" w:rsidRDefault="002323D8">
            <w:pPr>
              <w:pStyle w:val="ConsPlusNormal"/>
            </w:pPr>
            <w:r>
              <w:t>A70 Инфекция, вызываемая Chlamydia psittaci</w:t>
            </w:r>
          </w:p>
          <w:p w:rsidR="002323D8" w:rsidRDefault="002323D8">
            <w:pPr>
              <w:pStyle w:val="ConsPlusNormal"/>
            </w:pPr>
            <w:r>
              <w:t>A74.0+ Хламидийный конъюнктивит (H13.1)</w:t>
            </w:r>
          </w:p>
          <w:p w:rsidR="002323D8" w:rsidRDefault="002323D8">
            <w:pPr>
              <w:pStyle w:val="ConsPlusNormal"/>
            </w:pPr>
            <w:r>
              <w:t>A74.8 Другие хламидийные болезни</w:t>
            </w:r>
          </w:p>
          <w:p w:rsidR="002323D8" w:rsidRDefault="002323D8">
            <w:pPr>
              <w:pStyle w:val="ConsPlusNormal"/>
            </w:pPr>
            <w:r>
              <w:t>A74.9 Хламидийная инфекция неуточненная</w:t>
            </w:r>
          </w:p>
          <w:p w:rsidR="002323D8" w:rsidRDefault="002323D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J20 Острый бронхит</w:t>
            </w:r>
          </w:p>
          <w:p w:rsidR="002323D8" w:rsidRDefault="002323D8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2323D8" w:rsidRDefault="002323D8">
            <w:pPr>
              <w:pStyle w:val="ConsPlusNormal"/>
            </w:pPr>
            <w:r>
              <w:t>J30.2 Другие сезонные аллергические риниты</w:t>
            </w:r>
          </w:p>
          <w:p w:rsidR="002323D8" w:rsidRDefault="002323D8">
            <w:pPr>
              <w:pStyle w:val="ConsPlusNormal"/>
            </w:pPr>
            <w:r>
              <w:t>J30.3 Другие аллергические риниты</w:t>
            </w:r>
          </w:p>
          <w:p w:rsidR="002323D8" w:rsidRDefault="002323D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20.12.2021 N 1158н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2323D8" w:rsidRDefault="002323D8">
            <w:pPr>
              <w:pStyle w:val="ConsPlusNormal"/>
            </w:pPr>
            <w:r>
              <w:t>J30.2 Другие сезонные аллергические риниты</w:t>
            </w:r>
          </w:p>
          <w:p w:rsidR="002323D8" w:rsidRDefault="002323D8">
            <w:pPr>
              <w:pStyle w:val="ConsPlusNormal"/>
            </w:pPr>
            <w:r>
              <w:t>J30.3 Другие аллергические риниты</w:t>
            </w:r>
          </w:p>
          <w:p w:rsidR="002323D8" w:rsidRDefault="002323D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16.03.2022 N 171н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J32.0 Хронический верхнечелюстной синусит</w:t>
            </w:r>
          </w:p>
          <w:p w:rsidR="002323D8" w:rsidRDefault="002323D8">
            <w:pPr>
              <w:pStyle w:val="ConsPlusNormal"/>
            </w:pPr>
            <w:r>
              <w:t>J32.1 Хронический фронтальный синусит</w:t>
            </w:r>
          </w:p>
          <w:p w:rsidR="002323D8" w:rsidRDefault="002323D8">
            <w:pPr>
              <w:pStyle w:val="ConsPlusNormal"/>
            </w:pPr>
            <w:r>
              <w:t>J32.2 Хронический этмоидальный синусит</w:t>
            </w:r>
          </w:p>
          <w:p w:rsidR="002323D8" w:rsidRDefault="002323D8">
            <w:pPr>
              <w:pStyle w:val="ConsPlusNormal"/>
            </w:pPr>
            <w:r>
              <w:t>J32.3 Хронический сфеноидальный синусит</w:t>
            </w:r>
          </w:p>
          <w:p w:rsidR="002323D8" w:rsidRDefault="002323D8">
            <w:pPr>
              <w:pStyle w:val="ConsPlusNormal"/>
            </w:pPr>
            <w:r>
              <w:t>J32.4 Хронический пансинусит</w:t>
            </w:r>
          </w:p>
          <w:p w:rsidR="002323D8" w:rsidRDefault="002323D8">
            <w:pPr>
              <w:pStyle w:val="ConsPlusNormal"/>
            </w:pPr>
            <w:r>
              <w:t>J32.8 Другие хронические синуситы</w:t>
            </w:r>
          </w:p>
          <w:p w:rsidR="002323D8" w:rsidRDefault="002323D8">
            <w:pPr>
              <w:pStyle w:val="ConsPlusNormal"/>
            </w:pPr>
            <w:r>
              <w:t>J32.9 Хронический синусит неуточненный</w:t>
            </w:r>
          </w:p>
          <w:p w:rsidR="002323D8" w:rsidRDefault="002323D8">
            <w:pPr>
              <w:pStyle w:val="ConsPlusNormal"/>
            </w:pPr>
            <w:r>
              <w:t>J33.0 Полип полости носа</w:t>
            </w:r>
          </w:p>
          <w:p w:rsidR="002323D8" w:rsidRDefault="002323D8">
            <w:pPr>
              <w:pStyle w:val="ConsPlusNormal"/>
            </w:pPr>
            <w:r>
              <w:t>J33.1 Полипозная дегенерация синуса</w:t>
            </w:r>
          </w:p>
          <w:p w:rsidR="002323D8" w:rsidRDefault="002323D8">
            <w:pPr>
              <w:pStyle w:val="ConsPlusNormal"/>
            </w:pPr>
            <w:r>
              <w:t>J33.8 Другие полипы синуса</w:t>
            </w:r>
          </w:p>
          <w:p w:rsidR="002323D8" w:rsidRDefault="002323D8">
            <w:pPr>
              <w:pStyle w:val="ConsPlusNormal"/>
            </w:pPr>
            <w:r>
              <w:t>J33.9 Полип носа неуточненный</w:t>
            </w:r>
          </w:p>
          <w:p w:rsidR="002323D8" w:rsidRDefault="002323D8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J35.0 Хронический тонзиллит</w:t>
            </w:r>
          </w:p>
          <w:p w:rsidR="002323D8" w:rsidRDefault="002323D8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2323D8" w:rsidRDefault="002323D8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2323D8" w:rsidRDefault="002323D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29.08.2022 N 574н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05.05.2022 N 306н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хронической обструктивной болезни легких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J44</w:t>
            </w:r>
            <w:proofErr w:type="gramStart"/>
            <w:r>
              <w:t xml:space="preserve"> Д</w:t>
            </w:r>
            <w:proofErr w:type="gramEnd"/>
            <w:r>
              <w:t>ругая хроническая обструктивная легочная болезнь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10.03.2022 N 151н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J45 Астма</w:t>
            </w:r>
          </w:p>
          <w:p w:rsidR="002323D8" w:rsidRDefault="002323D8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J45 Астма</w:t>
            </w:r>
          </w:p>
          <w:p w:rsidR="002323D8" w:rsidRDefault="002323D8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29.09.2016 N 747н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2323D8" w:rsidRDefault="002323D8">
            <w:pPr>
              <w:pStyle w:val="ConsPlusNormal"/>
            </w:pPr>
            <w:r>
              <w:t>J67.2 Легкое птицевода</w:t>
            </w:r>
          </w:p>
          <w:p w:rsidR="002323D8" w:rsidRDefault="002323D8">
            <w:pPr>
              <w:pStyle w:val="ConsPlusNormal"/>
            </w:pPr>
            <w:r>
              <w:t xml:space="preserve">J67.4 Легкое </w:t>
            </w:r>
            <w:proofErr w:type="gramStart"/>
            <w:r>
              <w:t>работающего</w:t>
            </w:r>
            <w:proofErr w:type="gramEnd"/>
            <w:r>
              <w:t xml:space="preserve"> с солодом</w:t>
            </w:r>
          </w:p>
          <w:p w:rsidR="002323D8" w:rsidRDefault="002323D8">
            <w:pPr>
              <w:pStyle w:val="ConsPlusNormal"/>
            </w:pPr>
            <w:r>
              <w:t xml:space="preserve">J67.5 Легкое </w:t>
            </w:r>
            <w:proofErr w:type="gramStart"/>
            <w:r>
              <w:t>работающего</w:t>
            </w:r>
            <w:proofErr w:type="gramEnd"/>
            <w:r>
              <w:t xml:space="preserve"> с грибами</w:t>
            </w:r>
          </w:p>
          <w:p w:rsidR="002323D8" w:rsidRDefault="002323D8">
            <w:pPr>
              <w:pStyle w:val="ConsPlusNormal"/>
            </w:pPr>
            <w:r>
              <w:t>J67.6 Легкое сборщика коры клена</w:t>
            </w:r>
          </w:p>
          <w:p w:rsidR="002323D8" w:rsidRDefault="002323D8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2323D8" w:rsidRDefault="002323D8">
            <w:pPr>
              <w:pStyle w:val="ConsPlusNormal"/>
            </w:pPr>
            <w:r>
              <w:t xml:space="preserve">J67.8 Гиперсенситивные пневмониты, </w:t>
            </w:r>
            <w:proofErr w:type="gramStart"/>
            <w:r>
              <w:t>вызванные</w:t>
            </w:r>
            <w:proofErr w:type="gramEnd"/>
            <w:r>
              <w:t xml:space="preserve"> другой органической пылью</w:t>
            </w:r>
          </w:p>
          <w:p w:rsidR="002323D8" w:rsidRDefault="002323D8">
            <w:pPr>
              <w:pStyle w:val="ConsPlusNormal"/>
            </w:pPr>
            <w:r>
              <w:t xml:space="preserve">J67.9 Гиперсенситивный пневмонит, </w:t>
            </w:r>
            <w:proofErr w:type="gramStart"/>
            <w:r>
              <w:t>вызванный</w:t>
            </w:r>
            <w:proofErr w:type="gramEnd"/>
            <w:r>
              <w:t xml:space="preserve"> неуточненной органической пылью</w:t>
            </w:r>
          </w:p>
          <w:p w:rsidR="002323D8" w:rsidRDefault="002323D8">
            <w:pPr>
              <w:pStyle w:val="ConsPlusNormal"/>
            </w:pPr>
            <w:r>
              <w:t xml:space="preserve">J69.0 Пневмонит, </w:t>
            </w:r>
            <w:proofErr w:type="gramStart"/>
            <w:r>
              <w:t>вызванный</w:t>
            </w:r>
            <w:proofErr w:type="gramEnd"/>
            <w:r>
              <w:t xml:space="preserve"> пищей и рвотными массами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J69.1 Пневмонит, </w:t>
            </w:r>
            <w:proofErr w:type="gramStart"/>
            <w:r>
              <w:t>вызванный</w:t>
            </w:r>
            <w:proofErr w:type="gramEnd"/>
            <w:r>
              <w:t xml:space="preserve"> вдыханием масел и эссенций</w:t>
            </w:r>
          </w:p>
          <w:p w:rsidR="002323D8" w:rsidRDefault="002323D8">
            <w:pPr>
              <w:pStyle w:val="ConsPlusNormal"/>
            </w:pPr>
            <w:r>
              <w:t xml:space="preserve">J69.8 Пневмонит, </w:t>
            </w:r>
            <w:proofErr w:type="gramStart"/>
            <w:r>
              <w:t>вызванный</w:t>
            </w:r>
            <w:proofErr w:type="gramEnd"/>
            <w:r>
              <w:t xml:space="preserve"> другими твердыми веществами и жидкостями</w:t>
            </w:r>
          </w:p>
          <w:p w:rsidR="002323D8" w:rsidRDefault="002323D8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2323D8" w:rsidRDefault="002323D8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2323D8" w:rsidRDefault="002323D8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2323D8" w:rsidRDefault="002323D8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2323D8" w:rsidRDefault="002323D8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2323D8" w:rsidRDefault="002323D8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2323D8" w:rsidRDefault="002323D8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2323D8" w:rsidRDefault="002323D8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2323D8" w:rsidRDefault="002323D8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J94.8 Другие уточненные плевральные состояния</w:t>
            </w:r>
          </w:p>
          <w:p w:rsidR="002323D8" w:rsidRDefault="002323D8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1592н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K21 Гастроэзофагеальный рефлюкс</w:t>
            </w:r>
          </w:p>
          <w:p w:rsidR="002323D8" w:rsidRDefault="002323D8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2323D8" w:rsidRDefault="002323D8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K25 Язва желудка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K25 Язва желудка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K29.0 Острый геморрагический гастрит</w:t>
            </w:r>
          </w:p>
          <w:p w:rsidR="002323D8" w:rsidRDefault="002323D8">
            <w:pPr>
              <w:pStyle w:val="ConsPlusNormal"/>
            </w:pPr>
            <w:r>
              <w:t>K29.1 Другие острые гастриты</w:t>
            </w:r>
          </w:p>
          <w:p w:rsidR="002323D8" w:rsidRDefault="002323D8">
            <w:pPr>
              <w:pStyle w:val="ConsPlusNormal"/>
            </w:pPr>
            <w:r>
              <w:t>K29.2 Алкогольный гастрит</w:t>
            </w:r>
          </w:p>
          <w:p w:rsidR="002323D8" w:rsidRDefault="002323D8">
            <w:pPr>
              <w:pStyle w:val="ConsPlusNormal"/>
            </w:pPr>
            <w:r>
              <w:t>K29.3 Хронический поверхностный гастрит</w:t>
            </w:r>
          </w:p>
          <w:p w:rsidR="002323D8" w:rsidRDefault="002323D8">
            <w:pPr>
              <w:pStyle w:val="ConsPlusNormal"/>
            </w:pPr>
            <w:r>
              <w:t>K29.4 Хронический атрофический гастрит</w:t>
            </w:r>
          </w:p>
          <w:p w:rsidR="002323D8" w:rsidRDefault="002323D8">
            <w:pPr>
              <w:pStyle w:val="ConsPlusNormal"/>
            </w:pPr>
            <w:r>
              <w:t>K29.5 Хронический гастрит неуточненный</w:t>
            </w:r>
          </w:p>
          <w:p w:rsidR="002323D8" w:rsidRDefault="002323D8">
            <w:pPr>
              <w:pStyle w:val="ConsPlusNormal"/>
            </w:pPr>
            <w:r>
              <w:t>K29.6 Другие гастриты</w:t>
            </w:r>
          </w:p>
          <w:p w:rsidR="002323D8" w:rsidRDefault="002323D8">
            <w:pPr>
              <w:pStyle w:val="ConsPlusNormal"/>
            </w:pPr>
            <w:r>
              <w:t>K29.7 Гастрит неуточненный</w:t>
            </w:r>
          </w:p>
          <w:p w:rsidR="002323D8" w:rsidRDefault="002323D8">
            <w:pPr>
              <w:pStyle w:val="ConsPlusNormal"/>
            </w:pPr>
            <w:r>
              <w:t>K29.8 Дуоденит</w:t>
            </w:r>
          </w:p>
          <w:p w:rsidR="002323D8" w:rsidRDefault="002323D8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K40 Паховая грыжа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07.06.2023 N 281н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K43.2 Инцизионная грыжа без непроходимости или гангрены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23.05.2023 N 258н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14.02.2022 N 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K51 Язвенный колит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14.12.2021 N 1144н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K51.0 Язвенный (хронический) энтероколит</w:t>
            </w:r>
          </w:p>
          <w:p w:rsidR="002323D8" w:rsidRDefault="002323D8">
            <w:pPr>
              <w:pStyle w:val="ConsPlusNormal"/>
            </w:pPr>
            <w:r>
              <w:t>K51.1 Язвенный (хронический) илеоколит</w:t>
            </w:r>
          </w:p>
          <w:p w:rsidR="002323D8" w:rsidRDefault="002323D8">
            <w:pPr>
              <w:pStyle w:val="ConsPlusNormal"/>
            </w:pPr>
            <w:r>
              <w:t>K51.2 Язвенный (хронический) проктит</w:t>
            </w:r>
          </w:p>
          <w:p w:rsidR="002323D8" w:rsidRDefault="002323D8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K55.2 Ангиодисплазия ободочной кишки</w:t>
            </w:r>
          </w:p>
          <w:p w:rsidR="002323D8" w:rsidRDefault="002323D8">
            <w:pPr>
              <w:pStyle w:val="ConsPlusNormal"/>
            </w:pPr>
            <w:r>
              <w:t>K55.3 Ангиодисплазия тонкого кишечника</w:t>
            </w:r>
          </w:p>
          <w:p w:rsidR="002323D8" w:rsidRDefault="002323D8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K56.0 Паралитический илеус</w:t>
            </w:r>
          </w:p>
          <w:p w:rsidR="002323D8" w:rsidRDefault="002323D8">
            <w:pPr>
              <w:pStyle w:val="ConsPlusNormal"/>
            </w:pPr>
            <w:r>
              <w:t>K56.2 Заворот кишок</w:t>
            </w:r>
          </w:p>
          <w:p w:rsidR="002323D8" w:rsidRDefault="002323D8">
            <w:pPr>
              <w:pStyle w:val="ConsPlusNormal"/>
            </w:pPr>
            <w:r>
              <w:t xml:space="preserve">K56.3 Илеус, </w:t>
            </w:r>
            <w:proofErr w:type="gramStart"/>
            <w:r>
              <w:t>вызванный</w:t>
            </w:r>
            <w:proofErr w:type="gramEnd"/>
            <w:r>
              <w:t xml:space="preserve"> желчным камнем</w:t>
            </w:r>
          </w:p>
          <w:p w:rsidR="002323D8" w:rsidRDefault="002323D8">
            <w:pPr>
              <w:pStyle w:val="ConsPlusNormal"/>
            </w:pPr>
            <w:r>
              <w:t>K56.4</w:t>
            </w:r>
            <w:proofErr w:type="gramStart"/>
            <w:r>
              <w:t xml:space="preserve"> Д</w:t>
            </w:r>
            <w:proofErr w:type="gramEnd"/>
            <w:r>
              <w:t>ругой вид закрытия просвета кишечника</w:t>
            </w:r>
          </w:p>
          <w:p w:rsidR="002323D8" w:rsidRDefault="002323D8">
            <w:pPr>
              <w:pStyle w:val="ConsPlusNormal"/>
            </w:pPr>
            <w:r>
              <w:t>K56.5 Кишечные сращения [спайки] с непроходимостью</w:t>
            </w:r>
          </w:p>
          <w:p w:rsidR="002323D8" w:rsidRDefault="002323D8">
            <w:pPr>
              <w:pStyle w:val="ConsPlusNormal"/>
            </w:pPr>
            <w:r>
              <w:t>K56.6</w:t>
            </w:r>
            <w:proofErr w:type="gramStart"/>
            <w:r>
              <w:t xml:space="preserve"> Д</w:t>
            </w:r>
            <w:proofErr w:type="gramEnd"/>
            <w:r>
              <w:t>ругая и неуточненная кишечная непроходимость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06.10.2022 N 650н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2323D8" w:rsidRDefault="002323D8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23.03.2022 N 199н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22.02.2022 N 104н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запоре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K59.0 Запор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06.10.2022 N 652н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K60.0 Острая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K60.1 Хроническая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10.02.2022 N 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22.06.2021 N 657н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недостаточности </w:t>
            </w:r>
            <w:r>
              <w:lastRenderedPageBreak/>
              <w:t>анального сфинктера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K62.8 Другие уточненные болезни заднего прохода и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04.02.2022 N 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30.06.2021 N 695н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K70.3 Алкогольный цирроз печени</w:t>
            </w:r>
          </w:p>
          <w:p w:rsidR="002323D8" w:rsidRDefault="002323D8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2323D8" w:rsidRDefault="002323D8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K74 Фиброз и цирроз печени</w:t>
            </w:r>
          </w:p>
          <w:p w:rsidR="002323D8" w:rsidRDefault="002323D8">
            <w:pPr>
              <w:pStyle w:val="ConsPlusNormal"/>
            </w:pPr>
            <w:r>
              <w:t>K76.6 Портальная гипертензия</w:t>
            </w:r>
          </w:p>
          <w:p w:rsidR="002323D8" w:rsidRDefault="002323D8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28.12.2022 N 810н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неалкогольной жировой болезни печени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10.11.2023 N 603н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K76.8 Другие уточненные болезни печени</w:t>
            </w:r>
          </w:p>
          <w:p w:rsidR="002323D8" w:rsidRDefault="002323D8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12.07.2022 N 483н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2323D8" w:rsidRDefault="002323D8">
            <w:pPr>
              <w:pStyle w:val="ConsPlusNormal"/>
            </w:pPr>
            <w:r>
              <w:t>K81.0 Острый холецистит</w:t>
            </w:r>
          </w:p>
          <w:p w:rsidR="002323D8" w:rsidRDefault="002323D8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27.05.2022 N 356н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10.02.2022 N 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2323D8" w:rsidRDefault="002323D8">
            <w:pPr>
              <w:pStyle w:val="ConsPlusNormal"/>
            </w:pPr>
            <w:r>
              <w:t>K86.1 Другие хронические панкреатиты</w:t>
            </w:r>
          </w:p>
          <w:p w:rsidR="002323D8" w:rsidRDefault="002323D8">
            <w:pPr>
              <w:pStyle w:val="ConsPlusNormal"/>
            </w:pPr>
            <w:r>
              <w:t>K86.2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K86.3 Ложная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17.02.2022 N 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K86.1 Другие хронические панкреатиты</w:t>
            </w:r>
          </w:p>
          <w:p w:rsidR="002323D8" w:rsidRDefault="002323D8">
            <w:pPr>
              <w:pStyle w:val="ConsPlusNormal"/>
            </w:pPr>
            <w:r>
              <w:t>K86.2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K86.3 Ложная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2323D8" w:rsidRDefault="002323D8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651н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L02.0 Абсцесс кожи, фурункул и карбункул лица</w:t>
            </w:r>
          </w:p>
          <w:p w:rsidR="002323D8" w:rsidRDefault="002323D8">
            <w:pPr>
              <w:pStyle w:val="ConsPlusNormal"/>
            </w:pPr>
            <w:r>
              <w:t>L02.1 Абсцесс кожи, фурункул и карбункул шеи</w:t>
            </w:r>
          </w:p>
          <w:p w:rsidR="002323D8" w:rsidRDefault="002323D8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2323D8" w:rsidRDefault="002323D8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2323D8" w:rsidRDefault="002323D8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2323D8" w:rsidRDefault="002323D8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2323D8" w:rsidRDefault="002323D8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L05 Пилонидальная киста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25.01.2023 N 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буллезном пемфигоиде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герпетиформном дерматите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26.04.2022 N 289н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L21.8</w:t>
            </w:r>
            <w:proofErr w:type="gramStart"/>
            <w:r>
              <w:t xml:space="preserve"> Д</w:t>
            </w:r>
            <w:proofErr w:type="gramEnd"/>
            <w:r>
              <w:t>ругой себорейный дерматит</w:t>
            </w:r>
          </w:p>
          <w:p w:rsidR="002323D8" w:rsidRDefault="002323D8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26.04.2023 N 194н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L23 Аллергический контактный дерматит</w:t>
            </w:r>
          </w:p>
          <w:p w:rsidR="002323D8" w:rsidRDefault="002323D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2323D8" w:rsidRDefault="002323D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20.06.2022 N 423н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L23 Аллергический контактный дерматит</w:t>
            </w:r>
          </w:p>
          <w:p w:rsidR="002323D8" w:rsidRDefault="002323D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2323D8" w:rsidRDefault="002323D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25.03.2022 N 203н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экземе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L30 Другие дерматиты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08.04.2022 N 241н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экземе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20.12.2021 N 1161н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L40 Псориаз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29.06.2021 N 685н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L40 Псориаз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07.12.2021 N 1128н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L63.0 Алопеция тотальная</w:t>
            </w:r>
          </w:p>
          <w:p w:rsidR="002323D8" w:rsidRDefault="002323D8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L63.0 Алопеция тотальная</w:t>
            </w:r>
          </w:p>
          <w:p w:rsidR="002323D8" w:rsidRDefault="002323D8">
            <w:pPr>
              <w:pStyle w:val="ConsPlusNormal"/>
            </w:pPr>
            <w:r>
              <w:t>L63.1 Алопеция универсальная</w:t>
            </w:r>
          </w:p>
          <w:p w:rsidR="002323D8" w:rsidRDefault="002323D8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L80.0 Витилиго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L94.0 Локализованная склеродермия [morphea]</w:t>
            </w:r>
          </w:p>
          <w:p w:rsidR="002323D8" w:rsidRDefault="002323D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2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L94.0 Локализованная склеродермия [morphea]</w:t>
            </w:r>
          </w:p>
          <w:p w:rsidR="002323D8" w:rsidRDefault="002323D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1549н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ревматоидном артрите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M05 Серопозитивный ревматоидный артрит</w:t>
            </w:r>
          </w:p>
          <w:p w:rsidR="002323D8" w:rsidRDefault="002323D8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02.08.2023 N 401н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2323D8" w:rsidRDefault="002323D8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M45 Анкилозирующий спондилит</w:t>
            </w:r>
          </w:p>
          <w:p w:rsidR="002323D8" w:rsidRDefault="002323D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2323D8" w:rsidRDefault="002323D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687н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</w:t>
            </w:r>
            <w:r>
              <w:lastRenderedPageBreak/>
              <w:t>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2323D8" w:rsidRDefault="002323D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M45 Анкилозирующий спондилит</w:t>
            </w:r>
          </w:p>
          <w:p w:rsidR="002323D8" w:rsidRDefault="002323D8">
            <w:pPr>
              <w:pStyle w:val="ConsPlusNormal"/>
            </w:pPr>
            <w:r>
              <w:lastRenderedPageBreak/>
              <w:t>M46.8 Другие уточненные воспалительные спондилопатии</w:t>
            </w:r>
          </w:p>
          <w:p w:rsidR="002323D8" w:rsidRDefault="002323D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юношеском артрите с системным началом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02.10.2023 N 522н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16.01.2023 N 11н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27.10.2022 N 706н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2323D8" w:rsidRDefault="002323D8">
            <w:pPr>
              <w:pStyle w:val="ConsPlusNormal"/>
            </w:pPr>
            <w:r>
              <w:t>M23.6 Другие спонтанные разрывы связк</w:t>
            </w:r>
            <w:proofErr w:type="gramStart"/>
            <w:r>
              <w:t>и(</w:t>
            </w:r>
            <w:proofErr w:type="gramEnd"/>
            <w:r>
              <w:t>ок) колена</w:t>
            </w:r>
          </w:p>
          <w:p w:rsidR="002323D8" w:rsidRDefault="002323D8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2323D8" w:rsidRDefault="002323D8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28.12.2022 N 809н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M25.5 Боль в суставе</w:t>
            </w:r>
          </w:p>
          <w:p w:rsidR="002323D8" w:rsidRDefault="002323D8">
            <w:pPr>
              <w:pStyle w:val="ConsPlusNormal"/>
            </w:pPr>
            <w:r>
              <w:t>M54 Дорсалгия</w:t>
            </w:r>
          </w:p>
          <w:p w:rsidR="002323D8" w:rsidRDefault="002323D8">
            <w:pPr>
              <w:pStyle w:val="ConsPlusNormal"/>
            </w:pPr>
            <w:r>
              <w:t>R10.2 Боли в области таза и промежности</w:t>
            </w:r>
          </w:p>
          <w:p w:rsidR="002323D8" w:rsidRDefault="002323D8">
            <w:pPr>
              <w:pStyle w:val="ConsPlusNormal"/>
            </w:pPr>
            <w:r>
              <w:t>R52.1 Постоянная некупирующаяся боль</w:t>
            </w:r>
          </w:p>
          <w:p w:rsidR="002323D8" w:rsidRDefault="002323D8">
            <w:pPr>
              <w:pStyle w:val="ConsPlusNormal"/>
            </w:pPr>
            <w:r>
              <w:t>R52.2</w:t>
            </w:r>
            <w:proofErr w:type="gramStart"/>
            <w:r>
              <w:t xml:space="preserve"> Д</w:t>
            </w:r>
            <w:proofErr w:type="gramEnd"/>
            <w:r>
              <w:t>ругая постоянная боль</w:t>
            </w:r>
          </w:p>
          <w:p w:rsidR="002323D8" w:rsidRDefault="002323D8">
            <w:pPr>
              <w:pStyle w:val="ConsPlusNormal"/>
            </w:pPr>
            <w:r>
              <w:lastRenderedPageBreak/>
              <w:t>R52.9 Боль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2323D8" w:rsidRDefault="002323D8">
            <w:pPr>
              <w:pStyle w:val="ConsPlusNormal"/>
            </w:pPr>
            <w:r>
              <w:t>M31 Другие некротизирующие васкулопатии</w:t>
            </w:r>
          </w:p>
          <w:p w:rsidR="002323D8" w:rsidRDefault="002323D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</w:pPr>
            <w:r>
              <w:t xml:space="preserve">Приказы Минздрава России от 07.11.2012 N </w:t>
            </w:r>
            <w:hyperlink r:id="rId1309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1310">
              <w:r>
                <w:rPr>
                  <w:color w:val="0000FF"/>
                </w:rPr>
                <w:t>706н</w:t>
              </w:r>
            </w:hyperlink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 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</w:pPr>
            <w:r>
              <w:t xml:space="preserve">Приказы Минздрава России от 07.11.2012 N </w:t>
            </w:r>
            <w:hyperlink r:id="rId1313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1314">
              <w:r>
                <w:rPr>
                  <w:color w:val="0000FF"/>
                </w:rPr>
                <w:t>749н</w:t>
              </w:r>
            </w:hyperlink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M34 Системный склероз</w:t>
            </w:r>
          </w:p>
          <w:p w:rsidR="002323D8" w:rsidRDefault="002323D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M40.0 Кифоз позиционный</w:t>
            </w:r>
          </w:p>
          <w:p w:rsidR="002323D8" w:rsidRDefault="002323D8">
            <w:pPr>
              <w:pStyle w:val="ConsPlusNormal"/>
            </w:pPr>
            <w:r>
              <w:t>M40.1 Другие вторичные кифозы</w:t>
            </w:r>
          </w:p>
          <w:p w:rsidR="002323D8" w:rsidRDefault="002323D8">
            <w:pPr>
              <w:pStyle w:val="ConsPlusNormal"/>
            </w:pPr>
            <w:r>
              <w:t>M40.2 Другие и неуточненные кифозы</w:t>
            </w:r>
          </w:p>
          <w:p w:rsidR="002323D8" w:rsidRDefault="002323D8">
            <w:pPr>
              <w:pStyle w:val="ConsPlusNormal"/>
            </w:pPr>
            <w:r>
              <w:t>M42.0 Юношеский остеохондроз позвоночника</w:t>
            </w:r>
          </w:p>
          <w:p w:rsidR="002323D8" w:rsidRDefault="002323D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 xml:space="preserve">ругая остеохондродисплазия с </w:t>
            </w:r>
            <w:r>
              <w:lastRenderedPageBreak/>
              <w:t>дефектами роста трубчатых костей и позвоночного столба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2323D8" w:rsidRDefault="002323D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2323D8" w:rsidRDefault="002323D8">
            <w:pPr>
              <w:pStyle w:val="ConsPlusNormal"/>
            </w:pPr>
            <w:r>
              <w:t>M41.1 Юношеский идиопатический сколиоз</w:t>
            </w:r>
          </w:p>
          <w:p w:rsidR="002323D8" w:rsidRDefault="002323D8">
            <w:pPr>
              <w:pStyle w:val="ConsPlusNormal"/>
            </w:pPr>
            <w:r>
              <w:t>M41.2 Другие идиопатические сколиозы</w:t>
            </w:r>
          </w:p>
          <w:p w:rsidR="002323D8" w:rsidRDefault="002323D8">
            <w:pPr>
              <w:pStyle w:val="ConsPlusNormal"/>
            </w:pPr>
            <w:r>
              <w:t>M41.3 Торакогенный сколиоз</w:t>
            </w:r>
          </w:p>
          <w:p w:rsidR="002323D8" w:rsidRDefault="002323D8">
            <w:pPr>
              <w:pStyle w:val="ConsPlusNormal"/>
            </w:pPr>
            <w:r>
              <w:t>M41.4 Нервно-мышечный сколиоз</w:t>
            </w:r>
          </w:p>
          <w:p w:rsidR="002323D8" w:rsidRDefault="002323D8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M43.1 Спондилолистез</w:t>
            </w:r>
          </w:p>
          <w:p w:rsidR="002323D8" w:rsidRDefault="002323D8">
            <w:pPr>
              <w:pStyle w:val="ConsPlusNormal"/>
            </w:pPr>
            <w:r>
              <w:t>M48.0 Спинальный стеноз</w:t>
            </w:r>
          </w:p>
          <w:p w:rsidR="002323D8" w:rsidRDefault="002323D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2323D8" w:rsidRDefault="002323D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2323D8" w:rsidRDefault="002323D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M47.2 Другие спондилезы с радикулопатией</w:t>
            </w:r>
          </w:p>
          <w:p w:rsidR="002323D8" w:rsidRDefault="002323D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2323D8" w:rsidRDefault="002323D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M51.1 Поражения межпозвоночных дисков поясничного и других отделов с радикулопатией</w:t>
            </w:r>
          </w:p>
          <w:p w:rsidR="002323D8" w:rsidRDefault="002323D8">
            <w:pPr>
              <w:pStyle w:val="ConsPlusNormal"/>
            </w:pPr>
            <w:r>
              <w:lastRenderedPageBreak/>
              <w:t>M47.2 Другие спондилезы с радикулопатией</w:t>
            </w:r>
          </w:p>
          <w:p w:rsidR="002323D8" w:rsidRDefault="002323D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1547н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M81.0 Постменопаузный остеопороз</w:t>
            </w:r>
          </w:p>
          <w:p w:rsidR="002323D8" w:rsidRDefault="002323D8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08.07.2022 N 480н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M94.2 Хондромаляция</w:t>
            </w:r>
          </w:p>
          <w:p w:rsidR="002323D8" w:rsidRDefault="002323D8">
            <w:pPr>
              <w:pStyle w:val="ConsPlusNormal"/>
            </w:pPr>
            <w:r>
              <w:t>M94.8 Другие уточненные поражения хрящей</w:t>
            </w:r>
          </w:p>
          <w:p w:rsidR="002323D8" w:rsidRDefault="002323D8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33н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00 Острый нефритический синдром</w:t>
            </w:r>
          </w:p>
          <w:p w:rsidR="002323D8" w:rsidRDefault="002323D8">
            <w:pPr>
              <w:pStyle w:val="ConsPlusNormal"/>
            </w:pPr>
            <w:r>
              <w:t>N 02 Рецидивирующая и устойчивая гематурия</w:t>
            </w:r>
          </w:p>
          <w:p w:rsidR="002323D8" w:rsidRDefault="002323D8">
            <w:pPr>
              <w:pStyle w:val="ConsPlusNormal"/>
            </w:pPr>
            <w:r>
              <w:t>N 03 Хронический нефритический синдром</w:t>
            </w:r>
          </w:p>
          <w:p w:rsidR="002323D8" w:rsidRDefault="002323D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N20 Камни почки и мочеточника</w:t>
            </w:r>
          </w:p>
          <w:p w:rsidR="002323D8" w:rsidRDefault="002323D8">
            <w:pPr>
              <w:pStyle w:val="ConsPlusNormal"/>
            </w:pPr>
            <w:r>
              <w:t>N21 Камни нижних отделов мочевых путей</w:t>
            </w:r>
          </w:p>
          <w:p w:rsidR="002323D8" w:rsidRDefault="002323D8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14.04.2022 N 255н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736н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</w:pPr>
            <w:r>
              <w:t xml:space="preserve">О применении </w:t>
            </w:r>
            <w:hyperlink r:id="rId132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1328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2323D8" w:rsidRDefault="002323D8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2323D8" w:rsidRDefault="002323D8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2323D8" w:rsidRDefault="002323D8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2323D8" w:rsidRDefault="002323D8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2323D8" w:rsidRDefault="002323D8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2323D8" w:rsidRDefault="002323D8">
            <w:pPr>
              <w:pStyle w:val="ConsPlusNormal"/>
            </w:pPr>
            <w:r>
              <w:t>N 04.8 Другие изменения</w:t>
            </w:r>
          </w:p>
          <w:p w:rsidR="002323D8" w:rsidRDefault="002323D8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инфекции мочевыводящих путей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N10 Острый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t>N13.6 Пионефроз</w:t>
            </w:r>
          </w:p>
          <w:p w:rsidR="002323D8" w:rsidRDefault="002323D8">
            <w:pPr>
              <w:pStyle w:val="ConsPlusNormal"/>
            </w:pPr>
            <w:r>
              <w:t>N30.0 Острый цистит</w:t>
            </w:r>
          </w:p>
          <w:p w:rsidR="002323D8" w:rsidRDefault="002323D8">
            <w:pPr>
              <w:pStyle w:val="ConsPlusNormal"/>
            </w:pPr>
            <w:r>
              <w:t>N30.1 Интерстициальный цистит (хронический)</w:t>
            </w:r>
          </w:p>
          <w:p w:rsidR="002323D8" w:rsidRDefault="002323D8">
            <w:pPr>
              <w:pStyle w:val="ConsPlusNormal"/>
            </w:pPr>
            <w:r>
              <w:lastRenderedPageBreak/>
              <w:t>N39.0 Инфекция мочевыводящих путей без установленной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12.12.2023 N 678н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18.0 Терминальная стадия поражения почек</w:t>
            </w:r>
          </w:p>
          <w:p w:rsidR="002323D8" w:rsidRDefault="002323D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18.0 Терминальная стадия поражения почек</w:t>
            </w:r>
          </w:p>
          <w:p w:rsidR="002323D8" w:rsidRDefault="002323D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E23.2 Несахарный диабет</w:t>
            </w:r>
          </w:p>
          <w:p w:rsidR="002323D8" w:rsidRDefault="002323D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25.0 Почечная остеодистрофия</w:t>
            </w:r>
          </w:p>
          <w:p w:rsidR="002323D8" w:rsidRDefault="002323D8">
            <w:pPr>
              <w:pStyle w:val="ConsPlusNormal"/>
            </w:pPr>
            <w:r>
              <w:t>N 25.1 Нефрогенный несахарный диабет</w:t>
            </w:r>
          </w:p>
          <w:p w:rsidR="002323D8" w:rsidRDefault="002323D8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2323D8" w:rsidRDefault="002323D8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762н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стриктуре уретры </w:t>
            </w:r>
            <w:r>
              <w:lastRenderedPageBreak/>
              <w:t>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N35 Стриктура уретры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16.05.2022 N 330н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39.3 Непроизвольное мочеиспускание</w:t>
            </w:r>
          </w:p>
          <w:p w:rsidR="002323D8" w:rsidRDefault="002323D8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23.12.2021 N 1173н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острых</w:t>
            </w:r>
            <w:proofErr w:type="gramEnd"/>
            <w:r>
              <w:t xml:space="preserve"> простатите, орхите и эпидидимите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41.0 Острый простатит</w:t>
            </w:r>
          </w:p>
          <w:p w:rsidR="002323D8" w:rsidRDefault="002323D8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696н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08.02.2022 N 62н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F52.2 Недостаточность генитальной реакции</w:t>
            </w:r>
          </w:p>
          <w:p w:rsidR="002323D8" w:rsidRDefault="002323D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12.05.2023 N 224н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48.1 Баланопостит</w:t>
            </w:r>
          </w:p>
          <w:p w:rsidR="002323D8" w:rsidRDefault="002323D8">
            <w:pPr>
              <w:pStyle w:val="ConsPlusNormal"/>
            </w:pPr>
            <w:r>
              <w:t>N 48.6 Баланит</w:t>
            </w:r>
          </w:p>
          <w:p w:rsidR="002323D8" w:rsidRDefault="002323D8">
            <w:pPr>
              <w:pStyle w:val="ConsPlusNormal"/>
            </w:pPr>
            <w:r>
              <w:t>N 48.5 Язва полового члена</w:t>
            </w:r>
          </w:p>
          <w:p w:rsidR="002323D8" w:rsidRDefault="002323D8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2323D8" w:rsidRDefault="002323D8">
            <w:pPr>
              <w:pStyle w:val="ConsPlusNormal"/>
            </w:pPr>
            <w:r>
              <w:t>N 48.0 Лейкоплакия полового члена</w:t>
            </w:r>
          </w:p>
          <w:p w:rsidR="002323D8" w:rsidRDefault="002323D8">
            <w:pPr>
              <w:pStyle w:val="ConsPlusNormal"/>
            </w:pPr>
            <w:r>
              <w:t xml:space="preserve">N 47 Избыточная крайняя плоть, фимоз и </w:t>
            </w:r>
            <w:r>
              <w:lastRenderedPageBreak/>
              <w:t>парафимоз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70.0 Острый сальпингит и оофорит</w:t>
            </w:r>
          </w:p>
          <w:p w:rsidR="002323D8" w:rsidRDefault="002323D8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76.0 Острый вагинит</w:t>
            </w:r>
          </w:p>
          <w:p w:rsidR="002323D8" w:rsidRDefault="002323D8">
            <w:pPr>
              <w:pStyle w:val="ConsPlusNormal"/>
            </w:pPr>
            <w:r>
              <w:t>N 76.1 Подострый и хронический вагинит</w:t>
            </w:r>
          </w:p>
          <w:p w:rsidR="002323D8" w:rsidRDefault="002323D8">
            <w:pPr>
              <w:pStyle w:val="ConsPlusNormal"/>
            </w:pPr>
            <w:r>
              <w:t>N 76.2 Острый вульвит</w:t>
            </w:r>
          </w:p>
          <w:p w:rsidR="002323D8" w:rsidRDefault="002323D8">
            <w:pPr>
              <w:pStyle w:val="ConsPlusNormal"/>
            </w:pPr>
            <w:r>
              <w:t>N 76.3 Подострый и хронический вульвит</w:t>
            </w:r>
          </w:p>
          <w:p w:rsidR="002323D8" w:rsidRDefault="002323D8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72 Воспалительные болезни шейки матки</w:t>
            </w:r>
          </w:p>
          <w:p w:rsidR="002323D8" w:rsidRDefault="002323D8">
            <w:pPr>
              <w:pStyle w:val="ConsPlusNormal"/>
            </w:pPr>
            <w:r>
              <w:t>N 84.1 Полип шейки матки</w:t>
            </w:r>
          </w:p>
          <w:p w:rsidR="002323D8" w:rsidRDefault="002323D8">
            <w:pPr>
              <w:pStyle w:val="ConsPlusNormal"/>
            </w:pPr>
            <w:r>
              <w:t>N 86 Эрозия и эктропион шейки матки</w:t>
            </w:r>
          </w:p>
          <w:p w:rsidR="002323D8" w:rsidRDefault="002323D8">
            <w:pPr>
              <w:pStyle w:val="ConsPlusNormal"/>
            </w:pPr>
            <w:r>
              <w:t>N 87.0 Слабовыраженная дисплазия шейки матки</w:t>
            </w:r>
          </w:p>
          <w:p w:rsidR="002323D8" w:rsidRDefault="002323D8">
            <w:pPr>
              <w:pStyle w:val="ConsPlusNormal"/>
            </w:pPr>
            <w:r>
              <w:t>N 87.1 Умеренная дисплазия шейки матки</w:t>
            </w:r>
          </w:p>
          <w:p w:rsidR="002323D8" w:rsidRDefault="002323D8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N 87.9 Дисплазия шейки матки неуточненная</w:t>
            </w:r>
          </w:p>
          <w:p w:rsidR="002323D8" w:rsidRDefault="002323D8">
            <w:pPr>
              <w:pStyle w:val="ConsPlusNormal"/>
            </w:pPr>
            <w:r>
              <w:t>N 88.0 Лейкоплакия шейки матки</w:t>
            </w:r>
          </w:p>
          <w:p w:rsidR="002323D8" w:rsidRDefault="002323D8">
            <w:pPr>
              <w:pStyle w:val="ConsPlusNormal"/>
            </w:pPr>
            <w:r>
              <w:t>N 88.1 Старый разрыв шейки матки</w:t>
            </w:r>
          </w:p>
          <w:p w:rsidR="002323D8" w:rsidRDefault="002323D8">
            <w:pPr>
              <w:pStyle w:val="ConsPlusNormal"/>
            </w:pPr>
            <w:r>
              <w:t>N 88.2 Стриктура и стеноз шейки матки</w:t>
            </w:r>
          </w:p>
          <w:p w:rsidR="002323D8" w:rsidRDefault="002323D8">
            <w:pPr>
              <w:pStyle w:val="ConsPlusNormal"/>
            </w:pPr>
            <w:r>
              <w:t>N 88.3 Недостаточность шейки матки</w:t>
            </w:r>
          </w:p>
          <w:p w:rsidR="002323D8" w:rsidRDefault="002323D8">
            <w:pPr>
              <w:pStyle w:val="ConsPlusNormal"/>
            </w:pPr>
            <w:r>
              <w:t>N 88.4 Гипертрофическое удлинение шейки матки</w:t>
            </w:r>
          </w:p>
          <w:p w:rsidR="002323D8" w:rsidRDefault="002323D8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2323D8" w:rsidRDefault="002323D8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81.1 Цистоцеле</w:t>
            </w:r>
          </w:p>
          <w:p w:rsidR="002323D8" w:rsidRDefault="002323D8">
            <w:pPr>
              <w:pStyle w:val="ConsPlusNormal"/>
            </w:pPr>
            <w:r>
              <w:t>N 81.2 Неполное выпадение матки и влагалища</w:t>
            </w:r>
          </w:p>
          <w:p w:rsidR="002323D8" w:rsidRDefault="002323D8">
            <w:pPr>
              <w:pStyle w:val="ConsPlusNormal"/>
            </w:pPr>
            <w:r>
              <w:t>N 81.3 Полное выпадение матки и влагалища</w:t>
            </w:r>
          </w:p>
          <w:p w:rsidR="002323D8" w:rsidRDefault="002323D8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2323D8" w:rsidRDefault="002323D8">
            <w:pPr>
              <w:pStyle w:val="ConsPlusNormal"/>
            </w:pPr>
            <w:r>
              <w:t>N 81.5 Энтероцеле влагалища</w:t>
            </w:r>
          </w:p>
          <w:p w:rsidR="002323D8" w:rsidRDefault="002323D8">
            <w:pPr>
              <w:pStyle w:val="ConsPlusNormal"/>
            </w:pPr>
            <w:r>
              <w:t>N 81.6 Ректоцеле</w:t>
            </w:r>
          </w:p>
          <w:p w:rsidR="002323D8" w:rsidRDefault="002323D8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2323D8" w:rsidRDefault="002323D8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2323D8" w:rsidRDefault="002323D8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N82.3 Свищ влагалищно-толстокишечный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24.01.2023 N 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E28.2 Синдром поликистоза яичников</w:t>
            </w:r>
          </w:p>
          <w:p w:rsidR="002323D8" w:rsidRDefault="002323D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2323D8" w:rsidRDefault="002323D8">
            <w:pPr>
              <w:pStyle w:val="ConsPlusNormal"/>
            </w:pPr>
            <w:r>
              <w:t>N 91.0 Первичная аменорея</w:t>
            </w:r>
          </w:p>
          <w:p w:rsidR="002323D8" w:rsidRDefault="002323D8">
            <w:pPr>
              <w:pStyle w:val="ConsPlusNormal"/>
            </w:pPr>
            <w:r>
              <w:t>N 91.1 Вторичная аменорея</w:t>
            </w:r>
          </w:p>
          <w:p w:rsidR="002323D8" w:rsidRDefault="002323D8">
            <w:pPr>
              <w:pStyle w:val="ConsPlusNormal"/>
            </w:pPr>
            <w:r>
              <w:t>N 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женщинам при аномальных кровотечениях (маточных и влагалищных) различного генеза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N 92.0 Обильные и частые менструации при регулярном цикле</w:t>
            </w:r>
          </w:p>
          <w:p w:rsidR="002323D8" w:rsidRDefault="002323D8">
            <w:pPr>
              <w:pStyle w:val="ConsPlusNormal"/>
            </w:pPr>
            <w:r>
              <w:lastRenderedPageBreak/>
              <w:t>N 92.1 Обильные и частые менструации при нерегулярном цикле</w:t>
            </w:r>
          </w:p>
          <w:p w:rsidR="002323D8" w:rsidRDefault="002323D8">
            <w:pPr>
              <w:pStyle w:val="ConsPlusNormal"/>
            </w:pPr>
            <w:r>
              <w:t>N 92.3 Овуляторные кровотечения</w:t>
            </w:r>
          </w:p>
          <w:p w:rsidR="002323D8" w:rsidRDefault="002323D8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2323D8" w:rsidRDefault="002323D8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2323D8" w:rsidRDefault="002323D8">
            <w:pPr>
              <w:pStyle w:val="ConsPlusNormal"/>
            </w:pPr>
            <w:r>
              <w:t>N 92.6 Нерегулярные менструации неуточненные</w:t>
            </w:r>
          </w:p>
          <w:p w:rsidR="002323D8" w:rsidRDefault="002323D8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2323D8" w:rsidRDefault="002323D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2323D8" w:rsidRDefault="002323D8">
            <w:pPr>
              <w:pStyle w:val="ConsPlusNormal"/>
            </w:pPr>
            <w:r>
              <w:t>N 95.0 Постменопаузные кровотечения</w:t>
            </w:r>
          </w:p>
          <w:p w:rsidR="002323D8" w:rsidRDefault="002323D8">
            <w:pPr>
              <w:pStyle w:val="ConsPlusNormal"/>
            </w:pPr>
            <w:r>
              <w:t>N 85.0 Железистая гиперплазия эндометрия</w:t>
            </w:r>
          </w:p>
          <w:p w:rsidR="002323D8" w:rsidRDefault="002323D8">
            <w:pPr>
              <w:pStyle w:val="ConsPlusNormal"/>
            </w:pPr>
            <w:r>
              <w:t>N 80.0 Эндометриоз матки</w:t>
            </w:r>
          </w:p>
          <w:p w:rsidR="002323D8" w:rsidRDefault="002323D8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2323D8" w:rsidRDefault="002323D8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 лет.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1274н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94.5 Вторичная дисменорея</w:t>
            </w:r>
          </w:p>
          <w:p w:rsidR="002323D8" w:rsidRDefault="002323D8">
            <w:pPr>
              <w:pStyle w:val="ConsPlusNormal"/>
            </w:pPr>
            <w:r>
              <w:t>N 94.6 Дисменорея неуточненная</w:t>
            </w:r>
          </w:p>
          <w:p w:rsidR="002323D8" w:rsidRDefault="002323D8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4н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Беременность, роды и послеродовой период (О00 - О99)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O00.1 Трубная беременность</w:t>
            </w:r>
          </w:p>
          <w:p w:rsidR="002323D8" w:rsidRDefault="002323D8">
            <w:pPr>
              <w:pStyle w:val="ConsPlusNormal"/>
            </w:pPr>
            <w:r>
              <w:t>O00.2 Яичниковая беременность</w:t>
            </w:r>
          </w:p>
          <w:p w:rsidR="002323D8" w:rsidRDefault="002323D8">
            <w:pPr>
              <w:pStyle w:val="ConsPlusNormal"/>
            </w:pPr>
            <w:r>
              <w:t>O00.8 Другие формы внематочной беременности</w:t>
            </w:r>
          </w:p>
          <w:p w:rsidR="002323D8" w:rsidRDefault="002323D8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589н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O02 Другие анормальные продукты зачатия</w:t>
            </w:r>
          </w:p>
          <w:p w:rsidR="002323D8" w:rsidRDefault="002323D8">
            <w:pPr>
              <w:pStyle w:val="ConsPlusNormal"/>
            </w:pPr>
            <w:r>
              <w:t>O03. Самопроизвольный аборт неполный, осложнившийся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2323D8" w:rsidRDefault="002323D8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2323D8" w:rsidRDefault="002323D8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 xml:space="preserve">O05.1 Другие виды аборта неполного, осложнившегося длительным или чрезмерным </w:t>
            </w:r>
            <w:r>
              <w:lastRenderedPageBreak/>
              <w:t>кровотечением</w:t>
            </w:r>
          </w:p>
          <w:p w:rsidR="002323D8" w:rsidRDefault="002323D8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2323D8" w:rsidRDefault="002323D8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2323D8" w:rsidRDefault="002323D8">
            <w:pPr>
              <w:pStyle w:val="ConsPlusNormal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:rsidR="002323D8" w:rsidRDefault="002323D8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O06 Аборт неуточненный</w:t>
            </w:r>
          </w:p>
          <w:p w:rsidR="002323D8" w:rsidRDefault="002323D8">
            <w:pPr>
              <w:pStyle w:val="ConsPlusNormal"/>
            </w:pPr>
            <w:r>
              <w:t>O06.4 Неполный аборт без осложнений</w:t>
            </w:r>
          </w:p>
          <w:p w:rsidR="002323D8" w:rsidRDefault="002323D8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2323D8" w:rsidRDefault="002323D8">
            <w:pPr>
              <w:pStyle w:val="ConsPlusNormal"/>
            </w:pPr>
            <w:r>
              <w:t>O21.2 Поздняя рвота беременных</w:t>
            </w:r>
          </w:p>
          <w:p w:rsidR="002323D8" w:rsidRDefault="002323D8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2323D8" w:rsidRDefault="002323D8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отеках, протеинурии и гипертензивных расстройствах во время беременности, родов </w:t>
            </w:r>
            <w:r>
              <w:lastRenderedPageBreak/>
              <w:t>и в послеродовом периоде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O11 Существовавшая ранее гипертензия с присоединившейся протеинурией</w:t>
            </w:r>
          </w:p>
          <w:p w:rsidR="002323D8" w:rsidRDefault="002323D8">
            <w:pPr>
              <w:pStyle w:val="ConsPlusNormal"/>
            </w:pPr>
            <w:r>
              <w:t>O12.1 Вызванная беременностью протеинурия</w:t>
            </w:r>
          </w:p>
          <w:p w:rsidR="002323D8" w:rsidRDefault="002323D8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2323D8" w:rsidRDefault="002323D8">
            <w:pPr>
              <w:pStyle w:val="ConsPlusNormal"/>
            </w:pPr>
            <w:r>
              <w:lastRenderedPageBreak/>
              <w:t>O13 Вызванная беременностью гипертензия без значительной протеинурии</w:t>
            </w:r>
          </w:p>
          <w:p w:rsidR="002323D8" w:rsidRDefault="002323D8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2323D8" w:rsidRDefault="002323D8">
            <w:pPr>
              <w:pStyle w:val="ConsPlusNormal"/>
            </w:pPr>
            <w:r>
              <w:t>O14.1 Тяжелая преэклампсия</w:t>
            </w:r>
          </w:p>
          <w:p w:rsidR="002323D8" w:rsidRDefault="002323D8">
            <w:pPr>
              <w:pStyle w:val="ConsPlusNormal"/>
            </w:pPr>
            <w:r>
              <w:t>O14.9 Преэклампсия [нефропатия] неуточненная</w:t>
            </w:r>
          </w:p>
          <w:p w:rsidR="002323D8" w:rsidRDefault="002323D8">
            <w:pPr>
              <w:pStyle w:val="ConsPlusNormal"/>
            </w:pPr>
            <w:r>
              <w:t>O15.0 Эклампсия во время беременности</w:t>
            </w:r>
          </w:p>
          <w:p w:rsidR="002323D8" w:rsidRDefault="002323D8">
            <w:pPr>
              <w:pStyle w:val="ConsPlusNormal"/>
            </w:pPr>
            <w:r>
              <w:t>O15.1 Эклампсия в родах</w:t>
            </w:r>
          </w:p>
          <w:p w:rsidR="002323D8" w:rsidRDefault="002323D8">
            <w:pPr>
              <w:pStyle w:val="ConsPlusNormal"/>
            </w:pPr>
            <w:r>
              <w:t>O15.2 Эклампсия в послеродовом периоде</w:t>
            </w:r>
          </w:p>
          <w:p w:rsidR="002323D8" w:rsidRDefault="002323D8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 (в части диагностики и лечения истмико-цервикальной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взрослый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09.01.2023 N 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lastRenderedPageBreak/>
              <w:t>O36.9 Отклонения в состоянии плода, требующие предоставления медицинской помощи матери, неуточненные</w:t>
            </w:r>
          </w:p>
          <w:p w:rsidR="002323D8" w:rsidRDefault="002323D8">
            <w:pPr>
              <w:pStyle w:val="ConsPlusNormal"/>
            </w:pPr>
            <w:r>
              <w:t>O43.0 Синдромы плацентарной трансфузии</w:t>
            </w:r>
          </w:p>
          <w:p w:rsidR="002323D8" w:rsidRDefault="002323D8">
            <w:pPr>
              <w:pStyle w:val="ConsPlusNormal"/>
            </w:pPr>
            <w:r>
              <w:t>O43.1 Аномалия плаценты</w:t>
            </w:r>
          </w:p>
          <w:p w:rsidR="002323D8" w:rsidRDefault="002323D8">
            <w:pPr>
              <w:pStyle w:val="ConsPlusNormal"/>
            </w:pPr>
            <w:r>
              <w:t>O43.8 Другие плацентарные нарушения</w:t>
            </w:r>
          </w:p>
          <w:p w:rsidR="002323D8" w:rsidRDefault="002323D8">
            <w:pPr>
              <w:pStyle w:val="ConsPlusNormal"/>
            </w:pPr>
            <w:r>
              <w:t>O43.9 Плацентарное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2323D8" w:rsidRDefault="002323D8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2323D8" w:rsidRDefault="002323D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2323D8" w:rsidRDefault="002323D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2323D8" w:rsidRDefault="002323D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2323D8" w:rsidRDefault="002323D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2323D8" w:rsidRDefault="002323D8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2323D8" w:rsidRDefault="002323D8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2323D8" w:rsidRDefault="002323D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2323D8" w:rsidRDefault="002323D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2323D8" w:rsidRDefault="002323D8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2323D8" w:rsidRDefault="002323D8">
            <w:pPr>
              <w:pStyle w:val="ConsPlusNormal"/>
            </w:pPr>
            <w:r>
              <w:lastRenderedPageBreak/>
              <w:t>O42.2 Преждевременный разрыв плодных оболочек, задержка родов, связанная с проводимой терапией</w:t>
            </w:r>
          </w:p>
          <w:p w:rsidR="002323D8" w:rsidRDefault="002323D8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2323D8" w:rsidRDefault="002323D8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>
              <w:t>требующим</w:t>
            </w:r>
            <w:proofErr w:type="gramEnd"/>
            <w:r>
              <w:t xml:space="preserve"> медицинской помощи матери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2323D8" w:rsidRDefault="002323D8">
            <w:pPr>
              <w:pStyle w:val="ConsPlusNormal"/>
            </w:pPr>
            <w:r>
              <w:t>O45.8</w:t>
            </w:r>
            <w:proofErr w:type="gramStart"/>
            <w:r>
              <w:t xml:space="preserve"> Д</w:t>
            </w:r>
            <w:proofErr w:type="gramEnd"/>
            <w:r>
              <w:t>ругая преждевременная отслойка плаценты</w:t>
            </w:r>
          </w:p>
          <w:p w:rsidR="002323D8" w:rsidRDefault="002323D8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600н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2323D8" w:rsidRDefault="002323D8">
            <w:pPr>
              <w:pStyle w:val="ConsPlusNormal"/>
            </w:pPr>
            <w:r>
              <w:t xml:space="preserve">O47.1 Ложные </w:t>
            </w:r>
            <w:proofErr w:type="gramStart"/>
            <w:r>
              <w:t>схватки</w:t>
            </w:r>
            <w:proofErr w:type="gramEnd"/>
            <w:r>
              <w:t xml:space="preserve"> начиная с 37 полных недель беременности</w:t>
            </w:r>
          </w:p>
          <w:p w:rsidR="002323D8" w:rsidRDefault="002323D8">
            <w:pPr>
              <w:pStyle w:val="ConsPlusNormal"/>
            </w:pPr>
            <w:r>
              <w:t>O47.9 Ложные схватки неуточненные</w:t>
            </w:r>
          </w:p>
          <w:p w:rsidR="002323D8" w:rsidRDefault="002323D8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2323D8" w:rsidRDefault="002323D8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2323D8" w:rsidRDefault="002323D8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2323D8" w:rsidRDefault="002323D8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O62.0 Первичная слабость родовой деятельности</w:t>
            </w:r>
          </w:p>
          <w:p w:rsidR="002323D8" w:rsidRDefault="002323D8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2323D8" w:rsidRDefault="002323D8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2323D8" w:rsidRDefault="002323D8">
            <w:pPr>
              <w:pStyle w:val="ConsPlusNormal"/>
            </w:pPr>
            <w:r>
              <w:t>O62.3 Стремительные роды</w:t>
            </w:r>
          </w:p>
          <w:p w:rsidR="002323D8" w:rsidRDefault="002323D8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2323D8" w:rsidRDefault="002323D8">
            <w:pPr>
              <w:pStyle w:val="ConsPlusNormal"/>
            </w:pPr>
            <w:r>
              <w:t>O62.8 Другие нарушения родовой деятельности</w:t>
            </w:r>
          </w:p>
          <w:p w:rsidR="002323D8" w:rsidRDefault="002323D8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2323D8" w:rsidRDefault="002323D8">
            <w:pPr>
              <w:pStyle w:val="ConsPlusNormal"/>
            </w:pPr>
            <w:r>
              <w:t>O63.0 Затянувшийся первый период родов</w:t>
            </w:r>
          </w:p>
          <w:p w:rsidR="002323D8" w:rsidRDefault="002323D8">
            <w:pPr>
              <w:pStyle w:val="ConsPlusNormal"/>
            </w:pPr>
            <w:r>
              <w:t>O63.1 Затянувшийся второй период родов</w:t>
            </w:r>
          </w:p>
          <w:p w:rsidR="002323D8" w:rsidRDefault="002323D8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2323D8" w:rsidRDefault="002323D8">
            <w:pPr>
              <w:pStyle w:val="ConsPlusNormal"/>
            </w:pPr>
            <w:r>
              <w:t>O63.9 Затяжные роды неуточненные</w:t>
            </w:r>
          </w:p>
          <w:p w:rsidR="002323D8" w:rsidRDefault="002323D8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2323D8" w:rsidRDefault="002323D8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O71.0 Разрыв матки до начала родов</w:t>
            </w:r>
          </w:p>
          <w:p w:rsidR="002323D8" w:rsidRDefault="002323D8">
            <w:pPr>
              <w:pStyle w:val="ConsPlusNormal"/>
            </w:pPr>
            <w:r>
              <w:t>O71.1 Разрыв матки во время родов</w:t>
            </w:r>
          </w:p>
          <w:p w:rsidR="002323D8" w:rsidRDefault="002323D8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06.11.2012 N 582н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O72.0 Кровотечение в третьем периоде родов</w:t>
            </w:r>
          </w:p>
          <w:p w:rsidR="002323D8" w:rsidRDefault="002323D8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2323D8" w:rsidRDefault="002323D8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2323D8" w:rsidRDefault="002323D8">
            <w:pPr>
              <w:pStyle w:val="ConsPlusNormal"/>
            </w:pPr>
            <w:r>
              <w:t>O72.3 Послеродова</w:t>
            </w:r>
            <w:proofErr w:type="gramStart"/>
            <w:r>
              <w:t>я(</w:t>
            </w:r>
            <w:proofErr w:type="gramEnd"/>
            <w:r>
              <w:t>ой) коагуляционный дефект, афибриногенемия, фибринолиз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598н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 xml:space="preserve">самопроизвольных родах в </w:t>
            </w:r>
            <w:proofErr w:type="gramStart"/>
            <w:r>
              <w:t>в</w:t>
            </w:r>
            <w:proofErr w:type="gramEnd"/>
            <w:r>
              <w:t xml:space="preserve"> затылочном предлежании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O80.0 Самопроизвольные роды в </w:t>
            </w:r>
            <w:proofErr w:type="gramStart"/>
            <w:r>
              <w:t>затылочном</w:t>
            </w:r>
            <w:proofErr w:type="gramEnd"/>
            <w:r>
              <w:t xml:space="preserve"> предлежании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06.11.2012 N 584н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тазовом</w:t>
            </w:r>
            <w:proofErr w:type="gramEnd"/>
            <w:r>
              <w:t xml:space="preserve"> предлежании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O80.1 Самопроизвольные роды в </w:t>
            </w:r>
            <w:proofErr w:type="gramStart"/>
            <w:r>
              <w:t>ягодичном</w:t>
            </w:r>
            <w:proofErr w:type="gramEnd"/>
            <w:r>
              <w:t xml:space="preserve"> предлежании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06.11.2012 N 581н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O82.1 Проведение срочного кесарева сечения</w:t>
            </w:r>
          </w:p>
          <w:p w:rsidR="002323D8" w:rsidRDefault="002323D8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2323D8" w:rsidRDefault="002323D8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2323D8" w:rsidRDefault="002323D8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2323D8" w:rsidRDefault="002323D8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2323D8" w:rsidRDefault="002323D8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2323D8" w:rsidRDefault="002323D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06.11.2012 N 583н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</w:t>
            </w:r>
            <w:r>
              <w:lastRenderedPageBreak/>
              <w:t>асфиксии, ишемии мозга, церебральной лейкомаляции, неонатальной коме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2323D8" w:rsidRDefault="002323D8">
            <w:pPr>
              <w:pStyle w:val="ConsPlusNormal"/>
            </w:pPr>
            <w:r>
              <w:t>P10.1 Кровоизлияние в мозг при родовой травме</w:t>
            </w:r>
          </w:p>
          <w:p w:rsidR="002323D8" w:rsidRDefault="002323D8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2323D8" w:rsidRDefault="002323D8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2323D8" w:rsidRDefault="002323D8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2323D8" w:rsidRDefault="002323D8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2323D8" w:rsidRDefault="002323D8">
            <w:pPr>
              <w:pStyle w:val="ConsPlusNormal"/>
            </w:pPr>
            <w:r>
              <w:lastRenderedPageBreak/>
              <w:t>P10.9 Внутричерепные разрывы и кровоизлияния при родовой травме неуточненные</w:t>
            </w:r>
          </w:p>
          <w:p w:rsidR="002323D8" w:rsidRDefault="002323D8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2323D8" w:rsidRDefault="002323D8">
            <w:pPr>
              <w:pStyle w:val="ConsPlusNormal"/>
            </w:pPr>
            <w:r>
              <w:t>P21.0 Тяжелая асфиксия при рождении</w:t>
            </w:r>
          </w:p>
          <w:p w:rsidR="002323D8" w:rsidRDefault="002323D8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2323D8" w:rsidRDefault="002323D8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2323D8" w:rsidRDefault="002323D8">
            <w:pPr>
              <w:pStyle w:val="ConsPlusNormal"/>
            </w:pPr>
            <w:r>
              <w:t>P90 Судороги новорожденного</w:t>
            </w:r>
          </w:p>
          <w:p w:rsidR="002323D8" w:rsidRDefault="002323D8">
            <w:pPr>
              <w:pStyle w:val="ConsPlusNormal"/>
            </w:pPr>
            <w:r>
              <w:t>P91.0 Ишемия мозга</w:t>
            </w:r>
          </w:p>
          <w:p w:rsidR="002323D8" w:rsidRDefault="002323D8">
            <w:pPr>
              <w:pStyle w:val="ConsPlusNormal"/>
            </w:pPr>
            <w:r>
              <w:t xml:space="preserve">P91.2 </w:t>
            </w:r>
            <w:proofErr w:type="gramStart"/>
            <w:r>
              <w:t>Церебральная</w:t>
            </w:r>
            <w:proofErr w:type="gramEnd"/>
            <w:r>
              <w:t xml:space="preserve"> лейкомаляция у новорожденного</w:t>
            </w:r>
          </w:p>
          <w:p w:rsidR="002323D8" w:rsidRDefault="002323D8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01.07.2015 N 397ан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 xml:space="preserve">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O36.3 Признаки внутриутробной гипоксии плода, </w:t>
            </w:r>
            <w:r>
              <w:lastRenderedPageBreak/>
              <w:t>требующие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2323D8" w:rsidRDefault="002323D8">
            <w:pPr>
              <w:pStyle w:val="ConsPlusNormal"/>
            </w:pPr>
            <w:r>
              <w:t>O43.0 Синдромы плацентарной трансфузии</w:t>
            </w:r>
          </w:p>
          <w:p w:rsidR="002323D8" w:rsidRDefault="002323D8">
            <w:pPr>
              <w:pStyle w:val="ConsPlusNormal"/>
            </w:pPr>
            <w:r>
              <w:t>O43.1 Аномалия плаценты</w:t>
            </w:r>
          </w:p>
          <w:p w:rsidR="002323D8" w:rsidRDefault="002323D8">
            <w:pPr>
              <w:pStyle w:val="ConsPlusNormal"/>
            </w:pPr>
            <w:r>
              <w:t>O43.8 Другие плацентарные нарушения</w:t>
            </w:r>
          </w:p>
          <w:p w:rsidR="002323D8" w:rsidRDefault="002323D8">
            <w:pPr>
              <w:pStyle w:val="ConsPlusNormal"/>
            </w:pPr>
            <w:r>
              <w:t>O43.9 Плацентарное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2323D8" w:rsidRDefault="002323D8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2323D8" w:rsidRDefault="002323D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2323D8" w:rsidRDefault="002323D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2323D8" w:rsidRDefault="002323D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2323D8" w:rsidRDefault="002323D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2323D8" w:rsidRDefault="002323D8">
            <w:pPr>
              <w:pStyle w:val="ConsPlusNormal"/>
            </w:pPr>
            <w:r>
              <w:t xml:space="preserve">P02 Поражения плода и новорожденного, обусловленные осложнениями со стороны </w:t>
            </w:r>
            <w:r>
              <w:lastRenderedPageBreak/>
              <w:t>плаценты, пуповины и плодных оболочек</w:t>
            </w:r>
          </w:p>
          <w:p w:rsidR="002323D8" w:rsidRDefault="002323D8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2323D8" w:rsidRDefault="002323D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2323D8" w:rsidRDefault="002323D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588н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P27.0 Синдром Вильсона-Микити</w:t>
            </w:r>
          </w:p>
          <w:p w:rsidR="002323D8" w:rsidRDefault="002323D8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2323D8" w:rsidRDefault="002323D8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2323D8" w:rsidRDefault="002323D8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1204н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Q01 Энцефалоцеле</w:t>
            </w:r>
          </w:p>
          <w:p w:rsidR="002323D8" w:rsidRDefault="002323D8">
            <w:pPr>
              <w:pStyle w:val="ConsPlusNormal"/>
            </w:pPr>
            <w:r>
              <w:t>Q01.1 Носолобное энцефалоцеле</w:t>
            </w:r>
          </w:p>
          <w:p w:rsidR="002323D8" w:rsidRDefault="002323D8">
            <w:pPr>
              <w:pStyle w:val="ConsPlusNormal"/>
            </w:pPr>
            <w:r>
              <w:t>Q03 Врожденная гидроцефалия</w:t>
            </w:r>
          </w:p>
          <w:p w:rsidR="002323D8" w:rsidRDefault="002323D8">
            <w:pPr>
              <w:pStyle w:val="ConsPlusNormal"/>
            </w:pPr>
            <w:r>
              <w:t>Q03.0 Врожденный порок сильвиева водопровода</w:t>
            </w:r>
          </w:p>
          <w:p w:rsidR="002323D8" w:rsidRDefault="002323D8">
            <w:pPr>
              <w:pStyle w:val="ConsPlusNormal"/>
            </w:pPr>
            <w:r>
              <w:t>Q03.1 Атрезия отверстий Мажанди и Лушки</w:t>
            </w:r>
          </w:p>
          <w:p w:rsidR="002323D8" w:rsidRDefault="002323D8">
            <w:pPr>
              <w:pStyle w:val="ConsPlusNormal"/>
            </w:pPr>
            <w:r>
              <w:t>Q03.8</w:t>
            </w:r>
            <w:proofErr w:type="gramStart"/>
            <w:r>
              <w:t xml:space="preserve"> Д</w:t>
            </w:r>
            <w:proofErr w:type="gramEnd"/>
            <w:r>
              <w:t>ругая врожденная гидроцефалия</w:t>
            </w:r>
          </w:p>
          <w:p w:rsidR="002323D8" w:rsidRDefault="002323D8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2323D8" w:rsidRDefault="002323D8">
            <w:pPr>
              <w:pStyle w:val="ConsPlusNormal"/>
            </w:pPr>
            <w:r>
              <w:t>Q05.0 Spina bifida в шейном отделе с гидроцефалией</w:t>
            </w:r>
          </w:p>
          <w:p w:rsidR="002323D8" w:rsidRDefault="002323D8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2323D8" w:rsidRDefault="002323D8">
            <w:pPr>
              <w:pStyle w:val="ConsPlusNormal"/>
            </w:pPr>
            <w:r>
              <w:t>Q07.0 Синдром Арнольда-Киари</w:t>
            </w:r>
          </w:p>
          <w:p w:rsidR="002323D8" w:rsidRDefault="002323D8">
            <w:pPr>
              <w:pStyle w:val="ConsPlusNormal"/>
            </w:pPr>
            <w:r>
              <w:t xml:space="preserve">Q76 Врожденные аномалии (пороки развития) </w:t>
            </w:r>
            <w:r>
              <w:lastRenderedPageBreak/>
              <w:t>позвоночника и полостей грудной клетки</w:t>
            </w:r>
          </w:p>
          <w:p w:rsidR="002323D8" w:rsidRDefault="002323D8">
            <w:pPr>
              <w:pStyle w:val="ConsPlusNormal"/>
            </w:pPr>
            <w:r>
              <w:t>Q76.0 Spina bifida occulta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Q14.0 Врожденная аномалия стекловидного тела</w:t>
            </w:r>
          </w:p>
          <w:p w:rsidR="002323D8" w:rsidRDefault="002323D8">
            <w:pPr>
              <w:pStyle w:val="ConsPlusNormal"/>
            </w:pPr>
            <w:r>
              <w:t>Q14.1 Врожденная аномалия сетчатки</w:t>
            </w:r>
          </w:p>
          <w:p w:rsidR="002323D8" w:rsidRDefault="002323D8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2323D8" w:rsidRDefault="002323D8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2323D8" w:rsidRDefault="002323D8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1595н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  <w:p w:rsidR="002323D8" w:rsidRDefault="002323D8">
            <w:pPr>
              <w:pStyle w:val="ConsPlusNormal"/>
            </w:pPr>
            <w:r>
              <w:t>Q18.0 Пазуха, фистула и киста жаберной щели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03.03.2022 N 133н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Q21.0 Дефект межжелудочковой перегородки</w:t>
            </w:r>
          </w:p>
          <w:p w:rsidR="002323D8" w:rsidRDefault="002323D8">
            <w:pPr>
              <w:pStyle w:val="ConsPlusNormal"/>
            </w:pPr>
            <w:r>
              <w:t>Q21.1 Дефект предсердной перегородки</w:t>
            </w:r>
          </w:p>
          <w:p w:rsidR="002323D8" w:rsidRDefault="002323D8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2323D8" w:rsidRDefault="002323D8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Q21.8 Другие врожденные аномалии сердечной </w:t>
            </w:r>
            <w:r>
              <w:lastRenderedPageBreak/>
              <w:t>перегородки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 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Q25.6 Стеноз легочной артерии</w:t>
            </w:r>
          </w:p>
          <w:p w:rsidR="002323D8" w:rsidRDefault="002323D8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E22.1 Гиперпролактинемия</w:t>
            </w:r>
          </w:p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E23.0 Гипопитуитаризм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E30.0 Задержка полового созревания</w:t>
            </w:r>
          </w:p>
          <w:p w:rsidR="002323D8" w:rsidRDefault="002323D8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Q50.0 Врожденное отсутствие яичника</w:t>
            </w:r>
          </w:p>
          <w:p w:rsidR="002323D8" w:rsidRDefault="002323D8">
            <w:pPr>
              <w:pStyle w:val="ConsPlusNormal"/>
            </w:pPr>
            <w:r>
              <w:lastRenderedPageBreak/>
              <w:t>Q56.0 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2323D8" w:rsidRDefault="002323D8">
            <w:pPr>
              <w:pStyle w:val="ConsPlusNormal"/>
            </w:pPr>
            <w:r>
              <w:t>D39.1 Яичника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E28.3 Первичная яичниковая недостаточность</w:t>
            </w:r>
          </w:p>
          <w:p w:rsidR="002323D8" w:rsidRDefault="002323D8">
            <w:pPr>
              <w:pStyle w:val="ConsPlusNormal"/>
            </w:pPr>
            <w:r>
              <w:t>E28.8 Другие виды дисфункции яичников</w:t>
            </w:r>
          </w:p>
          <w:p w:rsidR="002323D8" w:rsidRDefault="002323D8">
            <w:pPr>
              <w:pStyle w:val="ConsPlusNormal"/>
            </w:pPr>
            <w:r>
              <w:t>E28.9 Дисфункция яичников неуточненная</w:t>
            </w:r>
          </w:p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  <w:p w:rsidR="002323D8" w:rsidRDefault="002323D8">
            <w:pPr>
              <w:pStyle w:val="ConsPlusNormal"/>
            </w:pPr>
            <w:r>
              <w:t>E29.8 Другие виды дисфункции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E34.5 Синдром андрогенной резистентности</w:t>
            </w:r>
          </w:p>
          <w:p w:rsidR="002323D8" w:rsidRDefault="002323D8">
            <w:pPr>
              <w:pStyle w:val="ConsPlusNormal"/>
            </w:pPr>
            <w:r>
              <w:t>Q55.1 Гипоплазия яичка и мошонки</w:t>
            </w:r>
          </w:p>
          <w:p w:rsidR="002323D8" w:rsidRDefault="002323D8">
            <w:pPr>
              <w:pStyle w:val="ConsPlusNormal"/>
            </w:pPr>
            <w:r>
              <w:t xml:space="preserve">Q55.6 Другие врожденные аномалии полового </w:t>
            </w:r>
            <w:r>
              <w:lastRenderedPageBreak/>
              <w:t>члена</w:t>
            </w:r>
          </w:p>
          <w:p w:rsidR="002323D8" w:rsidRDefault="002323D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2323D8" w:rsidRDefault="002323D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2323D8" w:rsidRDefault="002323D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2323D8" w:rsidRDefault="002323D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Q56.3 Псевдогермафродитизм неуточненный</w:t>
            </w:r>
          </w:p>
          <w:p w:rsidR="002323D8" w:rsidRDefault="002323D8">
            <w:pPr>
              <w:pStyle w:val="ConsPlusNormal"/>
            </w:pPr>
            <w:r>
              <w:t>Q56.4 Неопределенность пола неуточненная</w:t>
            </w:r>
          </w:p>
          <w:p w:rsidR="002323D8" w:rsidRDefault="002323D8">
            <w:pPr>
              <w:pStyle w:val="ConsPlusNormal"/>
            </w:pPr>
            <w:r>
              <w:t>Q97.3 Женщина с 46,XY-кариотипом</w:t>
            </w:r>
          </w:p>
          <w:p w:rsidR="002323D8" w:rsidRDefault="002323D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2323D8" w:rsidRDefault="002323D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2323D8" w:rsidRDefault="002323D8">
            <w:pPr>
              <w:pStyle w:val="ConsPlusNormal"/>
            </w:pPr>
            <w:r>
              <w:t>Q99.0 Мозаик [химера] 46,XX/46,XY</w:t>
            </w:r>
          </w:p>
          <w:p w:rsidR="002323D8" w:rsidRDefault="002323D8">
            <w:pPr>
              <w:pStyle w:val="ConsPlusNormal"/>
            </w:pPr>
            <w:r>
              <w:t>Q99.1 46,XX истинный гермафродит</w:t>
            </w:r>
          </w:p>
          <w:p w:rsidR="002323D8" w:rsidRDefault="002323D8">
            <w:pPr>
              <w:pStyle w:val="ConsPlusNormal"/>
            </w:pPr>
            <w:r>
              <w:t>Q99.8 Другие уточненные хромосомные аномалии</w:t>
            </w:r>
          </w:p>
          <w:p w:rsidR="002323D8" w:rsidRDefault="002323D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E29.0 Гиперфункция яичек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E30.1 Преждевременное половое созревание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852н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09.02.2023 N 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Q67.0 Асимметрия лица</w:t>
            </w:r>
          </w:p>
          <w:p w:rsidR="002323D8" w:rsidRDefault="002323D8">
            <w:pPr>
              <w:pStyle w:val="ConsPlusNormal"/>
            </w:pPr>
            <w:r>
              <w:t>Q67.1 Сдавленное лицо</w:t>
            </w:r>
          </w:p>
          <w:p w:rsidR="002323D8" w:rsidRDefault="002323D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2323D8" w:rsidRDefault="002323D8">
            <w:pPr>
              <w:pStyle w:val="ConsPlusNormal"/>
            </w:pPr>
            <w:r>
              <w:t>Q75.1 Краниофациальный дизостоз</w:t>
            </w:r>
          </w:p>
          <w:p w:rsidR="002323D8" w:rsidRDefault="002323D8">
            <w:pPr>
              <w:pStyle w:val="ConsPlusNormal"/>
            </w:pPr>
            <w:r>
              <w:t>Q75.2 Гипертелоризм</w:t>
            </w:r>
          </w:p>
          <w:p w:rsidR="002323D8" w:rsidRDefault="002323D8">
            <w:pPr>
              <w:pStyle w:val="ConsPlusNormal"/>
            </w:pPr>
            <w:r>
              <w:t>Q75.4 Челюстно-лицевой дизостоз</w:t>
            </w:r>
          </w:p>
          <w:p w:rsidR="002323D8" w:rsidRDefault="002323D8">
            <w:pPr>
              <w:pStyle w:val="ConsPlusNormal"/>
            </w:pPr>
            <w:r>
              <w:t>Q75.5 Окуломандибулярный дизостоз</w:t>
            </w:r>
          </w:p>
          <w:p w:rsidR="002323D8" w:rsidRDefault="002323D8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2323D8" w:rsidRDefault="002323D8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2323D8" w:rsidRDefault="002323D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10.03.2022 N 159н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Q67.0 Асимметрия лица</w:t>
            </w:r>
          </w:p>
          <w:p w:rsidR="002323D8" w:rsidRDefault="002323D8">
            <w:pPr>
              <w:pStyle w:val="ConsPlusNormal"/>
            </w:pPr>
            <w:r>
              <w:t>Q67.1 Сдавленное лицо</w:t>
            </w:r>
          </w:p>
          <w:p w:rsidR="002323D8" w:rsidRDefault="002323D8">
            <w:pPr>
              <w:pStyle w:val="ConsPlusNormal"/>
            </w:pPr>
            <w:r>
              <w:t>Q67.2 Долихоцефалия</w:t>
            </w:r>
          </w:p>
          <w:p w:rsidR="002323D8" w:rsidRDefault="002323D8">
            <w:pPr>
              <w:pStyle w:val="ConsPlusNormal"/>
            </w:pPr>
            <w:r>
              <w:t>Q67.3 Плагиоцефалия</w:t>
            </w:r>
          </w:p>
          <w:p w:rsidR="002323D8" w:rsidRDefault="002323D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2323D8" w:rsidRDefault="002323D8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2323D8" w:rsidRDefault="002323D8">
            <w:pPr>
              <w:pStyle w:val="ConsPlusNormal"/>
            </w:pPr>
            <w:r>
              <w:t xml:space="preserve">Q87.0 Синдромы врожденных аномалий, </w:t>
            </w:r>
            <w:r>
              <w:lastRenderedPageBreak/>
              <w:t>влияющих преимущественно на внешний вид лица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18.11.2021 N 1066н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2323D8" w:rsidRDefault="002323D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2323D8" w:rsidRDefault="002323D8">
            <w:pPr>
              <w:pStyle w:val="ConsPlusNormal"/>
            </w:pPr>
            <w:r>
              <w:t>M41.1 Юношеский идиопатический сколиоз</w:t>
            </w:r>
          </w:p>
          <w:p w:rsidR="002323D8" w:rsidRDefault="002323D8">
            <w:pPr>
              <w:pStyle w:val="ConsPlusNormal"/>
            </w:pPr>
            <w:r>
              <w:t>M41.2 Другие идиопатические сколиозы</w:t>
            </w:r>
          </w:p>
          <w:p w:rsidR="002323D8" w:rsidRDefault="002323D8">
            <w:pPr>
              <w:pStyle w:val="ConsPlusNormal"/>
            </w:pPr>
            <w:r>
              <w:t>M41.3 Торакогенный сколиоз</w:t>
            </w:r>
          </w:p>
          <w:p w:rsidR="002323D8" w:rsidRDefault="002323D8">
            <w:pPr>
              <w:pStyle w:val="ConsPlusNormal"/>
            </w:pPr>
            <w:r>
              <w:t>M41.4 Нервно-мышечный сколиоз</w:t>
            </w:r>
          </w:p>
          <w:p w:rsidR="002323D8" w:rsidRDefault="002323D8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M43.1 Спондилолистез</w:t>
            </w:r>
          </w:p>
          <w:p w:rsidR="002323D8" w:rsidRDefault="002323D8">
            <w:pPr>
              <w:pStyle w:val="ConsPlusNormal"/>
            </w:pPr>
            <w:r>
              <w:t>M48.0 Спинальный стеноз</w:t>
            </w:r>
          </w:p>
          <w:p w:rsidR="002323D8" w:rsidRDefault="002323D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2323D8" w:rsidRDefault="002323D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2323D8" w:rsidRDefault="002323D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2323D8" w:rsidRDefault="002323D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  <w:p w:rsidR="002323D8" w:rsidRDefault="002323D8">
            <w:pPr>
              <w:pStyle w:val="ConsPlusNormal"/>
            </w:pPr>
            <w:r>
              <w:t>C74.0 Коры надпочечника</w:t>
            </w:r>
          </w:p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 xml:space="preserve">E25.9 Адреногенитальное нарушение </w:t>
            </w:r>
            <w:r>
              <w:lastRenderedPageBreak/>
              <w:t>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  <w:p w:rsidR="002323D8" w:rsidRDefault="002323D8">
            <w:pPr>
              <w:pStyle w:val="ConsPlusNormal"/>
            </w:pPr>
            <w:r>
              <w:t>Y42.4 Пероральные контрацептивы</w:t>
            </w:r>
          </w:p>
          <w:p w:rsidR="002323D8" w:rsidRDefault="002323D8">
            <w:pPr>
              <w:pStyle w:val="ConsPlusNormal"/>
            </w:pPr>
            <w:r>
              <w:t>Y42.5 Другие эстрогены и прогестогены</w:t>
            </w:r>
          </w:p>
          <w:p w:rsidR="002323D8" w:rsidRDefault="002323D8">
            <w:pPr>
              <w:pStyle w:val="ConsPlusNormal"/>
            </w:pPr>
            <w:r>
              <w:t>Y42.7 Андрогены и их анаболические аналоги</w:t>
            </w:r>
          </w:p>
          <w:p w:rsidR="002323D8" w:rsidRDefault="002323D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2323D8" w:rsidRDefault="002323D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28.12.2012 N 1615н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1697н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остром нефритическом синдроме, рецидивирующей и устойчивой гематурии, хроническом нефритическом </w:t>
            </w:r>
            <w:r>
              <w:lastRenderedPageBreak/>
              <w:t>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N 00 Острый нефритический синдром</w:t>
            </w:r>
          </w:p>
          <w:p w:rsidR="002323D8" w:rsidRDefault="002323D8">
            <w:pPr>
              <w:pStyle w:val="ConsPlusNormal"/>
            </w:pPr>
            <w:r>
              <w:t>N 02 Рецидивирующая и устойчивая гематурия</w:t>
            </w:r>
          </w:p>
          <w:p w:rsidR="002323D8" w:rsidRDefault="002323D8">
            <w:pPr>
              <w:pStyle w:val="ConsPlusNormal"/>
            </w:pPr>
            <w:r>
              <w:t>N 03 Хронический нефритический синдром</w:t>
            </w:r>
          </w:p>
          <w:p w:rsidR="002323D8" w:rsidRDefault="002323D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Q96 Синдром Тернера</w:t>
            </w:r>
          </w:p>
          <w:p w:rsidR="002323D8" w:rsidRDefault="002323D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2323D8" w:rsidRDefault="002323D8">
            <w:pPr>
              <w:pStyle w:val="ConsPlusNormal"/>
            </w:pPr>
            <w:r>
              <w:t>Q96.0 Кариотип 45,X</w:t>
            </w:r>
          </w:p>
          <w:p w:rsidR="002323D8" w:rsidRDefault="002323D8">
            <w:pPr>
              <w:pStyle w:val="ConsPlusNormal"/>
            </w:pPr>
            <w:r>
              <w:t>Q96.1 Кариотип 46,X iso (Xq)</w:t>
            </w:r>
          </w:p>
          <w:p w:rsidR="002323D8" w:rsidRDefault="002323D8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2323D8" w:rsidRDefault="002323D8">
            <w:pPr>
              <w:pStyle w:val="ConsPlusNormal"/>
            </w:pPr>
            <w:r>
              <w:t>Q96.3 Мозаицизм 45,X/46,XX или XY</w:t>
            </w:r>
          </w:p>
          <w:p w:rsidR="002323D8" w:rsidRDefault="002323D8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2323D8" w:rsidRDefault="002323D8">
            <w:pPr>
              <w:pStyle w:val="ConsPlusNormal"/>
            </w:pPr>
            <w:r>
              <w:t>Q96.8 Другие варианты синдрома Тернера</w:t>
            </w:r>
          </w:p>
          <w:p w:rsidR="002323D8" w:rsidRDefault="002323D8">
            <w:pPr>
              <w:pStyle w:val="ConsPlusNormal"/>
            </w:pPr>
            <w:r>
              <w:t>Q96.9 Синдром Тернера неуточненный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2323D8" w:rsidRDefault="002323D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29.12.2012 N 1659н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классифицированные</w:t>
            </w:r>
            <w:proofErr w:type="gramEnd"/>
            <w:r>
              <w:rPr>
                <w:b/>
              </w:rPr>
              <w:t xml:space="preserve"> в других рубриках (R00 - R99)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носовом кровотечении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R04.0 Носовое кровотечение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1208н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задержке мочи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R33 Задержка мочи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745н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R54 Старость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08.07.2021 N 737н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3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01.04.2022 N 232н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взрослым при переломе нижней челюсти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S02.6 Перелом нижней челюсти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01.06.2022 N 369н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2323D8" w:rsidRDefault="002323D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2323D8" w:rsidRDefault="002323D8">
            <w:pPr>
              <w:pStyle w:val="ConsPlusNormal"/>
            </w:pPr>
            <w:r>
              <w:t>S05.1 Ушиб глазного яблока и тканей глазницы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11.02.2022 N 73н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2323D8" w:rsidRDefault="002323D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2323D8" w:rsidRDefault="002323D8">
            <w:pPr>
              <w:pStyle w:val="ConsPlusNormal"/>
            </w:pPr>
            <w:r>
              <w:t>S05.1 Ушиб глазного яблока и тканей глазницы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  <w:p w:rsidR="002323D8" w:rsidRDefault="002323D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16.05.2022 N 329н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  <w:p w:rsidR="002323D8" w:rsidRDefault="002323D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14.06.2022 N 406н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T15 Инородное тело в наружной части глаза</w:t>
            </w:r>
          </w:p>
          <w:p w:rsidR="002323D8" w:rsidRDefault="002323D8">
            <w:pPr>
              <w:pStyle w:val="ConsPlusNormal"/>
            </w:pPr>
            <w:r>
              <w:t>H44.0 Гнойный эндофтальмит</w:t>
            </w:r>
          </w:p>
          <w:p w:rsidR="002323D8" w:rsidRDefault="002323D8">
            <w:pPr>
              <w:pStyle w:val="ConsPlusNormal"/>
            </w:pPr>
            <w:r>
              <w:t>H44.1 Другие эндофтальмиты</w:t>
            </w:r>
          </w:p>
          <w:p w:rsidR="002323D8" w:rsidRDefault="002323D8">
            <w:pPr>
              <w:pStyle w:val="ConsPlusNormal"/>
            </w:pPr>
            <w:r>
              <w:t xml:space="preserve">H44.6 Неудаленное (давно попавшее в глаз) </w:t>
            </w:r>
            <w:r>
              <w:lastRenderedPageBreak/>
              <w:t>магнитное инородное тело</w:t>
            </w:r>
          </w:p>
          <w:p w:rsidR="002323D8" w:rsidRDefault="002323D8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2323D8" w:rsidRDefault="002323D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S12 Перелом шейного отдела позвоночника</w:t>
            </w:r>
          </w:p>
          <w:p w:rsidR="002323D8" w:rsidRDefault="002323D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2323D8" w:rsidRDefault="002323D8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2323D8" w:rsidRDefault="002323D8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2323D8" w:rsidRDefault="002323D8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2323D8" w:rsidRDefault="002323D8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2323D8" w:rsidRDefault="002323D8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639н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S22.0 Перелом грудного позвонка</w:t>
            </w:r>
          </w:p>
          <w:p w:rsidR="002323D8" w:rsidRDefault="002323D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2323D8" w:rsidRDefault="002323D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2323D8" w:rsidRDefault="002323D8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01.07.2015 N 407абн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S22.0 Перелом грудного позвонка</w:t>
            </w:r>
          </w:p>
          <w:p w:rsidR="002323D8" w:rsidRDefault="002323D8">
            <w:pPr>
              <w:pStyle w:val="ConsPlusNormal"/>
            </w:pPr>
            <w:r>
              <w:t xml:space="preserve">S22.1 Множественные переломы грудного </w:t>
            </w:r>
            <w:r>
              <w:lastRenderedPageBreak/>
              <w:t>отдела позвоночника</w:t>
            </w:r>
          </w:p>
          <w:p w:rsidR="002323D8" w:rsidRDefault="002323D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2323D8" w:rsidRDefault="002323D8">
            <w:pPr>
              <w:pStyle w:val="ConsPlusNormal"/>
            </w:pPr>
            <w:r>
              <w:t>S23.1 Вывих грудного позвонка</w:t>
            </w:r>
          </w:p>
          <w:p w:rsidR="002323D8" w:rsidRDefault="002323D8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2323D8" w:rsidRDefault="002323D8">
            <w:pPr>
              <w:pStyle w:val="ConsPlusNormal"/>
            </w:pPr>
            <w:r>
              <w:t>S32.0 Перелом поясничного позвонка</w:t>
            </w:r>
          </w:p>
          <w:p w:rsidR="002323D8" w:rsidRDefault="002323D8">
            <w:pPr>
              <w:pStyle w:val="ConsPlusNormal"/>
            </w:pPr>
            <w:r>
              <w:t>S32.1 Перелом крестца</w:t>
            </w:r>
          </w:p>
          <w:p w:rsidR="002323D8" w:rsidRDefault="002323D8">
            <w:pPr>
              <w:pStyle w:val="ConsPlusNormal"/>
            </w:pPr>
            <w:r>
              <w:t>S32.2 Перелом копчика</w:t>
            </w:r>
          </w:p>
          <w:p w:rsidR="002323D8" w:rsidRDefault="002323D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2323D8" w:rsidRDefault="002323D8">
            <w:pPr>
              <w:pStyle w:val="ConsPlusNormal"/>
            </w:pPr>
            <w:r>
              <w:t>S33.1 Вывих поясничного позвонка</w:t>
            </w:r>
          </w:p>
          <w:p w:rsidR="002323D8" w:rsidRDefault="002323D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2323D8" w:rsidRDefault="002323D8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2323D8" w:rsidRDefault="002323D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2323D8" w:rsidRDefault="002323D8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1522н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S32.0 Перелом поясничного позвонка</w:t>
            </w:r>
          </w:p>
          <w:p w:rsidR="002323D8" w:rsidRDefault="002323D8">
            <w:pPr>
              <w:pStyle w:val="ConsPlusNormal"/>
            </w:pPr>
            <w:r>
              <w:t>S32.1 Перелом крестца</w:t>
            </w:r>
          </w:p>
          <w:p w:rsidR="002323D8" w:rsidRDefault="002323D8">
            <w:pPr>
              <w:pStyle w:val="ConsPlusNormal"/>
            </w:pPr>
            <w:r>
              <w:t>S32.2 Перелом копчика</w:t>
            </w:r>
          </w:p>
          <w:p w:rsidR="002323D8" w:rsidRDefault="002323D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2323D8" w:rsidRDefault="002323D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2323D8" w:rsidRDefault="002323D8">
            <w:pPr>
              <w:pStyle w:val="ConsPlusNormal"/>
            </w:pPr>
            <w:r>
              <w:t>S33.1 Вывих поясничного позвонка</w:t>
            </w:r>
          </w:p>
          <w:p w:rsidR="002323D8" w:rsidRDefault="002323D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01.07.2015 N 407ан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S41.0 Открытая рана плечевого пояса</w:t>
            </w:r>
          </w:p>
          <w:p w:rsidR="002323D8" w:rsidRDefault="002323D8">
            <w:pPr>
              <w:pStyle w:val="ConsPlusNormal"/>
            </w:pPr>
            <w:r>
              <w:t>S41.1 Открытая рана плеча</w:t>
            </w:r>
          </w:p>
          <w:p w:rsidR="002323D8" w:rsidRDefault="002323D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S51.0 Открытая рана локтя</w:t>
            </w:r>
          </w:p>
          <w:p w:rsidR="002323D8" w:rsidRDefault="002323D8">
            <w:pPr>
              <w:pStyle w:val="ConsPlusNormal"/>
            </w:pPr>
            <w:r>
              <w:t>S51.7 Множественные открытые раны предплечья</w:t>
            </w:r>
          </w:p>
          <w:p w:rsidR="002323D8" w:rsidRDefault="002323D8">
            <w:pPr>
              <w:pStyle w:val="ConsPlusNormal"/>
            </w:pPr>
            <w:r>
              <w:t>S51.8 Открытая рана других частей предплечья</w:t>
            </w:r>
          </w:p>
          <w:p w:rsidR="002323D8" w:rsidRDefault="002323D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2323D8" w:rsidRDefault="002323D8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2323D8" w:rsidRDefault="002323D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2323D8" w:rsidRDefault="002323D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30.01.2023 N 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2323D8" w:rsidRDefault="002323D8">
            <w:pPr>
              <w:pStyle w:val="ConsPlusNormal"/>
            </w:pPr>
            <w:r>
              <w:t>S71.1 Открытая рана бедра</w:t>
            </w:r>
          </w:p>
          <w:p w:rsidR="002323D8" w:rsidRDefault="002323D8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переломах бедренной кости (кроме проксимального отдела бедренной кости)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S72.3 Перелом тела [диафиза] бедренной кости</w:t>
            </w:r>
          </w:p>
          <w:p w:rsidR="002323D8" w:rsidRDefault="002323D8">
            <w:pPr>
              <w:pStyle w:val="ConsPlusNormal"/>
            </w:pPr>
            <w:r>
              <w:t>S72.4 Перелом нижнего конца бедренной кости</w:t>
            </w:r>
          </w:p>
          <w:p w:rsidR="002323D8" w:rsidRDefault="002323D8">
            <w:pPr>
              <w:pStyle w:val="ConsPlusNormal"/>
            </w:pPr>
            <w:r>
              <w:t>S72.7 Множественные переломы бедренной кости</w:t>
            </w:r>
          </w:p>
          <w:p w:rsidR="002323D8" w:rsidRDefault="002323D8">
            <w:pPr>
              <w:pStyle w:val="ConsPlusNormal"/>
            </w:pPr>
            <w:r>
              <w:t>S72.8 Переломы других частей бедренной кости</w:t>
            </w:r>
          </w:p>
          <w:p w:rsidR="002323D8" w:rsidRDefault="002323D8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S81.0 Открытая рана коленного сустава</w:t>
            </w:r>
          </w:p>
          <w:p w:rsidR="002323D8" w:rsidRDefault="002323D8">
            <w:pPr>
              <w:pStyle w:val="ConsPlusNormal"/>
            </w:pPr>
            <w:r>
              <w:t>S81.7 Множественные открытые раны голени</w:t>
            </w:r>
          </w:p>
          <w:p w:rsidR="002323D8" w:rsidRDefault="002323D8">
            <w:pPr>
              <w:pStyle w:val="ConsPlusNormal"/>
            </w:pPr>
            <w:r>
              <w:t>S81.8 Открытая рана других частей голени</w:t>
            </w:r>
          </w:p>
          <w:p w:rsidR="002323D8" w:rsidRDefault="002323D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1250н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вывихе надколенника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03.10.2023 N 526н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29.06.2023 N 331н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>
              <w:t>а(</w:t>
            </w:r>
            <w:proofErr w:type="gramEnd"/>
            <w: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1249н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1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G50.0 Невралгия тройничного нерва</w:t>
            </w:r>
          </w:p>
          <w:p w:rsidR="002323D8" w:rsidRDefault="002323D8">
            <w:pPr>
              <w:pStyle w:val="ConsPlusNormal"/>
            </w:pPr>
            <w:r>
              <w:t>G51.3 Клонический гемифациальный спазм</w:t>
            </w:r>
          </w:p>
          <w:p w:rsidR="002323D8" w:rsidRDefault="002323D8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G54.0 Поражения нервных корешков и сплетений</w:t>
            </w:r>
          </w:p>
          <w:p w:rsidR="002323D8" w:rsidRDefault="002323D8">
            <w:pPr>
              <w:pStyle w:val="ConsPlusNormal"/>
            </w:pPr>
            <w:r>
              <w:t>G56.0 Синдром запястного канала</w:t>
            </w:r>
          </w:p>
          <w:p w:rsidR="002323D8" w:rsidRDefault="002323D8">
            <w:pPr>
              <w:pStyle w:val="ConsPlusNormal"/>
            </w:pPr>
            <w:r>
              <w:t>G57.0 Поражение седалищного нерва</w:t>
            </w:r>
          </w:p>
          <w:p w:rsidR="002323D8" w:rsidRDefault="002323D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2323D8" w:rsidRDefault="002323D8">
            <w:pPr>
              <w:pStyle w:val="ConsPlusNormal"/>
            </w:pPr>
            <w:r>
              <w:t>T90.3 Последствие травмы черепных нервов</w:t>
            </w:r>
          </w:p>
          <w:p w:rsidR="002323D8" w:rsidRDefault="002323D8">
            <w:pPr>
              <w:pStyle w:val="ConsPlusNormal"/>
            </w:pPr>
            <w:r>
              <w:t>T91 Последствия травм шеи и туловища</w:t>
            </w:r>
          </w:p>
          <w:p w:rsidR="002323D8" w:rsidRDefault="002323D8">
            <w:pPr>
              <w:pStyle w:val="ConsPlusNormal"/>
            </w:pPr>
            <w:r>
              <w:t>T92 Последствия травм верхней конечности</w:t>
            </w:r>
          </w:p>
          <w:p w:rsidR="002323D8" w:rsidRDefault="002323D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1506н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27.10.2022 N 705н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инородном теле в пищеварительном тракте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02.10.2023 N 521н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L55 Солнечный ожог</w:t>
            </w:r>
          </w:p>
          <w:p w:rsidR="002323D8" w:rsidRDefault="002323D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2323D8" w:rsidRDefault="002323D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2323D8" w:rsidRDefault="002323D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04.10.2022 N 646н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12.10.2021 N 981н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10.09.2021 N 920н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14.02.2023 N 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взрослым при отморожении, гипотермии, других эффектах воздействия низкой температуры (диагностика и </w:t>
            </w:r>
            <w:r>
              <w:lastRenderedPageBreak/>
              <w:t>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T33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T34 Отморожение с некрозом тканей</w:t>
            </w:r>
          </w:p>
          <w:p w:rsidR="002323D8" w:rsidRDefault="002323D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T68 Гипотермия</w:t>
            </w:r>
          </w:p>
          <w:p w:rsidR="002323D8" w:rsidRDefault="002323D8">
            <w:pPr>
              <w:pStyle w:val="ConsPlusNormal"/>
            </w:pPr>
            <w:r>
              <w:lastRenderedPageBreak/>
              <w:t>T69 Другие эффекты воздействия низкой температуры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2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05.10.2022 N 648н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T33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T34 Отморожение с некрозом тканей</w:t>
            </w:r>
          </w:p>
          <w:p w:rsidR="002323D8" w:rsidRDefault="002323D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T68 Гипотермия</w:t>
            </w:r>
          </w:p>
          <w:p w:rsidR="002323D8" w:rsidRDefault="002323D8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12.05.2022 N 317н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T78.4 Аллергия неуточненная</w:t>
            </w:r>
          </w:p>
          <w:p w:rsidR="002323D8" w:rsidRDefault="002323D8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792н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M43.1 Спондилолистез</w:t>
            </w:r>
          </w:p>
          <w:p w:rsidR="002323D8" w:rsidRDefault="002323D8">
            <w:pPr>
              <w:pStyle w:val="ConsPlusNormal"/>
            </w:pPr>
            <w:r>
              <w:t>M48.0 Спинальный стеноз</w:t>
            </w:r>
          </w:p>
          <w:p w:rsidR="002323D8" w:rsidRDefault="002323D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2323D8" w:rsidRDefault="002323D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2323D8" w:rsidRDefault="002323D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2323D8" w:rsidRDefault="002323D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07.11.2012 N 653н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специализированной медицинской помощи при последствиях позвоночн</w:t>
            </w:r>
            <w:proofErr w:type="gramStart"/>
            <w:r>
              <w:t>о-</w:t>
            </w:r>
            <w:proofErr w:type="gramEnd"/>
            <w:r>
              <w:t xml:space="preserve"> спинномозговой травмы на шейном, грудном, поясничном уровнях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1264н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  <w:p w:rsidR="002323D8" w:rsidRDefault="002323D8">
            <w:pPr>
              <w:pStyle w:val="ConsPlusNormal"/>
            </w:pPr>
            <w:r>
              <w:t>C74.0 Коры надпочечника</w:t>
            </w:r>
          </w:p>
          <w:p w:rsidR="002323D8" w:rsidRDefault="002323D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D29.2 Яичка</w:t>
            </w:r>
          </w:p>
          <w:p w:rsidR="002323D8" w:rsidRDefault="002323D8">
            <w:pPr>
              <w:pStyle w:val="ConsPlusNormal"/>
            </w:pPr>
            <w:r>
              <w:t>D35.0 Надпочечника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E25 Адреногенитальные расстройства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2323D8" w:rsidRDefault="002323D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2323D8" w:rsidRDefault="002323D8">
            <w:pPr>
              <w:pStyle w:val="ConsPlusNormal"/>
            </w:pPr>
            <w:r>
              <w:t>E28.0 Избыток эстрогенов</w:t>
            </w:r>
          </w:p>
          <w:p w:rsidR="002323D8" w:rsidRDefault="002323D8">
            <w:pPr>
              <w:pStyle w:val="ConsPlusNormal"/>
            </w:pPr>
            <w:r>
              <w:t>E29.9 Дисфункция яичек неуточненная</w:t>
            </w:r>
          </w:p>
          <w:p w:rsidR="002323D8" w:rsidRDefault="002323D8">
            <w:pPr>
              <w:pStyle w:val="ConsPlusNormal"/>
            </w:pPr>
            <w:r>
              <w:t>E30.8 Другие нарушения полового созревания</w:t>
            </w:r>
          </w:p>
          <w:p w:rsidR="002323D8" w:rsidRDefault="002323D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2323D8" w:rsidRDefault="002323D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Q78.1 Полиостозная фиброзная дисплазия</w:t>
            </w:r>
          </w:p>
          <w:p w:rsidR="002323D8" w:rsidRDefault="002323D8">
            <w:pPr>
              <w:pStyle w:val="ConsPlusNormal"/>
            </w:pPr>
            <w:r>
              <w:t>Y42.4 Пероральные контрацептивы</w:t>
            </w:r>
          </w:p>
          <w:p w:rsidR="002323D8" w:rsidRDefault="002323D8">
            <w:pPr>
              <w:pStyle w:val="ConsPlusNormal"/>
            </w:pPr>
            <w:r>
              <w:t>Y42.5 Другие эстрогены и прогестогены</w:t>
            </w:r>
          </w:p>
          <w:p w:rsidR="002323D8" w:rsidRDefault="002323D8">
            <w:pPr>
              <w:pStyle w:val="ConsPlusNormal"/>
            </w:pPr>
            <w:r>
              <w:t>Y42.7 Андрогены и их анаболические аналоги</w:t>
            </w:r>
          </w:p>
          <w:p w:rsidR="002323D8" w:rsidRDefault="002323D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2323D8" w:rsidRDefault="002323D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1561н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 и обращения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Z31.1 Искусственное оплодотворение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30.10.2012 N 556н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09.11.2012 N 860н</w:t>
            </w:r>
          </w:p>
        </w:tc>
      </w:tr>
    </w:tbl>
    <w:p w:rsidR="002323D8" w:rsidRDefault="002323D8">
      <w:pPr>
        <w:pStyle w:val="ConsPlusNormal"/>
        <w:sectPr w:rsidR="002323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Title"/>
        <w:jc w:val="center"/>
        <w:outlineLvl w:val="1"/>
      </w:pPr>
      <w:bookmarkStart w:id="8" w:name="P8575"/>
      <w:bookmarkEnd w:id="8"/>
      <w:r>
        <w:t>2.3. Стандарты скорой медицинской помощи</w:t>
      </w:r>
    </w:p>
    <w:p w:rsidR="002323D8" w:rsidRDefault="002323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819"/>
        <w:gridCol w:w="1701"/>
        <w:gridCol w:w="4820"/>
      </w:tblGrid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center"/>
            </w:pPr>
            <w:r>
              <w:t xml:space="preserve">Код </w:t>
            </w:r>
            <w:hyperlink r:id="rId1437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center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1444н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гипергликемической коме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2323D8" w:rsidRDefault="002323D8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2323D8" w:rsidRDefault="002323D8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2323D8" w:rsidRDefault="002323D8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2323D8" w:rsidRDefault="002323D8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3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гипогликемии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Е15 </w:t>
            </w:r>
            <w:proofErr w:type="gramStart"/>
            <w:r>
              <w:t>Недиабетическая</w:t>
            </w:r>
            <w:proofErr w:type="gramEnd"/>
            <w:r>
              <w:t xml:space="preserve"> гипогликемическая кома</w:t>
            </w:r>
          </w:p>
          <w:p w:rsidR="002323D8" w:rsidRDefault="002323D8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1280н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F00 Деменция при болезни Альцгеймера (G30.-+)</w:t>
            </w:r>
          </w:p>
          <w:p w:rsidR="002323D8" w:rsidRDefault="002323D8">
            <w:pPr>
              <w:pStyle w:val="ConsPlusNormal"/>
            </w:pPr>
            <w:r>
              <w:t>F01 Сосудистая деменция</w:t>
            </w:r>
          </w:p>
          <w:p w:rsidR="002323D8" w:rsidRDefault="002323D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F03 Деменция неуточненная</w:t>
            </w:r>
          </w:p>
          <w:p w:rsidR="002323D8" w:rsidRDefault="002323D8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2323D8" w:rsidRDefault="002323D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2323D8" w:rsidRDefault="002323D8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2323D8" w:rsidRDefault="002323D8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2323D8" w:rsidRDefault="002323D8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2323D8" w:rsidRDefault="002323D8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2323D8" w:rsidRDefault="002323D8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2323D8" w:rsidRDefault="002323D8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2323D8" w:rsidRDefault="002323D8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2323D8" w:rsidRDefault="002323D8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2323D8" w:rsidRDefault="002323D8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2323D8" w:rsidRDefault="002323D8">
            <w:pPr>
              <w:pStyle w:val="ConsPlusNormal"/>
            </w:pPr>
            <w:r>
              <w:t xml:space="preserve">F18 Психические и поведенческие расстройства, </w:t>
            </w:r>
            <w:r>
              <w:lastRenderedPageBreak/>
              <w:t>вызванные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F20 Шизофрения</w:t>
            </w:r>
          </w:p>
          <w:p w:rsidR="002323D8" w:rsidRDefault="002323D8">
            <w:pPr>
              <w:pStyle w:val="ConsPlusNormal"/>
            </w:pPr>
            <w:r>
              <w:t>F21 Шизотипическое расстройство</w:t>
            </w:r>
          </w:p>
          <w:p w:rsidR="002323D8" w:rsidRDefault="002323D8">
            <w:pPr>
              <w:pStyle w:val="ConsPlusNormal"/>
            </w:pPr>
            <w:r>
              <w:t>F22 Хронические бредовые расстройства</w:t>
            </w:r>
          </w:p>
          <w:p w:rsidR="002323D8" w:rsidRDefault="002323D8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2323D8" w:rsidRDefault="002323D8">
            <w:pPr>
              <w:pStyle w:val="ConsPlusNormal"/>
            </w:pPr>
            <w:r>
              <w:t>F24 Индуцированное бредовое расстройство</w:t>
            </w:r>
          </w:p>
          <w:p w:rsidR="002323D8" w:rsidRDefault="002323D8">
            <w:pPr>
              <w:pStyle w:val="ConsPlusNormal"/>
            </w:pPr>
            <w:r>
              <w:t>F25 Шизоаффективные расстройства</w:t>
            </w:r>
          </w:p>
          <w:p w:rsidR="002323D8" w:rsidRDefault="002323D8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2323D8" w:rsidRDefault="002323D8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F30 Маниакальный эпизод</w:t>
            </w:r>
          </w:p>
          <w:p w:rsidR="002323D8" w:rsidRDefault="002323D8">
            <w:pPr>
              <w:pStyle w:val="ConsPlusNormal"/>
            </w:pPr>
            <w:r>
              <w:t>F31 Биполярное аффективное расстройство</w:t>
            </w:r>
          </w:p>
          <w:p w:rsidR="002323D8" w:rsidRDefault="002323D8">
            <w:pPr>
              <w:pStyle w:val="ConsPlusNormal"/>
            </w:pPr>
            <w:r>
              <w:t>F32 Депрессивный эпизод</w:t>
            </w:r>
          </w:p>
          <w:p w:rsidR="002323D8" w:rsidRDefault="002323D8">
            <w:pPr>
              <w:pStyle w:val="ConsPlusNormal"/>
            </w:pPr>
            <w:r>
              <w:t>F33 Рекуррентное депрессивное расстройство</w:t>
            </w:r>
          </w:p>
          <w:p w:rsidR="002323D8" w:rsidRDefault="002323D8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2323D8" w:rsidRDefault="002323D8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2323D8" w:rsidRDefault="002323D8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F40 Фобические тревожные расстройства</w:t>
            </w:r>
          </w:p>
          <w:p w:rsidR="002323D8" w:rsidRDefault="002323D8">
            <w:pPr>
              <w:pStyle w:val="ConsPlusNormal"/>
            </w:pPr>
            <w:r>
              <w:t>F41 Другие тревожные расстройства</w:t>
            </w:r>
          </w:p>
          <w:p w:rsidR="002323D8" w:rsidRDefault="002323D8">
            <w:pPr>
              <w:pStyle w:val="ConsPlusNormal"/>
            </w:pPr>
            <w:r>
              <w:t>F42 Обсессивно-компульсивное расстройство</w:t>
            </w:r>
          </w:p>
          <w:p w:rsidR="002323D8" w:rsidRDefault="002323D8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2323D8" w:rsidRDefault="002323D8">
            <w:pPr>
              <w:pStyle w:val="ConsPlusNormal"/>
            </w:pPr>
            <w:r>
              <w:lastRenderedPageBreak/>
              <w:t>F44 Диссоциативные [конверсионные] расстройства</w:t>
            </w:r>
          </w:p>
          <w:p w:rsidR="002323D8" w:rsidRDefault="002323D8">
            <w:pPr>
              <w:pStyle w:val="ConsPlusNormal"/>
            </w:pPr>
            <w:r>
              <w:t>F45 Соматоформные расстройства</w:t>
            </w:r>
          </w:p>
          <w:p w:rsidR="002323D8" w:rsidRDefault="002323D8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1103н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F60 Специфические расстройства личности</w:t>
            </w:r>
          </w:p>
          <w:p w:rsidR="002323D8" w:rsidRDefault="002323D8">
            <w:pPr>
              <w:pStyle w:val="ConsPlusNormal"/>
            </w:pPr>
            <w:r>
              <w:t>F61 Смешанные и другие расстройства личности</w:t>
            </w:r>
          </w:p>
          <w:p w:rsidR="002323D8" w:rsidRDefault="002323D8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2323D8" w:rsidRDefault="002323D8">
            <w:pPr>
              <w:pStyle w:val="ConsPlusNormal"/>
            </w:pPr>
            <w:r>
              <w:t>F63 Расстройства привычек и влечений</w:t>
            </w:r>
          </w:p>
          <w:p w:rsidR="002323D8" w:rsidRDefault="002323D8">
            <w:pPr>
              <w:pStyle w:val="ConsPlusNormal"/>
            </w:pPr>
            <w:r>
              <w:t>F64 Расстройства половой идентификации</w:t>
            </w:r>
          </w:p>
          <w:p w:rsidR="002323D8" w:rsidRDefault="002323D8">
            <w:pPr>
              <w:pStyle w:val="ConsPlusNormal"/>
            </w:pPr>
            <w:r>
              <w:t>F65 Расстройства сексуального предпочтения</w:t>
            </w:r>
          </w:p>
          <w:p w:rsidR="002323D8" w:rsidRDefault="002323D8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2323D8" w:rsidRDefault="002323D8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2323D8" w:rsidRDefault="002323D8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1131н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помощи при острой головной </w:t>
            </w:r>
            <w:r>
              <w:lastRenderedPageBreak/>
              <w:t>боли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G43 Мигрень</w:t>
            </w:r>
          </w:p>
          <w:p w:rsidR="002323D8" w:rsidRDefault="002323D8">
            <w:pPr>
              <w:pStyle w:val="ConsPlusNormal"/>
            </w:pPr>
            <w:r>
              <w:t>G44.0 Синдром "гистаминовой" головной боли</w:t>
            </w:r>
          </w:p>
          <w:p w:rsidR="002323D8" w:rsidRDefault="002323D8">
            <w:pPr>
              <w:pStyle w:val="ConsPlusNormal"/>
            </w:pPr>
            <w:r>
              <w:lastRenderedPageBreak/>
              <w:t>G44.2 Головная боль напряженного типа</w:t>
            </w:r>
          </w:p>
          <w:p w:rsidR="002323D8" w:rsidRDefault="002323D8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2323D8" w:rsidRDefault="002323D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скорой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воспалительной полиневропатии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G61.0 Синдром Гийена-Барре</w:t>
            </w:r>
          </w:p>
          <w:p w:rsidR="002323D8" w:rsidRDefault="002323D8">
            <w:pPr>
              <w:pStyle w:val="ConsPlusNormal"/>
            </w:pPr>
            <w:r>
              <w:t>G61.1 Сывороточная невропатия</w:t>
            </w:r>
          </w:p>
          <w:p w:rsidR="002323D8" w:rsidRDefault="002323D8">
            <w:pPr>
              <w:pStyle w:val="ConsPlusNormal"/>
            </w:pPr>
            <w:r>
              <w:t>G61.8 Другие воспалительные полиневропатии</w:t>
            </w:r>
          </w:p>
          <w:p w:rsidR="002323D8" w:rsidRDefault="002323D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4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472н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465н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I10 Эссенциальная (первичная) гипертензия</w:t>
            </w:r>
          </w:p>
          <w:p w:rsidR="002323D8" w:rsidRDefault="002323D8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2323D8" w:rsidRDefault="002323D8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2323D8" w:rsidRDefault="002323D8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2323D8" w:rsidRDefault="002323D8">
            <w:pPr>
              <w:pStyle w:val="ConsPlusNormal"/>
            </w:pPr>
            <w:r>
              <w:t>I15 Вторичная гипертензия</w:t>
            </w:r>
          </w:p>
          <w:p w:rsidR="002323D8" w:rsidRDefault="002323D8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470н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I20.0 Нестабильная стенокардия</w:t>
            </w:r>
          </w:p>
          <w:p w:rsidR="002323D8" w:rsidRDefault="002323D8">
            <w:pPr>
              <w:pStyle w:val="ConsPlusNormal"/>
            </w:pPr>
            <w:r>
              <w:t>I21 Острый инфаркт миокарда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02.03.2021 N 158н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2323D8" w:rsidRDefault="002323D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2323D8" w:rsidRDefault="002323D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I21.9 Острый инфаркт миокарда неуточненный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2323D8" w:rsidRDefault="002323D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10.06.2021 N 612н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2323D8" w:rsidRDefault="002323D8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453н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454н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медицинской помощи детям при желудочковых нарушениях ритма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I47.0 Возвратная желудочковая аритмия</w:t>
            </w:r>
          </w:p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I49.0 Фибрилляция и трепетание желудочков</w:t>
            </w:r>
          </w:p>
          <w:p w:rsidR="002323D8" w:rsidRDefault="002323D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2323D8" w:rsidRDefault="002323D8">
            <w:pPr>
              <w:pStyle w:val="ConsPlusNormal"/>
            </w:pPr>
            <w:r>
              <w:t>I49.4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преждевременная деполяризация</w:t>
            </w:r>
          </w:p>
          <w:p w:rsidR="002323D8" w:rsidRDefault="002323D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2323D8" w:rsidRDefault="002323D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21.09.2021 N 931н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тахикардиях и тахиаритмиях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I47.1 Наджелудочковая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  <w:p w:rsidR="002323D8" w:rsidRDefault="002323D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5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12.05.2021 N 435н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I60 Субарахноидальное кровоизлияние</w:t>
            </w:r>
          </w:p>
          <w:p w:rsidR="002323D8" w:rsidRDefault="002323D8">
            <w:pPr>
              <w:pStyle w:val="ConsPlusNormal"/>
            </w:pPr>
            <w:r>
              <w:t>I61 Внутримозговое кровоизлияние</w:t>
            </w:r>
          </w:p>
          <w:p w:rsidR="002323D8" w:rsidRDefault="002323D8">
            <w:pPr>
              <w:pStyle w:val="ConsPlusNormal"/>
            </w:pPr>
            <w:r>
              <w:t>I62</w:t>
            </w:r>
            <w:proofErr w:type="gramStart"/>
            <w:r>
              <w:t xml:space="preserve"> Д</w:t>
            </w:r>
            <w:proofErr w:type="gramEnd"/>
            <w:r>
              <w:t>ругое нетравматическое внутричерепное кровоизлияние</w:t>
            </w:r>
          </w:p>
          <w:p w:rsidR="002323D8" w:rsidRDefault="002323D8">
            <w:pPr>
              <w:pStyle w:val="ConsPlusNormal"/>
            </w:pPr>
            <w:r>
              <w:t>I63 Инфаркт мозга</w:t>
            </w:r>
          </w:p>
          <w:p w:rsidR="002323D8" w:rsidRDefault="002323D8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2323D8" w:rsidRDefault="002323D8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</w:t>
            </w:r>
            <w:r>
              <w:lastRenderedPageBreak/>
              <w:t>помощи при расслоен</w:t>
            </w:r>
            <w:proofErr w:type="gramStart"/>
            <w:r>
              <w:t>ии ао</w:t>
            </w:r>
            <w:proofErr w:type="gramEnd"/>
            <w:r>
              <w:t>рты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I71.0 Расслоение аорты (любой части)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эмболии и тромбозе артерий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1413н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J13 Пневмония, вызванная Streptococcus pneumoniae</w:t>
            </w:r>
          </w:p>
          <w:p w:rsidR="002323D8" w:rsidRDefault="002323D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2323D8" w:rsidRDefault="002323D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459н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1281н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J45 Астма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J45 Астма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астматическом статусе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6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458н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1388н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L50.9 Крапивница неуточненная</w:t>
            </w:r>
          </w:p>
          <w:p w:rsidR="002323D8" w:rsidRDefault="002323D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1430н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41.0 Острый простатит</w:t>
            </w:r>
          </w:p>
          <w:p w:rsidR="002323D8" w:rsidRDefault="002323D8">
            <w:pPr>
              <w:pStyle w:val="ConsPlusNormal"/>
            </w:pPr>
            <w:r>
              <w:t>N 41.2 Абсцесс предстательной железы</w:t>
            </w:r>
          </w:p>
          <w:p w:rsidR="002323D8" w:rsidRDefault="002323D8">
            <w:pPr>
              <w:pStyle w:val="ConsPlusNormal"/>
            </w:pPr>
            <w:r>
              <w:t>N 44 Перекручивание яичка</w:t>
            </w:r>
          </w:p>
          <w:p w:rsidR="002323D8" w:rsidRDefault="002323D8">
            <w:pPr>
              <w:pStyle w:val="ConsPlusNormal"/>
            </w:pPr>
            <w:r>
              <w:t>N 45 Орхит и эпидидимит</w:t>
            </w:r>
          </w:p>
          <w:p w:rsidR="002323D8" w:rsidRDefault="002323D8">
            <w:pPr>
              <w:pStyle w:val="ConsPlusNormal"/>
            </w:pPr>
            <w:r>
              <w:lastRenderedPageBreak/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S30.2 Ушиб наружных половых органов</w:t>
            </w:r>
          </w:p>
          <w:p w:rsidR="002323D8" w:rsidRDefault="002323D8">
            <w:pPr>
              <w:pStyle w:val="ConsPlusNormal"/>
            </w:pPr>
            <w:r>
              <w:t>S31.2 Открытая рана полового члена</w:t>
            </w:r>
          </w:p>
          <w:p w:rsidR="002323D8" w:rsidRDefault="002323D8">
            <w:pPr>
              <w:pStyle w:val="ConsPlusNormal"/>
            </w:pPr>
            <w:r>
              <w:t>S31.3 Открытая рана мошонки и яичек</w:t>
            </w:r>
          </w:p>
          <w:p w:rsidR="002323D8" w:rsidRDefault="002323D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2323D8" w:rsidRDefault="002323D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2323D8" w:rsidRDefault="002323D8">
            <w:pPr>
              <w:pStyle w:val="ConsPlusNormal"/>
            </w:pPr>
            <w:r>
              <w:t>T19.1 Инородное тело в мочевом пузыре</w:t>
            </w:r>
          </w:p>
          <w:p w:rsidR="002323D8" w:rsidRDefault="002323D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2323D8" w:rsidRDefault="002323D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2323D8" w:rsidRDefault="002323D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2323D8" w:rsidRDefault="002323D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O46.9 Дородовое кровотечение неуточненное</w:t>
            </w:r>
          </w:p>
          <w:p w:rsidR="002323D8" w:rsidRDefault="002323D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1401н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2323D8" w:rsidRDefault="002323D8">
            <w:pPr>
              <w:pStyle w:val="ConsPlusNormal"/>
            </w:pPr>
            <w:r>
              <w:t xml:space="preserve">O08.1 Длительное или массивное кровотечение, вызванное абортом, внематочной и молярной </w:t>
            </w:r>
            <w:r>
              <w:lastRenderedPageBreak/>
              <w:t>беременностью</w:t>
            </w:r>
          </w:p>
          <w:p w:rsidR="002323D8" w:rsidRDefault="002323D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O46.9 Дородовое кровотечение неуточненное</w:t>
            </w:r>
          </w:p>
          <w:p w:rsidR="002323D8" w:rsidRDefault="002323D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1401н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O15 Эклампсия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7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2323D8" w:rsidRDefault="002323D8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2323D8" w:rsidRDefault="002323D8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2323D8" w:rsidRDefault="002323D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1433н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классифицированные</w:t>
            </w:r>
            <w:proofErr w:type="gramEnd"/>
            <w:r>
              <w:rPr>
                <w:b/>
              </w:rPr>
              <w:t xml:space="preserve"> в других рубриках (R00 - R99)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R10.0 Острый живот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1410н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R33 Задержка мочи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1083н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R40.0 Сомнолентность (гиперсомния)</w:t>
            </w:r>
          </w:p>
          <w:p w:rsidR="002323D8" w:rsidRDefault="002323D8">
            <w:pPr>
              <w:pStyle w:val="ConsPlusNormal"/>
            </w:pPr>
            <w:r>
              <w:t>R40.1 Ступор</w:t>
            </w:r>
          </w:p>
          <w:p w:rsidR="002323D8" w:rsidRDefault="002323D8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471н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G43 Мигрень</w:t>
            </w:r>
          </w:p>
          <w:p w:rsidR="002323D8" w:rsidRDefault="002323D8">
            <w:pPr>
              <w:pStyle w:val="ConsPlusNormal"/>
            </w:pPr>
            <w:r>
              <w:t>G44.0 Синдром "гистаминовой" головной боли</w:t>
            </w:r>
          </w:p>
          <w:p w:rsidR="002323D8" w:rsidRDefault="002323D8">
            <w:pPr>
              <w:pStyle w:val="ConsPlusNormal"/>
            </w:pPr>
            <w:r>
              <w:t>G44.2 Головная боль напряженного типа</w:t>
            </w:r>
          </w:p>
          <w:p w:rsidR="002323D8" w:rsidRDefault="002323D8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2323D8" w:rsidRDefault="002323D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8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2323D8" w:rsidRDefault="002323D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2323D8" w:rsidRDefault="002323D8">
            <w:pPr>
              <w:pStyle w:val="ConsPlusNormal"/>
            </w:pPr>
            <w:r>
              <w:t>G41 Эпилептический статус</w:t>
            </w:r>
          </w:p>
          <w:p w:rsidR="002323D8" w:rsidRDefault="002323D8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468н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05.07.2016 N 455н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</w:t>
            </w:r>
            <w:r>
              <w:lastRenderedPageBreak/>
              <w:t>помощи при шоке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R57.9 Шок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1445н</w:t>
            </w:r>
          </w:p>
        </w:tc>
      </w:tr>
      <w:tr w:rsidR="002323D8" w:rsidTr="0023004F">
        <w:tc>
          <w:tcPr>
            <w:tcW w:w="14521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Травмы, отравления и некоторые другие последствия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2323D8" w:rsidRDefault="002323D8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2323D8" w:rsidRDefault="002323D8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2323D8" w:rsidRDefault="002323D8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2323D8" w:rsidRDefault="002323D8">
            <w:pPr>
              <w:pStyle w:val="ConsPlusNormal"/>
            </w:pPr>
            <w:r>
              <w:t>S01.0 Открытая рана волосистой части головы</w:t>
            </w:r>
          </w:p>
          <w:p w:rsidR="002323D8" w:rsidRDefault="002323D8">
            <w:pPr>
              <w:pStyle w:val="ConsPlusNormal"/>
            </w:pPr>
            <w:r>
              <w:t>S01.7 Множественные открытые раны головы</w:t>
            </w:r>
          </w:p>
          <w:p w:rsidR="002323D8" w:rsidRDefault="002323D8">
            <w:pPr>
              <w:pStyle w:val="ConsPlusNormal"/>
            </w:pPr>
            <w:r>
              <w:t>S01.8 Открытая рана других областей головы</w:t>
            </w:r>
          </w:p>
          <w:p w:rsidR="002323D8" w:rsidRDefault="002323D8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2323D8" w:rsidRDefault="002323D8">
            <w:pPr>
              <w:pStyle w:val="ConsPlusNormal"/>
            </w:pPr>
            <w:r>
              <w:t>S02.0 Перелом свода черепа</w:t>
            </w:r>
          </w:p>
          <w:p w:rsidR="002323D8" w:rsidRDefault="002323D8">
            <w:pPr>
              <w:pStyle w:val="ConsPlusNormal"/>
            </w:pPr>
            <w:r>
              <w:t>S02.1 Перелом основания черепа</w:t>
            </w:r>
          </w:p>
          <w:p w:rsidR="002323D8" w:rsidRDefault="002323D8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2323D8" w:rsidRDefault="002323D8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2323D8" w:rsidRDefault="002323D8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2323D8" w:rsidRDefault="002323D8">
            <w:pPr>
              <w:pStyle w:val="ConsPlusNormal"/>
            </w:pPr>
            <w:r>
              <w:t>S06 Внутричерепная травма</w:t>
            </w:r>
          </w:p>
          <w:p w:rsidR="002323D8" w:rsidRDefault="002323D8">
            <w:pPr>
              <w:pStyle w:val="ConsPlusNormal"/>
            </w:pPr>
            <w:r>
              <w:t>S09.7 Множественные травмы головы</w:t>
            </w:r>
          </w:p>
          <w:p w:rsidR="002323D8" w:rsidRDefault="002323D8">
            <w:pPr>
              <w:pStyle w:val="ConsPlusNormal"/>
            </w:pPr>
            <w:r>
              <w:t>S09.8 Другие уточненные травмы головы</w:t>
            </w:r>
          </w:p>
          <w:p w:rsidR="002323D8" w:rsidRDefault="002323D8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 xml:space="preserve">S05 Травма глаза и глазницы (за исключением кодов S05.5 Проникающая рана глазного яблока с инородным телом и S05.8 Другие травмы глаза </w:t>
            </w:r>
            <w:r>
              <w:lastRenderedPageBreak/>
              <w:t>и орбиты)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асфиксии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T17.2 Инородное тело в глотке</w:t>
            </w:r>
          </w:p>
          <w:p w:rsidR="002323D8" w:rsidRDefault="002323D8">
            <w:pPr>
              <w:pStyle w:val="ConsPlusNormal"/>
            </w:pPr>
            <w:r>
              <w:t>T17.3 Инородное тело в гортани</w:t>
            </w:r>
          </w:p>
          <w:p w:rsidR="002323D8" w:rsidRDefault="002323D8">
            <w:pPr>
              <w:pStyle w:val="ConsPlusNormal"/>
            </w:pPr>
            <w:r>
              <w:t>T71 Асфиксия</w:t>
            </w:r>
          </w:p>
          <w:p w:rsidR="002323D8" w:rsidRDefault="002323D8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1429н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S12 Перелом шейного отдела позвоночника</w:t>
            </w:r>
          </w:p>
          <w:p w:rsidR="002323D8" w:rsidRDefault="002323D8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2323D8" w:rsidRDefault="002323D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2323D8" w:rsidRDefault="002323D8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2323D8" w:rsidRDefault="002323D8">
            <w:pPr>
              <w:pStyle w:val="ConsPlusNormal"/>
            </w:pPr>
            <w:r>
              <w:t>S22.0 Перелом грудного позвонка</w:t>
            </w:r>
          </w:p>
          <w:p w:rsidR="002323D8" w:rsidRDefault="002323D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2323D8" w:rsidRDefault="002323D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2323D8" w:rsidRDefault="002323D8">
            <w:pPr>
              <w:pStyle w:val="ConsPlusNormal"/>
            </w:pPr>
            <w:r>
              <w:t>S23.1 Вывих грудного позвонка</w:t>
            </w:r>
          </w:p>
          <w:p w:rsidR="002323D8" w:rsidRDefault="002323D8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2323D8" w:rsidRDefault="002323D8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2323D8" w:rsidRDefault="002323D8">
            <w:pPr>
              <w:pStyle w:val="ConsPlusNormal"/>
            </w:pPr>
            <w:r>
              <w:t>S32.0 Перелом поясничного позвонка</w:t>
            </w:r>
          </w:p>
          <w:p w:rsidR="002323D8" w:rsidRDefault="002323D8">
            <w:pPr>
              <w:pStyle w:val="ConsPlusNormal"/>
            </w:pPr>
            <w:r>
              <w:t>S32.1 Перелом крестца</w:t>
            </w:r>
          </w:p>
          <w:p w:rsidR="002323D8" w:rsidRDefault="002323D8">
            <w:pPr>
              <w:pStyle w:val="ConsPlusNormal"/>
            </w:pPr>
            <w:r>
              <w:t>S32.2 Перелом копчика</w:t>
            </w:r>
          </w:p>
          <w:p w:rsidR="002323D8" w:rsidRDefault="002323D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2323D8" w:rsidRDefault="002323D8">
            <w:pPr>
              <w:pStyle w:val="ConsPlusNormal"/>
            </w:pPr>
            <w:r>
              <w:t>S33.1 Вывих поясничного позвонка</w:t>
            </w:r>
          </w:p>
          <w:p w:rsidR="002323D8" w:rsidRDefault="002323D8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2323D8" w:rsidRDefault="002323D8">
            <w:pPr>
              <w:pStyle w:val="ConsPlusNormal"/>
            </w:pPr>
            <w:r>
              <w:lastRenderedPageBreak/>
              <w:t>S34.0 Сотрясение и отек поясничного отдела спинного мозга</w:t>
            </w:r>
          </w:p>
          <w:p w:rsidR="002323D8" w:rsidRDefault="002323D8">
            <w:pPr>
              <w:pStyle w:val="ConsPlusNormal"/>
            </w:pPr>
            <w:r>
              <w:t>S34.1</w:t>
            </w:r>
            <w:proofErr w:type="gramStart"/>
            <w:r>
              <w:t xml:space="preserve"> Д</w:t>
            </w:r>
            <w:proofErr w:type="gramEnd"/>
            <w:r>
              <w:t>ругая травма поясничного отдела спинного мозга</w:t>
            </w:r>
          </w:p>
          <w:p w:rsidR="002323D8" w:rsidRDefault="002323D8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2323D8" w:rsidRDefault="002323D8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1457н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S20.2 Ушиб грудной клетки</w:t>
            </w:r>
          </w:p>
          <w:p w:rsidR="002323D8" w:rsidRDefault="002323D8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2323D8" w:rsidRDefault="002323D8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2323D8" w:rsidRDefault="002323D8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2323D8" w:rsidRDefault="002323D8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2323D8" w:rsidRDefault="002323D8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2323D8" w:rsidRDefault="002323D8">
            <w:pPr>
              <w:pStyle w:val="ConsPlusNormal"/>
            </w:pPr>
            <w:r>
              <w:t>S22.2 Перелом грудины</w:t>
            </w:r>
          </w:p>
          <w:p w:rsidR="002323D8" w:rsidRDefault="002323D8">
            <w:pPr>
              <w:pStyle w:val="ConsPlusNormal"/>
            </w:pPr>
            <w:r>
              <w:t>S22.3 Перелом ребра</w:t>
            </w:r>
          </w:p>
          <w:p w:rsidR="002323D8" w:rsidRDefault="002323D8">
            <w:pPr>
              <w:pStyle w:val="ConsPlusNormal"/>
            </w:pPr>
            <w:r>
              <w:t>S22.4 Множественные переломы ребер</w:t>
            </w:r>
          </w:p>
          <w:p w:rsidR="002323D8" w:rsidRDefault="002323D8">
            <w:pPr>
              <w:pStyle w:val="ConsPlusNormal"/>
            </w:pPr>
            <w:r>
              <w:t>S22.5 Западающая грудная клетка</w:t>
            </w:r>
          </w:p>
          <w:p w:rsidR="002323D8" w:rsidRDefault="002323D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2323D8" w:rsidRDefault="002323D8">
            <w:pPr>
              <w:pStyle w:val="ConsPlusNormal"/>
            </w:pPr>
            <w:r>
              <w:lastRenderedPageBreak/>
              <w:t>S22.9 Перелом неуточненного отдела костной грудной клетки</w:t>
            </w:r>
          </w:p>
          <w:p w:rsidR="002323D8" w:rsidRDefault="002323D8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2323D8" w:rsidRDefault="002323D8">
            <w:pPr>
              <w:pStyle w:val="ConsPlusNormal"/>
            </w:pPr>
            <w:r>
              <w:t>S26 Травма сердца</w:t>
            </w:r>
          </w:p>
          <w:p w:rsidR="002323D8" w:rsidRDefault="002323D8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2323D8" w:rsidRDefault="002323D8">
            <w:pPr>
              <w:pStyle w:val="ConsPlusNormal"/>
            </w:pPr>
            <w:r>
              <w:t>S28.0 Раздавленная грудная клетка</w:t>
            </w:r>
          </w:p>
          <w:p w:rsidR="002323D8" w:rsidRDefault="002323D8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S30.0 Ушиб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S30.1 Ушиб стенки живота</w:t>
            </w:r>
          </w:p>
          <w:p w:rsidR="002323D8" w:rsidRDefault="002323D8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S31.0 Открытая рана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S31.1 Открытая рана брюшной стенки</w:t>
            </w:r>
          </w:p>
          <w:p w:rsidR="002323D8" w:rsidRDefault="002323D8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2323D8" w:rsidRDefault="002323D8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S36 Травма органов брюшной полости</w:t>
            </w:r>
          </w:p>
          <w:p w:rsidR="002323D8" w:rsidRDefault="002323D8">
            <w:pPr>
              <w:pStyle w:val="ConsPlusNormal"/>
            </w:pPr>
            <w:r>
              <w:t>S37 Травма тазовых органов</w:t>
            </w:r>
          </w:p>
          <w:p w:rsidR="002323D8" w:rsidRDefault="002323D8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помощи при травмах мужских </w:t>
            </w:r>
            <w:r>
              <w:lastRenderedPageBreak/>
              <w:t>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S30.2 Ушиб наружных половых органов</w:t>
            </w:r>
          </w:p>
          <w:p w:rsidR="002323D8" w:rsidRDefault="002323D8">
            <w:pPr>
              <w:pStyle w:val="ConsPlusNormal"/>
            </w:pPr>
            <w:r>
              <w:t>S31.2 Открытая рана полового члена</w:t>
            </w:r>
          </w:p>
          <w:p w:rsidR="002323D8" w:rsidRDefault="002323D8">
            <w:pPr>
              <w:pStyle w:val="ConsPlusNormal"/>
            </w:pPr>
            <w:r>
              <w:lastRenderedPageBreak/>
              <w:t>S31.3 Открытая рана мошонки и яичек</w:t>
            </w:r>
          </w:p>
          <w:p w:rsidR="002323D8" w:rsidRDefault="002323D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2323D8" w:rsidRDefault="002323D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2323D8" w:rsidRDefault="002323D8">
            <w:pPr>
              <w:pStyle w:val="ConsPlusNormal"/>
            </w:pPr>
            <w:r>
              <w:t>T19.1 Инородное тело в мочевом пузыре</w:t>
            </w:r>
          </w:p>
          <w:p w:rsidR="002323D8" w:rsidRDefault="002323D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2323D8" w:rsidRDefault="002323D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49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1090н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S30.2 Ушиб наружных половых органов</w:t>
            </w:r>
          </w:p>
          <w:p w:rsidR="002323D8" w:rsidRDefault="002323D8">
            <w:pPr>
              <w:pStyle w:val="ConsPlusNormal"/>
            </w:pPr>
            <w:r>
              <w:t>S31.4 Открытая рана влагалища и вульвы</w:t>
            </w:r>
          </w:p>
          <w:p w:rsidR="002323D8" w:rsidRDefault="002323D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2323D8" w:rsidRDefault="002323D8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S32.3 Перелом подвздошной кости</w:t>
            </w:r>
          </w:p>
          <w:p w:rsidR="002323D8" w:rsidRDefault="002323D8">
            <w:pPr>
              <w:pStyle w:val="ConsPlusNormal"/>
            </w:pPr>
            <w:r>
              <w:t>S32.4 Перелом вертлужной впадины</w:t>
            </w:r>
          </w:p>
          <w:p w:rsidR="002323D8" w:rsidRDefault="002323D8">
            <w:pPr>
              <w:pStyle w:val="ConsPlusNormal"/>
            </w:pPr>
            <w:r>
              <w:t>S32.5 Перелом лобковой кости</w:t>
            </w:r>
          </w:p>
          <w:p w:rsidR="002323D8" w:rsidRDefault="002323D8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2323D8" w:rsidRDefault="002323D8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2323D8" w:rsidRDefault="002323D8">
            <w:pPr>
              <w:pStyle w:val="ConsPlusNormal"/>
            </w:pPr>
            <w:r>
              <w:t>S41 Открытая рана плечевого пояса и плеча</w:t>
            </w:r>
          </w:p>
          <w:p w:rsidR="002323D8" w:rsidRDefault="002323D8">
            <w:pPr>
              <w:pStyle w:val="ConsPlusNormal"/>
            </w:pPr>
            <w:r>
              <w:t>S42 Перелом на уровне плечевого пояса и плеча</w:t>
            </w:r>
          </w:p>
          <w:p w:rsidR="002323D8" w:rsidRDefault="002323D8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2323D8" w:rsidRDefault="002323D8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2323D8" w:rsidRDefault="002323D8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2323D8" w:rsidRDefault="002323D8">
            <w:pPr>
              <w:pStyle w:val="ConsPlusNormal"/>
            </w:pPr>
            <w:r>
              <w:t>S47 Размозжение плечевого пояса и плеча</w:t>
            </w:r>
          </w:p>
          <w:p w:rsidR="002323D8" w:rsidRDefault="002323D8">
            <w:pPr>
              <w:pStyle w:val="ConsPlusNormal"/>
            </w:pPr>
            <w:r>
              <w:t xml:space="preserve">S48 Травматическая ампутация плечевого пояса </w:t>
            </w:r>
            <w:r>
              <w:lastRenderedPageBreak/>
              <w:t>и плеча</w:t>
            </w:r>
          </w:p>
          <w:p w:rsidR="002323D8" w:rsidRDefault="002323D8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2323D8" w:rsidRDefault="002323D8">
            <w:pPr>
              <w:pStyle w:val="ConsPlusNormal"/>
            </w:pPr>
            <w:r>
              <w:t>S50 Поверхностная травма предплечья</w:t>
            </w:r>
          </w:p>
          <w:p w:rsidR="002323D8" w:rsidRDefault="002323D8">
            <w:pPr>
              <w:pStyle w:val="ConsPlusNormal"/>
            </w:pPr>
            <w:r>
              <w:t>S51 Открытая рана предплечья</w:t>
            </w:r>
          </w:p>
          <w:p w:rsidR="002323D8" w:rsidRDefault="002323D8">
            <w:pPr>
              <w:pStyle w:val="ConsPlusNormal"/>
            </w:pPr>
            <w:r>
              <w:t>S52 Перелом костей предплечья</w:t>
            </w:r>
          </w:p>
          <w:p w:rsidR="002323D8" w:rsidRDefault="002323D8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2323D8" w:rsidRDefault="002323D8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2323D8" w:rsidRDefault="002323D8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2323D8" w:rsidRDefault="002323D8">
            <w:pPr>
              <w:pStyle w:val="ConsPlusNormal"/>
            </w:pPr>
            <w:r>
              <w:t>S57 Размозжение предплечья</w:t>
            </w:r>
          </w:p>
          <w:p w:rsidR="002323D8" w:rsidRDefault="002323D8">
            <w:pPr>
              <w:pStyle w:val="ConsPlusNormal"/>
            </w:pPr>
            <w:r>
              <w:t>S58 Травматическая ампутация предплечья</w:t>
            </w:r>
          </w:p>
          <w:p w:rsidR="002323D8" w:rsidRDefault="002323D8">
            <w:pPr>
              <w:pStyle w:val="ConsPlusNormal"/>
            </w:pPr>
            <w:r>
              <w:t>S59 Другие и неуточненные травмы предплечья</w:t>
            </w:r>
          </w:p>
          <w:p w:rsidR="002323D8" w:rsidRDefault="002323D8">
            <w:pPr>
              <w:pStyle w:val="ConsPlusNormal"/>
            </w:pPr>
            <w:r>
              <w:t>S60 Поверхностная травма запястья и кисти</w:t>
            </w:r>
          </w:p>
          <w:p w:rsidR="002323D8" w:rsidRDefault="002323D8">
            <w:pPr>
              <w:pStyle w:val="ConsPlusNormal"/>
            </w:pPr>
            <w:r>
              <w:t>S61 Открытая рана запястья и кисти</w:t>
            </w:r>
          </w:p>
          <w:p w:rsidR="002323D8" w:rsidRDefault="002323D8">
            <w:pPr>
              <w:pStyle w:val="ConsPlusNormal"/>
            </w:pPr>
            <w:r>
              <w:t>S62 Перелом на уровне запястья и кисти</w:t>
            </w:r>
          </w:p>
          <w:p w:rsidR="002323D8" w:rsidRDefault="002323D8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2323D8" w:rsidRDefault="002323D8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2323D8" w:rsidRDefault="002323D8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2323D8" w:rsidRDefault="002323D8">
            <w:pPr>
              <w:pStyle w:val="ConsPlusNormal"/>
            </w:pPr>
            <w:r>
              <w:t>S67 Размозжение запястья и кисти</w:t>
            </w:r>
          </w:p>
          <w:p w:rsidR="002323D8" w:rsidRDefault="002323D8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2323D8" w:rsidRDefault="002323D8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2323D8" w:rsidRDefault="002323D8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 xml:space="preserve">S71 Открытая рана области тазобедренного </w:t>
            </w:r>
            <w:r>
              <w:lastRenderedPageBreak/>
              <w:t>сустава и бедра</w:t>
            </w:r>
          </w:p>
          <w:p w:rsidR="002323D8" w:rsidRDefault="002323D8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2323D8" w:rsidRDefault="002323D8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2323D8" w:rsidRDefault="002323D8">
            <w:pPr>
              <w:pStyle w:val="ConsPlusNormal"/>
            </w:pPr>
            <w:r>
              <w:t>S80 Поверхностная травма голени</w:t>
            </w:r>
          </w:p>
          <w:p w:rsidR="002323D8" w:rsidRDefault="002323D8">
            <w:pPr>
              <w:pStyle w:val="ConsPlusNormal"/>
            </w:pPr>
            <w:r>
              <w:t>S81 Открытая рана голени</w:t>
            </w:r>
          </w:p>
          <w:p w:rsidR="002323D8" w:rsidRDefault="002323D8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2323D8" w:rsidRDefault="002323D8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2323D8" w:rsidRDefault="002323D8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2323D8" w:rsidRDefault="002323D8">
            <w:pPr>
              <w:pStyle w:val="ConsPlusNormal"/>
            </w:pPr>
            <w:r>
              <w:t>S86 Травма мышцы и сухожилия на уровне голени</w:t>
            </w:r>
          </w:p>
          <w:p w:rsidR="002323D8" w:rsidRDefault="002323D8">
            <w:pPr>
              <w:pStyle w:val="ConsPlusNormal"/>
            </w:pPr>
            <w:r>
              <w:t>S87 Размозжение голени</w:t>
            </w:r>
          </w:p>
          <w:p w:rsidR="002323D8" w:rsidRDefault="002323D8">
            <w:pPr>
              <w:pStyle w:val="ConsPlusNormal"/>
            </w:pPr>
            <w:r>
              <w:t>S88 Травматическая ампутация голени</w:t>
            </w:r>
          </w:p>
          <w:p w:rsidR="002323D8" w:rsidRDefault="002323D8">
            <w:pPr>
              <w:pStyle w:val="ConsPlusNormal"/>
            </w:pPr>
            <w:r>
              <w:t>S89 Другие и неуточненные травмы голени</w:t>
            </w:r>
          </w:p>
          <w:p w:rsidR="002323D8" w:rsidRDefault="002323D8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 xml:space="preserve">S92 Перелом стопы, исключая перелом </w:t>
            </w:r>
            <w:r>
              <w:lastRenderedPageBreak/>
              <w:t>голеностопного сустава</w:t>
            </w:r>
          </w:p>
          <w:p w:rsidR="002323D8" w:rsidRDefault="002323D8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1384н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переломах бедренной кости (кроме проксимального отдела бедренной кости) (диагностика, лечение и диспансерное наблюдение)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S72.3 Перелом тела [диафиза] бедренной кости</w:t>
            </w:r>
          </w:p>
          <w:p w:rsidR="002323D8" w:rsidRDefault="002323D8">
            <w:pPr>
              <w:pStyle w:val="ConsPlusNormal"/>
            </w:pPr>
            <w:r>
              <w:t>S72.4 Перелом нижнего конца бедренной кости</w:t>
            </w:r>
          </w:p>
          <w:p w:rsidR="002323D8" w:rsidRDefault="002323D8">
            <w:pPr>
              <w:pStyle w:val="ConsPlusNormal"/>
            </w:pPr>
            <w:r>
              <w:t>S72.7 Множественные переломы бедренной кости</w:t>
            </w:r>
          </w:p>
          <w:p w:rsidR="002323D8" w:rsidRDefault="002323D8">
            <w:pPr>
              <w:pStyle w:val="ConsPlusNormal"/>
            </w:pPr>
            <w:r>
              <w:t>S72.8 Переломы других частей бедренной кости</w:t>
            </w:r>
          </w:p>
          <w:p w:rsidR="002323D8" w:rsidRDefault="002323D8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25.10.2023 N 575н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сочетанной травме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2323D8" w:rsidRDefault="002323D8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2323D8" w:rsidRDefault="002323D8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2323D8" w:rsidRDefault="002323D8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2323D8" w:rsidRDefault="002323D8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2323D8" w:rsidRDefault="002323D8">
            <w:pPr>
              <w:pStyle w:val="ConsPlusNormal"/>
            </w:pPr>
            <w:r>
              <w:t xml:space="preserve">T05 Травматические ампутации, захватывающие </w:t>
            </w:r>
            <w:r>
              <w:lastRenderedPageBreak/>
              <w:t>несколько областей тела</w:t>
            </w:r>
          </w:p>
          <w:p w:rsidR="002323D8" w:rsidRDefault="002323D8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L55 Солнечный ожог</w:t>
            </w:r>
          </w:p>
          <w:p w:rsidR="002323D8" w:rsidRDefault="002323D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2323D8" w:rsidRDefault="002323D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2323D8" w:rsidRDefault="002323D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04.10.2022 N 646н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T33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T34 Отморожение с некрозом тканей</w:t>
            </w:r>
          </w:p>
          <w:p w:rsidR="002323D8" w:rsidRDefault="002323D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T68 Гипотермия</w:t>
            </w:r>
          </w:p>
          <w:p w:rsidR="002323D8" w:rsidRDefault="002323D8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05.10.2022 N 648н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>
              <w:t>ств пр</w:t>
            </w:r>
            <w:proofErr w:type="gramEnd"/>
            <w:r>
              <w:t>еимущественно немедицинского назначения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2323D8" w:rsidRDefault="002323D8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2323D8" w:rsidRDefault="002323D8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T39 Отравление неопиоидными анальгезирующими, жаропонижающими и </w:t>
            </w:r>
            <w:r>
              <w:lastRenderedPageBreak/>
              <w:t>противоревматическими средствами</w:t>
            </w:r>
          </w:p>
          <w:p w:rsidR="002323D8" w:rsidRDefault="002323D8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T46 Отравление препаратами, действующими преимущественно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</w:t>
            </w:r>
          </w:p>
          <w:p w:rsidR="002323D8" w:rsidRDefault="002323D8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2323D8" w:rsidRDefault="002323D8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2323D8" w:rsidRDefault="002323D8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2323D8" w:rsidRDefault="002323D8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2323D8" w:rsidRDefault="002323D8">
            <w:pPr>
              <w:pStyle w:val="ConsPlusNormal"/>
            </w:pPr>
            <w:r>
              <w:t>T56 Токсическое действие металлов</w:t>
            </w:r>
          </w:p>
          <w:p w:rsidR="002323D8" w:rsidRDefault="002323D8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2323D8" w:rsidRDefault="002323D8">
            <w:pPr>
              <w:pStyle w:val="ConsPlusNormal"/>
            </w:pPr>
            <w:r>
              <w:t>T60 Токсическое действие пестицидов</w:t>
            </w:r>
          </w:p>
          <w:p w:rsidR="002323D8" w:rsidRDefault="002323D8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2323D8" w:rsidRDefault="002323D8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2323D8" w:rsidRDefault="002323D8">
            <w:pPr>
              <w:pStyle w:val="ConsPlusNormal"/>
            </w:pPr>
            <w:r>
              <w:t xml:space="preserve">T63 Токсический эффект, обусловленный </w:t>
            </w:r>
            <w:r>
              <w:lastRenderedPageBreak/>
              <w:t>контактом с ядовитыми животными</w:t>
            </w:r>
          </w:p>
          <w:p w:rsidR="002323D8" w:rsidRDefault="002323D8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2323D8" w:rsidRDefault="002323D8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1375н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1114н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2323D8" w:rsidRDefault="002323D8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2323D8" w:rsidRDefault="002323D8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2323D8" w:rsidRDefault="002323D8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1448н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T51 Токсическое действие алкоголя</w:t>
            </w:r>
          </w:p>
          <w:p w:rsidR="002323D8" w:rsidRDefault="002323D8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2323D8" w:rsidRDefault="002323D8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09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1392н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2323D8" w:rsidRDefault="002323D8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0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1391н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</w:t>
            </w:r>
            <w:r>
              <w:lastRenderedPageBreak/>
              <w:t>помощи при отравлениях окисью углерода, другими газами, дымами и парами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lastRenderedPageBreak/>
              <w:t>T58 Токсическое действие окиси углерода</w:t>
            </w:r>
          </w:p>
          <w:p w:rsidR="002323D8" w:rsidRDefault="002323D8">
            <w:pPr>
              <w:pStyle w:val="ConsPlusNormal"/>
            </w:pPr>
            <w:r>
              <w:lastRenderedPageBreak/>
              <w:t>T59 Токсическое действие других газов, дымов и паров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1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1393н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Стандарт скорой медицинской помощи при </w:t>
            </w:r>
            <w:proofErr w:type="gramStart"/>
            <w:r>
              <w:t>при</w:t>
            </w:r>
            <w:proofErr w:type="gramEnd"/>
            <w:r>
              <w:t xml:space="preserve"> тепловом и солнечном ударе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2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1115н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T75.0 Поражение молнией</w:t>
            </w:r>
          </w:p>
          <w:p w:rsidR="002323D8" w:rsidRDefault="002323D8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3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1120н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4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20.12.2012 N 1079н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L50.9 Крапивница неуточненная</w:t>
            </w:r>
          </w:p>
          <w:p w:rsidR="002323D8" w:rsidRDefault="002323D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1430н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 xml:space="preserve">Стандарт скорой медицинской помощи при синдроме </w:t>
            </w:r>
            <w:proofErr w:type="gramStart"/>
            <w:r>
              <w:t>длительного</w:t>
            </w:r>
            <w:proofErr w:type="gramEnd"/>
            <w:r>
              <w:t xml:space="preserve"> сдавления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24.12.2012 N 1399н</w:t>
            </w:r>
          </w:p>
        </w:tc>
      </w:tr>
    </w:tbl>
    <w:p w:rsidR="002323D8" w:rsidRDefault="002323D8">
      <w:pPr>
        <w:pStyle w:val="ConsPlusNormal"/>
        <w:sectPr w:rsidR="002323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3D8" w:rsidRDefault="002323D8">
      <w:pPr>
        <w:pStyle w:val="ConsPlusNormal"/>
        <w:jc w:val="center"/>
      </w:pPr>
    </w:p>
    <w:p w:rsidR="002323D8" w:rsidRDefault="002323D8">
      <w:pPr>
        <w:pStyle w:val="ConsPlusTitle"/>
        <w:jc w:val="center"/>
        <w:outlineLvl w:val="1"/>
      </w:pPr>
      <w:bookmarkStart w:id="9" w:name="P9225"/>
      <w:bookmarkEnd w:id="9"/>
      <w:r>
        <w:t>2.4. Стандарты паллиативной медицинской помощи</w:t>
      </w:r>
    </w:p>
    <w:p w:rsidR="002323D8" w:rsidRDefault="002323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819"/>
        <w:gridCol w:w="1701"/>
        <w:gridCol w:w="4820"/>
      </w:tblGrid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  <w:jc w:val="center"/>
            </w:pPr>
            <w:r>
              <w:t>Код</w:t>
            </w:r>
          </w:p>
          <w:p w:rsidR="002323D8" w:rsidRDefault="008F202D">
            <w:pPr>
              <w:pStyle w:val="ConsPlusNormal"/>
              <w:jc w:val="center"/>
            </w:pPr>
            <w:hyperlink r:id="rId1517">
              <w:r w:rsidR="002323D8"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center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4820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2323D8" w:rsidTr="0023004F">
        <w:tc>
          <w:tcPr>
            <w:tcW w:w="3181" w:type="dxa"/>
          </w:tcPr>
          <w:p w:rsidR="002323D8" w:rsidRDefault="002323D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4819" w:type="dxa"/>
          </w:tcPr>
          <w:p w:rsidR="002323D8" w:rsidRDefault="002323D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2323D8" w:rsidRDefault="002323D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820" w:type="dxa"/>
          </w:tcPr>
          <w:p w:rsidR="002323D8" w:rsidRDefault="008F202D">
            <w:pPr>
              <w:pStyle w:val="ConsPlusNormal"/>
            </w:pPr>
            <w:hyperlink r:id="rId151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01.09.2021 N 895н</w:t>
            </w:r>
          </w:p>
        </w:tc>
      </w:tr>
    </w:tbl>
    <w:p w:rsidR="002323D8" w:rsidRDefault="002323D8">
      <w:pPr>
        <w:pStyle w:val="ConsPlusNormal"/>
        <w:jc w:val="center"/>
      </w:pPr>
    </w:p>
    <w:p w:rsidR="002323D8" w:rsidRDefault="002323D8">
      <w:pPr>
        <w:pStyle w:val="ConsPlusTitle"/>
        <w:jc w:val="center"/>
        <w:outlineLvl w:val="0"/>
      </w:pPr>
      <w:bookmarkStart w:id="10" w:name="P9238"/>
      <w:bookmarkEnd w:id="10"/>
      <w:r>
        <w:t>3. Клинические рекомендации</w:t>
      </w:r>
    </w:p>
    <w:p w:rsidR="002323D8" w:rsidRDefault="002323D8">
      <w:pPr>
        <w:pStyle w:val="ConsPlusNormal"/>
        <w:jc w:val="center"/>
      </w:pPr>
    </w:p>
    <w:p w:rsidR="002323D8" w:rsidRDefault="008F202D">
      <w:pPr>
        <w:pStyle w:val="ConsPlusNormal"/>
        <w:ind w:firstLine="540"/>
        <w:jc w:val="both"/>
      </w:pPr>
      <w:hyperlink w:anchor="P9243">
        <w:r w:rsidR="002323D8">
          <w:rPr>
            <w:b/>
            <w:color w:val="0000FF"/>
          </w:rPr>
          <w:t>3.1</w:t>
        </w:r>
      </w:hyperlink>
      <w:r w:rsidR="002323D8">
        <w:t>. Клинические рекомендации, утвержденные после 01.01.2019</w:t>
      </w:r>
    </w:p>
    <w:p w:rsidR="002323D8" w:rsidRDefault="008F202D">
      <w:pPr>
        <w:pStyle w:val="ConsPlusNormal"/>
        <w:spacing w:before="220"/>
        <w:ind w:firstLine="540"/>
        <w:jc w:val="both"/>
      </w:pPr>
      <w:hyperlink w:anchor="P15662">
        <w:r w:rsidR="002323D8">
          <w:rPr>
            <w:b/>
            <w:color w:val="0000FF"/>
          </w:rPr>
          <w:t>3.2</w:t>
        </w:r>
      </w:hyperlink>
      <w:r w:rsidR="002323D8">
        <w:t>. Клинические рекомендации, утвержденные до 01.01.2019</w:t>
      </w: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jc w:val="center"/>
        <w:outlineLvl w:val="1"/>
      </w:pPr>
      <w:bookmarkStart w:id="11" w:name="P9243"/>
      <w:bookmarkEnd w:id="11"/>
      <w:r>
        <w:rPr>
          <w:b/>
        </w:rPr>
        <w:t>3.1</w:t>
      </w:r>
      <w:r>
        <w:t xml:space="preserve">. </w:t>
      </w:r>
      <w:r>
        <w:rPr>
          <w:b/>
        </w:rPr>
        <w:t>Клинические рекомендации, утвержденные после 01.01.2019</w:t>
      </w:r>
    </w:p>
    <w:p w:rsidR="002323D8" w:rsidRDefault="002323D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323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1519">
              <w:r>
                <w:rPr>
                  <w:color w:val="0000FF"/>
                </w:rPr>
                <w:t>п. 2.1 ч. 1 ст. 79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520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20.05.2021 N 17-4</w:t>
            </w:r>
            <w:proofErr w:type="gramStart"/>
            <w:r>
              <w:rPr>
                <w:color w:val="392C69"/>
              </w:rPr>
              <w:t>/И</w:t>
            </w:r>
            <w:proofErr w:type="gramEnd"/>
            <w:r>
              <w:rPr>
                <w:color w:val="392C69"/>
              </w:rPr>
              <w:t>/1-7530).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осуществляться поэтапно в </w:t>
            </w:r>
            <w:hyperlink r:id="rId152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Правительством Российской Федерации, но не позднее 01.01.2025. </w:t>
            </w:r>
            <w:proofErr w:type="gramStart"/>
            <w:r>
              <w:rPr>
                <w:color w:val="392C69"/>
              </w:rPr>
              <w:t>Так, клинические рекомендации, размещенные на официальном сайте Минздрава России до 01.09.2021, применяются с 01.01.2022, клинические рекомендации, размещенные на официальном сайте до 01.06.2022, будут применяться с 01.01.2023, клинические рекомендации, размещенные на официальном сайте после 01.06.2022 - с 01.01.2024 (</w:t>
            </w:r>
            <w:hyperlink r:id="rId1522">
              <w:r>
                <w:rPr>
                  <w:color w:val="0000FF"/>
                </w:rPr>
                <w:t>ч. 1.1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5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17.11.2021 N 1968, Письма Минздрава России).</w:t>
            </w:r>
            <w:proofErr w:type="gramEnd"/>
          </w:p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524">
              <w:r>
                <w:rPr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525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526">
              <w:r>
                <w:rPr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 w:rsidR="002323D8" w:rsidRDefault="008F202D">
            <w:pPr>
              <w:pStyle w:val="ConsPlusNormal"/>
              <w:jc w:val="both"/>
            </w:pPr>
            <w:hyperlink r:id="rId1527">
              <w:r w:rsidR="002323D8">
                <w:rPr>
                  <w:color w:val="0000FF"/>
                </w:rPr>
                <w:t>Критерии</w:t>
              </w:r>
            </w:hyperlink>
            <w:r w:rsidR="002323D8"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528">
              <w:r w:rsidR="002323D8">
                <w:rPr>
                  <w:color w:val="0000FF"/>
                </w:rPr>
                <w:t>Приказ</w:t>
              </w:r>
            </w:hyperlink>
            <w:r w:rsidR="002323D8">
              <w:rPr>
                <w:color w:val="392C69"/>
              </w:rPr>
              <w:t xml:space="preserve"> Минздрава России от 28.02.2019 N 101н.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клинических рекомендаций см. </w:t>
            </w:r>
            <w:hyperlink r:id="rId1529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</w:tr>
    </w:tbl>
    <w:p w:rsidR="002323D8" w:rsidRDefault="002323D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222"/>
        <w:gridCol w:w="993"/>
        <w:gridCol w:w="708"/>
        <w:gridCol w:w="142"/>
        <w:gridCol w:w="284"/>
        <w:gridCol w:w="567"/>
        <w:gridCol w:w="1275"/>
        <w:gridCol w:w="142"/>
        <w:gridCol w:w="2552"/>
      </w:tblGrid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  <w:jc w:val="center"/>
            </w:pPr>
            <w:r>
              <w:t xml:space="preserve">Код </w:t>
            </w:r>
            <w:hyperlink r:id="rId1530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center"/>
            </w:pPr>
            <w:r>
              <w:t xml:space="preserve">Возрастная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center"/>
            </w:pPr>
            <w:r>
              <w:t xml:space="preserve">Орган, организация, утвердившая клинические рекомендации. Годы утверждения и окончания действия. Информация о применении клинических рекомендаций в соответствии с </w:t>
            </w:r>
            <w:hyperlink r:id="rId1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32">
              <w:r>
                <w:rPr>
                  <w:color w:val="0000FF"/>
                </w:rPr>
                <w:t>рекомендации</w:t>
              </w:r>
            </w:hyperlink>
            <w:r>
              <w:t>"Сальмонеллез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A02 Другие сальмонеллезные инфекции:</w:t>
            </w:r>
          </w:p>
          <w:p w:rsidR="002323D8" w:rsidRDefault="002323D8">
            <w:pPr>
              <w:pStyle w:val="ConsPlusNormal"/>
            </w:pPr>
            <w:r>
              <w:t>A02.0 Сальмонеллезный энтерит</w:t>
            </w:r>
          </w:p>
          <w:p w:rsidR="002323D8" w:rsidRDefault="002323D8">
            <w:pPr>
              <w:pStyle w:val="ConsPlusNormal"/>
            </w:pPr>
            <w:r>
              <w:t>A02.1 Сальмонеллезная септицемия</w:t>
            </w:r>
          </w:p>
          <w:p w:rsidR="002323D8" w:rsidRDefault="002323D8">
            <w:pPr>
              <w:pStyle w:val="ConsPlusNormal"/>
            </w:pPr>
            <w:r>
              <w:t>A02.2 Локализованная сальмонеллезная инфекция</w:t>
            </w:r>
          </w:p>
          <w:p w:rsidR="002323D8" w:rsidRDefault="002323D8">
            <w:pPr>
              <w:pStyle w:val="ConsPlusNormal"/>
            </w:pPr>
            <w:r>
              <w:t>A02.8</w:t>
            </w:r>
            <w:proofErr w:type="gramStart"/>
            <w:r>
              <w:t xml:space="preserve"> Д</w:t>
            </w:r>
            <w:proofErr w:type="gramEnd"/>
            <w:r>
              <w:t>ругая уточненная сальмонеллезная инфекция</w:t>
            </w:r>
          </w:p>
          <w:p w:rsidR="002323D8" w:rsidRDefault="002323D8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33">
              <w:r>
                <w:rPr>
                  <w:color w:val="0000FF"/>
                </w:rPr>
                <w:t>рекомендации</w:t>
              </w:r>
            </w:hyperlink>
            <w:r>
              <w:t>"Сальмонеллез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A02.0 Сальмонеллезный энтерит</w:t>
            </w:r>
          </w:p>
          <w:p w:rsidR="002323D8" w:rsidRDefault="002323D8">
            <w:pPr>
              <w:pStyle w:val="ConsPlusNormal"/>
            </w:pPr>
            <w:r>
              <w:t>A02.8</w:t>
            </w:r>
            <w:proofErr w:type="gramStart"/>
            <w:r>
              <w:t xml:space="preserve"> Д</w:t>
            </w:r>
            <w:proofErr w:type="gramEnd"/>
            <w:r>
              <w:t>ругая уточненная сальмонеллезная инфекция</w:t>
            </w:r>
          </w:p>
          <w:p w:rsidR="002323D8" w:rsidRDefault="002323D8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34">
              <w:r>
                <w:rPr>
                  <w:color w:val="0000FF"/>
                </w:rPr>
                <w:t>рекомендации</w:t>
              </w:r>
            </w:hyperlink>
            <w:r>
              <w:t>"Ботулизм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A05.1 Ботулизм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35">
              <w:r>
                <w:rPr>
                  <w:color w:val="0000FF"/>
                </w:rPr>
                <w:t>рекомендации</w:t>
              </w:r>
            </w:hyperlink>
            <w:r>
              <w:t>"Ротавирусный гастроэнтерит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A08.0 ротавирусный гастроэнтерит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36">
              <w:r>
                <w:rPr>
                  <w:color w:val="0000FF"/>
                </w:rPr>
                <w:t>рекомендации</w:t>
              </w:r>
            </w:hyperlink>
            <w:r>
              <w:t>"Туберкулез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Туберкулез органов дыхания, подтвержденный бактериологически и гистологически (A15):</w:t>
            </w:r>
          </w:p>
          <w:p w:rsidR="002323D8" w:rsidRDefault="002323D8">
            <w:pPr>
              <w:pStyle w:val="ConsPlusNormal"/>
            </w:pPr>
            <w:r>
              <w:t xml:space="preserve">A15.0 Туберкулез легких, подтвержденный бактериоскопически с наличием или отсутствием </w:t>
            </w:r>
            <w:r>
              <w:lastRenderedPageBreak/>
              <w:t>роста культуры;</w:t>
            </w:r>
          </w:p>
          <w:p w:rsidR="002323D8" w:rsidRDefault="002323D8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2323D8" w:rsidRDefault="002323D8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2323D8" w:rsidRDefault="002323D8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2323D8" w:rsidRDefault="002323D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A15.6 Туберкулезный плеврит,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исследований;</w:t>
            </w:r>
          </w:p>
          <w:p w:rsidR="002323D8" w:rsidRDefault="002323D8">
            <w:pPr>
              <w:pStyle w:val="ConsPlusNormal"/>
            </w:pPr>
            <w:r>
              <w:t xml:space="preserve">A16.2 Туберкулез легких без упоминания о </w:t>
            </w:r>
            <w:r>
              <w:lastRenderedPageBreak/>
              <w:t>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A17+ Туберкулез нервной системы;</w:t>
            </w:r>
          </w:p>
          <w:p w:rsidR="002323D8" w:rsidRDefault="002323D8">
            <w:pPr>
              <w:pStyle w:val="ConsPlusNormal"/>
            </w:pPr>
            <w:r>
              <w:t>A17.0+ Туберкулезный менингит (G01*);</w:t>
            </w:r>
          </w:p>
          <w:p w:rsidR="002323D8" w:rsidRDefault="002323D8">
            <w:pPr>
              <w:pStyle w:val="ConsPlusNormal"/>
            </w:pPr>
            <w:r>
              <w:t>A17.1+ Менингеальная туберкулема (G07*);</w:t>
            </w:r>
          </w:p>
          <w:p w:rsidR="002323D8" w:rsidRDefault="002323D8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2323D8" w:rsidRDefault="002323D8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органов;</w:t>
            </w:r>
          </w:p>
          <w:p w:rsidR="002323D8" w:rsidRDefault="002323D8">
            <w:pPr>
              <w:pStyle w:val="ConsPlusNormal"/>
            </w:pPr>
            <w:r>
              <w:t>A18.0+ Туберкулез костей и суставов;</w:t>
            </w:r>
          </w:p>
          <w:p w:rsidR="002323D8" w:rsidRDefault="002323D8">
            <w:pPr>
              <w:pStyle w:val="ConsPlusNormal"/>
            </w:pPr>
            <w:r>
              <w:t>A18.1+ Туберкулез мочеполовых органов;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2323D8" w:rsidRDefault="002323D8">
            <w:pPr>
              <w:pStyle w:val="ConsPlusNormal"/>
            </w:pPr>
            <w:r>
              <w:t xml:space="preserve">A18.3 Туберкулез кишечника, брюшины и </w:t>
            </w:r>
            <w:r>
              <w:lastRenderedPageBreak/>
              <w:t>брыжеечных лимфатических узлов;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клетчатки;</w:t>
            </w:r>
          </w:p>
          <w:p w:rsidR="002323D8" w:rsidRDefault="002323D8">
            <w:pPr>
              <w:pStyle w:val="ConsPlusNormal"/>
            </w:pPr>
            <w:r>
              <w:t>A18.5+ Туберкулез глаза;</w:t>
            </w:r>
          </w:p>
          <w:p w:rsidR="002323D8" w:rsidRDefault="002323D8">
            <w:pPr>
              <w:pStyle w:val="ConsPlusNormal"/>
            </w:pPr>
            <w:r>
              <w:t>A18.6+ Туберкулез уха;</w:t>
            </w:r>
          </w:p>
          <w:p w:rsidR="002323D8" w:rsidRDefault="002323D8">
            <w:pPr>
              <w:pStyle w:val="ConsPlusNormal"/>
            </w:pPr>
            <w:r>
              <w:t>A18.7+ Туберкулез надпочечников (E35.1*);</w:t>
            </w:r>
          </w:p>
          <w:p w:rsidR="002323D8" w:rsidRDefault="002323D8">
            <w:pPr>
              <w:pStyle w:val="ConsPlusNormal"/>
            </w:pPr>
            <w:r>
              <w:t>A18.8+ Туберкулез других уточненных органов;</w:t>
            </w:r>
          </w:p>
          <w:p w:rsidR="002323D8" w:rsidRDefault="002323D8">
            <w:pPr>
              <w:pStyle w:val="ConsPlusNormal"/>
            </w:pPr>
            <w:r>
              <w:t>A19 Милиарный туберкулез;</w:t>
            </w:r>
          </w:p>
          <w:p w:rsidR="002323D8" w:rsidRDefault="002323D8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2323D8" w:rsidRDefault="002323D8">
            <w:pPr>
              <w:pStyle w:val="ConsPlusNormal"/>
            </w:pPr>
            <w:r>
              <w:t>A19.8 Другие формы милиарного туберкулеза;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37">
              <w:r>
                <w:rPr>
                  <w:color w:val="0000FF"/>
                </w:rPr>
                <w:t>рекомендации</w:t>
              </w:r>
            </w:hyperlink>
            <w:r>
              <w:t>"Туберкулез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Туберкулез органов дыхания, подтвержденный бактериологически и гистологически (A15):</w:t>
            </w:r>
          </w:p>
          <w:p w:rsidR="002323D8" w:rsidRDefault="002323D8">
            <w:pPr>
              <w:pStyle w:val="ConsPlusNormal"/>
            </w:pPr>
            <w:r>
              <w:t>A15.0  Туберкулез легких, подтвержденный бактериоскопически с наличием или отсутствием роста культуры;</w:t>
            </w:r>
          </w:p>
          <w:p w:rsidR="002323D8" w:rsidRDefault="002323D8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2323D8" w:rsidRDefault="002323D8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2323D8" w:rsidRDefault="002323D8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2323D8" w:rsidRDefault="002323D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lastRenderedPageBreak/>
              <w:t>A15.6 Туберкулезный плеврит,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2323D8" w:rsidRDefault="002323D8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2323D8" w:rsidRDefault="002323D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2323D8" w:rsidRDefault="002323D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исследований;</w:t>
            </w:r>
          </w:p>
          <w:p w:rsidR="002323D8" w:rsidRDefault="002323D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 xml:space="preserve">A16.7 Первичный туберкулез органов дыхания без упоминания о бактериологическом или </w:t>
            </w:r>
            <w:r>
              <w:lastRenderedPageBreak/>
              <w:t>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A17+ Туберкулез нервной системы;</w:t>
            </w:r>
          </w:p>
          <w:p w:rsidR="002323D8" w:rsidRDefault="002323D8">
            <w:pPr>
              <w:pStyle w:val="ConsPlusNormal"/>
            </w:pPr>
            <w:r>
              <w:t>A17.0+ Туберкулезный менингит (G01*);</w:t>
            </w:r>
          </w:p>
          <w:p w:rsidR="002323D8" w:rsidRDefault="002323D8">
            <w:pPr>
              <w:pStyle w:val="ConsPlusNormal"/>
            </w:pPr>
            <w:r>
              <w:t>A17.1+ Менингеальная туберкулема (G07*);</w:t>
            </w:r>
          </w:p>
          <w:p w:rsidR="002323D8" w:rsidRDefault="002323D8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2323D8" w:rsidRDefault="002323D8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2323D8" w:rsidRDefault="002323D8">
            <w:pPr>
              <w:pStyle w:val="ConsPlusNormal"/>
            </w:pPr>
            <w:r>
              <w:t>A18 Туберкулез других органов;</w:t>
            </w:r>
          </w:p>
          <w:p w:rsidR="002323D8" w:rsidRDefault="002323D8">
            <w:pPr>
              <w:pStyle w:val="ConsPlusNormal"/>
            </w:pPr>
            <w:r>
              <w:t>A18.0+ Туберкулез костей и суставов;</w:t>
            </w:r>
          </w:p>
          <w:p w:rsidR="002323D8" w:rsidRDefault="002323D8">
            <w:pPr>
              <w:pStyle w:val="ConsPlusNormal"/>
            </w:pPr>
            <w:r>
              <w:t>A18.1+ Туберкулез мочеполовых органов;</w:t>
            </w:r>
          </w:p>
          <w:p w:rsidR="002323D8" w:rsidRDefault="002323D8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2323D8" w:rsidRDefault="002323D8">
            <w:pPr>
              <w:pStyle w:val="ConsPlusNormal"/>
            </w:pPr>
            <w:r>
              <w:t>A18.3 Туберкулез кишечника, брюшины и брыжеечных лимфатических узлов;</w:t>
            </w:r>
          </w:p>
          <w:p w:rsidR="002323D8" w:rsidRDefault="002323D8">
            <w:pPr>
              <w:pStyle w:val="ConsPlusNormal"/>
            </w:pPr>
            <w:r>
              <w:t>A18.4 Туберкулез кожи и подкожной клетчатки;</w:t>
            </w:r>
          </w:p>
          <w:p w:rsidR="002323D8" w:rsidRDefault="002323D8">
            <w:pPr>
              <w:pStyle w:val="ConsPlusNormal"/>
            </w:pPr>
            <w:r>
              <w:t>A18.5+ Туберкулез глаза;</w:t>
            </w:r>
          </w:p>
          <w:p w:rsidR="002323D8" w:rsidRDefault="002323D8">
            <w:pPr>
              <w:pStyle w:val="ConsPlusNormal"/>
            </w:pPr>
            <w:r>
              <w:t>A18.6+ Туберкулез уха;</w:t>
            </w:r>
          </w:p>
          <w:p w:rsidR="002323D8" w:rsidRDefault="002323D8">
            <w:pPr>
              <w:pStyle w:val="ConsPlusNormal"/>
            </w:pPr>
            <w:r>
              <w:t>A18.7+ Туберкулез надпочечников (E35.1*);</w:t>
            </w:r>
          </w:p>
          <w:p w:rsidR="002323D8" w:rsidRDefault="002323D8">
            <w:pPr>
              <w:pStyle w:val="ConsPlusNormal"/>
            </w:pPr>
            <w:r>
              <w:t>A18.8+ Туберкулез других уточненных органов;</w:t>
            </w:r>
          </w:p>
          <w:p w:rsidR="002323D8" w:rsidRDefault="002323D8">
            <w:pPr>
              <w:pStyle w:val="ConsPlusNormal"/>
            </w:pPr>
            <w:r>
              <w:t>A19 Милиарный туберкулез;</w:t>
            </w:r>
          </w:p>
          <w:p w:rsidR="002323D8" w:rsidRDefault="002323D8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2323D8" w:rsidRDefault="002323D8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2323D8" w:rsidRDefault="002323D8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2323D8" w:rsidRDefault="002323D8">
            <w:pPr>
              <w:pStyle w:val="ConsPlusNormal"/>
            </w:pPr>
            <w:r>
              <w:lastRenderedPageBreak/>
              <w:t>A19.8 Другие формы милиарного туберкулеза;</w:t>
            </w:r>
          </w:p>
          <w:p w:rsidR="002323D8" w:rsidRDefault="002323D8">
            <w:pPr>
              <w:pStyle w:val="ConsPlusNormal"/>
            </w:pPr>
            <w:r>
              <w:t>A19.9 Милиарный туберкулез неуточненной локализации.</w:t>
            </w:r>
          </w:p>
          <w:p w:rsidR="002323D8" w:rsidRDefault="002323D8">
            <w:pPr>
              <w:pStyle w:val="ConsPlusNormal"/>
            </w:pPr>
            <w:r>
              <w:t>Основные коды, применяемые для шифрования болезни у детей:</w:t>
            </w:r>
          </w:p>
          <w:p w:rsidR="002323D8" w:rsidRDefault="002323D8">
            <w:pPr>
              <w:pStyle w:val="ConsPlusNormal"/>
            </w:pPr>
            <w:r>
              <w:t>A15.7; A16.7 Первичный туберкулез органов дыхания;</w:t>
            </w:r>
          </w:p>
          <w:p w:rsidR="002323D8" w:rsidRDefault="002323D8">
            <w:pPr>
              <w:pStyle w:val="ConsPlusNormal"/>
            </w:pPr>
            <w:r>
              <w:t>A16.3 -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2323D8" w:rsidRDefault="002323D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38">
              <w:r>
                <w:rPr>
                  <w:color w:val="0000FF"/>
                </w:rPr>
                <w:t>рекомендации</w:t>
              </w:r>
            </w:hyperlink>
            <w:r>
              <w:t>"Менингококковая инфекция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A39.0 - Менингококковый менингит (G01);</w:t>
            </w:r>
          </w:p>
          <w:p w:rsidR="002323D8" w:rsidRDefault="002323D8">
            <w:pPr>
              <w:pStyle w:val="ConsPlusNormal"/>
            </w:pPr>
            <w:r>
              <w:t>A39.1 - Синдром Уотерхауза-Фридериксена (менингококковый геморрагический адреналит, менингококковый адреналовый синдром) (E35.1);</w:t>
            </w:r>
          </w:p>
          <w:p w:rsidR="002323D8" w:rsidRDefault="002323D8">
            <w:pPr>
              <w:pStyle w:val="ConsPlusNormal"/>
            </w:pPr>
            <w:r>
              <w:t>A39.2 - Острая менингококкемия;</w:t>
            </w:r>
          </w:p>
          <w:p w:rsidR="002323D8" w:rsidRDefault="002323D8">
            <w:pPr>
              <w:pStyle w:val="ConsPlusNormal"/>
            </w:pPr>
            <w:r>
              <w:t>A39.3 - Хроническая менингококкемия;</w:t>
            </w:r>
          </w:p>
          <w:p w:rsidR="002323D8" w:rsidRDefault="002323D8">
            <w:pPr>
              <w:pStyle w:val="ConsPlusNormal"/>
            </w:pPr>
            <w:r>
              <w:t>A39.4 - Менингококкемия неуточненная (менингококковая бактериемия);</w:t>
            </w:r>
          </w:p>
          <w:p w:rsidR="002323D8" w:rsidRDefault="002323D8">
            <w:pPr>
              <w:pStyle w:val="ConsPlusNormal"/>
            </w:pPr>
            <w:r>
              <w:t>A39.5 - Менингококковая болезнь сердца (менингококковый кардит - У52.0), эндокардит (У39.0), миокардит (У41.0), перикардит (У32.0);</w:t>
            </w:r>
          </w:p>
          <w:p w:rsidR="002323D8" w:rsidRDefault="002323D8">
            <w:pPr>
              <w:pStyle w:val="ConsPlusNormal"/>
            </w:pPr>
            <w:proofErr w:type="gramStart"/>
            <w:r>
              <w:t>A39.8 -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(M03.0);</w:t>
            </w:r>
            <w:proofErr w:type="gramEnd"/>
          </w:p>
          <w:p w:rsidR="002323D8" w:rsidRDefault="002323D8">
            <w:pPr>
              <w:pStyle w:val="ConsPlusNormal"/>
            </w:pPr>
            <w:r>
              <w:t>A39.9 - Менингококковая инфекция неуточненная (менингококковая болезнь);</w:t>
            </w:r>
          </w:p>
          <w:p w:rsidR="002323D8" w:rsidRDefault="002323D8">
            <w:pPr>
              <w:pStyle w:val="ConsPlusNormal"/>
            </w:pPr>
            <w:r>
              <w:t xml:space="preserve">Z22.3 - Носительство возбудителей менингококковой </w:t>
            </w:r>
            <w:r>
              <w:lastRenderedPageBreak/>
              <w:t>инфекции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39">
              <w:r>
                <w:rPr>
                  <w:color w:val="0000FF"/>
                </w:rPr>
                <w:t>рекомендации</w:t>
              </w:r>
            </w:hyperlink>
            <w:r>
              <w:t>"Сифилис"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A50 Врожденный сифилис</w:t>
            </w:r>
          </w:p>
          <w:p w:rsidR="002323D8" w:rsidRDefault="002323D8">
            <w:pPr>
              <w:pStyle w:val="ConsPlusNormal"/>
            </w:pPr>
            <w:r>
              <w:t>A50.0 Ранний врожденный сифилис с симптомами</w:t>
            </w:r>
          </w:p>
          <w:p w:rsidR="002323D8" w:rsidRDefault="002323D8">
            <w:pPr>
              <w:pStyle w:val="ConsPlusNormal"/>
            </w:pPr>
            <w:r>
              <w:t>Любое врожденное сифилитическое состояние, уточненное как раннее или проявившееся в возрасте до двух лет.</w:t>
            </w:r>
          </w:p>
          <w:p w:rsidR="002323D8" w:rsidRDefault="002323D8">
            <w:pPr>
              <w:pStyle w:val="ConsPlusNormal"/>
            </w:pPr>
            <w:r>
              <w:t>Ранний врожденный сифилис:</w:t>
            </w:r>
          </w:p>
          <w:p w:rsidR="002323D8" w:rsidRDefault="002323D8">
            <w:pPr>
              <w:pStyle w:val="ConsPlusNormal"/>
            </w:pPr>
            <w:r>
              <w:t>- кожи;</w:t>
            </w:r>
          </w:p>
          <w:p w:rsidR="002323D8" w:rsidRDefault="002323D8">
            <w:pPr>
              <w:pStyle w:val="ConsPlusNormal"/>
            </w:pPr>
            <w:r>
              <w:t>- кожи и слизистых оболочек;</w:t>
            </w:r>
          </w:p>
          <w:p w:rsidR="002323D8" w:rsidRDefault="002323D8">
            <w:pPr>
              <w:pStyle w:val="ConsPlusNormal"/>
            </w:pPr>
            <w:r>
              <w:t>- висцеральный.</w:t>
            </w:r>
          </w:p>
          <w:p w:rsidR="002323D8" w:rsidRDefault="002323D8">
            <w:pPr>
              <w:pStyle w:val="ConsPlusNormal"/>
            </w:pPr>
            <w:r>
              <w:t>Ранний врожденный сифилитически</w:t>
            </w:r>
            <w:proofErr w:type="gramStart"/>
            <w:r>
              <w:t>й(</w:t>
            </w:r>
            <w:proofErr w:type="gramEnd"/>
            <w:r>
              <w:t>ая):</w:t>
            </w:r>
          </w:p>
          <w:p w:rsidR="002323D8" w:rsidRDefault="002323D8">
            <w:pPr>
              <w:pStyle w:val="ConsPlusNormal"/>
            </w:pPr>
            <w:r>
              <w:t>- ларингит;</w:t>
            </w:r>
          </w:p>
          <w:p w:rsidR="002323D8" w:rsidRDefault="002323D8">
            <w:pPr>
              <w:pStyle w:val="ConsPlusNormal"/>
            </w:pPr>
            <w:r>
              <w:t>- окулопатия;</w:t>
            </w:r>
          </w:p>
          <w:p w:rsidR="002323D8" w:rsidRDefault="002323D8">
            <w:pPr>
              <w:pStyle w:val="ConsPlusNormal"/>
            </w:pPr>
            <w:r>
              <w:t>- остеохондропатия;</w:t>
            </w:r>
          </w:p>
          <w:p w:rsidR="002323D8" w:rsidRDefault="002323D8">
            <w:pPr>
              <w:pStyle w:val="ConsPlusNormal"/>
            </w:pPr>
            <w:r>
              <w:t>- фарингит;</w:t>
            </w:r>
          </w:p>
          <w:p w:rsidR="002323D8" w:rsidRDefault="002323D8">
            <w:pPr>
              <w:pStyle w:val="ConsPlusNormal"/>
            </w:pPr>
            <w:r>
              <w:t>- пневмония;</w:t>
            </w:r>
          </w:p>
          <w:p w:rsidR="002323D8" w:rsidRDefault="002323D8">
            <w:pPr>
              <w:pStyle w:val="ConsPlusNormal"/>
            </w:pPr>
            <w:r>
              <w:t>- ринит.</w:t>
            </w:r>
          </w:p>
          <w:p w:rsidR="002323D8" w:rsidRDefault="002323D8">
            <w:pPr>
              <w:pStyle w:val="ConsPlusNormal"/>
            </w:pPr>
            <w:r>
              <w:t>A50.1 Ранний врожденный сифилис скрытый</w:t>
            </w:r>
          </w:p>
          <w:p w:rsidR="002323D8" w:rsidRDefault="002323D8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2323D8" w:rsidRDefault="002323D8">
            <w:pPr>
              <w:pStyle w:val="ConsPlusNormal"/>
            </w:pPr>
            <w:r>
              <w:t>A50.2 Ранний врожденный сифилис неуточненный</w:t>
            </w:r>
          </w:p>
          <w:p w:rsidR="002323D8" w:rsidRDefault="002323D8">
            <w:pPr>
              <w:pStyle w:val="ConsPlusNormal"/>
            </w:pPr>
            <w:r>
              <w:t>Врожденный сифилис (без дополнительных уточнений), проявившийся в возрасте до двух лет.</w:t>
            </w:r>
          </w:p>
          <w:p w:rsidR="002323D8" w:rsidRDefault="002323D8">
            <w:pPr>
              <w:pStyle w:val="ConsPlusNormal"/>
            </w:pPr>
            <w:r>
              <w:t>A50.3 Позднее врожденное сифилитическое поражение глаз</w:t>
            </w:r>
          </w:p>
          <w:p w:rsidR="002323D8" w:rsidRDefault="002323D8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2323D8" w:rsidRDefault="002323D8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2323D8" w:rsidRDefault="002323D8">
            <w:pPr>
              <w:pStyle w:val="ConsPlusNormal"/>
            </w:pPr>
            <w:r>
              <w:t>Исключена триада Гетчинсона (A50.5).</w:t>
            </w:r>
          </w:p>
          <w:p w:rsidR="002323D8" w:rsidRDefault="002323D8">
            <w:pPr>
              <w:pStyle w:val="ConsPlusNormal"/>
            </w:pPr>
            <w:r>
              <w:lastRenderedPageBreak/>
              <w:t>A50.4 Поздний врожденный нейросифилис (ювенильный нейросифилис)</w:t>
            </w:r>
          </w:p>
          <w:p w:rsidR="002323D8" w:rsidRDefault="002323D8">
            <w:pPr>
              <w:pStyle w:val="ConsPlusNormal"/>
            </w:pPr>
            <w:r>
              <w:t>Деменция паралитическая ювенильная.</w:t>
            </w:r>
          </w:p>
          <w:p w:rsidR="002323D8" w:rsidRDefault="002323D8">
            <w:pPr>
              <w:pStyle w:val="ConsPlusNormal"/>
            </w:pPr>
            <w:r>
              <w:t>Ювенильны</w:t>
            </w:r>
            <w:proofErr w:type="gramStart"/>
            <w:r>
              <w:t>й(</w:t>
            </w:r>
            <w:proofErr w:type="gramEnd"/>
            <w:r>
              <w:t>ая):</w:t>
            </w:r>
          </w:p>
          <w:p w:rsidR="002323D8" w:rsidRDefault="002323D8">
            <w:pPr>
              <w:pStyle w:val="ConsPlusNormal"/>
            </w:pPr>
            <w:r>
              <w:t>- прогрессивный паралич;</w:t>
            </w:r>
          </w:p>
          <w:p w:rsidR="002323D8" w:rsidRDefault="002323D8">
            <w:pPr>
              <w:pStyle w:val="ConsPlusNormal"/>
            </w:pPr>
            <w:r>
              <w:t>- спинная сухотка;</w:t>
            </w:r>
          </w:p>
          <w:p w:rsidR="002323D8" w:rsidRDefault="002323D8">
            <w:pPr>
              <w:pStyle w:val="ConsPlusNormal"/>
            </w:pPr>
            <w:r>
              <w:t>- табопаралич.</w:t>
            </w:r>
          </w:p>
          <w:p w:rsidR="002323D8" w:rsidRDefault="002323D8">
            <w:pPr>
              <w:pStyle w:val="ConsPlusNormal"/>
            </w:pPr>
            <w:r>
              <w:t>Поздний врожденный сифилитически</w:t>
            </w:r>
            <w:proofErr w:type="gramStart"/>
            <w:r>
              <w:t>й(</w:t>
            </w:r>
            <w:proofErr w:type="gramEnd"/>
            <w:r>
              <w:t>ая):</w:t>
            </w:r>
          </w:p>
          <w:p w:rsidR="002323D8" w:rsidRDefault="002323D8">
            <w:pPr>
              <w:pStyle w:val="ConsPlusNormal"/>
            </w:pPr>
            <w:r>
              <w:t>- энцефалит (G05.0);</w:t>
            </w:r>
          </w:p>
          <w:p w:rsidR="002323D8" w:rsidRDefault="002323D8">
            <w:pPr>
              <w:pStyle w:val="ConsPlusNormal"/>
            </w:pPr>
            <w:r>
              <w:t>- менингит (G01);</w:t>
            </w:r>
          </w:p>
          <w:p w:rsidR="002323D8" w:rsidRDefault="002323D8">
            <w:pPr>
              <w:pStyle w:val="ConsPlusNormal"/>
            </w:pPr>
            <w:r>
              <w:t>- полиневропатия (G63.0).</w:t>
            </w:r>
          </w:p>
          <w:p w:rsidR="002323D8" w:rsidRDefault="002323D8">
            <w:pPr>
              <w:pStyle w:val="ConsPlusNormal"/>
            </w:pPr>
            <w:r>
              <w:t>При необходимости идентифицировать любое связанное с данным заболеванием психическое расстройство используют дополнительный код.</w:t>
            </w:r>
          </w:p>
          <w:p w:rsidR="002323D8" w:rsidRDefault="002323D8">
            <w:pPr>
              <w:pStyle w:val="ConsPlusNormal"/>
            </w:pPr>
            <w:r>
              <w:t>Исключена: триада Гетчинсона (A50.5).</w:t>
            </w:r>
          </w:p>
          <w:p w:rsidR="002323D8" w:rsidRDefault="002323D8">
            <w:pPr>
              <w:pStyle w:val="ConsPlusNormal"/>
            </w:pPr>
            <w:r>
              <w:t>A50.5 Другие формы позднего врожденного сифилиса с симптомами</w:t>
            </w:r>
          </w:p>
          <w:p w:rsidR="002323D8" w:rsidRDefault="002323D8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2323D8" w:rsidRDefault="002323D8">
            <w:pPr>
              <w:pStyle w:val="ConsPlusNormal"/>
            </w:pPr>
            <w:r>
              <w:t>Суставы Клаттона (M03.1).</w:t>
            </w:r>
          </w:p>
          <w:p w:rsidR="002323D8" w:rsidRDefault="002323D8">
            <w:pPr>
              <w:pStyle w:val="ConsPlusNormal"/>
            </w:pPr>
            <w:r>
              <w:t>Гетчинсона:</w:t>
            </w:r>
          </w:p>
          <w:p w:rsidR="002323D8" w:rsidRDefault="002323D8">
            <w:pPr>
              <w:pStyle w:val="ConsPlusNormal"/>
            </w:pPr>
            <w:r>
              <w:t>- зубы;</w:t>
            </w:r>
          </w:p>
          <w:p w:rsidR="002323D8" w:rsidRDefault="002323D8">
            <w:pPr>
              <w:pStyle w:val="ConsPlusNormal"/>
            </w:pPr>
            <w:r>
              <w:t>- триада.</w:t>
            </w:r>
          </w:p>
          <w:p w:rsidR="002323D8" w:rsidRDefault="002323D8">
            <w:pPr>
              <w:pStyle w:val="ConsPlusNormal"/>
            </w:pPr>
            <w:r>
              <w:t>Поздний врожденный:</w:t>
            </w:r>
          </w:p>
          <w:p w:rsidR="002323D8" w:rsidRDefault="002323D8">
            <w:pPr>
              <w:pStyle w:val="ConsPlusNormal"/>
            </w:pPr>
            <w:r>
              <w:t>- кардиоваскулярный сифилис (198.);</w:t>
            </w:r>
          </w:p>
          <w:p w:rsidR="002323D8" w:rsidRDefault="002323D8">
            <w:pPr>
              <w:pStyle w:val="ConsPlusNormal"/>
            </w:pPr>
            <w:r>
              <w:t>- сифилитическая:</w:t>
            </w:r>
          </w:p>
          <w:p w:rsidR="002323D8" w:rsidRDefault="002323D8">
            <w:pPr>
              <w:pStyle w:val="ConsPlusNormal"/>
            </w:pPr>
            <w:r>
              <w:t>- артропатия (M03.1);</w:t>
            </w:r>
          </w:p>
          <w:p w:rsidR="002323D8" w:rsidRDefault="002323D8">
            <w:pPr>
              <w:pStyle w:val="ConsPlusNormal"/>
            </w:pPr>
            <w:r>
              <w:t>- остеохондропатия (M90.2).</w:t>
            </w:r>
          </w:p>
          <w:p w:rsidR="002323D8" w:rsidRDefault="002323D8">
            <w:pPr>
              <w:pStyle w:val="ConsPlusNormal"/>
            </w:pPr>
            <w:r>
              <w:t>Сифилитический седловидный нос.</w:t>
            </w:r>
          </w:p>
          <w:p w:rsidR="002323D8" w:rsidRDefault="002323D8">
            <w:pPr>
              <w:pStyle w:val="ConsPlusNormal"/>
            </w:pPr>
            <w:r>
              <w:t>A50.6 Поздний врожденный сифилис скрытый</w:t>
            </w:r>
          </w:p>
          <w:p w:rsidR="002323D8" w:rsidRDefault="002323D8">
            <w:pPr>
              <w:pStyle w:val="ConsPlusNormal"/>
            </w:pPr>
            <w:r>
              <w:t xml:space="preserve">Врожденный сифилис без клинических проявлений, с положительной серологической реакцией и </w:t>
            </w:r>
            <w:r>
              <w:lastRenderedPageBreak/>
              <w:t>отрицательным тестом цереброспинальной жидкости, проявившийся в возрасте двух и более лет.</w:t>
            </w:r>
          </w:p>
          <w:p w:rsidR="002323D8" w:rsidRDefault="002323D8">
            <w:pPr>
              <w:pStyle w:val="ConsPlusNormal"/>
            </w:pPr>
            <w:r>
              <w:t>A50.7 Поздний врожденный сифилис неуточненный</w:t>
            </w:r>
          </w:p>
          <w:p w:rsidR="002323D8" w:rsidRDefault="002323D8">
            <w:pPr>
              <w:pStyle w:val="ConsPlusNormal"/>
            </w:pPr>
            <w:r>
              <w:t>Врожденный сифилис без дополнительных уточнений, проявившийся в возрасте двух и более лет.</w:t>
            </w:r>
          </w:p>
          <w:p w:rsidR="002323D8" w:rsidRDefault="002323D8">
            <w:pPr>
              <w:pStyle w:val="ConsPlusNormal"/>
            </w:pPr>
            <w:r>
              <w:t>A50.9 Врожденный сифилис неуточненный</w:t>
            </w:r>
          </w:p>
          <w:p w:rsidR="002323D8" w:rsidRDefault="002323D8">
            <w:pPr>
              <w:pStyle w:val="ConsPlusNormal"/>
            </w:pPr>
            <w:r>
              <w:t>A51 Ранний сифилис</w:t>
            </w:r>
          </w:p>
          <w:p w:rsidR="002323D8" w:rsidRDefault="002323D8">
            <w:pPr>
              <w:pStyle w:val="ConsPlusNormal"/>
            </w:pPr>
            <w:r>
              <w:t>A51.0 Первичный сифилис половых органов</w:t>
            </w:r>
          </w:p>
          <w:p w:rsidR="002323D8" w:rsidRDefault="002323D8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2323D8" w:rsidRDefault="002323D8">
            <w:pPr>
              <w:pStyle w:val="ConsPlusNormal"/>
            </w:pPr>
            <w:r>
              <w:t>A51.1 Первичный сифилис анальной области</w:t>
            </w:r>
          </w:p>
          <w:p w:rsidR="002323D8" w:rsidRDefault="002323D8">
            <w:pPr>
              <w:pStyle w:val="ConsPlusNormal"/>
            </w:pPr>
            <w:r>
              <w:t>A51.2 Первичный сифилис других локализаций</w:t>
            </w:r>
          </w:p>
          <w:p w:rsidR="002323D8" w:rsidRDefault="002323D8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2323D8" w:rsidRDefault="002323D8">
            <w:pPr>
              <w:pStyle w:val="ConsPlusNormal"/>
            </w:pPr>
            <w:r>
              <w:t>Широкая кондилома.</w:t>
            </w:r>
          </w:p>
          <w:p w:rsidR="002323D8" w:rsidRDefault="002323D8">
            <w:pPr>
              <w:pStyle w:val="ConsPlusNormal"/>
            </w:pPr>
            <w:r>
              <w:t>Сифилитическа</w:t>
            </w:r>
            <w:proofErr w:type="gramStart"/>
            <w:r>
              <w:t>я(</w:t>
            </w:r>
            <w:proofErr w:type="gramEnd"/>
            <w:r>
              <w:t>ие):</w:t>
            </w:r>
          </w:p>
          <w:p w:rsidR="002323D8" w:rsidRDefault="002323D8">
            <w:pPr>
              <w:pStyle w:val="ConsPlusNormal"/>
            </w:pPr>
            <w:r>
              <w:t>- алопеция (L99.8);</w:t>
            </w:r>
          </w:p>
          <w:p w:rsidR="002323D8" w:rsidRDefault="002323D8">
            <w:pPr>
              <w:pStyle w:val="ConsPlusNormal"/>
            </w:pPr>
            <w:r>
              <w:t>- лейкодерма (L99.8);</w:t>
            </w:r>
          </w:p>
          <w:p w:rsidR="002323D8" w:rsidRDefault="002323D8">
            <w:pPr>
              <w:pStyle w:val="ConsPlusNormal"/>
            </w:pPr>
            <w:r>
              <w:t>- очаги на слизистых оболочках.</w:t>
            </w:r>
          </w:p>
          <w:p w:rsidR="002323D8" w:rsidRDefault="002323D8">
            <w:pPr>
              <w:pStyle w:val="ConsPlusNormal"/>
            </w:pPr>
            <w:r>
              <w:t>A51.4 Другие формы вторичного сифилиса</w:t>
            </w:r>
          </w:p>
          <w:p w:rsidR="002323D8" w:rsidRDefault="002323D8">
            <w:pPr>
              <w:pStyle w:val="ConsPlusNormal"/>
            </w:pPr>
            <w:r>
              <w:t>Вторичные сифилитически</w:t>
            </w:r>
            <w:proofErr w:type="gramStart"/>
            <w:r>
              <w:t>е(</w:t>
            </w:r>
            <w:proofErr w:type="gramEnd"/>
            <w:r>
              <w:t>ое)(ая):</w:t>
            </w:r>
          </w:p>
          <w:p w:rsidR="002323D8" w:rsidRDefault="002323D8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2323D8" w:rsidRDefault="002323D8">
            <w:pPr>
              <w:pStyle w:val="ConsPlusNormal"/>
            </w:pPr>
            <w:r>
              <w:t>- иридоциклит (H22.0);</w:t>
            </w:r>
          </w:p>
          <w:p w:rsidR="002323D8" w:rsidRDefault="002323D8">
            <w:pPr>
              <w:pStyle w:val="ConsPlusNormal"/>
            </w:pPr>
            <w:r>
              <w:t>- лимфоаденопатия;</w:t>
            </w:r>
          </w:p>
          <w:p w:rsidR="002323D8" w:rsidRDefault="002323D8">
            <w:pPr>
              <w:pStyle w:val="ConsPlusNormal"/>
            </w:pPr>
            <w:r>
              <w:t>- менингит (G01);</w:t>
            </w:r>
          </w:p>
          <w:p w:rsidR="002323D8" w:rsidRDefault="002323D8">
            <w:pPr>
              <w:pStyle w:val="ConsPlusNormal"/>
            </w:pPr>
            <w:r>
              <w:t>- миозит (M63.0);</w:t>
            </w:r>
          </w:p>
          <w:p w:rsidR="002323D8" w:rsidRDefault="002323D8">
            <w:pPr>
              <w:pStyle w:val="ConsPlusNormal"/>
            </w:pPr>
            <w:r>
              <w:t xml:space="preserve">- окулопатия не </w:t>
            </w:r>
            <w:proofErr w:type="gramStart"/>
            <w:r>
              <w:t>классифицированная</w:t>
            </w:r>
            <w:proofErr w:type="gramEnd"/>
            <w:r>
              <w:t xml:space="preserve"> в других рубриках (H58.8);</w:t>
            </w:r>
          </w:p>
          <w:p w:rsidR="002323D8" w:rsidRDefault="002323D8">
            <w:pPr>
              <w:pStyle w:val="ConsPlusNormal"/>
            </w:pPr>
            <w:r>
              <w:t>- периостит (M90.1).</w:t>
            </w:r>
          </w:p>
          <w:p w:rsidR="002323D8" w:rsidRDefault="002323D8">
            <w:pPr>
              <w:pStyle w:val="ConsPlusNormal"/>
            </w:pPr>
            <w:r>
              <w:t>A51.5 Ранний сифилис скрытый</w:t>
            </w:r>
          </w:p>
          <w:p w:rsidR="002323D8" w:rsidRDefault="002323D8">
            <w:pPr>
              <w:pStyle w:val="ConsPlusNormal"/>
            </w:pPr>
            <w:r>
              <w:t xml:space="preserve">Сифилис (приобретенный) без клинических </w:t>
            </w:r>
            <w:r>
              <w:lastRenderedPageBreak/>
              <w:t>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2323D8" w:rsidRDefault="002323D8">
            <w:pPr>
              <w:pStyle w:val="ConsPlusNormal"/>
            </w:pPr>
            <w:r>
              <w:t>A51.9 Ранний сифилис неуточненный</w:t>
            </w:r>
          </w:p>
          <w:p w:rsidR="002323D8" w:rsidRDefault="002323D8">
            <w:pPr>
              <w:pStyle w:val="ConsPlusNormal"/>
            </w:pPr>
            <w:r>
              <w:t>A52 Поздний сифилис</w:t>
            </w:r>
          </w:p>
          <w:p w:rsidR="002323D8" w:rsidRDefault="002323D8">
            <w:pPr>
              <w:pStyle w:val="ConsPlusNormal"/>
            </w:pPr>
            <w:r>
              <w:t xml:space="preserve">A52.0 Сифилис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  <w:p w:rsidR="002323D8" w:rsidRDefault="002323D8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2323D8" w:rsidRDefault="002323D8">
            <w:pPr>
              <w:pStyle w:val="ConsPlusNormal"/>
            </w:pPr>
            <w:r>
              <w:t>Сифилитическа</w:t>
            </w:r>
            <w:proofErr w:type="gramStart"/>
            <w:r>
              <w:t>я(</w:t>
            </w:r>
            <w:proofErr w:type="gramEnd"/>
            <w:r>
              <w:t>ий):</w:t>
            </w:r>
          </w:p>
          <w:p w:rsidR="002323D8" w:rsidRDefault="002323D8">
            <w:pPr>
              <w:pStyle w:val="ConsPlusNormal"/>
            </w:pPr>
            <w:proofErr w:type="gramStart"/>
            <w:r>
              <w:t>- аневризма аорты ((I79.0);</w:t>
            </w:r>
            <w:proofErr w:type="gramEnd"/>
          </w:p>
          <w:p w:rsidR="002323D8" w:rsidRDefault="002323D8">
            <w:pPr>
              <w:pStyle w:val="ConsPlusNormal"/>
            </w:pPr>
            <w:r>
              <w:t>- аортальная недостаточность (I39.1);</w:t>
            </w:r>
          </w:p>
          <w:p w:rsidR="002323D8" w:rsidRDefault="002323D8">
            <w:pPr>
              <w:pStyle w:val="ConsPlusNormal"/>
            </w:pPr>
            <w:r>
              <w:t>- аортит (I79.1)</w:t>
            </w:r>
          </w:p>
          <w:p w:rsidR="002323D8" w:rsidRDefault="002323D8">
            <w:pPr>
              <w:pStyle w:val="ConsPlusNormal"/>
            </w:pPr>
            <w:r>
              <w:t>- церебральный артериит (I68.1)</w:t>
            </w:r>
          </w:p>
          <w:p w:rsidR="002323D8" w:rsidRDefault="002323D8">
            <w:pPr>
              <w:pStyle w:val="ConsPlusNormal"/>
            </w:pPr>
            <w:r>
              <w:t>- эндокардит без дополнительных уточнений (I39.8)</w:t>
            </w:r>
          </w:p>
          <w:p w:rsidR="002323D8" w:rsidRDefault="002323D8">
            <w:pPr>
              <w:pStyle w:val="ConsPlusNormal"/>
            </w:pPr>
            <w:r>
              <w:t>- миокардит (141.0)</w:t>
            </w:r>
          </w:p>
          <w:p w:rsidR="002323D8" w:rsidRDefault="002323D8">
            <w:pPr>
              <w:pStyle w:val="ConsPlusNormal"/>
            </w:pPr>
            <w:r>
              <w:t>- перикардит (132.0)</w:t>
            </w:r>
          </w:p>
          <w:p w:rsidR="002323D8" w:rsidRDefault="002323D8">
            <w:pPr>
              <w:pStyle w:val="ConsPlusNormal"/>
            </w:pPr>
            <w:r>
              <w:t>- легочная недостаточность (139.3)</w:t>
            </w:r>
          </w:p>
          <w:p w:rsidR="002323D8" w:rsidRDefault="002323D8">
            <w:pPr>
              <w:pStyle w:val="ConsPlusNormal"/>
            </w:pPr>
            <w:r>
              <w:t>A52.1 Нейросифилис с симптомами</w:t>
            </w:r>
          </w:p>
          <w:p w:rsidR="002323D8" w:rsidRDefault="002323D8">
            <w:pPr>
              <w:pStyle w:val="ConsPlusNormal"/>
            </w:pPr>
            <w:r>
              <w:t>Артропатия Шарко (M14.6)</w:t>
            </w:r>
          </w:p>
          <w:p w:rsidR="002323D8" w:rsidRDefault="002323D8">
            <w:pPr>
              <w:pStyle w:val="ConsPlusNormal"/>
            </w:pPr>
            <w:r>
              <w:t>Поздний сифилитически</w:t>
            </w:r>
            <w:proofErr w:type="gramStart"/>
            <w:r>
              <w:t>й(</w:t>
            </w:r>
            <w:proofErr w:type="gramEnd"/>
            <w:r>
              <w:t>ая):</w:t>
            </w:r>
          </w:p>
          <w:p w:rsidR="002323D8" w:rsidRDefault="002323D8">
            <w:pPr>
              <w:pStyle w:val="ConsPlusNormal"/>
            </w:pPr>
            <w:r>
              <w:t>- неврит слухового нерва (H49.0)</w:t>
            </w:r>
          </w:p>
          <w:p w:rsidR="002323D8" w:rsidRDefault="002323D8">
            <w:pPr>
              <w:pStyle w:val="ConsPlusNormal"/>
            </w:pPr>
            <w:r>
              <w:t>- энцефалит (G05.0)</w:t>
            </w:r>
          </w:p>
          <w:p w:rsidR="002323D8" w:rsidRDefault="002323D8">
            <w:pPr>
              <w:pStyle w:val="ConsPlusNormal"/>
            </w:pPr>
            <w:r>
              <w:t>- менингит (G01)</w:t>
            </w:r>
          </w:p>
          <w:p w:rsidR="002323D8" w:rsidRDefault="002323D8">
            <w:pPr>
              <w:pStyle w:val="ConsPlusNormal"/>
            </w:pPr>
            <w:r>
              <w:t>- атрофия зрительного нерва (H48.0)</w:t>
            </w:r>
          </w:p>
          <w:p w:rsidR="002323D8" w:rsidRDefault="002323D8">
            <w:pPr>
              <w:pStyle w:val="ConsPlusNormal"/>
            </w:pPr>
            <w:r>
              <w:t>- полиневропатия (G63.0);</w:t>
            </w:r>
          </w:p>
          <w:p w:rsidR="002323D8" w:rsidRDefault="002323D8">
            <w:pPr>
              <w:pStyle w:val="ConsPlusNormal"/>
            </w:pPr>
            <w:r>
              <w:t>- ретробульбарный неврит (H48.1).</w:t>
            </w:r>
          </w:p>
          <w:p w:rsidR="002323D8" w:rsidRDefault="002323D8">
            <w:pPr>
              <w:pStyle w:val="ConsPlusNormal"/>
            </w:pPr>
            <w:r>
              <w:t>Сифилитический паркинсонизм (G22).</w:t>
            </w:r>
          </w:p>
          <w:p w:rsidR="002323D8" w:rsidRDefault="002323D8">
            <w:pPr>
              <w:pStyle w:val="ConsPlusNormal"/>
            </w:pPr>
            <w:r>
              <w:t>Спинная сухотка.</w:t>
            </w:r>
          </w:p>
          <w:p w:rsidR="002323D8" w:rsidRDefault="002323D8">
            <w:pPr>
              <w:pStyle w:val="ConsPlusNormal"/>
            </w:pPr>
            <w:r>
              <w:t>A52.2 Асимптомный нейросифилис</w:t>
            </w:r>
          </w:p>
          <w:p w:rsidR="002323D8" w:rsidRDefault="002323D8">
            <w:pPr>
              <w:pStyle w:val="ConsPlusNormal"/>
            </w:pPr>
            <w:r>
              <w:t>A52.3 Нейросифилис неуточненный</w:t>
            </w:r>
          </w:p>
          <w:p w:rsidR="002323D8" w:rsidRDefault="002323D8">
            <w:pPr>
              <w:pStyle w:val="ConsPlusNormal"/>
            </w:pPr>
            <w:r>
              <w:t>Гумма (сифилитическая).</w:t>
            </w:r>
          </w:p>
          <w:p w:rsidR="002323D8" w:rsidRDefault="002323D8">
            <w:pPr>
              <w:pStyle w:val="ConsPlusNormal"/>
            </w:pPr>
            <w:r>
              <w:t xml:space="preserve">Сифилис (поздний) центральной нервной системы </w:t>
            </w:r>
            <w:r>
              <w:lastRenderedPageBreak/>
              <w:t>без дополнительных уточнений.</w:t>
            </w:r>
          </w:p>
          <w:p w:rsidR="002323D8" w:rsidRDefault="002323D8">
            <w:pPr>
              <w:pStyle w:val="ConsPlusNormal"/>
            </w:pPr>
            <w:r>
              <w:t>Сифилома.</w:t>
            </w:r>
          </w:p>
          <w:p w:rsidR="002323D8" w:rsidRDefault="002323D8">
            <w:pPr>
              <w:pStyle w:val="ConsPlusNormal"/>
            </w:pPr>
            <w:r>
              <w:t>A52.7 Другие симптомы позднего сифилиса</w:t>
            </w:r>
          </w:p>
          <w:p w:rsidR="002323D8" w:rsidRDefault="002323D8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2323D8" w:rsidRDefault="002323D8">
            <w:pPr>
              <w:pStyle w:val="ConsPlusNormal"/>
            </w:pPr>
            <w:r>
              <w:t xml:space="preserve">Гумма (сифилитическая) любых локализаций, </w:t>
            </w:r>
            <w:proofErr w:type="gramStart"/>
            <w:r>
              <w:t>кроме</w:t>
            </w:r>
            <w:proofErr w:type="gramEnd"/>
            <w:r>
              <w:t xml:space="preserve"> классифицированных в рубриках A52.0 - A52.3.</w:t>
            </w:r>
          </w:p>
          <w:p w:rsidR="002323D8" w:rsidRDefault="002323D8">
            <w:pPr>
              <w:pStyle w:val="ConsPlusNormal"/>
            </w:pPr>
            <w:r>
              <w:t>Сифилис поздний, или третичный.</w:t>
            </w:r>
          </w:p>
          <w:p w:rsidR="002323D8" w:rsidRDefault="002323D8">
            <w:pPr>
              <w:pStyle w:val="ConsPlusNormal"/>
            </w:pPr>
            <w:r>
              <w:t>Поздний сифилитически</w:t>
            </w:r>
            <w:proofErr w:type="gramStart"/>
            <w:r>
              <w:t>й(</w:t>
            </w:r>
            <w:proofErr w:type="gramEnd"/>
            <w:r>
              <w:t>ая):</w:t>
            </w:r>
          </w:p>
          <w:p w:rsidR="002323D8" w:rsidRDefault="002323D8">
            <w:pPr>
              <w:pStyle w:val="ConsPlusNormal"/>
            </w:pPr>
            <w:r>
              <w:t>- бурсит (M73.1);</w:t>
            </w:r>
          </w:p>
          <w:p w:rsidR="002323D8" w:rsidRDefault="002323D8">
            <w:pPr>
              <w:pStyle w:val="ConsPlusNormal"/>
            </w:pPr>
            <w:r>
              <w:t>- хориоретинит (H32.0);</w:t>
            </w:r>
          </w:p>
          <w:p w:rsidR="002323D8" w:rsidRDefault="002323D8">
            <w:pPr>
              <w:pStyle w:val="ConsPlusNormal"/>
            </w:pPr>
            <w:r>
              <w:t>- эписклерит (H19.0);</w:t>
            </w:r>
          </w:p>
          <w:p w:rsidR="002323D8" w:rsidRDefault="002323D8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2323D8" w:rsidRDefault="002323D8">
            <w:pPr>
              <w:pStyle w:val="ConsPlusNormal"/>
            </w:pPr>
            <w:r>
              <w:t>- лейкодерма (L99.8);</w:t>
            </w:r>
          </w:p>
          <w:p w:rsidR="002323D8" w:rsidRDefault="002323D8">
            <w:pPr>
              <w:pStyle w:val="ConsPlusNormal"/>
            </w:pPr>
            <w:r>
              <w:t xml:space="preserve">- окулопатия не </w:t>
            </w:r>
            <w:proofErr w:type="gramStart"/>
            <w:r>
              <w:t>классифицированная</w:t>
            </w:r>
            <w:proofErr w:type="gramEnd"/>
            <w:r>
              <w:t xml:space="preserve"> в других рубриках (H58.8);</w:t>
            </w:r>
          </w:p>
          <w:p w:rsidR="002323D8" w:rsidRDefault="002323D8">
            <w:pPr>
              <w:pStyle w:val="ConsPlusNormal"/>
            </w:pPr>
            <w:r>
              <w:t>- перитонит (K67.2).</w:t>
            </w:r>
          </w:p>
          <w:p w:rsidR="002323D8" w:rsidRDefault="002323D8">
            <w:pPr>
              <w:pStyle w:val="ConsPlusNormal"/>
            </w:pPr>
            <w:r>
              <w:t>Сифилис (без уточнения стадии):</w:t>
            </w:r>
          </w:p>
          <w:p w:rsidR="002323D8" w:rsidRDefault="002323D8">
            <w:pPr>
              <w:pStyle w:val="ConsPlusNormal"/>
            </w:pPr>
            <w:r>
              <w:t>- кости (M90.2);</w:t>
            </w:r>
          </w:p>
          <w:p w:rsidR="002323D8" w:rsidRDefault="002323D8">
            <w:pPr>
              <w:pStyle w:val="ConsPlusNormal"/>
            </w:pPr>
            <w:r>
              <w:t>- печени (K77.0);</w:t>
            </w:r>
          </w:p>
          <w:p w:rsidR="002323D8" w:rsidRDefault="002323D8">
            <w:pPr>
              <w:pStyle w:val="ConsPlusNormal"/>
            </w:pPr>
            <w:r>
              <w:t>- легкого (J99.8);</w:t>
            </w:r>
          </w:p>
          <w:p w:rsidR="002323D8" w:rsidRDefault="002323D8">
            <w:pPr>
              <w:pStyle w:val="ConsPlusNormal"/>
            </w:pPr>
            <w:r>
              <w:t>- мышц (M63.0);</w:t>
            </w:r>
          </w:p>
          <w:p w:rsidR="002323D8" w:rsidRDefault="002323D8">
            <w:pPr>
              <w:pStyle w:val="ConsPlusNormal"/>
            </w:pPr>
            <w:r>
              <w:t>- синовиальный (M68.0).</w:t>
            </w:r>
          </w:p>
          <w:p w:rsidR="002323D8" w:rsidRDefault="002323D8">
            <w:pPr>
              <w:pStyle w:val="ConsPlusNormal"/>
            </w:pPr>
            <w:r>
              <w:t>A52.8 Поздний сифилис скрытый</w:t>
            </w:r>
          </w:p>
          <w:p w:rsidR="002323D8" w:rsidRDefault="002323D8">
            <w:pPr>
              <w:pStyle w:val="ConsPlusNormal"/>
            </w:pPr>
            <w:r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2323D8" w:rsidRDefault="002323D8">
            <w:pPr>
              <w:pStyle w:val="ConsPlusNormal"/>
            </w:pPr>
            <w:r>
              <w:t>A52.9 Поздний сифилис неуточненный</w:t>
            </w:r>
          </w:p>
          <w:p w:rsidR="002323D8" w:rsidRDefault="002323D8">
            <w:pPr>
              <w:pStyle w:val="ConsPlusNormal"/>
            </w:pPr>
            <w:r>
              <w:t>A53 Другие и неуточненные формы сифилиса</w:t>
            </w:r>
          </w:p>
          <w:p w:rsidR="002323D8" w:rsidRDefault="002323D8">
            <w:pPr>
              <w:pStyle w:val="ConsPlusNormal"/>
            </w:pPr>
            <w:r>
              <w:t xml:space="preserve">A53.0 Скрытый сифилис, неуточненный как ранний </w:t>
            </w:r>
            <w:r>
              <w:lastRenderedPageBreak/>
              <w:t>или поздний</w:t>
            </w:r>
          </w:p>
          <w:p w:rsidR="002323D8" w:rsidRDefault="002323D8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2323D8" w:rsidRDefault="002323D8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2323D8" w:rsidRDefault="002323D8">
            <w:pPr>
              <w:pStyle w:val="ConsPlusNormal"/>
            </w:pPr>
            <w:r>
              <w:t>A53.9 Сифилис неуточненный</w:t>
            </w:r>
          </w:p>
          <w:p w:rsidR="002323D8" w:rsidRDefault="002323D8">
            <w:pPr>
              <w:pStyle w:val="ConsPlusNormal"/>
            </w:pPr>
            <w:r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 w:rsidR="002323D8" w:rsidRDefault="002323D8">
            <w:pPr>
              <w:pStyle w:val="ConsPlusNormal"/>
            </w:pPr>
            <w:r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40">
              <w:r>
                <w:rPr>
                  <w:color w:val="0000FF"/>
                </w:rPr>
                <w:t>рекомендации</w:t>
              </w:r>
            </w:hyperlink>
            <w:r>
              <w:t>"Гонококковая инфекция"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A54 Гонококковая инфекция</w:t>
            </w:r>
          </w:p>
          <w:p w:rsidR="002323D8" w:rsidRDefault="002323D8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 w:rsidR="002323D8" w:rsidRDefault="002323D8">
            <w:pPr>
              <w:pStyle w:val="ConsPlusNormal"/>
            </w:pPr>
            <w:r>
              <w:t>(Гонококковый: цервицит, цистит, уретрит, вульвовагинит)</w:t>
            </w:r>
          </w:p>
          <w:p w:rsidR="002323D8" w:rsidRDefault="002323D8">
            <w:pPr>
              <w:pStyle w:val="ConsPlusNormal"/>
            </w:pPr>
            <w:r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 w:rsidR="002323D8" w:rsidRDefault="002323D8">
            <w:pPr>
              <w:pStyle w:val="ConsPlusNormal"/>
            </w:pPr>
            <w:r>
              <w:t>(Гонококковый абсцесс больших вестибулярных желез)</w:t>
            </w:r>
          </w:p>
          <w:p w:rsidR="002323D8" w:rsidRDefault="002323D8">
            <w:pPr>
              <w:pStyle w:val="ConsPlusNormal"/>
            </w:pPr>
            <w:r>
              <w:t xml:space="preserve">A54.2+ </w:t>
            </w:r>
            <w:proofErr w:type="gramStart"/>
            <w:r>
              <w:t>Гонококковый</w:t>
            </w:r>
            <w:proofErr w:type="gramEnd"/>
            <w:r>
              <w:t xml:space="preserve"> пельвиоперитонит и другая гонококковая инфекция мочеполовых органов.</w:t>
            </w:r>
          </w:p>
          <w:p w:rsidR="002323D8" w:rsidRDefault="002323D8">
            <w:pPr>
              <w:pStyle w:val="ConsPlusNormal"/>
            </w:pPr>
            <w:r>
              <w:t>Гонококковы</w:t>
            </w:r>
            <w:proofErr w:type="gramStart"/>
            <w:r>
              <w:t>й(</w:t>
            </w:r>
            <w:proofErr w:type="gramEnd"/>
            <w:r>
              <w:t>ое): эпидидимит (N51.1), орхит (N51.1), простатит (N51.0), воспалительное заболевание органов малого таза у женщин (N74.3);</w:t>
            </w:r>
          </w:p>
          <w:p w:rsidR="002323D8" w:rsidRDefault="002323D8">
            <w:pPr>
              <w:pStyle w:val="ConsPlusNormal"/>
            </w:pPr>
            <w:r>
              <w:t>A54.3 Гонококковая инфекция глаз.</w:t>
            </w:r>
          </w:p>
          <w:p w:rsidR="002323D8" w:rsidRDefault="002323D8">
            <w:pPr>
              <w:pStyle w:val="ConsPlusNormal"/>
            </w:pPr>
            <w:r>
              <w:t>Гонококковый: конъюнктивит+ (H13.1), иридоциклит (H22.0), гонококковая офтальмия новорожденных;</w:t>
            </w:r>
          </w:p>
          <w:p w:rsidR="002323D8" w:rsidRDefault="002323D8">
            <w:pPr>
              <w:pStyle w:val="ConsPlusNormal"/>
            </w:pPr>
            <w:r>
              <w:t>A54.4 Гонококковая инфекция костно-мышечной системы.</w:t>
            </w:r>
          </w:p>
          <w:p w:rsidR="002323D8" w:rsidRDefault="002323D8">
            <w:pPr>
              <w:pStyle w:val="ConsPlusNormal"/>
            </w:pPr>
            <w:r>
              <w:t xml:space="preserve">Гонококковый: артрит (M01.3), бурсит (M73.0), остеомиелит (M90.2), синовит (M68.0), теносиновит </w:t>
            </w:r>
            <w:r>
              <w:lastRenderedPageBreak/>
              <w:t>(M68.0);</w:t>
            </w:r>
          </w:p>
          <w:p w:rsidR="002323D8" w:rsidRDefault="002323D8">
            <w:pPr>
              <w:pStyle w:val="ConsPlusNormal"/>
            </w:pPr>
            <w:r>
              <w:t>A54.5 Гонококковый фарингит;</w:t>
            </w:r>
          </w:p>
          <w:p w:rsidR="002323D8" w:rsidRDefault="002323D8">
            <w:pPr>
              <w:pStyle w:val="ConsPlusNormal"/>
            </w:pPr>
            <w:r>
              <w:t>A54.6 Гонококковая инфекция аноректальной области;</w:t>
            </w:r>
          </w:p>
          <w:p w:rsidR="002323D8" w:rsidRDefault="002323D8">
            <w:pPr>
              <w:pStyle w:val="ConsPlusNormal"/>
            </w:pPr>
            <w:r>
              <w:t xml:space="preserve">A56.8 (возможно, что </w:t>
            </w:r>
            <w:proofErr w:type="gramStart"/>
            <w:r>
              <w:t>имеется ввиду</w:t>
            </w:r>
            <w:proofErr w:type="gramEnd"/>
            <w:r>
              <w:t xml:space="preserve"> - A54.8) - Другие гонококковые инфекции.</w:t>
            </w:r>
          </w:p>
          <w:p w:rsidR="002323D8" w:rsidRDefault="002323D8">
            <w:pPr>
              <w:pStyle w:val="ConsPlusNormal"/>
            </w:pPr>
            <w:r>
              <w:t>Гонококковы</w:t>
            </w:r>
            <w:proofErr w:type="gramStart"/>
            <w:r>
              <w:t>й(</w:t>
            </w:r>
            <w:proofErr w:type="gramEnd"/>
            <w:r>
              <w:t>ая)(ое): абсцесс мозга (G07), эндокардит (I39.8), менингит (G01), миокардит (I41.0), перикардит (I32.0), перитонит (K67.1), пневмония (J17.0), сепсис, поражение кожи</w:t>
            </w:r>
          </w:p>
          <w:p w:rsidR="002323D8" w:rsidRDefault="002323D8">
            <w:pPr>
              <w:pStyle w:val="ConsPlusNormal"/>
            </w:pPr>
            <w:r>
              <w:t xml:space="preserve">A56.9 (возможно, что </w:t>
            </w:r>
            <w:proofErr w:type="gramStart"/>
            <w:r>
              <w:t>имеется ввиду</w:t>
            </w:r>
            <w:proofErr w:type="gramEnd"/>
            <w:r>
              <w:t xml:space="preserve"> - A54.9) - Гонококковая инфекция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41">
              <w:r>
                <w:rPr>
                  <w:color w:val="0000FF"/>
                </w:rPr>
                <w:t>рекомендации</w:t>
              </w:r>
            </w:hyperlink>
            <w:r>
              <w:t>"Хламидийная инфекция"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2323D8" w:rsidRDefault="002323D8">
            <w:pPr>
              <w:pStyle w:val="ConsPlusNormal"/>
            </w:pPr>
            <w:r>
              <w:t>A56.1 Хламидийные инфекции органов малого таза и других мочеполовых органов;</w:t>
            </w:r>
          </w:p>
          <w:p w:rsidR="002323D8" w:rsidRDefault="002323D8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2323D8" w:rsidRDefault="002323D8">
            <w:pPr>
              <w:pStyle w:val="ConsPlusNormal"/>
            </w:pPr>
            <w:r>
              <w:t>A56.3 Хламидийная инфекция аноректальной области;</w:t>
            </w:r>
          </w:p>
          <w:p w:rsidR="002323D8" w:rsidRDefault="002323D8">
            <w:pPr>
              <w:pStyle w:val="ConsPlusNormal"/>
            </w:pPr>
            <w:r>
              <w:t>A56.4 Хламидийный фарингит;</w:t>
            </w:r>
          </w:p>
          <w:p w:rsidR="002323D8" w:rsidRDefault="002323D8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2323D8" w:rsidRDefault="002323D8">
            <w:pPr>
              <w:pStyle w:val="ConsPlusNormal"/>
            </w:pPr>
            <w:r>
              <w:t>A74.0 Хламидийный конъюнктивит (H13.1*).</w:t>
            </w:r>
          </w:p>
          <w:p w:rsidR="002323D8" w:rsidRDefault="002323D8">
            <w:pPr>
              <w:pStyle w:val="ConsPlusNormal"/>
            </w:pPr>
            <w:r>
              <w:t>A74.8 Другие хламидийные инфекции</w:t>
            </w:r>
          </w:p>
          <w:p w:rsidR="002323D8" w:rsidRDefault="002323D8">
            <w:pPr>
              <w:pStyle w:val="ConsPlusNormal"/>
            </w:pPr>
            <w:r>
              <w:t>A74.9 Хламидийная инфекция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2">
              <w:r>
                <w:rPr>
                  <w:color w:val="0000FF"/>
                </w:rPr>
                <w:t>рекомендации</w:t>
              </w:r>
            </w:hyperlink>
            <w:r>
              <w:t>"Урогенитальный трихомониаз"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A59.0 Урогенитальный трихомониаз;</w:t>
            </w:r>
          </w:p>
          <w:p w:rsidR="002323D8" w:rsidRDefault="002323D8">
            <w:pPr>
              <w:pStyle w:val="ConsPlusNormal"/>
            </w:pPr>
            <w:r>
              <w:t>A59.8 Трихомониаз других локализаций;</w:t>
            </w:r>
          </w:p>
          <w:p w:rsidR="002323D8" w:rsidRDefault="002323D8">
            <w:pPr>
              <w:pStyle w:val="ConsPlusNormal"/>
            </w:pPr>
            <w:r>
              <w:t>A59.9 Трихомониаз неуточненный.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3">
              <w:r>
                <w:rPr>
                  <w:color w:val="0000FF"/>
                </w:rPr>
                <w:t>рекомендации</w:t>
              </w:r>
            </w:hyperlink>
            <w:r>
              <w:t>"Аногенитальная герпетическая вирусная инфекция"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A60 Аногенитальная герпетическая вирусная </w:t>
            </w:r>
            <w:r>
              <w:lastRenderedPageBreak/>
              <w:t>инфекция [herpes simplex]:</w:t>
            </w:r>
          </w:p>
          <w:p w:rsidR="002323D8" w:rsidRDefault="002323D8">
            <w:pPr>
              <w:pStyle w:val="ConsPlusNormal"/>
            </w:pPr>
            <w:r>
              <w:t>A60.0 Герпетические инфекции половых органов и мочеполового тракта;</w:t>
            </w:r>
          </w:p>
          <w:p w:rsidR="002323D8" w:rsidRDefault="002323D8">
            <w:pPr>
              <w:pStyle w:val="ConsPlusNormal"/>
            </w:pPr>
            <w:r>
              <w:t>A60.1 Герпетические инфекции перианальных кожных покровов и прямой кишки;</w:t>
            </w:r>
          </w:p>
          <w:p w:rsidR="002323D8" w:rsidRDefault="002323D8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lastRenderedPageBreak/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44">
              <w:r>
                <w:rPr>
                  <w:color w:val="0000FF"/>
                </w:rPr>
                <w:t>рекомендации</w:t>
              </w:r>
            </w:hyperlink>
            <w:r>
              <w:t>"Острый гепатит B (Г</w:t>
            </w:r>
            <w:proofErr w:type="gramStart"/>
            <w:r>
              <w:t>B</w:t>
            </w:r>
            <w:proofErr w:type="gramEnd"/>
            <w:r>
              <w:t>)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B16 Острый гепатит B</w:t>
            </w:r>
          </w:p>
          <w:p w:rsidR="002323D8" w:rsidRDefault="002323D8">
            <w:pPr>
              <w:pStyle w:val="ConsPlusNormal"/>
            </w:pPr>
            <w:r>
              <w:t xml:space="preserve">B16.2 Острый вирусный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с печеночной комой</w:t>
            </w:r>
          </w:p>
          <w:p w:rsidR="002323D8" w:rsidRDefault="002323D8">
            <w:pPr>
              <w:pStyle w:val="ConsPlusNormal"/>
            </w:pPr>
            <w:r>
              <w:t xml:space="preserve">B16.9 Острый вирусный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без печеночной комы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5">
              <w:r>
                <w:rPr>
                  <w:color w:val="0000FF"/>
                </w:rPr>
                <w:t>рекомендации</w:t>
              </w:r>
            </w:hyperlink>
            <w:r>
              <w:t>"Аногенитальные (венерические) бородавки"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6">
              <w:r>
                <w:rPr>
                  <w:color w:val="0000FF"/>
                </w:rPr>
                <w:t>рекомендации</w:t>
              </w:r>
            </w:hyperlink>
            <w:r>
              <w:t>"Урогенитальные заболевания, вызванные Mycoplasma genitalium"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A63.8 Другие уточненные заболевания, передающиеся преимущественно половым путем.</w:t>
            </w:r>
          </w:p>
          <w:p w:rsidR="002323D8" w:rsidRDefault="002323D8">
            <w:pPr>
              <w:pStyle w:val="ConsPlusNormal"/>
            </w:pPr>
            <w:r>
              <w:t>Экспертами ВОЗ принадлежность M. 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 w:rsidR="002323D8" w:rsidRDefault="002323D8">
            <w:pPr>
              <w:pStyle w:val="ConsPlusNormal"/>
            </w:pPr>
            <w:r>
              <w:t>A63.8 + N34.1 Уретрит, вызванный M. genitalium</w:t>
            </w:r>
          </w:p>
          <w:p w:rsidR="002323D8" w:rsidRDefault="002323D8">
            <w:pPr>
              <w:pStyle w:val="ConsPlusNormal"/>
            </w:pPr>
            <w:r>
              <w:t>A63.8 + N72 Цервицит, вызванный M. genitalium</w:t>
            </w:r>
          </w:p>
          <w:p w:rsidR="002323D8" w:rsidRDefault="002323D8">
            <w:pPr>
              <w:pStyle w:val="ConsPlusNormal"/>
            </w:pPr>
            <w:r>
              <w:lastRenderedPageBreak/>
              <w:t>A63.8 + N70 Сальпингоофорит, вызванный M. genitaliu</w:t>
            </w:r>
          </w:p>
          <w:p w:rsidR="002323D8" w:rsidRDefault="002323D8">
            <w:pPr>
              <w:pStyle w:val="ConsPlusNormal"/>
            </w:pPr>
            <w:r>
              <w:t>A63.8 + N71 Эндометрит, вызванный M. genitalium</w:t>
            </w:r>
          </w:p>
          <w:p w:rsidR="002323D8" w:rsidRDefault="002323D8">
            <w:pPr>
              <w:pStyle w:val="ConsPlusNormal"/>
            </w:pPr>
            <w:r>
              <w:t>A63.8 + N45 Эпидидимит/орхит, вызванный M. genitalium</w:t>
            </w:r>
          </w:p>
          <w:p w:rsidR="002323D8" w:rsidRDefault="002323D8">
            <w:pPr>
              <w:pStyle w:val="ConsPlusNormal"/>
            </w:pPr>
            <w:r>
              <w:t>A63.8 + N48.1 Баланопостит, вызванный M. genitalium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47">
              <w:r>
                <w:rPr>
                  <w:color w:val="0000FF"/>
                </w:rPr>
                <w:t>рекомендации</w:t>
              </w:r>
            </w:hyperlink>
            <w:r>
              <w:t>"Острый гепатит A (ГА) у взрослых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B15 Острый гепатит A</w:t>
            </w:r>
          </w:p>
          <w:p w:rsidR="002323D8" w:rsidRDefault="002323D8">
            <w:pPr>
              <w:pStyle w:val="ConsPlusNormal"/>
            </w:pPr>
            <w:r>
              <w:t>B15.0 Гепатит A с печеночной комой</w:t>
            </w:r>
          </w:p>
          <w:p w:rsidR="002323D8" w:rsidRDefault="002323D8">
            <w:pPr>
              <w:pStyle w:val="ConsPlusNormal"/>
            </w:pPr>
            <w:r>
              <w:t>B15.9 Гепатит A без печеночной комы</w:t>
            </w:r>
          </w:p>
          <w:p w:rsidR="002323D8" w:rsidRDefault="002323D8">
            <w:pPr>
              <w:pStyle w:val="ConsPlusNormal"/>
            </w:pPr>
            <w:r>
              <w:t>Гепатит A (острый) (вирусный) БДУ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8">
              <w:r>
                <w:rPr>
                  <w:color w:val="0000FF"/>
                </w:rPr>
                <w:t>рекомендации</w:t>
              </w:r>
            </w:hyperlink>
            <w:r>
              <w:t>"Острый гепатит B (ОГВ)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B16 Острый гепатит B</w:t>
            </w:r>
          </w:p>
          <w:p w:rsidR="002323D8" w:rsidRDefault="002323D8">
            <w:pPr>
              <w:pStyle w:val="ConsPlusNormal"/>
            </w:pPr>
            <w:r>
              <w:t>B16.2 Острый гепатит B без D-агента с печеночной комой;</w:t>
            </w:r>
          </w:p>
          <w:p w:rsidR="002323D8" w:rsidRDefault="002323D8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49">
              <w:r>
                <w:rPr>
                  <w:color w:val="0000FF"/>
                </w:rPr>
                <w:t>рекомендации</w:t>
              </w:r>
            </w:hyperlink>
            <w:r>
              <w:t>"Острый гепатит C (ОГ</w:t>
            </w:r>
            <w:proofErr w:type="gramStart"/>
            <w:r>
              <w:t>C</w:t>
            </w:r>
            <w:proofErr w:type="gramEnd"/>
            <w:r>
              <w:t>)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B17.1. Острый гепатит C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50">
              <w:r>
                <w:rPr>
                  <w:color w:val="0000FF"/>
                </w:rPr>
                <w:t>рекомендации</w:t>
              </w:r>
            </w:hyperlink>
            <w:r>
              <w:t>"Острый гепатит C (ОГ</w:t>
            </w:r>
            <w:proofErr w:type="gramStart"/>
            <w:r>
              <w:t>C</w:t>
            </w:r>
            <w:proofErr w:type="gramEnd"/>
            <w:r>
              <w:t>)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B17.1 - Острый вирусный гепатит C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51">
              <w:r>
                <w:rPr>
                  <w:color w:val="0000FF"/>
                </w:rPr>
                <w:t>рекомендации</w:t>
              </w:r>
            </w:hyperlink>
            <w:r>
              <w:t>"Хронический вирусный гепатит D (ХВГ</w:t>
            </w:r>
            <w:proofErr w:type="gramStart"/>
            <w:r>
              <w:t>D</w:t>
            </w:r>
            <w:proofErr w:type="gramEnd"/>
            <w:r>
              <w:t>)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52">
              <w:r>
                <w:rPr>
                  <w:color w:val="0000FF"/>
                </w:rPr>
                <w:t>рекомендации</w:t>
              </w:r>
            </w:hyperlink>
            <w:r>
              <w:t>"Хронический вирусный гепатит C"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B18.2 Хронический вирусный гепатит C.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53">
              <w:r>
                <w:rPr>
                  <w:color w:val="0000FF"/>
                </w:rPr>
                <w:t>рекомендации</w:t>
              </w:r>
            </w:hyperlink>
            <w:r>
              <w:t>"ВИЧ-инфекция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2323D8" w:rsidRDefault="002323D8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2323D8" w:rsidRDefault="002323D8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2323D8" w:rsidRDefault="002323D8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2323D8" w:rsidRDefault="002323D8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2323D8" w:rsidRDefault="002323D8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2323D8" w:rsidRDefault="002323D8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2323D8" w:rsidRDefault="002323D8">
            <w:pPr>
              <w:pStyle w:val="ConsPlusNormal"/>
            </w:pPr>
            <w:r>
              <w:t>B20.6 Болезнь, вызванная ВИЧ, с проявлениями пневмонии, вызванной Pneumocystis jirovecii</w:t>
            </w:r>
          </w:p>
          <w:p w:rsidR="002323D8" w:rsidRDefault="002323D8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2323D8" w:rsidRDefault="002323D8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2323D8" w:rsidRDefault="002323D8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2323D8" w:rsidRDefault="002323D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2323D8" w:rsidRDefault="002323D8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2323D8" w:rsidRDefault="002323D8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2323D8" w:rsidRDefault="002323D8">
            <w:pPr>
              <w:pStyle w:val="ConsPlusNormal"/>
            </w:pPr>
            <w:r>
              <w:t xml:space="preserve">B21.2 Болезнь, вызванная ВИЧ, с проявлениями </w:t>
            </w:r>
            <w:r>
              <w:lastRenderedPageBreak/>
              <w:t>других неходжкинских лимфом</w:t>
            </w:r>
          </w:p>
          <w:p w:rsidR="002323D8" w:rsidRDefault="002323D8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2323D8" w:rsidRDefault="002323D8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2323D8" w:rsidRDefault="002323D8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2323D8" w:rsidRDefault="002323D8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2323D8" w:rsidRDefault="002323D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болезней:</w:t>
            </w:r>
          </w:p>
          <w:p w:rsidR="002323D8" w:rsidRDefault="002323D8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2323D8" w:rsidRDefault="002323D8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2323D8" w:rsidRDefault="002323D8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2323D8" w:rsidRDefault="002323D8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2323D8" w:rsidRDefault="002323D8">
            <w:pPr>
              <w:pStyle w:val="ConsPlusNormal"/>
            </w:pPr>
            <w:r>
              <w:t xml:space="preserve">B23.0 Острый </w:t>
            </w:r>
            <w:proofErr w:type="gramStart"/>
            <w:r>
              <w:t>ВИЧ-инфекционный</w:t>
            </w:r>
            <w:proofErr w:type="gramEnd"/>
            <w:r>
              <w:t xml:space="preserve"> синдром;</w:t>
            </w:r>
          </w:p>
          <w:p w:rsidR="002323D8" w:rsidRDefault="002323D8">
            <w:pPr>
              <w:pStyle w:val="ConsPlusNormal"/>
            </w:pPr>
            <w:r>
              <w:t xml:space="preserve">B23.1 Болезнь, вызванная ВИЧ, с проявлениями </w:t>
            </w:r>
            <w:proofErr w:type="gramStart"/>
            <w:r>
              <w:t>персистентной</w:t>
            </w:r>
            <w:proofErr w:type="gramEnd"/>
            <w:r>
              <w:t xml:space="preserve"> генерализованной лимфаденопатии</w:t>
            </w:r>
          </w:p>
          <w:p w:rsidR="002323D8" w:rsidRDefault="002323D8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B23.8 Болезнь, вызванная ВИЧ, с проявлениями </w:t>
            </w:r>
            <w:r>
              <w:lastRenderedPageBreak/>
              <w:t>других уточненных состояний</w:t>
            </w:r>
          </w:p>
          <w:p w:rsidR="002323D8" w:rsidRDefault="002323D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2323D8" w:rsidRDefault="002323D8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[ВИЧ].</w:t>
            </w:r>
          </w:p>
          <w:p w:rsidR="002323D8" w:rsidRDefault="002323D8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</w:t>
            </w:r>
          </w:p>
          <w:p w:rsidR="002323D8" w:rsidRDefault="002323D8">
            <w:pPr>
              <w:pStyle w:val="ConsPlusNormal"/>
            </w:pPr>
            <w:r>
              <w:t>Z83.0</w:t>
            </w:r>
            <w:proofErr w:type="gramStart"/>
            <w:r>
              <w:t xml:space="preserve"> В</w:t>
            </w:r>
            <w:proofErr w:type="gramEnd"/>
            <w:r>
              <w:t xml:space="preserve"> семейном анамнезе болезнь, вызванная вирусом иммунодефицита человека [ВИЧ]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54">
              <w:r>
                <w:rPr>
                  <w:color w:val="0000FF"/>
                </w:rPr>
                <w:t>рекомендации</w:t>
              </w:r>
            </w:hyperlink>
            <w:r>
              <w:t>"ВИЧ-инфекция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2323D8" w:rsidRDefault="002323D8">
            <w:pPr>
              <w:pStyle w:val="ConsPlusNormal"/>
            </w:pPr>
            <w:r>
              <w:t>B20.1 Болезнь, вызванная ВИЧ, с проявлениями других бактериальных инфекций;</w:t>
            </w:r>
          </w:p>
          <w:p w:rsidR="002323D8" w:rsidRDefault="002323D8">
            <w:pPr>
              <w:pStyle w:val="ConsPlusNormal"/>
            </w:pPr>
            <w:r>
              <w:t>B20.2 Болезнь, вызванная ВИЧ, с проявлениями цитомегаловирусного заболевания;</w:t>
            </w:r>
          </w:p>
          <w:p w:rsidR="002323D8" w:rsidRDefault="002323D8">
            <w:pPr>
              <w:pStyle w:val="ConsPlusNormal"/>
            </w:pPr>
            <w:r>
              <w:t>B20.3 Болезнь, вызванная ВИЧ, с проявлениями других вирусных инфекций;</w:t>
            </w:r>
          </w:p>
          <w:p w:rsidR="002323D8" w:rsidRDefault="002323D8">
            <w:pPr>
              <w:pStyle w:val="ConsPlusNormal"/>
            </w:pPr>
            <w:r>
              <w:t>B20.4 Болезнь, вызванная ВИЧ, с проявлениями кандидоза;</w:t>
            </w:r>
          </w:p>
          <w:p w:rsidR="002323D8" w:rsidRDefault="002323D8">
            <w:pPr>
              <w:pStyle w:val="ConsPlusNormal"/>
            </w:pPr>
            <w:r>
              <w:t>B20.5 Болезнь, вызванная ВИЧ, с проявлениями других микозов;</w:t>
            </w:r>
          </w:p>
          <w:p w:rsidR="002323D8" w:rsidRDefault="002323D8">
            <w:pPr>
              <w:pStyle w:val="ConsPlusNormal"/>
            </w:pPr>
            <w:r>
              <w:t>B20.6 Болезнь, вызванная ВИЧ, с проявлениями пневмонии, вызванной P. jirovecii;</w:t>
            </w:r>
          </w:p>
          <w:p w:rsidR="002323D8" w:rsidRDefault="002323D8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2323D8" w:rsidRDefault="002323D8">
            <w:pPr>
              <w:pStyle w:val="ConsPlusNormal"/>
            </w:pPr>
            <w:r>
              <w:lastRenderedPageBreak/>
              <w:t>B20.8 Болезнь, вызванная ВИЧ, с проявлениями других инфекционных и паразитарных болезней;</w:t>
            </w:r>
          </w:p>
          <w:p w:rsidR="002323D8" w:rsidRDefault="002323D8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злокачественных новообразований (B21):</w:t>
            </w:r>
          </w:p>
          <w:p w:rsidR="002323D8" w:rsidRDefault="002323D8">
            <w:pPr>
              <w:pStyle w:val="ConsPlusNormal"/>
            </w:pPr>
            <w:r>
              <w:t>B21.0 Болезнь, вызванная ВИЧ, с проявлениями саркомы Капоши;</w:t>
            </w:r>
          </w:p>
          <w:p w:rsidR="002323D8" w:rsidRDefault="002323D8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2323D8" w:rsidRDefault="002323D8">
            <w:pPr>
              <w:pStyle w:val="ConsPlusNormal"/>
            </w:pPr>
            <w:r>
              <w:t>B21.2 Болезнь, вызванная ВИЧ, с проявлениями других неходжкинских лимфом;</w:t>
            </w:r>
          </w:p>
          <w:p w:rsidR="002323D8" w:rsidRDefault="002323D8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 w:rsidR="002323D8" w:rsidRDefault="002323D8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новообразований;</w:t>
            </w:r>
          </w:p>
          <w:p w:rsidR="002323D8" w:rsidRDefault="002323D8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новообразований;</w:t>
            </w:r>
          </w:p>
          <w:p w:rsidR="002323D8" w:rsidRDefault="002323D8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уточненных болезней (B22):</w:t>
            </w:r>
          </w:p>
          <w:p w:rsidR="002323D8" w:rsidRDefault="002323D8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2323D8" w:rsidRDefault="002323D8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пневмонита;</w:t>
            </w:r>
          </w:p>
          <w:p w:rsidR="002323D8" w:rsidRDefault="002323D8">
            <w:pPr>
              <w:pStyle w:val="ConsPlusNormal"/>
            </w:pPr>
            <w:r>
              <w:t>B22.2 Болезнь, вызванная ВИЧ, с проявлениями изнуряющего синдрома;</w:t>
            </w:r>
          </w:p>
          <w:p w:rsidR="002323D8" w:rsidRDefault="002323D8">
            <w:pPr>
              <w:pStyle w:val="ConsPlusNormal"/>
            </w:pPr>
            <w:r>
              <w:lastRenderedPageBreak/>
              <w:t>B22.7 Болезнь, вызванная ВИЧ, с проявлениями множественных болезней,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состояний (B23):</w:t>
            </w:r>
          </w:p>
          <w:p w:rsidR="002323D8" w:rsidRDefault="002323D8">
            <w:pPr>
              <w:pStyle w:val="ConsPlusNormal"/>
            </w:pPr>
            <w:r>
              <w:t xml:space="preserve">B23.0 Острый </w:t>
            </w:r>
            <w:proofErr w:type="gramStart"/>
            <w:r>
              <w:t>ВИЧ-инфекционный</w:t>
            </w:r>
            <w:proofErr w:type="gramEnd"/>
            <w:r>
              <w:t xml:space="preserve"> синдром;</w:t>
            </w:r>
          </w:p>
          <w:p w:rsidR="002323D8" w:rsidRDefault="002323D8">
            <w:pPr>
              <w:pStyle w:val="ConsPlusNormal"/>
            </w:pPr>
            <w:r>
              <w:t>B23.1 Болезнь, вызванная ВИЧ, с проявлениями (</w:t>
            </w:r>
            <w:proofErr w:type="gramStart"/>
            <w:r>
              <w:t>персистентной</w:t>
            </w:r>
            <w:proofErr w:type="gramEnd"/>
            <w:r>
              <w:t>) генерализованной лимфаденопатии;</w:t>
            </w:r>
          </w:p>
          <w:p w:rsidR="002323D8" w:rsidRDefault="002323D8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>B23.8 Болезнь, вызванная ВИЧ, с проявлениями других уточненных состояний.</w:t>
            </w:r>
          </w:p>
          <w:p w:rsidR="002323D8" w:rsidRDefault="002323D8">
            <w:pPr>
              <w:pStyle w:val="ConsPlusNormal"/>
            </w:pPr>
            <w:r>
              <w:t>B24 Болезнь, вызванная вирусом иммунодефицита человека [ВИЧ], неуточненная.</w:t>
            </w:r>
          </w:p>
          <w:p w:rsidR="002323D8" w:rsidRDefault="002323D8">
            <w:pPr>
              <w:pStyle w:val="ConsPlusNormal"/>
            </w:pPr>
            <w:r>
              <w:t>F02.4 Деменция при болезни, вызванной вирусом иммунодефицита человека [ВИЧ] (B22.0);</w:t>
            </w:r>
          </w:p>
          <w:p w:rsidR="002323D8" w:rsidRDefault="002323D8">
            <w:pPr>
              <w:pStyle w:val="ConsPlusNormal"/>
            </w:pPr>
            <w:r>
              <w:t>R75 Лабораторное обнаружение вируса иммунодефицита человека [ВИЧ];</w:t>
            </w:r>
          </w:p>
          <w:p w:rsidR="002323D8" w:rsidRDefault="002323D8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 w:rsidR="002323D8" w:rsidRDefault="002323D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[ВИЧ];</w:t>
            </w:r>
          </w:p>
          <w:p w:rsidR="002323D8" w:rsidRDefault="002323D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[ВИЧ];</w:t>
            </w:r>
          </w:p>
          <w:p w:rsidR="002323D8" w:rsidRDefault="002323D8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[ВИЧ];</w:t>
            </w:r>
          </w:p>
          <w:p w:rsidR="002323D8" w:rsidRDefault="002323D8">
            <w:pPr>
              <w:pStyle w:val="ConsPlusNormal"/>
            </w:pPr>
            <w:r>
              <w:t>Z83.0</w:t>
            </w:r>
            <w:proofErr w:type="gramStart"/>
            <w:r>
              <w:t xml:space="preserve"> В</w:t>
            </w:r>
            <w:proofErr w:type="gramEnd"/>
            <w:r>
              <w:t xml:space="preserve"> семейном анамнезе болезнь, вызванная вирусом иммунодефицита человека [ВИЧ]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55">
              <w:r>
                <w:rPr>
                  <w:color w:val="0000FF"/>
                </w:rPr>
                <w:t>рекомендации</w:t>
              </w:r>
            </w:hyperlink>
            <w:r>
              <w:t>"Аскаридоз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В77 Аскаридоз: геогельминтоз, возбудителем, </w:t>
            </w:r>
            <w:r>
              <w:lastRenderedPageBreak/>
              <w:t>которого является Ascaris lumbricoides</w:t>
            </w:r>
          </w:p>
          <w:p w:rsidR="002323D8" w:rsidRDefault="002323D8">
            <w:pPr>
              <w:pStyle w:val="ConsPlusNormal"/>
            </w:pPr>
            <w:r>
              <w:t>B77.0 Аскаридоз с кишечными осложнениями;</w:t>
            </w:r>
          </w:p>
          <w:p w:rsidR="002323D8" w:rsidRDefault="002323D8">
            <w:pPr>
              <w:pStyle w:val="ConsPlusNormal"/>
            </w:pPr>
            <w:r>
              <w:t>B77.8 Аскаридоз с другими осложнениями;</w:t>
            </w:r>
          </w:p>
          <w:p w:rsidR="002323D8" w:rsidRDefault="002323D8">
            <w:pPr>
              <w:pStyle w:val="ConsPlusNormal"/>
            </w:pPr>
            <w:r>
              <w:t>B77.9 Аскаридоз неуточненный.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Новообразования (C00 - D48)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56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новообразования губы"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C00 Злокачественное новообразование губы:</w:t>
            </w:r>
          </w:p>
          <w:p w:rsidR="002323D8" w:rsidRDefault="002323D8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2323D8" w:rsidRDefault="002323D8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2323D8" w:rsidRDefault="002323D8">
            <w:pPr>
              <w:pStyle w:val="ConsPlusNormal"/>
            </w:pPr>
            <w:r>
              <w:t>C00.2 Злокачественное новообразование наружной поверхности губы неуточненной</w:t>
            </w:r>
          </w:p>
          <w:p w:rsidR="002323D8" w:rsidRDefault="002323D8">
            <w:pPr>
              <w:pStyle w:val="ConsPlusNormal"/>
            </w:pPr>
            <w:r>
              <w:t>C00.3 Злокачественное новообразование внутренней поверхности верхней губы</w:t>
            </w:r>
          </w:p>
          <w:p w:rsidR="002323D8" w:rsidRDefault="002323D8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2323D8" w:rsidRDefault="002323D8">
            <w:pPr>
              <w:pStyle w:val="ConsPlusNormal"/>
            </w:pPr>
            <w:r>
              <w:t>C00.5 Злокачественное новообразование внутренней поверхности губы неуточненной</w:t>
            </w:r>
          </w:p>
          <w:p w:rsidR="002323D8" w:rsidRDefault="002323D8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2323D8" w:rsidRDefault="002323D8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2323D8" w:rsidRDefault="002323D8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57">
              <w:r>
                <w:rPr>
                  <w:color w:val="0000FF"/>
                </w:rPr>
                <w:t>рекомендации</w:t>
              </w:r>
            </w:hyperlink>
            <w:r>
              <w:t>"Рак ротоглотки"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2323D8" w:rsidRDefault="002323D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2323D8" w:rsidRDefault="002323D8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2323D8" w:rsidRDefault="002323D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2323D8" w:rsidRDefault="002323D8">
            <w:pPr>
              <w:pStyle w:val="ConsPlusNormal"/>
            </w:pPr>
            <w:r>
              <w:t>Злокачественное новообразование миндалины (C09):</w:t>
            </w:r>
          </w:p>
          <w:p w:rsidR="002323D8" w:rsidRDefault="002323D8">
            <w:pPr>
              <w:pStyle w:val="ConsPlusNormal"/>
            </w:pPr>
            <w:r>
              <w:lastRenderedPageBreak/>
              <w:t>C09.0 Злокачественное новообразование миндаликовой ямочки</w:t>
            </w:r>
          </w:p>
          <w:p w:rsidR="002323D8" w:rsidRDefault="002323D8">
            <w:pPr>
              <w:pStyle w:val="ConsPlusNormal"/>
            </w:pPr>
            <w:r>
              <w:t>C09.1 Злокачественное новообразование дужки небной миндалины (передней или задней)</w:t>
            </w:r>
          </w:p>
          <w:p w:rsidR="002323D8" w:rsidRDefault="002323D8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2323D8" w:rsidRDefault="002323D8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2323D8" w:rsidRDefault="002323D8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2323D8" w:rsidRDefault="002323D8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2323D8" w:rsidRDefault="002323D8">
            <w:pPr>
              <w:pStyle w:val="ConsPlusNormal"/>
            </w:pPr>
            <w:r>
              <w:t>C10.2 Злокачественное новообразование боковой стенки ротоглотки</w:t>
            </w:r>
          </w:p>
          <w:p w:rsidR="002323D8" w:rsidRDefault="002323D8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2323D8" w:rsidRDefault="002323D8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2323D8" w:rsidRDefault="002323D8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C10.9 Злокачественное новообразование ротоглотки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58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новообразования полости рта"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2323D8" w:rsidRDefault="002323D8">
            <w:pPr>
              <w:pStyle w:val="ConsPlusNormal"/>
            </w:pPr>
            <w:r>
              <w:t>C02.0 спинки языка (передних 2/3 спинки языка)</w:t>
            </w:r>
          </w:p>
          <w:p w:rsidR="002323D8" w:rsidRDefault="002323D8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2323D8" w:rsidRDefault="002323D8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2323D8" w:rsidRDefault="002323D8">
            <w:pPr>
              <w:pStyle w:val="ConsPlusNormal"/>
            </w:pPr>
            <w:r>
              <w:t>C02.3 передних 2/3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lastRenderedPageBreak/>
              <w:t>C02.9 языка неуточненной части</w:t>
            </w:r>
          </w:p>
          <w:p w:rsidR="002323D8" w:rsidRDefault="002323D8">
            <w:pPr>
              <w:pStyle w:val="ConsPlusNormal"/>
            </w:pPr>
            <w:r>
              <w:t>C03 Злокачественное новообразование десны</w:t>
            </w:r>
          </w:p>
          <w:p w:rsidR="002323D8" w:rsidRDefault="002323D8">
            <w:pPr>
              <w:pStyle w:val="ConsPlusNormal"/>
            </w:pPr>
            <w:r>
              <w:t>C03.0 десны верхней челюсти</w:t>
            </w:r>
          </w:p>
          <w:p w:rsidR="002323D8" w:rsidRDefault="002323D8">
            <w:pPr>
              <w:pStyle w:val="ConsPlusNormal"/>
            </w:pPr>
            <w:r>
              <w:t>C03.1 десны нижней челюсти</w:t>
            </w:r>
          </w:p>
          <w:p w:rsidR="002323D8" w:rsidRDefault="002323D8">
            <w:pPr>
              <w:pStyle w:val="ConsPlusNormal"/>
            </w:pPr>
            <w:r>
              <w:t>C03.9 десны неуточненной</w:t>
            </w:r>
          </w:p>
          <w:p w:rsidR="002323D8" w:rsidRDefault="002323D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2323D8" w:rsidRDefault="002323D8">
            <w:pPr>
              <w:pStyle w:val="ConsPlusNormal"/>
            </w:pPr>
            <w:r>
              <w:t>C04.0 передней части дна полости рта (передней части до контактного пункта клык-премоляр)</w:t>
            </w:r>
          </w:p>
          <w:p w:rsidR="002323D8" w:rsidRDefault="002323D8">
            <w:pPr>
              <w:pStyle w:val="ConsPlusNormal"/>
            </w:pPr>
            <w:r>
              <w:t>C04.1 боковой части дна полости рта</w:t>
            </w:r>
          </w:p>
          <w:p w:rsidR="002323D8" w:rsidRDefault="002323D8">
            <w:pPr>
              <w:pStyle w:val="ConsPlusNormal"/>
            </w:pPr>
            <w:r>
              <w:t>C04.8 поражение дна полости рта,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C04.9 дна полости рта неуточненное</w:t>
            </w:r>
          </w:p>
          <w:p w:rsidR="002323D8" w:rsidRDefault="002323D8">
            <w:pPr>
              <w:pStyle w:val="ConsPlusNormal"/>
            </w:pPr>
            <w:r>
              <w:t>C05 Злокачественное новообразование неба</w:t>
            </w:r>
          </w:p>
          <w:p w:rsidR="002323D8" w:rsidRDefault="002323D8">
            <w:pPr>
              <w:pStyle w:val="ConsPlusNormal"/>
            </w:pPr>
            <w:r>
              <w:t>C05.0 твердого неба</w:t>
            </w:r>
          </w:p>
          <w:p w:rsidR="002323D8" w:rsidRDefault="002323D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2323D8" w:rsidRDefault="002323D8">
            <w:pPr>
              <w:pStyle w:val="ConsPlusNormal"/>
            </w:pPr>
            <w:r>
              <w:t>C06.0 слизистой оболочки щеки</w:t>
            </w:r>
          </w:p>
          <w:p w:rsidR="002323D8" w:rsidRDefault="002323D8">
            <w:pPr>
              <w:pStyle w:val="ConsPlusNormal"/>
            </w:pPr>
            <w:r>
              <w:t>C06.1 преддверия рта</w:t>
            </w:r>
          </w:p>
          <w:p w:rsidR="002323D8" w:rsidRDefault="002323D8">
            <w:pPr>
              <w:pStyle w:val="ConsPlusNormal"/>
            </w:pPr>
            <w:r>
              <w:t>C06.2 ретромолярной области</w:t>
            </w:r>
          </w:p>
          <w:p w:rsidR="002323D8" w:rsidRDefault="002323D8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59">
              <w:r>
                <w:rPr>
                  <w:color w:val="0000FF"/>
                </w:rPr>
                <w:t>рекомендации</w:t>
              </w:r>
            </w:hyperlink>
            <w:r>
              <w:t>"Опухоли слюнных желез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2323D8" w:rsidRDefault="002323D8">
            <w:pPr>
              <w:pStyle w:val="ConsPlusNormal"/>
            </w:pPr>
            <w:r>
              <w:t>C06.9 рта неуточненное</w:t>
            </w:r>
          </w:p>
          <w:p w:rsidR="002323D8" w:rsidRDefault="002323D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2323D8" w:rsidRDefault="002323D8">
            <w:pPr>
              <w:pStyle w:val="ConsPlusNormal"/>
            </w:pPr>
            <w:r>
              <w:t>C08.0 Поднижнечелюстной железы</w:t>
            </w:r>
          </w:p>
          <w:p w:rsidR="002323D8" w:rsidRDefault="002323D8">
            <w:pPr>
              <w:pStyle w:val="ConsPlusNormal"/>
            </w:pPr>
            <w:r>
              <w:t>C08.1 Подъязычной железы</w:t>
            </w:r>
          </w:p>
          <w:p w:rsidR="002323D8" w:rsidRDefault="002323D8">
            <w:pPr>
              <w:pStyle w:val="ConsPlusNormal"/>
            </w:pPr>
            <w:r>
              <w:t xml:space="preserve">C08.8 Поражение больших слюнных желез, </w:t>
            </w:r>
            <w:r>
              <w:lastRenderedPageBreak/>
              <w:t>выходящее за пределы</w:t>
            </w:r>
          </w:p>
          <w:p w:rsidR="002323D8" w:rsidRDefault="002323D8">
            <w:pPr>
              <w:pStyle w:val="ConsPlusNormal"/>
            </w:pPr>
            <w:r>
              <w:t>C08.9 Большой слюнной железы неуточненной</w:t>
            </w:r>
          </w:p>
          <w:p w:rsidR="002323D8" w:rsidRDefault="002323D8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2323D8" w:rsidRDefault="002323D8">
            <w:pPr>
              <w:pStyle w:val="ConsPlusNormal"/>
            </w:pPr>
            <w:r>
              <w:t>D10.3 Других и неуточненных частей рта</w:t>
            </w:r>
          </w:p>
          <w:p w:rsidR="002323D8" w:rsidRDefault="002323D8">
            <w:pPr>
              <w:pStyle w:val="ConsPlusNormal"/>
            </w:pPr>
            <w:r>
              <w:t>(D11) Доброкачественное новообразование больших слюнных желез</w:t>
            </w:r>
          </w:p>
          <w:p w:rsidR="002323D8" w:rsidRDefault="002323D8">
            <w:pPr>
              <w:pStyle w:val="ConsPlusNormal"/>
            </w:pPr>
            <w:r>
              <w:t>D11.0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D11.7 Других больших слюнных желез</w:t>
            </w:r>
          </w:p>
          <w:p w:rsidR="002323D8" w:rsidRDefault="002323D8">
            <w:pPr>
              <w:pStyle w:val="ConsPlusNormal"/>
            </w:pPr>
            <w:r>
              <w:t>D11.9 Большой слюнной железы неуточненное</w:t>
            </w:r>
          </w:p>
          <w:p w:rsidR="002323D8" w:rsidRDefault="002323D8">
            <w:pPr>
              <w:pStyle w:val="ConsPlusNormal"/>
            </w:pPr>
            <w:r>
              <w:t>D18.1 Гемангиома любой локализации</w:t>
            </w:r>
          </w:p>
          <w:p w:rsidR="002323D8" w:rsidRDefault="002323D8">
            <w:pPr>
              <w:pStyle w:val="ConsPlusNormal"/>
            </w:pPr>
            <w:r>
              <w:t>D18.0 Лимфангиома любой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0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опухоли слюнных желез"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2323D8" w:rsidRDefault="002323D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2323D8" w:rsidRDefault="002323D8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2323D8" w:rsidRDefault="002323D8">
            <w:pPr>
              <w:pStyle w:val="ConsPlusNormal"/>
            </w:pPr>
            <w:r>
              <w:t>C08.1 Злокачественное новообразование подъязычной железы</w:t>
            </w:r>
          </w:p>
          <w:p w:rsidR="002323D8" w:rsidRDefault="002323D8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C08.9 Злокачественное новообразование большой слюнной железы неуточненной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61">
              <w:r>
                <w:rPr>
                  <w:color w:val="0000FF"/>
                </w:rPr>
                <w:t>рекомендации</w:t>
              </w:r>
            </w:hyperlink>
            <w:r>
              <w:t>"Рак носоглотки"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2323D8" w:rsidRDefault="002323D8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2323D8" w:rsidRDefault="002323D8">
            <w:pPr>
              <w:pStyle w:val="ConsPlusNormal"/>
            </w:pPr>
            <w:r>
              <w:t>C11.1 Злокачественное новообразование задней стенки носоглотки</w:t>
            </w:r>
          </w:p>
          <w:p w:rsidR="002323D8" w:rsidRDefault="002323D8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2323D8" w:rsidRDefault="002323D8">
            <w:pPr>
              <w:pStyle w:val="ConsPlusNormal"/>
            </w:pPr>
            <w:r>
              <w:lastRenderedPageBreak/>
              <w:t>C11.3 Злокачественное новообразование передней стенки носоглотки</w:t>
            </w:r>
          </w:p>
          <w:p w:rsidR="002323D8" w:rsidRDefault="002323D8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2">
              <w:r>
                <w:rPr>
                  <w:color w:val="0000FF"/>
                </w:rPr>
                <w:t>рекомендации</w:t>
              </w:r>
            </w:hyperlink>
            <w:r>
              <w:t>"Рак носоглотки"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C11.0 ЗНО верхней стенки носоглотки</w:t>
            </w:r>
          </w:p>
          <w:p w:rsidR="002323D8" w:rsidRDefault="002323D8">
            <w:pPr>
              <w:pStyle w:val="ConsPlusNormal"/>
            </w:pPr>
            <w:r>
              <w:t>C11.1 ЗНО задней стенки носоглотки</w:t>
            </w:r>
          </w:p>
          <w:p w:rsidR="002323D8" w:rsidRDefault="002323D8">
            <w:pPr>
              <w:pStyle w:val="ConsPlusNormal"/>
            </w:pPr>
            <w:r>
              <w:t>C11.2 ЗНО боковой стенки носоглотки</w:t>
            </w:r>
          </w:p>
          <w:p w:rsidR="002323D8" w:rsidRDefault="002323D8">
            <w:pPr>
              <w:pStyle w:val="ConsPlusNormal"/>
            </w:pPr>
            <w:r>
              <w:t>C11.3 ЗНО передней стенки носоглотки</w:t>
            </w:r>
          </w:p>
          <w:p w:rsidR="002323D8" w:rsidRDefault="002323D8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2323D8" w:rsidRDefault="002323D8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63">
              <w:r>
                <w:rPr>
                  <w:color w:val="0000FF"/>
                </w:rPr>
                <w:t>рекомендации</w:t>
              </w:r>
            </w:hyperlink>
            <w:r>
              <w:t>"Рак гортаноглотки"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2323D8" w:rsidRDefault="002323D8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2323D8" w:rsidRDefault="002323D8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2323D8" w:rsidRDefault="002323D8">
            <w:pPr>
              <w:pStyle w:val="ConsPlusNormal"/>
            </w:pPr>
            <w:r>
              <w:t>C13.2 Задней стенки нижней части глотки</w:t>
            </w:r>
          </w:p>
          <w:p w:rsidR="002323D8" w:rsidRDefault="002323D8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64">
              <w:r>
                <w:rPr>
                  <w:color w:val="0000FF"/>
                </w:rPr>
                <w:t>рекомендации</w:t>
              </w:r>
            </w:hyperlink>
            <w:r>
              <w:t>"Нейроэндокринные опухоли"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C15.0 Шейный отдел пищевода</w:t>
            </w:r>
          </w:p>
          <w:p w:rsidR="002323D8" w:rsidRDefault="002323D8">
            <w:pPr>
              <w:pStyle w:val="ConsPlusNormal"/>
            </w:pPr>
            <w:r>
              <w:t>C15.1 Грудной отдел пищевода</w:t>
            </w:r>
          </w:p>
          <w:p w:rsidR="002323D8" w:rsidRDefault="002323D8">
            <w:pPr>
              <w:pStyle w:val="ConsPlusNormal"/>
            </w:pPr>
            <w:r>
              <w:t>C15.2 Брюшной отдел пищевода</w:t>
            </w:r>
          </w:p>
          <w:p w:rsidR="002323D8" w:rsidRDefault="002323D8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2323D8" w:rsidRDefault="002323D8">
            <w:pPr>
              <w:pStyle w:val="ConsPlusNormal"/>
            </w:pPr>
            <w:r>
              <w:t>C15.4 Средняя треть пищевода</w:t>
            </w:r>
          </w:p>
          <w:p w:rsidR="002323D8" w:rsidRDefault="002323D8">
            <w:pPr>
              <w:pStyle w:val="ConsPlusNormal"/>
            </w:pPr>
            <w:r>
              <w:t xml:space="preserve">C15.5 Нижняя треть пищевода; дистальная треть </w:t>
            </w:r>
            <w:r>
              <w:lastRenderedPageBreak/>
              <w:t>пищевода</w:t>
            </w:r>
          </w:p>
          <w:p w:rsidR="002323D8" w:rsidRDefault="002323D8">
            <w:pPr>
              <w:pStyle w:val="ConsPlusNormal"/>
            </w:pPr>
            <w:r>
              <w:t>C15.8 Поражение, выходящее за пределы пищевода</w:t>
            </w:r>
          </w:p>
          <w:p w:rsidR="002323D8" w:rsidRDefault="002323D8">
            <w:pPr>
              <w:pStyle w:val="ConsPlusNormal"/>
            </w:pPr>
            <w:r>
              <w:t>C15.9 Пищевод, без дополнительного уточнения (БДУ)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t>C16.0 Кардия, БДУ</w:t>
            </w:r>
          </w:p>
          <w:p w:rsidR="002323D8" w:rsidRDefault="002323D8">
            <w:pPr>
              <w:pStyle w:val="ConsPlusNormal"/>
            </w:pPr>
            <w:r>
              <w:t>C16.1 Дно желудка</w:t>
            </w:r>
          </w:p>
          <w:p w:rsidR="002323D8" w:rsidRDefault="002323D8">
            <w:pPr>
              <w:pStyle w:val="ConsPlusNormal"/>
            </w:pPr>
            <w:r>
              <w:t>C16.2 Тело желудка</w:t>
            </w:r>
          </w:p>
          <w:p w:rsidR="002323D8" w:rsidRDefault="002323D8">
            <w:pPr>
              <w:pStyle w:val="ConsPlusNormal"/>
            </w:pPr>
            <w:r>
              <w:t>C16.3 Преддверие желудка</w:t>
            </w:r>
          </w:p>
          <w:p w:rsidR="002323D8" w:rsidRDefault="002323D8">
            <w:pPr>
              <w:pStyle w:val="ConsPlusNormal"/>
            </w:pPr>
            <w:r>
              <w:t>C16.4 Привратник</w:t>
            </w:r>
          </w:p>
          <w:p w:rsidR="002323D8" w:rsidRDefault="002323D8">
            <w:pPr>
              <w:pStyle w:val="ConsPlusNormal"/>
            </w:pPr>
            <w:r>
              <w:t>C16.5 Малая кривизна желудка, БДУ</w:t>
            </w:r>
          </w:p>
          <w:p w:rsidR="002323D8" w:rsidRDefault="002323D8">
            <w:pPr>
              <w:pStyle w:val="ConsPlusNormal"/>
            </w:pPr>
            <w:r>
              <w:t>C16.6 Большая кривизна желудка, БДУ</w:t>
            </w:r>
          </w:p>
          <w:p w:rsidR="002323D8" w:rsidRDefault="002323D8">
            <w:pPr>
              <w:pStyle w:val="ConsPlusNormal"/>
            </w:pPr>
            <w:r>
              <w:t>C16.8 Поражение, выходящее за пределы желудка</w:t>
            </w:r>
          </w:p>
          <w:p w:rsidR="002323D8" w:rsidRDefault="002323D8">
            <w:pPr>
              <w:pStyle w:val="ConsPlusNormal"/>
            </w:pPr>
            <w:r>
              <w:t>C16.9 Желудок, БДУ</w:t>
            </w:r>
          </w:p>
          <w:p w:rsidR="002323D8" w:rsidRDefault="002323D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C17.0 Двенадцатиперстная кишка</w:t>
            </w:r>
          </w:p>
          <w:p w:rsidR="002323D8" w:rsidRDefault="002323D8">
            <w:pPr>
              <w:pStyle w:val="ConsPlusNormal"/>
            </w:pPr>
            <w:r>
              <w:t>C17.1 Тощая кишка</w:t>
            </w:r>
          </w:p>
          <w:p w:rsidR="002323D8" w:rsidRDefault="002323D8">
            <w:pPr>
              <w:pStyle w:val="ConsPlusNormal"/>
            </w:pPr>
            <w:r>
              <w:t>C17.2 Подвздошная кишка</w:t>
            </w:r>
          </w:p>
          <w:p w:rsidR="002323D8" w:rsidRDefault="002323D8">
            <w:pPr>
              <w:pStyle w:val="ConsPlusNormal"/>
            </w:pPr>
            <w:r>
              <w:t>C17.3 Дивертикул Меккеля</w:t>
            </w:r>
          </w:p>
          <w:p w:rsidR="002323D8" w:rsidRDefault="002323D8">
            <w:pPr>
              <w:pStyle w:val="ConsPlusNormal"/>
            </w:pPr>
            <w:r>
              <w:t>C17.8 Поражение, выходящее за пределы тонкой кишки</w:t>
            </w:r>
          </w:p>
          <w:p w:rsidR="002323D8" w:rsidRDefault="002323D8">
            <w:pPr>
              <w:pStyle w:val="ConsPlusNormal"/>
            </w:pPr>
            <w:r>
              <w:t>C17.9 Тонкий кишечник, БДУ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2323D8" w:rsidRDefault="002323D8">
            <w:pPr>
              <w:pStyle w:val="ConsPlusNormal"/>
            </w:pPr>
            <w:r>
              <w:t>C18.1 Червеобразный отросток (аппендикс)</w:t>
            </w:r>
          </w:p>
          <w:p w:rsidR="002323D8" w:rsidRDefault="002323D8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2323D8" w:rsidRDefault="002323D8">
            <w:pPr>
              <w:pStyle w:val="ConsPlusNormal"/>
            </w:pPr>
            <w:r>
              <w:t>C18.3 Печеночный изгиб толстой кишки</w:t>
            </w:r>
          </w:p>
          <w:p w:rsidR="002323D8" w:rsidRDefault="002323D8">
            <w:pPr>
              <w:pStyle w:val="ConsPlusNormal"/>
            </w:pPr>
            <w:r>
              <w:t>C18.4 Поперечная ободочная кишка</w:t>
            </w:r>
          </w:p>
          <w:p w:rsidR="002323D8" w:rsidRDefault="002323D8">
            <w:pPr>
              <w:pStyle w:val="ConsPlusNormal"/>
            </w:pPr>
            <w:r>
              <w:t>C18.5 Селезеночный изгиб толстой кишки</w:t>
            </w:r>
          </w:p>
          <w:p w:rsidR="002323D8" w:rsidRDefault="002323D8">
            <w:pPr>
              <w:pStyle w:val="ConsPlusNormal"/>
            </w:pPr>
            <w:r>
              <w:lastRenderedPageBreak/>
              <w:t>C18.6 Нисходящая ободочная кишка, левая ободочная кишка</w:t>
            </w:r>
          </w:p>
          <w:p w:rsidR="002323D8" w:rsidRDefault="002323D8">
            <w:pPr>
              <w:pStyle w:val="ConsPlusNormal"/>
            </w:pPr>
            <w:r>
              <w:t>C18.7 Сигмовидная кишка, БДУ, сигмовидный изгиб толстой кишки, тазовый отдел толстой кишки</w:t>
            </w:r>
          </w:p>
          <w:p w:rsidR="002323D8" w:rsidRDefault="002323D8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2323D8" w:rsidRDefault="002323D8">
            <w:pPr>
              <w:pStyle w:val="ConsPlusNormal"/>
            </w:pPr>
            <w:r>
              <w:t>C18.9 Толстая кишка, БДУ</w:t>
            </w:r>
          </w:p>
          <w:p w:rsidR="002323D8" w:rsidRDefault="002323D8">
            <w:pPr>
              <w:pStyle w:val="ConsPlusNormal"/>
            </w:pPr>
            <w:r>
              <w:t>C19.9 Регтосигмоидное соединение, ректосигмоидный отдел, БДУ; ректосигмоидный отдел толстой кишки, БДУ; толстая и прямая кишка; тазово-прямокишечное соединение</w:t>
            </w:r>
          </w:p>
          <w:p w:rsidR="002323D8" w:rsidRDefault="002323D8">
            <w:pPr>
              <w:pStyle w:val="ConsPlusNormal"/>
            </w:pPr>
            <w:r>
              <w:t>C20.9 Прямая кишка, БДУ; ампула прямой кишки</w:t>
            </w:r>
          </w:p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2323D8" w:rsidRDefault="002323D8">
            <w:pPr>
              <w:pStyle w:val="ConsPlusNormal"/>
            </w:pPr>
            <w:r>
              <w:t>C21.0 Задний проход (анус), БДУ</w:t>
            </w:r>
          </w:p>
          <w:p w:rsidR="002323D8" w:rsidRDefault="002323D8">
            <w:pPr>
              <w:pStyle w:val="ConsPlusNormal"/>
            </w:pPr>
            <w:r>
              <w:t>C21.1 Анальный канал; анальный сфинктер</w:t>
            </w:r>
          </w:p>
          <w:p w:rsidR="002323D8" w:rsidRDefault="002323D8">
            <w:pPr>
              <w:pStyle w:val="ConsPlusNormal"/>
            </w:pPr>
            <w:r>
              <w:t>C21.2 Клоакогенная зона</w:t>
            </w:r>
          </w:p>
          <w:p w:rsidR="002323D8" w:rsidRDefault="002323D8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2323D8" w:rsidRDefault="002323D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2323D8" w:rsidRDefault="002323D8">
            <w:pPr>
              <w:pStyle w:val="ConsPlusNormal"/>
            </w:pPr>
            <w:r>
              <w:t>C23.9 Желчный пузырь</w:t>
            </w:r>
          </w:p>
          <w:p w:rsidR="002323D8" w:rsidRDefault="002323D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2323D8" w:rsidRDefault="002323D8">
            <w:pPr>
              <w:pStyle w:val="ConsPlusNormal"/>
            </w:pPr>
            <w:r>
              <w:t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печеночный проток; сфинктер Одди</w:t>
            </w:r>
          </w:p>
          <w:p w:rsidR="002323D8" w:rsidRDefault="002323D8">
            <w:pPr>
              <w:pStyle w:val="ConsPlusNormal"/>
            </w:pPr>
            <w:r>
              <w:t>C24.1 Фатеров сосок; периампулярная область</w:t>
            </w:r>
          </w:p>
          <w:p w:rsidR="002323D8" w:rsidRDefault="002323D8">
            <w:pPr>
              <w:pStyle w:val="ConsPlusNormal"/>
            </w:pPr>
            <w:r>
              <w:t xml:space="preserve">C24.8 Поражение, выходящее за пределы </w:t>
            </w:r>
            <w:r>
              <w:lastRenderedPageBreak/>
              <w:t>желчевыводящих путей</w:t>
            </w:r>
          </w:p>
          <w:p w:rsidR="002323D8" w:rsidRDefault="002323D8">
            <w:pPr>
              <w:pStyle w:val="ConsPlusNormal"/>
            </w:pPr>
            <w:r>
              <w:t>C24.9 Желчевыводящие пути, БДУ</w:t>
            </w:r>
          </w:p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2323D8" w:rsidRDefault="002323D8">
            <w:pPr>
              <w:pStyle w:val="ConsPlusNormal"/>
            </w:pPr>
            <w:r>
              <w:t>C25.0 Головка поджелудочной железы</w:t>
            </w:r>
          </w:p>
          <w:p w:rsidR="002323D8" w:rsidRDefault="002323D8">
            <w:pPr>
              <w:pStyle w:val="ConsPlusNormal"/>
            </w:pPr>
            <w:r>
              <w:t>C25.1 Тело поджелудочной железы</w:t>
            </w:r>
          </w:p>
          <w:p w:rsidR="002323D8" w:rsidRDefault="002323D8">
            <w:pPr>
              <w:pStyle w:val="ConsPlusNormal"/>
            </w:pPr>
            <w:r>
              <w:t>C25.2 Хвост поджелудочной железы</w:t>
            </w:r>
          </w:p>
          <w:p w:rsidR="002323D8" w:rsidRDefault="002323D8">
            <w:pPr>
              <w:pStyle w:val="ConsPlusNormal"/>
            </w:pPr>
            <w:r>
              <w:t>C25.3 Проток поджелудочной железы, санториниев проток, вирсунгов проток</w:t>
            </w:r>
          </w:p>
          <w:p w:rsidR="002323D8" w:rsidRDefault="002323D8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2323D8" w:rsidRDefault="002323D8">
            <w:pPr>
              <w:pStyle w:val="ConsPlusNormal"/>
            </w:pPr>
            <w:r>
              <w:t>C25.7 Другие уточненные части поджелудочной железы, шейка поджелудочной железы</w:t>
            </w:r>
          </w:p>
          <w:p w:rsidR="002323D8" w:rsidRDefault="002323D8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2323D8" w:rsidRDefault="002323D8">
            <w:pPr>
              <w:pStyle w:val="ConsPlusNormal"/>
            </w:pPr>
            <w:r>
              <w:t>C25.9 Поджелудочная железа, БДУ</w:t>
            </w:r>
          </w:p>
          <w:p w:rsidR="002323D8" w:rsidRDefault="002323D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2323D8" w:rsidRDefault="002323D8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2323D8" w:rsidRDefault="002323D8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2323D8" w:rsidRDefault="002323D8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2323D8" w:rsidRDefault="002323D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2323D8" w:rsidRDefault="002323D8">
            <w:pPr>
              <w:pStyle w:val="ConsPlusNormal"/>
            </w:pPr>
            <w:r>
              <w:t>C34.0 Главный бронх; киль трахеи/карина/трахейная шпора; ворота легкого</w:t>
            </w:r>
          </w:p>
          <w:p w:rsidR="002323D8" w:rsidRDefault="002323D8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2323D8" w:rsidRDefault="002323D8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2323D8" w:rsidRDefault="002323D8">
            <w:pPr>
              <w:pStyle w:val="ConsPlusNormal"/>
            </w:pPr>
            <w:r>
              <w:lastRenderedPageBreak/>
              <w:t>C34.3 Нижняя доля легкого; нижняя доля, бронх</w:t>
            </w:r>
          </w:p>
          <w:p w:rsidR="002323D8" w:rsidRDefault="002323D8">
            <w:pPr>
              <w:pStyle w:val="ConsPlusNormal"/>
            </w:pPr>
            <w:r>
              <w:t>C34.8 Поражение, выходящее за пределы легкого</w:t>
            </w:r>
          </w:p>
          <w:p w:rsidR="002323D8" w:rsidRDefault="002323D8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2323D8" w:rsidRDefault="002323D8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2323D8" w:rsidRDefault="002323D8">
            <w:pPr>
              <w:pStyle w:val="ConsPlusNormal"/>
            </w:pPr>
            <w:r>
              <w:t>C37.9 Вилочковая железа (тимус)</w:t>
            </w:r>
          </w:p>
          <w:p w:rsidR="002323D8" w:rsidRDefault="002323D8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2323D8" w:rsidRDefault="002323D8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2323D8" w:rsidRDefault="002323D8">
            <w:pPr>
              <w:pStyle w:val="ConsPlusNormal"/>
            </w:pPr>
            <w:r>
              <w:t>C50.0 Сосок; ареола</w:t>
            </w:r>
          </w:p>
          <w:p w:rsidR="002323D8" w:rsidRDefault="002323D8">
            <w:pPr>
              <w:pStyle w:val="ConsPlusNormal"/>
            </w:pPr>
            <w:r>
              <w:t>C50.1 Центральная часть молочной железы</w:t>
            </w:r>
          </w:p>
          <w:p w:rsidR="002323D8" w:rsidRDefault="002323D8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2323D8" w:rsidRDefault="002323D8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2323D8" w:rsidRDefault="002323D8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2323D8" w:rsidRDefault="002323D8">
            <w:pPr>
              <w:pStyle w:val="ConsPlusNormal"/>
            </w:pPr>
            <w:r>
              <w:t>C50.5 Нижне-наружный квадрант молочной железы</w:t>
            </w:r>
          </w:p>
          <w:p w:rsidR="002323D8" w:rsidRDefault="002323D8">
            <w:pPr>
              <w:pStyle w:val="ConsPlusNormal"/>
            </w:pPr>
            <w:r>
              <w:t>C50.6 Подмышечный отросток молочной железы; хвост молочной железы, БДУ</w:t>
            </w:r>
          </w:p>
          <w:p w:rsidR="002323D8" w:rsidRDefault="002323D8">
            <w:pPr>
              <w:pStyle w:val="ConsPlusNormal"/>
            </w:pPr>
            <w:r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2323D8" w:rsidRDefault="002323D8">
            <w:pPr>
              <w:pStyle w:val="ConsPlusNormal"/>
            </w:pPr>
            <w:r>
              <w:t>C50.9 Молочная железа, БДУ; грудная железа</w:t>
            </w:r>
          </w:p>
          <w:p w:rsidR="002323D8" w:rsidRDefault="002323D8">
            <w:pPr>
              <w:pStyle w:val="ConsPlusNormal"/>
            </w:pPr>
            <w:r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 w:rsidR="002323D8" w:rsidRDefault="002323D8">
            <w:pPr>
              <w:pStyle w:val="ConsPlusNormal"/>
            </w:pPr>
            <w:r>
              <w:t>C44.0 Кожа губы, БДУ</w:t>
            </w:r>
          </w:p>
          <w:p w:rsidR="002323D8" w:rsidRDefault="002323D8">
            <w:pPr>
              <w:pStyle w:val="ConsPlusNormal"/>
            </w:pPr>
            <w:r>
              <w:t>C44.1 Глазное веко</w:t>
            </w:r>
          </w:p>
          <w:p w:rsidR="002323D8" w:rsidRDefault="002323D8">
            <w:pPr>
              <w:pStyle w:val="ConsPlusNormal"/>
            </w:pPr>
            <w:r>
              <w:t>C44.2 Наружное ухо</w:t>
            </w:r>
          </w:p>
          <w:p w:rsidR="002323D8" w:rsidRDefault="002323D8">
            <w:pPr>
              <w:pStyle w:val="ConsPlusNormal"/>
            </w:pPr>
            <w:r>
              <w:t>C44.3 Кожа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lastRenderedPageBreak/>
              <w:t>C44.4 Кожа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Кожа туловища</w:t>
            </w:r>
          </w:p>
          <w:p w:rsidR="002323D8" w:rsidRDefault="002323D8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2323D8" w:rsidRDefault="002323D8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2323D8" w:rsidRDefault="002323D8">
            <w:pPr>
              <w:pStyle w:val="ConsPlusNormal"/>
            </w:pPr>
            <w:r>
              <w:t>C44.8 Поражение, выходящее за пределы кожи</w:t>
            </w:r>
          </w:p>
          <w:p w:rsidR="002323D8" w:rsidRDefault="002323D8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2323D8" w:rsidRDefault="002323D8">
            <w:pPr>
              <w:pStyle w:val="ConsPlusNormal"/>
            </w:pPr>
            <w:r>
              <w:t>C51.0 Большая половая губа</w:t>
            </w:r>
          </w:p>
          <w:p w:rsidR="002323D8" w:rsidRDefault="002323D8">
            <w:pPr>
              <w:pStyle w:val="ConsPlusNormal"/>
            </w:pPr>
            <w:r>
              <w:t>C51.1 Малая половая губа</w:t>
            </w:r>
          </w:p>
          <w:p w:rsidR="002323D8" w:rsidRDefault="002323D8">
            <w:pPr>
              <w:pStyle w:val="ConsPlusNormal"/>
            </w:pPr>
            <w:r>
              <w:t>C51.2 Клитор</w:t>
            </w:r>
          </w:p>
          <w:p w:rsidR="002323D8" w:rsidRDefault="002323D8">
            <w:pPr>
              <w:pStyle w:val="ConsPlusNormal"/>
            </w:pPr>
            <w:r>
              <w:t>C51.8 Поражение, выходящее за пределы вульвы</w:t>
            </w:r>
          </w:p>
          <w:p w:rsidR="002323D8" w:rsidRDefault="002323D8">
            <w:pPr>
              <w:pStyle w:val="ConsPlusNormal"/>
            </w:pPr>
            <w:r>
              <w:t>C51.9 Вульва, БДУ</w:t>
            </w:r>
          </w:p>
          <w:p w:rsidR="002323D8" w:rsidRDefault="002323D8">
            <w:pPr>
              <w:pStyle w:val="ConsPlusNormal"/>
            </w:pPr>
            <w:r>
              <w:t>C52.9 Влагалище, БДУ</w:t>
            </w:r>
          </w:p>
          <w:p w:rsidR="002323D8" w:rsidRDefault="002323D8">
            <w:pPr>
              <w:pStyle w:val="ConsPlusNormal"/>
            </w:pPr>
            <w:r>
              <w:t>C53.0 Слизистая оболочка канала шейки матки (эндоцервикс)</w:t>
            </w:r>
          </w:p>
          <w:p w:rsidR="002323D8" w:rsidRDefault="002323D8">
            <w:pPr>
              <w:pStyle w:val="ConsPlusNormal"/>
            </w:pPr>
            <w:r>
              <w:t>C53.1 Слизистая оболочка влагалищной части шейки матки (экзоцервикс)</w:t>
            </w:r>
          </w:p>
          <w:p w:rsidR="002323D8" w:rsidRDefault="002323D8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2323D8" w:rsidRDefault="002323D8">
            <w:pPr>
              <w:pStyle w:val="ConsPlusNormal"/>
            </w:pPr>
            <w:r>
              <w:t>C53.9 Шейка, БДУ</w:t>
            </w:r>
          </w:p>
          <w:p w:rsidR="002323D8" w:rsidRDefault="002323D8">
            <w:pPr>
              <w:pStyle w:val="ConsPlusNormal"/>
            </w:pPr>
            <w:r>
              <w:t>C54.0 Перешеек матки</w:t>
            </w:r>
          </w:p>
          <w:p w:rsidR="002323D8" w:rsidRDefault="002323D8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2323D8" w:rsidRDefault="002323D8">
            <w:pPr>
              <w:pStyle w:val="ConsPlusNormal"/>
            </w:pPr>
            <w:r>
              <w:t>C54.2 Миометрий</w:t>
            </w:r>
          </w:p>
          <w:p w:rsidR="002323D8" w:rsidRDefault="002323D8">
            <w:pPr>
              <w:pStyle w:val="ConsPlusNormal"/>
            </w:pPr>
            <w:r>
              <w:t>C54.3 Дно матки</w:t>
            </w:r>
          </w:p>
          <w:p w:rsidR="002323D8" w:rsidRDefault="002323D8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2323D8" w:rsidRDefault="002323D8">
            <w:pPr>
              <w:pStyle w:val="ConsPlusNormal"/>
            </w:pPr>
            <w:r>
              <w:t>C54.9 Тело матки</w:t>
            </w:r>
          </w:p>
          <w:p w:rsidR="002323D8" w:rsidRDefault="002323D8">
            <w:pPr>
              <w:pStyle w:val="ConsPlusNormal"/>
            </w:pPr>
            <w:r>
              <w:t>C55 Матка, БДУ</w:t>
            </w:r>
          </w:p>
          <w:p w:rsidR="002323D8" w:rsidRDefault="002323D8">
            <w:pPr>
              <w:pStyle w:val="ConsPlusNormal"/>
            </w:pPr>
            <w:r>
              <w:t>C55.9 Матка, БДУ</w:t>
            </w:r>
          </w:p>
          <w:p w:rsidR="002323D8" w:rsidRDefault="002323D8">
            <w:pPr>
              <w:pStyle w:val="ConsPlusNormal"/>
            </w:pPr>
            <w:r>
              <w:t>C56.9 Яичник</w:t>
            </w:r>
          </w:p>
          <w:p w:rsidR="002323D8" w:rsidRDefault="002323D8">
            <w:pPr>
              <w:pStyle w:val="ConsPlusNormal"/>
            </w:pPr>
            <w:r>
              <w:t>C57.0 Фаллопиева труба; маточная труба</w:t>
            </w:r>
          </w:p>
          <w:p w:rsidR="002323D8" w:rsidRDefault="002323D8">
            <w:pPr>
              <w:pStyle w:val="ConsPlusNormal"/>
            </w:pPr>
            <w:r>
              <w:lastRenderedPageBreak/>
              <w:t>C57.1 Широкая связка</w:t>
            </w:r>
          </w:p>
          <w:p w:rsidR="002323D8" w:rsidRDefault="002323D8">
            <w:pPr>
              <w:pStyle w:val="ConsPlusNormal"/>
            </w:pPr>
            <w:r>
              <w:t>C57.2 Круглая связка</w:t>
            </w:r>
          </w:p>
          <w:p w:rsidR="002323D8" w:rsidRDefault="002323D8">
            <w:pPr>
              <w:pStyle w:val="ConsPlusNormal"/>
            </w:pPr>
            <w:r>
              <w:t>C57.3 Параметрий</w:t>
            </w:r>
          </w:p>
          <w:p w:rsidR="002323D8" w:rsidRDefault="002323D8">
            <w:pPr>
              <w:pStyle w:val="ConsPlusNormal"/>
            </w:pPr>
            <w:r>
              <w:t>C57.4 Придатки матки</w:t>
            </w:r>
          </w:p>
          <w:p w:rsidR="002323D8" w:rsidRDefault="002323D8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2323D8" w:rsidRDefault="002323D8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2323D8" w:rsidRDefault="002323D8">
            <w:pPr>
              <w:pStyle w:val="ConsPlusNormal"/>
            </w:pPr>
            <w:r>
              <w:t>C57.9 Женские половые пути, БДУ</w:t>
            </w:r>
          </w:p>
          <w:p w:rsidR="002323D8" w:rsidRDefault="002323D8">
            <w:pPr>
              <w:pStyle w:val="ConsPlusNormal"/>
            </w:pPr>
            <w:r>
              <w:t>C61.9 Предстательная железа, БДУ</w:t>
            </w:r>
          </w:p>
          <w:p w:rsidR="002323D8" w:rsidRDefault="002323D8">
            <w:pPr>
              <w:pStyle w:val="ConsPlusNormal"/>
            </w:pPr>
            <w:r>
              <w:t>C64.9 Почка, БДУ</w:t>
            </w:r>
          </w:p>
          <w:p w:rsidR="002323D8" w:rsidRDefault="002323D8">
            <w:pPr>
              <w:pStyle w:val="ConsPlusNormal"/>
            </w:pPr>
            <w:r>
              <w:t>C65.9 Почечная лоханка</w:t>
            </w:r>
          </w:p>
          <w:p w:rsidR="002323D8" w:rsidRDefault="002323D8">
            <w:pPr>
              <w:pStyle w:val="ConsPlusNormal"/>
            </w:pPr>
            <w:r>
              <w:t>C66.9 Мочеточник</w:t>
            </w:r>
          </w:p>
          <w:p w:rsidR="002323D8" w:rsidRDefault="002323D8">
            <w:pPr>
              <w:pStyle w:val="ConsPlusNormal"/>
            </w:pPr>
            <w:r>
              <w:t>C67.0 Мочепузырный треугольник</w:t>
            </w:r>
          </w:p>
          <w:p w:rsidR="002323D8" w:rsidRDefault="002323D8">
            <w:pPr>
              <w:pStyle w:val="ConsPlusNormal"/>
            </w:pPr>
            <w:r>
              <w:t>C67.1 Купол мочевого пузыря</w:t>
            </w:r>
          </w:p>
          <w:p w:rsidR="002323D8" w:rsidRDefault="002323D8">
            <w:pPr>
              <w:pStyle w:val="ConsPlusNormal"/>
            </w:pPr>
            <w:r>
              <w:t>C67.2 Боковая стенка мочевого пузыря</w:t>
            </w:r>
          </w:p>
          <w:p w:rsidR="002323D8" w:rsidRDefault="002323D8">
            <w:pPr>
              <w:pStyle w:val="ConsPlusNormal"/>
            </w:pPr>
            <w:r>
              <w:t>C67.3 Передняя стенка мочевого пузыря</w:t>
            </w:r>
          </w:p>
          <w:p w:rsidR="002323D8" w:rsidRDefault="002323D8">
            <w:pPr>
              <w:pStyle w:val="ConsPlusNormal"/>
            </w:pPr>
            <w:r>
              <w:t>C67.4 Задняя стенка мочевого пузыря</w:t>
            </w:r>
          </w:p>
          <w:p w:rsidR="002323D8" w:rsidRDefault="002323D8">
            <w:pPr>
              <w:pStyle w:val="ConsPlusNormal"/>
            </w:pPr>
            <w:r>
              <w:t>C67.5 Шейка мочевого пузыря</w:t>
            </w:r>
          </w:p>
          <w:p w:rsidR="002323D8" w:rsidRDefault="002323D8">
            <w:pPr>
              <w:pStyle w:val="ConsPlusNormal"/>
            </w:pPr>
            <w:r>
              <w:t>C67.6 Отверстие мочеточника</w:t>
            </w:r>
          </w:p>
          <w:p w:rsidR="002323D8" w:rsidRDefault="002323D8">
            <w:pPr>
              <w:pStyle w:val="ConsPlusNormal"/>
            </w:pPr>
            <w:r>
              <w:t>C67.7 Мочевой проток (урахус)</w:t>
            </w:r>
          </w:p>
          <w:p w:rsidR="002323D8" w:rsidRDefault="002323D8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2323D8" w:rsidRDefault="002323D8">
            <w:pPr>
              <w:pStyle w:val="ConsPlusNormal"/>
            </w:pPr>
            <w:r>
              <w:t>C67.9 Мочевой пузырь, БДУ</w:t>
            </w:r>
          </w:p>
          <w:p w:rsidR="002323D8" w:rsidRDefault="002323D8">
            <w:pPr>
              <w:pStyle w:val="ConsPlusNormal"/>
            </w:pPr>
            <w:r>
              <w:t>C68.0 Уретра (мочеиспускательный канал)</w:t>
            </w:r>
          </w:p>
          <w:p w:rsidR="002323D8" w:rsidRDefault="002323D8">
            <w:pPr>
              <w:pStyle w:val="ConsPlusNormal"/>
            </w:pPr>
            <w:r>
              <w:t>C68.1 Парауретральная железа</w:t>
            </w:r>
          </w:p>
          <w:p w:rsidR="002323D8" w:rsidRDefault="002323D8">
            <w:pPr>
              <w:pStyle w:val="ConsPlusNormal"/>
            </w:pPr>
            <w:r>
              <w:t>C68.8 Поражение, выходящее за пределы органов мочевой системы</w:t>
            </w:r>
          </w:p>
          <w:p w:rsidR="002323D8" w:rsidRDefault="002323D8">
            <w:pPr>
              <w:pStyle w:val="ConsPlusNormal"/>
            </w:pPr>
            <w:r>
              <w:t>C68.9 Мочевая система, БДУ</w:t>
            </w:r>
          </w:p>
          <w:p w:rsidR="002323D8" w:rsidRDefault="002323D8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5">
              <w:r>
                <w:rPr>
                  <w:color w:val="0000FF"/>
                </w:rPr>
                <w:t>рекомендации</w:t>
              </w:r>
            </w:hyperlink>
            <w:r>
              <w:t>"Гастроинтес</w:t>
            </w:r>
            <w:r>
              <w:lastRenderedPageBreak/>
              <w:t>тинальные стромальные опухоли"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2323D8" w:rsidRDefault="002323D8">
            <w:pPr>
              <w:pStyle w:val="ConsPlusNormal"/>
            </w:pPr>
            <w:r>
              <w:lastRenderedPageBreak/>
              <w:t>C17.0 Злокачественное новообразование двенадцатиперстной кишки</w:t>
            </w:r>
          </w:p>
          <w:p w:rsidR="002323D8" w:rsidRDefault="002323D8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2323D8" w:rsidRDefault="002323D8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2323D8" w:rsidRDefault="002323D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забрюшинной локализации</w:t>
            </w:r>
          </w:p>
          <w:p w:rsidR="002323D8" w:rsidRDefault="002323D8">
            <w:pPr>
              <w:pStyle w:val="ConsPlusNormal"/>
            </w:pPr>
            <w:r>
              <w:t>C48.1 Злокачественное новообразование брыжейки, большого и малого сальников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6">
              <w:r>
                <w:rPr>
                  <w:color w:val="0000FF"/>
                </w:rPr>
                <w:t>рекомендации</w:t>
              </w:r>
            </w:hyperlink>
            <w:r>
              <w:t>"Рак пищевода и кардии"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C15 Злокачественное новообразование пищевода:</w:t>
            </w:r>
          </w:p>
          <w:p w:rsidR="002323D8" w:rsidRDefault="002323D8">
            <w:pPr>
              <w:pStyle w:val="ConsPlusNormal"/>
            </w:pPr>
            <w:r>
              <w:t>C15.0  шейного отдела пищевода;</w:t>
            </w:r>
          </w:p>
          <w:p w:rsidR="002323D8" w:rsidRDefault="002323D8">
            <w:pPr>
              <w:pStyle w:val="ConsPlusNormal"/>
            </w:pPr>
            <w:r>
              <w:t>C15.1  грудного отдела пищевода;</w:t>
            </w:r>
          </w:p>
          <w:p w:rsidR="002323D8" w:rsidRDefault="002323D8">
            <w:pPr>
              <w:pStyle w:val="ConsPlusNormal"/>
            </w:pPr>
            <w:r>
              <w:t>C15.2  абдоминального отдела пищевода:</w:t>
            </w:r>
          </w:p>
          <w:p w:rsidR="002323D8" w:rsidRDefault="002323D8">
            <w:pPr>
              <w:pStyle w:val="ConsPlusNormal"/>
            </w:pPr>
            <w:r>
              <w:t>C15.3  верхней трети пищевода (проксимальная треть пищевода),</w:t>
            </w:r>
          </w:p>
          <w:p w:rsidR="002323D8" w:rsidRDefault="002323D8">
            <w:pPr>
              <w:pStyle w:val="ConsPlusNormal"/>
            </w:pPr>
            <w:r>
              <w:t>C15.4  средней трети пищевода,</w:t>
            </w:r>
          </w:p>
          <w:p w:rsidR="002323D8" w:rsidRDefault="002323D8">
            <w:pPr>
              <w:pStyle w:val="ConsPlusNormal"/>
            </w:pPr>
            <w:r>
              <w:t>C15.5  нижней трети пищевода (дистальная треть пищевода);</w:t>
            </w:r>
          </w:p>
          <w:p w:rsidR="002323D8" w:rsidRDefault="002323D8">
            <w:pPr>
              <w:pStyle w:val="ConsPlusNormal"/>
            </w:pPr>
            <w:r>
              <w:t>C15.8  поражение пищевода, выходящее за пределы одной и более вышеуказанных локализаций;</w:t>
            </w:r>
          </w:p>
          <w:p w:rsidR="002323D8" w:rsidRDefault="002323D8">
            <w:pPr>
              <w:pStyle w:val="ConsPlusNormal"/>
            </w:pPr>
            <w:r>
              <w:t>C15.9  пищевода неуточненное.</w:t>
            </w:r>
          </w:p>
          <w:p w:rsidR="002323D8" w:rsidRDefault="002323D8">
            <w:pPr>
              <w:pStyle w:val="ConsPlusNormal"/>
            </w:pPr>
            <w:r>
              <w:t>C16 Злокачественное новообразование желудка:</w:t>
            </w:r>
          </w:p>
          <w:p w:rsidR="002323D8" w:rsidRDefault="002323D8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67">
              <w:r>
                <w:rPr>
                  <w:color w:val="0000FF"/>
                </w:rPr>
                <w:t>рекомендации</w:t>
              </w:r>
            </w:hyperlink>
            <w:r>
              <w:t xml:space="preserve">"Рак </w:t>
            </w:r>
            <w:r>
              <w:lastRenderedPageBreak/>
              <w:t>желудка"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C16 Злокачественное новообразование (ЗНО) желудка:</w:t>
            </w:r>
          </w:p>
          <w:p w:rsidR="002323D8" w:rsidRDefault="002323D8">
            <w:pPr>
              <w:pStyle w:val="ConsPlusNormal"/>
            </w:pPr>
            <w:r>
              <w:lastRenderedPageBreak/>
              <w:t>C16.1 ЗНО дна желудка;</w:t>
            </w:r>
          </w:p>
          <w:p w:rsidR="002323D8" w:rsidRDefault="002323D8">
            <w:pPr>
              <w:pStyle w:val="ConsPlusNormal"/>
            </w:pPr>
            <w:r>
              <w:t>C16.2 ЗНО тела желудка;</w:t>
            </w:r>
          </w:p>
          <w:p w:rsidR="002323D8" w:rsidRDefault="002323D8">
            <w:pPr>
              <w:pStyle w:val="ConsPlusNormal"/>
            </w:pPr>
            <w:r>
              <w:t>C16.3 ЗНО преддверия привратника;</w:t>
            </w:r>
          </w:p>
          <w:p w:rsidR="002323D8" w:rsidRDefault="002323D8">
            <w:pPr>
              <w:pStyle w:val="ConsPlusNormal"/>
            </w:pPr>
            <w:r>
              <w:t>C16.4 ЗНО привратника;</w:t>
            </w:r>
          </w:p>
          <w:p w:rsidR="002323D8" w:rsidRDefault="002323D8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2323D8" w:rsidRDefault="002323D8">
            <w:pPr>
              <w:pStyle w:val="ConsPlusNormal"/>
            </w:pPr>
            <w:r>
              <w:t>C16.6 ЗНО большой кривизны желудка неуточненной части;</w:t>
            </w:r>
          </w:p>
          <w:p w:rsidR="002323D8" w:rsidRDefault="002323D8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2323D8" w:rsidRDefault="002323D8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8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"Злокачественное новообразование ободочной кишки"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2323D8" w:rsidRDefault="002323D8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2323D8" w:rsidRDefault="002323D8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2323D8" w:rsidRDefault="002323D8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2323D8" w:rsidRDefault="002323D8">
            <w:pPr>
              <w:pStyle w:val="ConsPlusNormal"/>
            </w:pPr>
            <w:r>
              <w:t>C18.3 Злокачественное новообразование печеночного изгиба ободочной кишки</w:t>
            </w:r>
          </w:p>
          <w:p w:rsidR="002323D8" w:rsidRDefault="002323D8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2323D8" w:rsidRDefault="002323D8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2323D8" w:rsidRDefault="002323D8">
            <w:pPr>
              <w:pStyle w:val="ConsPlusNormal"/>
            </w:pPr>
            <w:r>
              <w:t>C18.6 Злокачественное новообразование нисходящей ободочной кишки</w:t>
            </w:r>
          </w:p>
          <w:p w:rsidR="002323D8" w:rsidRDefault="002323D8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2323D8" w:rsidRDefault="002323D8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2323D8" w:rsidRDefault="002323D8">
            <w:pPr>
              <w:pStyle w:val="ConsPlusNormal"/>
            </w:pPr>
            <w:r>
              <w:lastRenderedPageBreak/>
              <w:t>C19 Злокачественное новообразование ректосигмоидного соединения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69">
              <w:r>
                <w:rPr>
                  <w:color w:val="0000FF"/>
                </w:rPr>
                <w:t>рекомендации</w:t>
              </w:r>
            </w:hyperlink>
            <w:r>
              <w:t>"Рак прямой кишки"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C20 Злокачественное новообразование (ЗНО) прямой кишки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0">
              <w:r>
                <w:rPr>
                  <w:color w:val="0000FF"/>
                </w:rPr>
                <w:t>рекомендации</w:t>
              </w:r>
            </w:hyperlink>
            <w:r>
              <w:t>"Плоскоклеточный рак анального канала, анального края, перианальной кожи"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2323D8" w:rsidRDefault="002323D8">
            <w:pPr>
              <w:pStyle w:val="ConsPlusNormal"/>
            </w:pPr>
            <w:r>
              <w:t>C21.0 Злокачественное новообразование заднего прохода неуточненной локализации.</w:t>
            </w:r>
          </w:p>
          <w:p w:rsidR="002323D8" w:rsidRDefault="002323D8">
            <w:pPr>
              <w:pStyle w:val="ConsPlusNormal"/>
            </w:pPr>
            <w:r>
              <w:t>C21.1 Злокачественное новообразование анального канала.</w:t>
            </w:r>
          </w:p>
          <w:p w:rsidR="002323D8" w:rsidRDefault="002323D8">
            <w:pPr>
              <w:pStyle w:val="ConsPlusNormal"/>
            </w:pPr>
            <w:r>
              <w:t>C21.2 Злокачественное новообразование клоакогенной зоны.</w:t>
            </w:r>
          </w:p>
          <w:p w:rsidR="002323D8" w:rsidRDefault="002323D8">
            <w:pPr>
              <w:pStyle w:val="ConsPlusNormal"/>
            </w:pPr>
            <w:r>
              <w:t>C21.8 Злокачественное новообразование с поражением прямой кишки, заднего прохода (ануса) и анального канала, выходящим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2323D8" w:rsidRDefault="002323D8">
            <w:pPr>
              <w:pStyle w:val="ConsPlusNormal"/>
            </w:pPr>
            <w:r>
              <w:t>C44.5 Другие злокачественные новообразования кожи туловища (анальный край и перианальная кожа)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5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2">
              <w:r>
                <w:rPr>
                  <w:color w:val="0000FF"/>
                </w:rPr>
                <w:t>рекомендации</w:t>
              </w:r>
            </w:hyperlink>
            <w:r>
              <w:t>"Саркомы мягких тканей"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C22.4 Другие саркомы печени</w:t>
            </w:r>
          </w:p>
          <w:p w:rsidR="002323D8" w:rsidRDefault="002323D8">
            <w:pPr>
              <w:pStyle w:val="ConsPlusNormal"/>
            </w:pPr>
            <w:r>
              <w:t>C48.0 ЗНО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2323D8" w:rsidRDefault="002323D8">
            <w:pPr>
              <w:pStyle w:val="ConsPlusNormal"/>
            </w:pPr>
            <w:r>
              <w:t>C49.2 ЗНО соединительной и мягких тканей нижней конечности</w:t>
            </w:r>
          </w:p>
          <w:p w:rsidR="002323D8" w:rsidRDefault="002323D8">
            <w:pPr>
              <w:pStyle w:val="ConsPlusNormal"/>
            </w:pPr>
            <w:r>
              <w:t xml:space="preserve">C49.3 ЗНО соединительной и мягких тканей грудной </w:t>
            </w:r>
            <w:r>
              <w:lastRenderedPageBreak/>
              <w:t>клетки</w:t>
            </w:r>
          </w:p>
          <w:p w:rsidR="002323D8" w:rsidRDefault="002323D8">
            <w:pPr>
              <w:pStyle w:val="ConsPlusNormal"/>
            </w:pPr>
            <w:r>
              <w:t xml:space="preserve">C49.4 ЗНО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живота</w:t>
            </w:r>
          </w:p>
          <w:p w:rsidR="002323D8" w:rsidRDefault="002323D8">
            <w:pPr>
              <w:pStyle w:val="ConsPlusNormal"/>
            </w:pPr>
            <w:r>
              <w:t xml:space="preserve">C49.5 ЗНО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C49.6 ЗНО соединительной и мягких тканей туловища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2323D8" w:rsidRDefault="002323D8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C76.3 ЗНО таза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73">
              <w:r>
                <w:rPr>
                  <w:color w:val="0000FF"/>
                </w:rPr>
                <w:t>рекомендации</w:t>
              </w:r>
            </w:hyperlink>
            <w:r>
              <w:t>"Рак желчевыводящей системы"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C22.1 Рак внутрипеченочных желчных протоков</w:t>
            </w:r>
          </w:p>
          <w:p w:rsidR="002323D8" w:rsidRDefault="002323D8">
            <w:pPr>
              <w:pStyle w:val="ConsPlusNormal"/>
            </w:pPr>
            <w:r>
              <w:t>C23 Рак желчного пузыря</w:t>
            </w:r>
          </w:p>
          <w:p w:rsidR="002323D8" w:rsidRDefault="002323D8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4">
              <w:r>
                <w:rPr>
                  <w:color w:val="0000FF"/>
                </w:rPr>
                <w:t>рекомендации</w:t>
              </w:r>
            </w:hyperlink>
            <w:r>
              <w:t>"Рак печени (гепатоцеллюлярный)"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C22 Первичный рак печени</w:t>
            </w:r>
          </w:p>
          <w:p w:rsidR="002323D8" w:rsidRDefault="002323D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2323D8" w:rsidRDefault="002323D8">
            <w:pPr>
              <w:pStyle w:val="ConsPlusNormal"/>
            </w:pPr>
            <w:r>
              <w:t>C22.0 Печеночно-клеточный рак. Гепатоцеллюлярный рак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5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6">
              <w:r>
                <w:rPr>
                  <w:color w:val="0000FF"/>
                </w:rPr>
                <w:t>рекомендации</w:t>
              </w:r>
            </w:hyperlink>
            <w:r>
              <w:t>"Гепатобластома"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7">
              <w:r>
                <w:rPr>
                  <w:color w:val="0000FF"/>
                </w:rPr>
                <w:t>рекомендации</w:t>
              </w:r>
            </w:hyperlink>
            <w:r>
              <w:t>"Рак поджелудочной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C25 Злокачественное новообразование поджелудочной железы:</w:t>
            </w:r>
          </w:p>
          <w:p w:rsidR="002323D8" w:rsidRDefault="002323D8">
            <w:pPr>
              <w:pStyle w:val="ConsPlusNormal"/>
            </w:pPr>
            <w:r>
              <w:t>C25.0 Головки поджелудочной железы</w:t>
            </w:r>
          </w:p>
          <w:p w:rsidR="002323D8" w:rsidRDefault="002323D8">
            <w:pPr>
              <w:pStyle w:val="ConsPlusNormal"/>
            </w:pPr>
            <w:r>
              <w:t>C25.1 Тела поджелудочной железы</w:t>
            </w:r>
          </w:p>
          <w:p w:rsidR="002323D8" w:rsidRDefault="002323D8">
            <w:pPr>
              <w:pStyle w:val="ConsPlusNormal"/>
            </w:pPr>
            <w:r>
              <w:t>C25.2 Хвоста поджелудочной железы</w:t>
            </w:r>
          </w:p>
          <w:p w:rsidR="002323D8" w:rsidRDefault="002323D8">
            <w:pPr>
              <w:pStyle w:val="ConsPlusNormal"/>
            </w:pPr>
            <w:r>
              <w:lastRenderedPageBreak/>
              <w:t>C25.3 Протока поджелудочной железы</w:t>
            </w:r>
          </w:p>
          <w:p w:rsidR="002323D8" w:rsidRDefault="002323D8">
            <w:pPr>
              <w:pStyle w:val="ConsPlusNormal"/>
            </w:pPr>
            <w:r>
              <w:t>C25.4 Островковых клеток поджелудочной железы</w:t>
            </w:r>
          </w:p>
          <w:p w:rsidR="002323D8" w:rsidRDefault="002323D8">
            <w:pPr>
              <w:pStyle w:val="ConsPlusNormal"/>
            </w:pPr>
            <w:r>
              <w:t>C25.7 Других частей поджелудочной железы</w:t>
            </w:r>
          </w:p>
          <w:p w:rsidR="002323D8" w:rsidRDefault="002323D8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78">
              <w:r>
                <w:rPr>
                  <w:color w:val="0000FF"/>
                </w:rPr>
                <w:t>рекомендации</w:t>
              </w:r>
            </w:hyperlink>
            <w:r>
              <w:t>"Рак полости носа и придаточных пазух"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2323D8" w:rsidRDefault="002323D8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2323D8" w:rsidRDefault="002323D8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2323D8" w:rsidRDefault="002323D8">
            <w:pPr>
              <w:pStyle w:val="ConsPlusNormal"/>
            </w:pPr>
            <w:r>
              <w:t>C31 Злокачественное новообразование придаточных пазух:</w:t>
            </w:r>
          </w:p>
          <w:p w:rsidR="002323D8" w:rsidRDefault="002323D8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2323D8" w:rsidRDefault="002323D8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2323D8" w:rsidRDefault="002323D8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2323D8" w:rsidRDefault="002323D8">
            <w:pPr>
              <w:pStyle w:val="ConsPlusNormal"/>
            </w:pPr>
            <w:r>
              <w:t>C31.3 Злокачественное новообразование клиновидной пазухи</w:t>
            </w:r>
          </w:p>
          <w:p w:rsidR="002323D8" w:rsidRDefault="002323D8">
            <w:pPr>
              <w:pStyle w:val="ConsPlusNormal"/>
            </w:pPr>
            <w:r>
              <w:t>C31.8 Поражение придаточных пазух,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C31.9 Злокачественное новообразование придаточной пазухи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79">
              <w:r>
                <w:rPr>
                  <w:color w:val="0000FF"/>
                </w:rPr>
                <w:t>рекомендации</w:t>
              </w:r>
            </w:hyperlink>
            <w:r>
              <w:t>"Рак гортани"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2323D8" w:rsidRDefault="002323D8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2323D8" w:rsidRDefault="002323D8">
            <w:pPr>
              <w:pStyle w:val="ConsPlusNormal"/>
            </w:pPr>
            <w:r>
              <w:t xml:space="preserve">C32.2 Злокачественное новообразование под </w:t>
            </w:r>
            <w:r>
              <w:lastRenderedPageBreak/>
              <w:t>собственно голосовым аппаратом</w:t>
            </w:r>
          </w:p>
          <w:p w:rsidR="002323D8" w:rsidRDefault="002323D8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2323D8" w:rsidRDefault="002323D8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C32.9 Злокачественное образование гортани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80">
              <w:r>
                <w:rPr>
                  <w:color w:val="0000FF"/>
                </w:rPr>
                <w:t>рекомендации</w:t>
              </w:r>
            </w:hyperlink>
            <w:r>
              <w:t>"Рак трахеи"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81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"Злокачественное новообразование бронхов и легкого"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C34.0 Злокачественное новообразование главных бронхов, киля трахеи, корня легкого</w:t>
            </w:r>
          </w:p>
          <w:p w:rsidR="002323D8" w:rsidRDefault="002323D8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2323D8" w:rsidRDefault="002323D8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2323D8" w:rsidRDefault="002323D8">
            <w:pPr>
              <w:pStyle w:val="ConsPlusNormal"/>
            </w:pPr>
            <w:r>
              <w:t>C34.3 Злокачественное новообразование нижней доли, бронхов или легкого</w:t>
            </w:r>
          </w:p>
          <w:p w:rsidR="002323D8" w:rsidRDefault="002323D8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5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01.01.2024.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83">
              <w:r>
                <w:rPr>
                  <w:color w:val="0000FF"/>
                </w:rPr>
                <w:t>рекомендации</w:t>
              </w:r>
            </w:hyperlink>
            <w:r>
              <w:t>"Опухоли средостения"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C37 Вилочковая железа (тимус)</w:t>
            </w:r>
          </w:p>
          <w:p w:rsidR="002323D8" w:rsidRDefault="002323D8">
            <w:pPr>
              <w:pStyle w:val="ConsPlusNormal"/>
            </w:pPr>
            <w:r>
              <w:t>C37.9 Вилочковая железа (тимус)</w:t>
            </w:r>
          </w:p>
          <w:p w:rsidR="002323D8" w:rsidRDefault="002323D8">
            <w:pPr>
              <w:pStyle w:val="ConsPlusNormal"/>
            </w:pPr>
            <w:r>
              <w:t>C38.1 Переднее средостение</w:t>
            </w:r>
          </w:p>
          <w:p w:rsidR="002323D8" w:rsidRDefault="002323D8">
            <w:pPr>
              <w:pStyle w:val="ConsPlusNormal"/>
            </w:pPr>
            <w:r>
              <w:t>C38.2 Заднее средостение</w:t>
            </w:r>
          </w:p>
          <w:p w:rsidR="002323D8" w:rsidRDefault="002323D8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84">
              <w:r>
                <w:rPr>
                  <w:color w:val="0000FF"/>
                </w:rPr>
                <w:t>рекомендации</w:t>
              </w:r>
            </w:hyperlink>
            <w:r>
              <w:t>"Экстракраниальные герминогенно-клеточные опухоли"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C38.1 Злокачественное новообразование переднего </w:t>
            </w:r>
            <w:r>
              <w:lastRenderedPageBreak/>
              <w:t>средостения</w:t>
            </w:r>
          </w:p>
          <w:p w:rsidR="002323D8" w:rsidRDefault="002323D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 xml:space="preserve">C49.5 Злокачественное новообразование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</w:t>
            </w:r>
          </w:p>
          <w:p w:rsidR="002323D8" w:rsidRDefault="002323D8">
            <w:pPr>
              <w:pStyle w:val="ConsPlusNormal"/>
            </w:pPr>
            <w:r>
              <w:t>C62.0 Неопустившегося яичка</w:t>
            </w:r>
          </w:p>
          <w:p w:rsidR="002323D8" w:rsidRDefault="002323D8">
            <w:pPr>
              <w:pStyle w:val="ConsPlusNormal"/>
            </w:pPr>
            <w:r>
              <w:t>C62.1 Опущенного яичка</w:t>
            </w:r>
          </w:p>
          <w:p w:rsidR="002323D8" w:rsidRDefault="002323D8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85">
              <w:r>
                <w:rPr>
                  <w:color w:val="0000FF"/>
                </w:rPr>
                <w:t>рекомендации</w:t>
              </w:r>
            </w:hyperlink>
            <w:r>
              <w:t>"Герминогенные опухоли у мужчин"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C38 Злокачественное новообразование сердца, средостения и плевры:</w:t>
            </w:r>
          </w:p>
          <w:p w:rsidR="002323D8" w:rsidRDefault="002323D8">
            <w:pPr>
              <w:pStyle w:val="ConsPlusNormal"/>
            </w:pPr>
            <w:r>
              <w:t>C38.1 Переднего средостения</w:t>
            </w:r>
          </w:p>
          <w:p w:rsidR="002323D8" w:rsidRDefault="002323D8">
            <w:pPr>
              <w:pStyle w:val="ConsPlusNormal"/>
            </w:pPr>
            <w:r>
              <w:t>C38.2 Заднего средостения</w:t>
            </w:r>
          </w:p>
          <w:p w:rsidR="002323D8" w:rsidRDefault="002323D8">
            <w:pPr>
              <w:pStyle w:val="ConsPlusNormal"/>
            </w:pPr>
            <w:r>
              <w:t>C38.3 Средостения неуточненной части</w:t>
            </w:r>
          </w:p>
          <w:p w:rsidR="002323D8" w:rsidRDefault="002323D8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2323D8" w:rsidRDefault="002323D8">
            <w:pPr>
              <w:pStyle w:val="ConsPlusNormal"/>
            </w:pPr>
            <w:r>
              <w:t>C48.0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C62 Злокачественное новообразование яичка:</w:t>
            </w:r>
          </w:p>
          <w:p w:rsidR="002323D8" w:rsidRDefault="002323D8">
            <w:pPr>
              <w:pStyle w:val="ConsPlusNormal"/>
            </w:pPr>
            <w:r>
              <w:t>C62.0 Неопустившегося яичка</w:t>
            </w:r>
          </w:p>
          <w:p w:rsidR="002323D8" w:rsidRDefault="002323D8">
            <w:pPr>
              <w:pStyle w:val="ConsPlusNormal"/>
            </w:pPr>
            <w:r>
              <w:t>C62.1 Опущенного яичка</w:t>
            </w:r>
          </w:p>
          <w:p w:rsidR="002323D8" w:rsidRDefault="002323D8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86">
              <w:r>
                <w:rPr>
                  <w:color w:val="0000FF"/>
                </w:rPr>
                <w:t>рекомендации</w:t>
              </w:r>
            </w:hyperlink>
            <w:r>
              <w:t>"Саркомы костей"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C40 Злокачественное новообразование костей и суставных хрящей:</w:t>
            </w:r>
          </w:p>
          <w:p w:rsidR="002323D8" w:rsidRDefault="002323D8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2323D8" w:rsidRDefault="002323D8">
            <w:pPr>
              <w:pStyle w:val="ConsPlusNormal"/>
            </w:pPr>
            <w:r>
              <w:t>C40.1 коротких костей верхней конечности</w:t>
            </w:r>
          </w:p>
          <w:p w:rsidR="002323D8" w:rsidRDefault="002323D8">
            <w:pPr>
              <w:pStyle w:val="ConsPlusNormal"/>
            </w:pPr>
            <w:r>
              <w:t>C40.2 длинных костей нижней конечности</w:t>
            </w:r>
          </w:p>
          <w:p w:rsidR="002323D8" w:rsidRDefault="002323D8">
            <w:pPr>
              <w:pStyle w:val="ConsPlusNormal"/>
            </w:pPr>
            <w:r>
              <w:t>C40.3 коротких костей нижней конечности</w:t>
            </w:r>
          </w:p>
          <w:p w:rsidR="002323D8" w:rsidRDefault="002323D8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C40.9 костей и суставных хрящей конечности неуточненной локализации.</w:t>
            </w:r>
          </w:p>
          <w:p w:rsidR="002323D8" w:rsidRDefault="002323D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локализаций:</w:t>
            </w:r>
          </w:p>
          <w:p w:rsidR="002323D8" w:rsidRDefault="002323D8">
            <w:pPr>
              <w:pStyle w:val="ConsPlusNormal"/>
            </w:pPr>
            <w:r>
              <w:t>C41.0 костей черепа и лица</w:t>
            </w:r>
          </w:p>
          <w:p w:rsidR="002323D8" w:rsidRDefault="002323D8">
            <w:pPr>
              <w:pStyle w:val="ConsPlusNormal"/>
            </w:pPr>
            <w:r>
              <w:t>C41.1 нижней челюсти</w:t>
            </w:r>
          </w:p>
          <w:p w:rsidR="002323D8" w:rsidRDefault="002323D8">
            <w:pPr>
              <w:pStyle w:val="ConsPlusNormal"/>
            </w:pPr>
            <w:r>
              <w:t>C41.2 позвоночного столба</w:t>
            </w:r>
          </w:p>
          <w:p w:rsidR="002323D8" w:rsidRDefault="002323D8">
            <w:pPr>
              <w:pStyle w:val="ConsPlusNormal"/>
            </w:pPr>
            <w:r>
              <w:t>C41.3 ребер, грудины и ключицы</w:t>
            </w:r>
          </w:p>
          <w:p w:rsidR="002323D8" w:rsidRDefault="002323D8">
            <w:pPr>
              <w:pStyle w:val="ConsPlusNormal"/>
            </w:pPr>
            <w:r>
              <w:t>C41.4 костей таза, крестца и копчика</w:t>
            </w:r>
          </w:p>
          <w:p w:rsidR="002323D8" w:rsidRDefault="002323D8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5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88">
              <w:r>
                <w:rPr>
                  <w:color w:val="0000FF"/>
                </w:rPr>
                <w:t>рекомендации</w:t>
              </w:r>
            </w:hyperlink>
            <w:r>
              <w:t>"Меланома кожи и слизистых оболочек"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C43.0 Злокачественная меланома губы;</w:t>
            </w:r>
          </w:p>
          <w:p w:rsidR="002323D8" w:rsidRDefault="002323D8">
            <w:pPr>
              <w:pStyle w:val="ConsPlusNormal"/>
            </w:pPr>
            <w:r>
              <w:t>C43.1 Злокачественная меланома века, включая спайку век;</w:t>
            </w:r>
          </w:p>
          <w:p w:rsidR="002323D8" w:rsidRDefault="002323D8">
            <w:pPr>
              <w:pStyle w:val="ConsPlusNormal"/>
            </w:pPr>
            <w:r>
              <w:t>C43.2 Злокачественная меланома уха и наружного слухового прохода;</w:t>
            </w:r>
          </w:p>
          <w:p w:rsidR="002323D8" w:rsidRDefault="002323D8">
            <w:pPr>
              <w:pStyle w:val="ConsPlusNormal"/>
            </w:pPr>
            <w:r>
              <w:t>C43.3 Злокачественная меланома других и неуточненных частей лица;</w:t>
            </w:r>
          </w:p>
          <w:p w:rsidR="002323D8" w:rsidRDefault="002323D8">
            <w:pPr>
              <w:pStyle w:val="ConsPlusNormal"/>
            </w:pPr>
            <w:r>
              <w:t>C43.4 Злокачественная меланома волосистой части головы и шеи;</w:t>
            </w:r>
          </w:p>
          <w:p w:rsidR="002323D8" w:rsidRDefault="002323D8">
            <w:pPr>
              <w:pStyle w:val="ConsPlusNormal"/>
            </w:pPr>
            <w:r>
              <w:t xml:space="preserve">C43.5 Злокачественная меланома туловища (включая </w:t>
            </w:r>
            <w:r>
              <w:lastRenderedPageBreak/>
              <w:t>кожу перианальной области, ануса и пограничной зоны, грудной железы);</w:t>
            </w:r>
          </w:p>
          <w:p w:rsidR="002323D8" w:rsidRDefault="002323D8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сустава;</w:t>
            </w:r>
          </w:p>
          <w:p w:rsidR="002323D8" w:rsidRDefault="002323D8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сустава;</w:t>
            </w:r>
          </w:p>
          <w:p w:rsidR="002323D8" w:rsidRDefault="002323D8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локализаций;</w:t>
            </w:r>
          </w:p>
          <w:p w:rsidR="002323D8" w:rsidRDefault="002323D8">
            <w:pPr>
              <w:pStyle w:val="ConsPlusNormal"/>
            </w:pPr>
            <w:r>
              <w:t>C43.9 Злокачественная меланома кожи неуточненная;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вульвы;</w:t>
            </w:r>
          </w:p>
          <w:p w:rsidR="002323D8" w:rsidRDefault="002323D8">
            <w:pPr>
              <w:pStyle w:val="ConsPlusNormal"/>
            </w:pPr>
            <w:r>
              <w:t>C60.9 Злокачественные новообразования полового члена неуточненной локализации;</w:t>
            </w:r>
          </w:p>
          <w:p w:rsidR="002323D8" w:rsidRDefault="002323D8">
            <w:pPr>
              <w:pStyle w:val="ConsPlusNormal"/>
            </w:pPr>
            <w:r>
              <w:t>C63.2 Злокачественные новообразования мошонки.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89">
              <w:r>
                <w:rPr>
                  <w:color w:val="0000FF"/>
                </w:rPr>
                <w:t>рекомендации</w:t>
              </w:r>
            </w:hyperlink>
            <w:r>
              <w:t>"Меланома кожи и слизистых оболочек"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C43 Злокачественная меланома кожи:</w:t>
            </w:r>
          </w:p>
          <w:p w:rsidR="002323D8" w:rsidRDefault="002323D8">
            <w:pPr>
              <w:pStyle w:val="ConsPlusNormal"/>
            </w:pPr>
            <w:r>
              <w:t>C43.0 Злокачественная меланома губы</w:t>
            </w:r>
          </w:p>
          <w:p w:rsidR="002323D8" w:rsidRDefault="002323D8">
            <w:pPr>
              <w:pStyle w:val="ConsPlusNormal"/>
            </w:pPr>
            <w:r>
              <w:t>Исключено: красной каймы губы (C00.0-C00.2)</w:t>
            </w:r>
          </w:p>
          <w:p w:rsidR="002323D8" w:rsidRDefault="002323D8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2323D8" w:rsidRDefault="002323D8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C43.5 Злокачественная меланома туловища</w:t>
            </w:r>
          </w:p>
          <w:p w:rsidR="002323D8" w:rsidRDefault="002323D8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2323D8" w:rsidRDefault="002323D8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2323D8" w:rsidRDefault="002323D8">
            <w:pPr>
              <w:pStyle w:val="ConsPlusNormal"/>
            </w:pPr>
            <w:r>
              <w:t xml:space="preserve">C43.8 Злокачественная меланома кожи, выходящая </w:t>
            </w:r>
            <w:r>
              <w:lastRenderedPageBreak/>
              <w:t>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2323D8" w:rsidRDefault="002323D8">
            <w:pPr>
              <w:pStyle w:val="ConsPlusNormal"/>
            </w:pPr>
            <w:r>
              <w:t>C51 Злокачественное новообразование вульвы</w:t>
            </w:r>
          </w:p>
          <w:p w:rsidR="002323D8" w:rsidRDefault="002323D8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2323D8" w:rsidRDefault="002323D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2323D8" w:rsidRDefault="002323D8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2323D8" w:rsidRDefault="002323D8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Меланома слизистых оболочек:</w:t>
            </w:r>
          </w:p>
          <w:p w:rsidR="002323D8" w:rsidRDefault="002323D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2323D8" w:rsidRDefault="002323D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2323D8" w:rsidRDefault="002323D8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2323D8" w:rsidRDefault="002323D8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2323D8" w:rsidRDefault="002323D8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2323D8" w:rsidRPr="001D5944" w:rsidRDefault="002323D8">
            <w:pPr>
              <w:pStyle w:val="ConsPlusNormal"/>
              <w:rPr>
                <w:lang w:val="en-US"/>
              </w:rPr>
            </w:pPr>
            <w:r>
              <w:lastRenderedPageBreak/>
              <w:t>Меланома</w:t>
            </w:r>
            <w:r w:rsidRPr="001D5944">
              <w:rPr>
                <w:lang w:val="en-US"/>
              </w:rPr>
              <w:t xml:space="preserve"> in situ:</w:t>
            </w:r>
          </w:p>
          <w:p w:rsidR="002323D8" w:rsidRPr="001D5944" w:rsidRDefault="002323D8">
            <w:pPr>
              <w:pStyle w:val="ConsPlusNormal"/>
              <w:rPr>
                <w:lang w:val="en-US"/>
              </w:rPr>
            </w:pPr>
            <w:r w:rsidRPr="001D5944">
              <w:rPr>
                <w:lang w:val="en-US"/>
              </w:rPr>
              <w:t xml:space="preserve">D03.0 </w:t>
            </w:r>
            <w:r>
              <w:t>Меланома</w:t>
            </w:r>
            <w:r w:rsidRPr="001D5944">
              <w:rPr>
                <w:lang w:val="en-US"/>
              </w:rPr>
              <w:t xml:space="preserve"> in situ </w:t>
            </w:r>
            <w:r>
              <w:t>губы</w:t>
            </w:r>
          </w:p>
          <w:p w:rsidR="002323D8" w:rsidRDefault="002323D8">
            <w:pPr>
              <w:pStyle w:val="ConsPlusNormal"/>
            </w:pPr>
            <w:r>
              <w:t>D03.1 Меланома in situ века, включая спайку век</w:t>
            </w:r>
          </w:p>
          <w:p w:rsidR="002323D8" w:rsidRDefault="002323D8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D03.5 Меланома in situ туловища</w:t>
            </w:r>
          </w:p>
          <w:p w:rsidR="002323D8" w:rsidRDefault="002323D8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D03.8 Меланома in situ других локализаций</w:t>
            </w:r>
          </w:p>
          <w:p w:rsidR="002323D8" w:rsidRDefault="002323D8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0">
              <w:r>
                <w:rPr>
                  <w:color w:val="0000FF"/>
                </w:rPr>
                <w:t>рекомендации</w:t>
              </w:r>
            </w:hyperlink>
            <w:r>
              <w:t>"Карцинома Меркеля"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2323D8" w:rsidRDefault="002323D8">
            <w:pPr>
              <w:pStyle w:val="ConsPlusNormal"/>
            </w:pPr>
            <w:r>
              <w:t>C44.0 Кожи губы</w:t>
            </w:r>
          </w:p>
          <w:p w:rsidR="002323D8" w:rsidRDefault="002323D8">
            <w:pPr>
              <w:pStyle w:val="ConsPlusNormal"/>
            </w:pPr>
            <w:r>
              <w:t>C44.1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C44.2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C44.3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C44.4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Кожи туловища</w:t>
            </w:r>
          </w:p>
          <w:p w:rsidR="002323D8" w:rsidRDefault="002323D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91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C40.0 длинные кости верхних конечностей, лопатка</w:t>
            </w:r>
          </w:p>
          <w:p w:rsidR="002323D8" w:rsidRDefault="002323D8">
            <w:pPr>
              <w:pStyle w:val="ConsPlusNormal"/>
            </w:pPr>
            <w:r>
              <w:lastRenderedPageBreak/>
              <w:t>C40.1 короткие кости верхней конечности</w:t>
            </w:r>
          </w:p>
          <w:p w:rsidR="002323D8" w:rsidRDefault="002323D8">
            <w:pPr>
              <w:pStyle w:val="ConsPlusNormal"/>
            </w:pPr>
            <w:r>
              <w:t>C40.2 длинные кости нижней конечности</w:t>
            </w:r>
          </w:p>
          <w:p w:rsidR="002323D8" w:rsidRDefault="002323D8">
            <w:pPr>
              <w:pStyle w:val="ConsPlusNormal"/>
            </w:pPr>
            <w:r>
              <w:t>C40.3 короткие кости нижней конечности</w:t>
            </w:r>
          </w:p>
          <w:p w:rsidR="002323D8" w:rsidRDefault="002323D8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C41.0 кости черепа и лица</w:t>
            </w:r>
          </w:p>
          <w:p w:rsidR="002323D8" w:rsidRDefault="002323D8">
            <w:pPr>
              <w:pStyle w:val="ConsPlusNormal"/>
            </w:pPr>
            <w:r>
              <w:t>C41.1 нижняя челюсть</w:t>
            </w:r>
          </w:p>
          <w:p w:rsidR="002323D8" w:rsidRDefault="002323D8">
            <w:pPr>
              <w:pStyle w:val="ConsPlusNormal"/>
            </w:pPr>
            <w:r>
              <w:t>C41.2 позвоночный столб</w:t>
            </w:r>
          </w:p>
          <w:p w:rsidR="002323D8" w:rsidRDefault="002323D8">
            <w:pPr>
              <w:pStyle w:val="ConsPlusNormal"/>
            </w:pPr>
            <w:r>
              <w:t>C41.3 ребра, грудина, ключицы</w:t>
            </w:r>
          </w:p>
          <w:p w:rsidR="002323D8" w:rsidRDefault="002323D8">
            <w:pPr>
              <w:pStyle w:val="ConsPlusNormal"/>
            </w:pPr>
            <w:r>
              <w:t>C41.4 кости таза, крестец, копчик</w:t>
            </w:r>
          </w:p>
          <w:p w:rsidR="002323D8" w:rsidRDefault="002323D8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2">
              <w:r>
                <w:rPr>
                  <w:color w:val="0000FF"/>
                </w:rPr>
                <w:t>рекомендации</w:t>
              </w:r>
            </w:hyperlink>
            <w:r>
              <w:t>"Нейробластома"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C38.2 ЗНО заднего средостения</w:t>
            </w:r>
          </w:p>
          <w:p w:rsidR="002323D8" w:rsidRDefault="002323D8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2323D8" w:rsidRDefault="002323D8">
            <w:pPr>
              <w:pStyle w:val="ConsPlusNormal"/>
            </w:pPr>
            <w:r>
              <w:t>C47.4 ЗНО Периферических нервов живота</w:t>
            </w:r>
          </w:p>
          <w:p w:rsidR="002323D8" w:rsidRDefault="002323D8">
            <w:pPr>
              <w:pStyle w:val="ConsPlusNormal"/>
            </w:pPr>
            <w:r>
              <w:t>C47.5 ЗНО Периферических нервов таза</w:t>
            </w:r>
          </w:p>
          <w:p w:rsidR="002323D8" w:rsidRDefault="002323D8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2323D8" w:rsidRDefault="002323D8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C47.9 ЗНО Периферических нервов и вегетативной нервной системы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C48.0 ЗНО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C74.0 ЗНО Коры надпочечника</w:t>
            </w:r>
          </w:p>
          <w:p w:rsidR="002323D8" w:rsidRDefault="002323D8">
            <w:pPr>
              <w:pStyle w:val="ConsPlusNormal"/>
            </w:pPr>
            <w:r>
              <w:t>C74.1 ЗНО Мозгового слоя надпочечника</w:t>
            </w:r>
          </w:p>
          <w:p w:rsidR="002323D8" w:rsidRDefault="002323D8">
            <w:pPr>
              <w:pStyle w:val="ConsPlusNormal"/>
            </w:pPr>
            <w:r>
              <w:t>C74.9 ЗНО Надпочечника неуточненной части</w:t>
            </w:r>
          </w:p>
          <w:p w:rsidR="002323D8" w:rsidRDefault="002323D8">
            <w:pPr>
              <w:pStyle w:val="ConsPlusNormal"/>
            </w:pPr>
            <w:r>
              <w:t>C76.0 ЗНО Головы, лица и шеи</w:t>
            </w:r>
          </w:p>
          <w:p w:rsidR="002323D8" w:rsidRDefault="002323D8">
            <w:pPr>
              <w:pStyle w:val="ConsPlusNormal"/>
            </w:pPr>
            <w:r>
              <w:t>C76.1 ЗНО Грудной клетки</w:t>
            </w:r>
          </w:p>
          <w:p w:rsidR="002323D8" w:rsidRDefault="002323D8">
            <w:pPr>
              <w:pStyle w:val="ConsPlusNormal"/>
            </w:pPr>
            <w:r>
              <w:t>C76.2 ЗНО Живота</w:t>
            </w:r>
          </w:p>
          <w:p w:rsidR="002323D8" w:rsidRDefault="002323D8">
            <w:pPr>
              <w:pStyle w:val="ConsPlusNormal"/>
            </w:pPr>
            <w:r>
              <w:t>C76.7 ЗНО Других неуточненных локализаций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C76.8 ЗНО Других неточно обозначенных локализаций, </w:t>
            </w:r>
            <w:proofErr w:type="gramStart"/>
            <w:r>
              <w:t>выходящее</w:t>
            </w:r>
            <w:proofErr w:type="gramEnd"/>
            <w:r>
              <w:t xml:space="preserve"> за пределы одной и более вышеуказанных локализаций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3">
              <w:r>
                <w:rPr>
                  <w:color w:val="0000FF"/>
                </w:rPr>
                <w:t>рекомендации</w:t>
              </w:r>
            </w:hyperlink>
            <w:r>
              <w:t>"Базальноклеточный рак кожи"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2323D8" w:rsidRDefault="002323D8">
            <w:pPr>
              <w:pStyle w:val="ConsPlusNormal"/>
            </w:pPr>
            <w:r>
              <w:t>C44.0 Рак губы;</w:t>
            </w:r>
          </w:p>
          <w:p w:rsidR="002323D8" w:rsidRDefault="002323D8">
            <w:pPr>
              <w:pStyle w:val="ConsPlusNormal"/>
            </w:pPr>
            <w:r>
              <w:t>C44.1 Рак кожи века, включая спайку век;</w:t>
            </w:r>
          </w:p>
          <w:p w:rsidR="002323D8" w:rsidRDefault="002323D8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2323D8" w:rsidRDefault="002323D8">
            <w:pPr>
              <w:pStyle w:val="ConsPlusNormal"/>
            </w:pPr>
            <w:r>
              <w:t>C44.3 Рак кожи других и неуточненных частей лица;</w:t>
            </w:r>
          </w:p>
          <w:p w:rsidR="002323D8" w:rsidRDefault="002323D8">
            <w:pPr>
              <w:pStyle w:val="ConsPlusNormal"/>
            </w:pPr>
            <w:r>
              <w:t>C44.4 Рак кожи волосистой части головы и шеи;</w:t>
            </w:r>
          </w:p>
          <w:p w:rsidR="002323D8" w:rsidRDefault="002323D8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2323D8" w:rsidRDefault="002323D8">
            <w:pPr>
              <w:pStyle w:val="ConsPlusNormal"/>
            </w:pPr>
            <w:r>
              <w:t>C44.6 Рак кожи верхней конечности, включая область плечевого сустава;</w:t>
            </w:r>
          </w:p>
          <w:p w:rsidR="002323D8" w:rsidRDefault="002323D8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2323D8" w:rsidRDefault="002323D8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2323D8" w:rsidRDefault="002323D8">
            <w:pPr>
              <w:pStyle w:val="ConsPlusNormal"/>
            </w:pPr>
            <w:r>
              <w:t>C44.9 Рак кожи неуточненный.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94">
              <w:r>
                <w:rPr>
                  <w:color w:val="0000FF"/>
                </w:rPr>
                <w:t>рекомендации</w:t>
              </w:r>
            </w:hyperlink>
            <w:r>
              <w:t>"Плоскоклеточный рак кожи"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Другие злокачественные новообразования кожи (C44)</w:t>
            </w:r>
          </w:p>
          <w:p w:rsidR="002323D8" w:rsidRDefault="002323D8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2323D8" w:rsidRDefault="002323D8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2323D8" w:rsidRDefault="002323D8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2323D8" w:rsidRDefault="002323D8">
            <w:pPr>
              <w:pStyle w:val="ConsPlusNormal"/>
            </w:pPr>
            <w:r>
              <w:t>Исключены: соединительной ткани века (C49.0)</w:t>
            </w:r>
          </w:p>
          <w:p w:rsidR="002323D8" w:rsidRDefault="002323D8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2323D8" w:rsidRDefault="002323D8">
            <w:pPr>
              <w:pStyle w:val="ConsPlusNormal"/>
            </w:pPr>
            <w:proofErr w:type="gramStart"/>
            <w:r>
              <w:t>Исключены: соединительной ткани уха (C49.0)</w:t>
            </w:r>
            <w:proofErr w:type="gramEnd"/>
          </w:p>
          <w:p w:rsidR="002323D8" w:rsidRDefault="002323D8">
            <w:pPr>
              <w:pStyle w:val="ConsPlusNormal"/>
            </w:pPr>
            <w:r>
              <w:t>C44.3 Злокачественные новообразования кожи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lastRenderedPageBreak/>
              <w:t>C44.4 Злокачественные новообразования кожи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 w:rsidR="002323D8" w:rsidRDefault="002323D8">
            <w:pPr>
              <w:pStyle w:val="ConsPlusNormal"/>
            </w:pPr>
            <w:proofErr w:type="gramStart"/>
            <w:r>
              <w:t>Исключены</w:t>
            </w:r>
            <w:proofErr w:type="gramEnd"/>
            <w:r>
              <w:t>: заднего прохода [ануса] БДУ (C21.0)</w:t>
            </w:r>
          </w:p>
          <w:p w:rsidR="002323D8" w:rsidRDefault="002323D8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2323D8" w:rsidRDefault="002323D8">
            <w:pPr>
              <w:pStyle w:val="ConsPlusNormal"/>
            </w:pPr>
            <w:r>
              <w:t>C44.7 Злокачественные новообразования кожи нижней конечности, включая область тазобедренного сустава</w:t>
            </w:r>
          </w:p>
          <w:p w:rsidR="002323D8" w:rsidRDefault="002323D8">
            <w:pPr>
              <w:pStyle w:val="ConsPlusNormal"/>
            </w:pPr>
            <w:r>
              <w:t xml:space="preserve">C44.8 Злокачественные новообразования кожи, </w:t>
            </w:r>
            <w:proofErr w:type="gramStart"/>
            <w:r>
              <w:t>выходящая</w:t>
            </w:r>
            <w:proofErr w:type="gramEnd"/>
            <w:r>
              <w:t xml:space="preserve">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C44.9 Злокачественные новообразования кожи неуточненные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5">
              <w:r>
                <w:rPr>
                  <w:color w:val="0000FF"/>
                </w:rPr>
                <w:t>рекомендации</w:t>
              </w:r>
            </w:hyperlink>
            <w:r>
              <w:t>"Мезотелиома плевры, брюшины и других локализаций"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C45 Мезотелиома</w:t>
            </w:r>
          </w:p>
          <w:p w:rsidR="002323D8" w:rsidRDefault="002323D8">
            <w:pPr>
              <w:pStyle w:val="ConsPlusNormal"/>
            </w:pPr>
            <w:r>
              <w:t>C45.0 Мезотелиома плевры</w:t>
            </w:r>
          </w:p>
          <w:p w:rsidR="002323D8" w:rsidRDefault="002323D8">
            <w:pPr>
              <w:pStyle w:val="ConsPlusNormal"/>
            </w:pPr>
            <w:r>
              <w:t>C45.1 Мезотелиома брюшины</w:t>
            </w:r>
          </w:p>
          <w:p w:rsidR="002323D8" w:rsidRDefault="002323D8">
            <w:pPr>
              <w:pStyle w:val="ConsPlusNormal"/>
            </w:pPr>
            <w:r>
              <w:t>C45.2 Мезотелиома перикарда</w:t>
            </w:r>
          </w:p>
          <w:p w:rsidR="002323D8" w:rsidRDefault="002323D8">
            <w:pPr>
              <w:pStyle w:val="ConsPlusNormal"/>
            </w:pPr>
            <w:r>
              <w:t>C45.7 Мезотелиома других локализаций</w:t>
            </w:r>
          </w:p>
          <w:p w:rsidR="002323D8" w:rsidRDefault="002323D8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96">
              <w:r>
                <w:rPr>
                  <w:color w:val="0000FF"/>
                </w:rPr>
                <w:t>рекомендации</w:t>
              </w:r>
            </w:hyperlink>
            <w:r>
              <w:t>"Забрюшинные неорганные саркомы"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 xml:space="preserve"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</w:t>
            </w:r>
            <w:proofErr w:type="gramStart"/>
            <w:r>
              <w:t>В Международной статистической классификации болезней и проблем, связанных со здоровьем, 10-го пересмотра (МКБ-10) ЗНС обозначены кодом C48.0</w:t>
            </w:r>
            <w:proofErr w:type="gramEnd"/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7">
              <w:r>
                <w:rPr>
                  <w:color w:val="0000FF"/>
                </w:rPr>
                <w:t>рекомендации</w:t>
              </w:r>
            </w:hyperlink>
            <w:r>
              <w:t>"Рак яичников/рак маточной трубы/первичный рак брюшины"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2323D8" w:rsidRDefault="002323D8">
            <w:pPr>
              <w:pStyle w:val="ConsPlusNormal"/>
            </w:pPr>
            <w:r>
              <w:t>C48.0 Забрюшинного пространства</w:t>
            </w:r>
          </w:p>
          <w:p w:rsidR="002323D8" w:rsidRDefault="002323D8">
            <w:pPr>
              <w:pStyle w:val="ConsPlusNormal"/>
            </w:pPr>
            <w:r>
              <w:t>C48.1 Уточненных частей брюшины</w:t>
            </w:r>
          </w:p>
          <w:p w:rsidR="002323D8" w:rsidRDefault="002323D8">
            <w:pPr>
              <w:pStyle w:val="ConsPlusNormal"/>
            </w:pPr>
            <w:r>
              <w:t>C48.2 Брюшины неуточненной части</w:t>
            </w:r>
          </w:p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  <w:p w:rsidR="002323D8" w:rsidRDefault="002323D8">
            <w:pPr>
              <w:pStyle w:val="ConsPlusNormal"/>
            </w:pPr>
            <w:r>
              <w:t>C57.0 фаллопиевой трубы;</w:t>
            </w:r>
          </w:p>
          <w:p w:rsidR="002323D8" w:rsidRDefault="002323D8">
            <w:pPr>
              <w:pStyle w:val="ConsPlusNormal"/>
            </w:pPr>
            <w:r>
              <w:t>C57.1 широкой связки;</w:t>
            </w:r>
          </w:p>
          <w:p w:rsidR="002323D8" w:rsidRDefault="002323D8">
            <w:pPr>
              <w:pStyle w:val="ConsPlusNormal"/>
            </w:pPr>
            <w:r>
              <w:t>C57.2 круглой связки;</w:t>
            </w:r>
          </w:p>
          <w:p w:rsidR="002323D8" w:rsidRDefault="002323D8">
            <w:pPr>
              <w:pStyle w:val="ConsPlusNormal"/>
            </w:pPr>
            <w:r>
              <w:t>C57.3 параметрия;</w:t>
            </w:r>
          </w:p>
          <w:p w:rsidR="002323D8" w:rsidRDefault="002323D8">
            <w:pPr>
              <w:pStyle w:val="ConsPlusNormal"/>
            </w:pPr>
            <w:r>
              <w:t>C57.4 придатков матки неуточненных;</w:t>
            </w:r>
          </w:p>
          <w:p w:rsidR="002323D8" w:rsidRDefault="002323D8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2323D8" w:rsidRDefault="002323D8">
            <w:pPr>
              <w:pStyle w:val="ConsPlusNormal"/>
            </w:pPr>
            <w:r>
              <w:t>C57.8 поражение женских половых органов, выходящее за пределы одной и более вышеуказанных локализаций;</w:t>
            </w:r>
          </w:p>
          <w:p w:rsidR="002323D8" w:rsidRDefault="002323D8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598">
              <w:r>
                <w:rPr>
                  <w:color w:val="0000FF"/>
                </w:rPr>
                <w:t>рекомендации</w:t>
              </w:r>
            </w:hyperlink>
            <w:r>
              <w:t>"Саркомы мягких тканей"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2323D8" w:rsidRDefault="002323D8">
            <w:pPr>
              <w:pStyle w:val="ConsPlusNormal"/>
            </w:pPr>
            <w:r>
              <w:t>C49.0 Соединительной и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2323D8" w:rsidRDefault="002323D8">
            <w:pPr>
              <w:pStyle w:val="ConsPlusNormal"/>
            </w:pPr>
            <w:r>
              <w:t xml:space="preserve">C49.4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живота</w:t>
            </w:r>
          </w:p>
          <w:p w:rsidR="002323D8" w:rsidRDefault="002323D8">
            <w:pPr>
              <w:pStyle w:val="ConsPlusNormal"/>
            </w:pPr>
            <w:r>
              <w:t xml:space="preserve">C49.5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таза</w:t>
            </w:r>
          </w:p>
          <w:p w:rsidR="002323D8" w:rsidRDefault="002323D8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2323D8" w:rsidRDefault="002323D8">
            <w:pPr>
              <w:pStyle w:val="ConsPlusNormal"/>
            </w:pPr>
            <w:r>
              <w:lastRenderedPageBreak/>
              <w:t>C49.8 Поражение соединительной и мягких тканей,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599">
              <w:r>
                <w:rPr>
                  <w:color w:val="0000FF"/>
                </w:rPr>
                <w:t>рекомендации</w:t>
              </w:r>
            </w:hyperlink>
            <w:r>
              <w:t>"Рак молочной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D05.0 Дольковая карцинома in situ.</w:t>
            </w:r>
          </w:p>
          <w:p w:rsidR="002323D8" w:rsidRDefault="002323D8">
            <w:pPr>
              <w:pStyle w:val="ConsPlusNormal"/>
            </w:pPr>
            <w:r>
              <w:t>D05.1 Внутрипротоковая карцинома in situ.</w:t>
            </w:r>
          </w:p>
          <w:p w:rsidR="002323D8" w:rsidRDefault="002323D8">
            <w:pPr>
              <w:pStyle w:val="ConsPlusNormal"/>
            </w:pPr>
            <w:r>
              <w:t>D05.7</w:t>
            </w:r>
            <w:proofErr w:type="gramStart"/>
            <w:r>
              <w:t xml:space="preserve"> Д</w:t>
            </w:r>
            <w:proofErr w:type="gramEnd"/>
            <w:r>
              <w:t>ругая карцинома in situ молочной железы.</w:t>
            </w:r>
          </w:p>
          <w:p w:rsidR="002323D8" w:rsidRDefault="002323D8">
            <w:pPr>
              <w:pStyle w:val="ConsPlusNormal"/>
            </w:pPr>
            <w:r>
              <w:t>D05.9 Карцинома in situ молочной железы неуточненная.</w:t>
            </w:r>
          </w:p>
          <w:p w:rsidR="002323D8" w:rsidRDefault="002323D8">
            <w:pPr>
              <w:pStyle w:val="ConsPlusNormal"/>
            </w:pPr>
            <w:r>
              <w:t>Злокачественное новообразование молочной железы (C50):</w:t>
            </w:r>
          </w:p>
          <w:p w:rsidR="002323D8" w:rsidRDefault="002323D8">
            <w:pPr>
              <w:pStyle w:val="ConsPlusNormal"/>
            </w:pPr>
            <w:r>
              <w:t>C50.0 соска и ареолы.</w:t>
            </w:r>
          </w:p>
          <w:p w:rsidR="002323D8" w:rsidRDefault="002323D8">
            <w:pPr>
              <w:pStyle w:val="ConsPlusNormal"/>
            </w:pPr>
            <w:r>
              <w:t>C50.1 центральной части молочной железы.</w:t>
            </w:r>
          </w:p>
          <w:p w:rsidR="002323D8" w:rsidRDefault="002323D8">
            <w:pPr>
              <w:pStyle w:val="ConsPlusNormal"/>
            </w:pPr>
            <w:r>
              <w:t>C50.2 верхневнутреннего квадранта молочной железы.</w:t>
            </w:r>
          </w:p>
          <w:p w:rsidR="002323D8" w:rsidRDefault="002323D8">
            <w:pPr>
              <w:pStyle w:val="ConsPlusNormal"/>
            </w:pPr>
            <w:r>
              <w:t>C50.3 нижневнутреннего квадранта молочной железы.</w:t>
            </w:r>
          </w:p>
          <w:p w:rsidR="002323D8" w:rsidRDefault="002323D8">
            <w:pPr>
              <w:pStyle w:val="ConsPlusNormal"/>
            </w:pPr>
            <w:r>
              <w:t>C50.4 верхненаружного квадранта молочной железы.</w:t>
            </w:r>
          </w:p>
          <w:p w:rsidR="002323D8" w:rsidRDefault="002323D8">
            <w:pPr>
              <w:pStyle w:val="ConsPlusNormal"/>
            </w:pPr>
            <w:r>
              <w:t>C50.5 нижненаружного квадранта молочной железы.</w:t>
            </w:r>
          </w:p>
          <w:p w:rsidR="002323D8" w:rsidRDefault="002323D8">
            <w:pPr>
              <w:pStyle w:val="ConsPlusNormal"/>
            </w:pPr>
            <w:r>
              <w:t>C50.6 подмышечной задней части молочной железы.</w:t>
            </w:r>
          </w:p>
          <w:p w:rsidR="002323D8" w:rsidRDefault="002323D8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локализаций.</w:t>
            </w:r>
          </w:p>
          <w:p w:rsidR="002323D8" w:rsidRDefault="002323D8">
            <w:pPr>
              <w:pStyle w:val="ConsPlusNormal"/>
            </w:pPr>
            <w:r>
              <w:t>C50.9 молочной железы неуточненной части.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0">
              <w:r>
                <w:rPr>
                  <w:color w:val="0000FF"/>
                </w:rPr>
                <w:t>рекомендации</w:t>
              </w:r>
            </w:hyperlink>
            <w:r>
              <w:t>"Рак вульвы"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C51 Злокачественные новообразования вульвы:</w:t>
            </w:r>
          </w:p>
          <w:p w:rsidR="002323D8" w:rsidRDefault="002323D8">
            <w:pPr>
              <w:pStyle w:val="ConsPlusNormal"/>
            </w:pPr>
            <w:r>
              <w:t xml:space="preserve">C51.0 Злокачественное новообразование большой </w:t>
            </w:r>
            <w:proofErr w:type="gramStart"/>
            <w:r>
              <w:t>срамной</w:t>
            </w:r>
            <w:proofErr w:type="gramEnd"/>
            <w:r>
              <w:t xml:space="preserve"> губы</w:t>
            </w:r>
          </w:p>
          <w:p w:rsidR="002323D8" w:rsidRDefault="002323D8">
            <w:pPr>
              <w:pStyle w:val="ConsPlusNormal"/>
            </w:pPr>
            <w:r>
              <w:t xml:space="preserve">C51.1 Злокачественное новообразование малой </w:t>
            </w:r>
            <w:proofErr w:type="gramStart"/>
            <w:r>
              <w:t>срамной</w:t>
            </w:r>
            <w:proofErr w:type="gramEnd"/>
            <w:r>
              <w:t xml:space="preserve"> губы</w:t>
            </w:r>
          </w:p>
          <w:p w:rsidR="002323D8" w:rsidRDefault="002323D8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2323D8" w:rsidRDefault="002323D8">
            <w:pPr>
              <w:pStyle w:val="ConsPlusNormal"/>
            </w:pPr>
            <w:r>
              <w:t xml:space="preserve">C51.8 Злокачественное новообразование вульвы, </w:t>
            </w:r>
            <w:r>
              <w:lastRenderedPageBreak/>
              <w:t>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01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новообразования влагалища"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2">
              <w:r>
                <w:rPr>
                  <w:color w:val="0000FF"/>
                </w:rPr>
                <w:t>рекомендации</w:t>
              </w:r>
            </w:hyperlink>
            <w:r>
              <w:t>"Рак шейки матки"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C53.0 Внутренней части</w:t>
            </w:r>
          </w:p>
          <w:p w:rsidR="002323D8" w:rsidRDefault="002323D8">
            <w:pPr>
              <w:pStyle w:val="ConsPlusNormal"/>
            </w:pPr>
            <w:r>
              <w:t>C53.1 Наружной части</w:t>
            </w:r>
          </w:p>
          <w:p w:rsidR="002323D8" w:rsidRDefault="002323D8">
            <w:pPr>
              <w:pStyle w:val="ConsPlusNormal"/>
            </w:pPr>
            <w:r>
              <w:t>C53.8 Поражение шейки матки,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Пересмотр не позднее: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3">
              <w:r>
                <w:rPr>
                  <w:color w:val="0000FF"/>
                </w:rPr>
                <w:t>рекомендации</w:t>
              </w:r>
            </w:hyperlink>
            <w:r>
              <w:t>"Рак тела матки и саркомы матки"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2323D8" w:rsidRDefault="002323D8">
            <w:pPr>
              <w:pStyle w:val="ConsPlusNormal"/>
            </w:pPr>
            <w:r>
              <w:t>C54.0 Перешейка матки (нижнего сегмента матки)</w:t>
            </w:r>
          </w:p>
          <w:p w:rsidR="002323D8" w:rsidRDefault="002323D8">
            <w:pPr>
              <w:pStyle w:val="ConsPlusNormal"/>
            </w:pPr>
            <w:r>
              <w:t>C54.1 Эндометрия</w:t>
            </w:r>
          </w:p>
          <w:p w:rsidR="002323D8" w:rsidRDefault="002323D8">
            <w:pPr>
              <w:pStyle w:val="ConsPlusNormal"/>
            </w:pPr>
            <w:r>
              <w:t>C54.2 Миометрия</w:t>
            </w:r>
          </w:p>
          <w:p w:rsidR="002323D8" w:rsidRDefault="002323D8">
            <w:pPr>
              <w:pStyle w:val="ConsPlusNormal"/>
            </w:pPr>
            <w:r>
              <w:t>C54.3 Дна матки</w:t>
            </w:r>
          </w:p>
          <w:p w:rsidR="002323D8" w:rsidRDefault="002323D8">
            <w:pPr>
              <w:pStyle w:val="ConsPlusNormal"/>
            </w:pPr>
            <w:r>
              <w:t>C54.8 Поражение тела матки,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4">
              <w:r>
                <w:rPr>
                  <w:color w:val="0000FF"/>
                </w:rPr>
                <w:t>рекомендации</w:t>
              </w:r>
            </w:hyperlink>
            <w:r>
              <w:t>"Пограничные опухоли яичников"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5">
              <w:r>
                <w:rPr>
                  <w:color w:val="0000FF"/>
                </w:rPr>
                <w:t>рекомендации</w:t>
              </w:r>
            </w:hyperlink>
            <w:r>
              <w:t>"Неэпителиальные опухоли яичников"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06">
              <w:r>
                <w:rPr>
                  <w:color w:val="0000FF"/>
                </w:rPr>
                <w:t>рекомендации</w:t>
              </w:r>
            </w:hyperlink>
            <w:r>
              <w:t>"Трофобластические опухоли"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7">
              <w:r>
                <w:rPr>
                  <w:color w:val="0000FF"/>
                </w:rPr>
                <w:t>рекомендации</w:t>
              </w:r>
            </w:hyperlink>
            <w:r>
              <w:t>"Рак полового члена"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2323D8" w:rsidRDefault="002323D8">
            <w:pPr>
              <w:pStyle w:val="ConsPlusNormal"/>
            </w:pPr>
            <w:r>
              <w:t>C60.0 ЗНО крайней плоти полового члена</w:t>
            </w:r>
          </w:p>
          <w:p w:rsidR="002323D8" w:rsidRDefault="002323D8">
            <w:pPr>
              <w:pStyle w:val="ConsPlusNormal"/>
            </w:pPr>
            <w:r>
              <w:t>C60.1 ЗНО головки полового члена</w:t>
            </w:r>
          </w:p>
          <w:p w:rsidR="002323D8" w:rsidRDefault="002323D8">
            <w:pPr>
              <w:pStyle w:val="ConsPlusNormal"/>
            </w:pPr>
            <w:r>
              <w:t>C60.2 ЗНО тела полового члена</w:t>
            </w:r>
          </w:p>
          <w:p w:rsidR="002323D8" w:rsidRDefault="002323D8">
            <w:pPr>
              <w:pStyle w:val="ConsPlusNormal"/>
            </w:pPr>
            <w:r>
              <w:t xml:space="preserve">C60.8 ЗНО полового члена, </w:t>
            </w:r>
            <w:proofErr w:type="gramStart"/>
            <w:r>
              <w:t>выходящее</w:t>
            </w:r>
            <w:proofErr w:type="gramEnd"/>
            <w:r>
              <w:t xml:space="preserve"> за пределы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8">
              <w:r>
                <w:rPr>
                  <w:color w:val="0000FF"/>
                </w:rPr>
                <w:t>рекомендации</w:t>
              </w:r>
            </w:hyperlink>
            <w:r>
              <w:t>"Рак предстательной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09">
              <w:r>
                <w:rPr>
                  <w:color w:val="0000FF"/>
                </w:rPr>
                <w:t>рекомендации</w:t>
              </w:r>
            </w:hyperlink>
            <w:r>
              <w:t>"Рак паренхимы почки"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0">
              <w:r>
                <w:rPr>
                  <w:color w:val="0000FF"/>
                </w:rPr>
                <w:t>рекомендации</w:t>
              </w:r>
            </w:hyperlink>
            <w:r>
              <w:t>"Злокачественные новообразования почек, почечных лоханок, мочеточника, других и неуточненных мочевых органов"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C64 Злокачественные новообразования (ЗНО) мочевых путей, кроме почечной лоханки;</w:t>
            </w:r>
          </w:p>
          <w:p w:rsidR="002323D8" w:rsidRDefault="002323D8">
            <w:pPr>
              <w:pStyle w:val="ConsPlusNormal"/>
            </w:pPr>
            <w:r>
              <w:t>C65 ЗНО почечной лоханки;</w:t>
            </w:r>
          </w:p>
          <w:p w:rsidR="002323D8" w:rsidRDefault="002323D8">
            <w:pPr>
              <w:pStyle w:val="ConsPlusNormal"/>
            </w:pPr>
            <w:r>
              <w:t>C66 ЗНО мочеточника;</w:t>
            </w:r>
          </w:p>
          <w:p w:rsidR="002323D8" w:rsidRDefault="002323D8">
            <w:pPr>
              <w:pStyle w:val="ConsPlusNormal"/>
            </w:pPr>
            <w:r>
              <w:t>C68 ЗНО других и неуточненных мочевых органов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1">
              <w:r>
                <w:rPr>
                  <w:color w:val="0000FF"/>
                </w:rPr>
                <w:t>рекомендации</w:t>
              </w:r>
            </w:hyperlink>
            <w:r>
              <w:t>"Уротелиаль</w:t>
            </w:r>
            <w:r>
              <w:lastRenderedPageBreak/>
              <w:t>ный рак верхних мочевыводящих путей"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2323D8" w:rsidRDefault="002323D8">
            <w:pPr>
              <w:pStyle w:val="ConsPlusNormal"/>
            </w:pPr>
            <w:r>
              <w:lastRenderedPageBreak/>
              <w:t>C66 Злокачественное новообразование мочеточника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12">
              <w:r>
                <w:rPr>
                  <w:color w:val="0000FF"/>
                </w:rPr>
                <w:t>рекомендации</w:t>
              </w:r>
            </w:hyperlink>
            <w:r>
              <w:t>"Рак мочевого пузыря"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3">
              <w:r>
                <w:rPr>
                  <w:color w:val="0000FF"/>
                </w:rPr>
                <w:t>рекомендации</w:t>
              </w:r>
            </w:hyperlink>
            <w:r>
              <w:t>"Рак уретры"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4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Интраокулярная</w:t>
            </w:r>
            <w:proofErr w:type="gramEnd"/>
            <w:r>
              <w:t xml:space="preserve"> ретинобластома"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5">
              <w:r>
                <w:rPr>
                  <w:color w:val="0000FF"/>
                </w:rPr>
                <w:t>рекомендации</w:t>
              </w:r>
            </w:hyperlink>
            <w:r>
              <w:t>"Увеальная меланома"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C69.3 ЗНО сосудистой оболочки</w:t>
            </w:r>
          </w:p>
          <w:p w:rsidR="002323D8" w:rsidRDefault="002323D8">
            <w:pPr>
              <w:pStyle w:val="ConsPlusNormal"/>
            </w:pPr>
            <w:r>
              <w:t>C69.4 ЗНО ресничного (цилиарного) тела</w:t>
            </w:r>
          </w:p>
          <w:p w:rsidR="002323D8" w:rsidRDefault="002323D8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6">
              <w:r>
                <w:rPr>
                  <w:color w:val="0000FF"/>
                </w:rPr>
                <w:t>рекомендации</w:t>
              </w:r>
            </w:hyperlink>
            <w:r>
              <w:t>"Первичные опухоли центральной нервной системы"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2323D8" w:rsidRDefault="002323D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2323D8" w:rsidRDefault="002323D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2323D8" w:rsidRDefault="002323D8">
            <w:pPr>
              <w:pStyle w:val="ConsPlusNormal"/>
            </w:pPr>
            <w:r>
              <w:t>D18 Гемангиома любой локализации</w:t>
            </w:r>
          </w:p>
          <w:p w:rsidR="002323D8" w:rsidRDefault="002323D8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2323D8" w:rsidRDefault="002323D8">
            <w:pPr>
              <w:pStyle w:val="ConsPlusNormal"/>
            </w:pPr>
            <w:r>
              <w:t xml:space="preserve">D33 Доброкачественное новообразование головного мозга и других отделов центральной нервной </w:t>
            </w:r>
            <w:r>
              <w:lastRenderedPageBreak/>
              <w:t>системы</w:t>
            </w:r>
          </w:p>
          <w:p w:rsidR="002323D8" w:rsidRDefault="002323D8">
            <w:pPr>
              <w:pStyle w:val="ConsPlusNormal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 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17">
              <w:r>
                <w:rPr>
                  <w:color w:val="0000FF"/>
                </w:rPr>
                <w:t>рекомендации</w:t>
              </w:r>
            </w:hyperlink>
            <w:r>
              <w:t>"Медуллярный рак щитовидной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8">
              <w:r>
                <w:rPr>
                  <w:color w:val="0000FF"/>
                </w:rPr>
                <w:t>рекомендации</w:t>
              </w:r>
            </w:hyperlink>
            <w:r>
              <w:t>"Дифференцированный рак щитовидной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19">
              <w:r>
                <w:rPr>
                  <w:color w:val="0000FF"/>
                </w:rPr>
                <w:t>рекомендации</w:t>
              </w:r>
            </w:hyperlink>
            <w:r>
              <w:t>"Рак щитовидной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0">
              <w:r>
                <w:rPr>
                  <w:color w:val="0000FF"/>
                </w:rPr>
                <w:t>рекомендации</w:t>
              </w:r>
            </w:hyperlink>
            <w:r>
              <w:t>"Рак коры надпочечника (Адренокортикальный рак)"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proofErr w:type="gramStart"/>
            <w:r>
              <w:t>C74 Злокачественное новообразование надпочечника):</w:t>
            </w:r>
            <w:proofErr w:type="gramEnd"/>
          </w:p>
          <w:p w:rsidR="002323D8" w:rsidRDefault="002323D8">
            <w:pPr>
              <w:pStyle w:val="ConsPlusNormal"/>
            </w:pPr>
            <w:r>
              <w:t>C74.0 Коры надпочечника</w:t>
            </w:r>
          </w:p>
          <w:p w:rsidR="002323D8" w:rsidRDefault="002323D8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1">
              <w:r>
                <w:rPr>
                  <w:color w:val="0000FF"/>
                </w:rPr>
                <w:t>рекомендации</w:t>
              </w:r>
            </w:hyperlink>
            <w:r>
              <w:t>"Опухоли невыявленной первичной локализации"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C76.0 Головы, лица и шеи</w:t>
            </w:r>
          </w:p>
          <w:p w:rsidR="002323D8" w:rsidRDefault="002323D8">
            <w:pPr>
              <w:pStyle w:val="ConsPlusNormal"/>
            </w:pPr>
            <w:r>
              <w:t>C76.1 Грудной клетки</w:t>
            </w:r>
          </w:p>
          <w:p w:rsidR="002323D8" w:rsidRDefault="002323D8">
            <w:pPr>
              <w:pStyle w:val="ConsPlusNormal"/>
            </w:pPr>
            <w:r>
              <w:t>C76.2 Живота</w:t>
            </w:r>
          </w:p>
          <w:p w:rsidR="002323D8" w:rsidRDefault="002323D8">
            <w:pPr>
              <w:pStyle w:val="ConsPlusNormal"/>
            </w:pPr>
            <w:r>
              <w:t>C76.3 Таза</w:t>
            </w:r>
          </w:p>
          <w:p w:rsidR="002323D8" w:rsidRDefault="002323D8">
            <w:pPr>
              <w:pStyle w:val="ConsPlusNormal"/>
            </w:pPr>
            <w:r>
              <w:t>C76.4 Верхней конечности</w:t>
            </w:r>
          </w:p>
          <w:p w:rsidR="002323D8" w:rsidRDefault="002323D8">
            <w:pPr>
              <w:pStyle w:val="ConsPlusNormal"/>
            </w:pPr>
            <w:r>
              <w:t>C76.5 Нижней конечности</w:t>
            </w:r>
          </w:p>
          <w:p w:rsidR="002323D8" w:rsidRDefault="002323D8">
            <w:pPr>
              <w:pStyle w:val="ConsPlusNormal"/>
            </w:pPr>
            <w:r>
              <w:t>C76.7 Других неуточненных локализаций</w:t>
            </w:r>
          </w:p>
          <w:p w:rsidR="002323D8" w:rsidRDefault="002323D8">
            <w:pPr>
              <w:pStyle w:val="ConsPlusNormal"/>
            </w:pPr>
            <w:r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lastRenderedPageBreak/>
              <w:t>C77 Вторичное и неуточненное злокачественное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C77.0 Лимфатических узлов головы, лица и шеи</w:t>
            </w:r>
          </w:p>
          <w:p w:rsidR="002323D8" w:rsidRDefault="002323D8">
            <w:pPr>
              <w:pStyle w:val="ConsPlusNormal"/>
            </w:pPr>
            <w:r>
              <w:t>C77.1 Внутригрудных лимфатических узлов</w:t>
            </w:r>
          </w:p>
          <w:p w:rsidR="002323D8" w:rsidRDefault="002323D8">
            <w:pPr>
              <w:pStyle w:val="ConsPlusNormal"/>
            </w:pPr>
            <w:r>
              <w:t>C77.2 Внутрибрюшных лимфатических узлов</w:t>
            </w:r>
          </w:p>
          <w:p w:rsidR="002323D8" w:rsidRDefault="002323D8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2323D8" w:rsidRDefault="002323D8">
            <w:pPr>
              <w:pStyle w:val="ConsPlusNormal"/>
            </w:pPr>
            <w:r>
              <w:t>C77.4 Лимфатических узлов паховой области и нижней конечности</w:t>
            </w:r>
          </w:p>
          <w:p w:rsidR="002323D8" w:rsidRDefault="002323D8">
            <w:pPr>
              <w:pStyle w:val="ConsPlusNormal"/>
            </w:pPr>
            <w:r>
              <w:t>C77.5 Внутритазовых лимфатических узлов</w:t>
            </w:r>
          </w:p>
          <w:p w:rsidR="002323D8" w:rsidRDefault="002323D8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2323D8" w:rsidRDefault="002323D8">
            <w:pPr>
              <w:pStyle w:val="ConsPlusNormal"/>
            </w:pPr>
            <w:r>
              <w:t>C77.9 Лимфатических узлов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2323D8" w:rsidRDefault="002323D8">
            <w:pPr>
              <w:pStyle w:val="ConsPlusNormal"/>
            </w:pPr>
            <w:r>
              <w:t>C78.0 Вторичное злокачественное новообразование легкого</w:t>
            </w:r>
          </w:p>
          <w:p w:rsidR="002323D8" w:rsidRDefault="002323D8">
            <w:pPr>
              <w:pStyle w:val="ConsPlusNormal"/>
            </w:pPr>
            <w:r>
              <w:t>C78.1 Вторичное злокачественное новообразование средостения</w:t>
            </w:r>
          </w:p>
          <w:p w:rsidR="002323D8" w:rsidRDefault="002323D8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2323D8" w:rsidRDefault="002323D8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2323D8" w:rsidRDefault="002323D8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2323D8" w:rsidRDefault="002323D8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2323D8" w:rsidRDefault="002323D8">
            <w:pPr>
              <w:pStyle w:val="ConsPlusNormal"/>
            </w:pPr>
            <w:r>
              <w:t>C78.6 Вторичное злокачественное новообразование забрюшинного пространства и брюшины</w:t>
            </w:r>
          </w:p>
          <w:p w:rsidR="002323D8" w:rsidRDefault="002323D8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2323D8" w:rsidRDefault="002323D8">
            <w:pPr>
              <w:pStyle w:val="ConsPlusNormal"/>
            </w:pPr>
            <w:r>
              <w:t xml:space="preserve">C78.8 Вторичное злокачественное новообразование </w:t>
            </w:r>
            <w:r>
              <w:lastRenderedPageBreak/>
              <w:t>других и неуточненных органов пищеварения</w:t>
            </w:r>
          </w:p>
          <w:p w:rsidR="002323D8" w:rsidRDefault="002323D8">
            <w:pPr>
              <w:pStyle w:val="ConsPlusNormal"/>
            </w:pPr>
            <w:r>
              <w:t>C79</w:t>
            </w:r>
          </w:p>
          <w:p w:rsidR="002323D8" w:rsidRDefault="002323D8">
            <w:pPr>
              <w:pStyle w:val="ConsPlusNormal"/>
            </w:pPr>
            <w:r>
              <w:t>Вторичное злокачественное новообразование других локализаций</w:t>
            </w:r>
          </w:p>
          <w:p w:rsidR="002323D8" w:rsidRDefault="002323D8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2323D8" w:rsidRDefault="002323D8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2323D8" w:rsidRDefault="002323D8">
            <w:pPr>
              <w:pStyle w:val="ConsPlusNormal"/>
            </w:pPr>
            <w:r>
              <w:t>C79.2 Вторичное злокачественное новообразование кожи</w:t>
            </w:r>
          </w:p>
          <w:p w:rsidR="002323D8" w:rsidRDefault="002323D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2323D8" w:rsidRDefault="002323D8">
            <w:pPr>
              <w:pStyle w:val="ConsPlusNormal"/>
            </w:pPr>
            <w:r>
              <w:t>C79.4 Вторичное злокачественное новообразование других и неуточненных отделов нервной системы</w:t>
            </w:r>
          </w:p>
          <w:p w:rsidR="002323D8" w:rsidRDefault="002323D8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2323D8" w:rsidRDefault="002323D8">
            <w:pPr>
              <w:pStyle w:val="ConsPlusNormal"/>
            </w:pPr>
            <w:r>
              <w:t>C79.6 Вторичное злокачественное новообразование яичника</w:t>
            </w:r>
          </w:p>
          <w:p w:rsidR="002323D8" w:rsidRDefault="002323D8">
            <w:pPr>
              <w:pStyle w:val="ConsPlusNormal"/>
            </w:pPr>
            <w:r>
              <w:t>C79.7 Вторичное злокачественное новообразование надпочечника</w:t>
            </w:r>
          </w:p>
          <w:p w:rsidR="002323D8" w:rsidRDefault="002323D8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C79.9 Вторичное злокачественное новообразование неуточненной локализации</w:t>
            </w:r>
          </w:p>
          <w:p w:rsidR="002323D8" w:rsidRDefault="002323D8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2323D8" w:rsidRDefault="002323D8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2323D8" w:rsidRDefault="002323D8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22">
              <w:r>
                <w:rPr>
                  <w:color w:val="0000FF"/>
                </w:rPr>
                <w:t>рекомендации</w:t>
              </w:r>
            </w:hyperlink>
            <w:r>
              <w:t xml:space="preserve">"Вторичное </w:t>
            </w:r>
            <w:r>
              <w:lastRenderedPageBreak/>
              <w:t>злокачественное новообразование головного мозга и мозговых оболочек"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23">
              <w:r>
                <w:rPr>
                  <w:color w:val="0000FF"/>
                </w:rPr>
                <w:t>рекомендации</w:t>
              </w:r>
            </w:hyperlink>
            <w:r>
              <w:t>"Лимфома Ходжкина"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C81 Лимфома Ходжкина:</w:t>
            </w:r>
          </w:p>
          <w:p w:rsidR="002323D8" w:rsidRDefault="002323D8">
            <w:pPr>
              <w:pStyle w:val="ConsPlusNormal"/>
            </w:pPr>
            <w:r>
              <w:t>C81.0 Нодулярный тип лимфоидного преобладания лимфомы Ходжкина</w:t>
            </w:r>
          </w:p>
          <w:p w:rsidR="002323D8" w:rsidRDefault="002323D8">
            <w:pPr>
              <w:pStyle w:val="ConsPlusNormal"/>
            </w:pPr>
            <w:r>
              <w:t>C81.1 Нодулярный склероз (</w:t>
            </w:r>
            <w:proofErr w:type="gramStart"/>
            <w:r>
              <w:t>классической</w:t>
            </w:r>
            <w:proofErr w:type="gramEnd"/>
            <w:r>
              <w:t>) лимфомы Ходжкина</w:t>
            </w:r>
          </w:p>
          <w:p w:rsidR="002323D8" w:rsidRDefault="002323D8">
            <w:pPr>
              <w:pStyle w:val="ConsPlusNormal"/>
            </w:pPr>
            <w:r>
              <w:t>C81.2 Смешанно-клеточный вариант (</w:t>
            </w:r>
            <w:proofErr w:type="gramStart"/>
            <w:r>
              <w:t>классической</w:t>
            </w:r>
            <w:proofErr w:type="gramEnd"/>
            <w:r>
              <w:t>) лимфомы Ходжкина</w:t>
            </w:r>
          </w:p>
          <w:p w:rsidR="002323D8" w:rsidRDefault="002323D8">
            <w:pPr>
              <w:pStyle w:val="ConsPlusNormal"/>
            </w:pPr>
            <w:r>
              <w:t>C81.3 Лимфоидное истощение (</w:t>
            </w:r>
            <w:proofErr w:type="gramStart"/>
            <w:r>
              <w:t>классической</w:t>
            </w:r>
            <w:proofErr w:type="gramEnd"/>
            <w:r>
              <w:t>) лимфомы Ходжкина</w:t>
            </w:r>
          </w:p>
          <w:p w:rsidR="002323D8" w:rsidRDefault="002323D8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2323D8" w:rsidRDefault="002323D8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2323D8" w:rsidRDefault="002323D8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4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Фолликулярная</w:t>
            </w:r>
            <w:proofErr w:type="gramEnd"/>
            <w:r>
              <w:t xml:space="preserve"> лимфома"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2323D8" w:rsidRDefault="002323D8">
            <w:pPr>
              <w:pStyle w:val="ConsPlusNormal"/>
            </w:pPr>
            <w:r>
              <w:t xml:space="preserve">C82.0 </w:t>
            </w:r>
            <w:proofErr w:type="gramStart"/>
            <w:r>
              <w:t>Мелкоклеточная</w:t>
            </w:r>
            <w:proofErr w:type="gramEnd"/>
            <w:r>
              <w:t xml:space="preserve"> лимфома с расщепленными ядрами, фолликулярная</w:t>
            </w:r>
          </w:p>
          <w:p w:rsidR="002323D8" w:rsidRDefault="002323D8">
            <w:pPr>
              <w:pStyle w:val="ConsPlusNormal"/>
            </w:pPr>
            <w:r>
              <w:t xml:space="preserve">C82.1 </w:t>
            </w:r>
            <w:proofErr w:type="gramStart"/>
            <w:r>
              <w:t>Смешанная</w:t>
            </w:r>
            <w:proofErr w:type="gramEnd"/>
            <w:r>
              <w:t>, мелкоклеточная лимфома с ращеплеными ядрами и крупноклеточная</w:t>
            </w:r>
          </w:p>
          <w:p w:rsidR="002323D8" w:rsidRDefault="002323D8">
            <w:pPr>
              <w:pStyle w:val="ConsPlusNormal"/>
            </w:pPr>
            <w:r>
              <w:t>C82.2 Крупноклеточная лимфома, фолликулярная</w:t>
            </w:r>
          </w:p>
          <w:p w:rsidR="002323D8" w:rsidRDefault="002323D8">
            <w:pPr>
              <w:pStyle w:val="ConsPlusNormal"/>
            </w:pPr>
            <w:r>
              <w:t xml:space="preserve">C82.7 Другие типы </w:t>
            </w:r>
            <w:proofErr w:type="gramStart"/>
            <w:r>
              <w:t>фолликулярной</w:t>
            </w:r>
            <w:proofErr w:type="gramEnd"/>
            <w:r>
              <w:t xml:space="preserve"> неходжкинской лимфомы</w:t>
            </w:r>
          </w:p>
          <w:p w:rsidR="002323D8" w:rsidRDefault="002323D8">
            <w:pPr>
              <w:pStyle w:val="ConsPlusNormal"/>
            </w:pPr>
            <w:r>
              <w:t>C82.9 Фолликулярная неходжкинская лимфома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5">
              <w:r>
                <w:rPr>
                  <w:color w:val="0000FF"/>
                </w:rPr>
                <w:t>рекомендации</w:t>
              </w:r>
            </w:hyperlink>
            <w:r>
              <w:t xml:space="preserve">"Лимфома </w:t>
            </w:r>
            <w:r>
              <w:lastRenderedPageBreak/>
              <w:t>маргинальной зоны"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C83.0 Лимфома маргинальной зоны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26">
              <w:r>
                <w:rPr>
                  <w:color w:val="0000FF"/>
                </w:rPr>
                <w:t>рекомендации</w:t>
              </w:r>
            </w:hyperlink>
            <w:r>
              <w:t>"Лимфома из клеток мантии"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C83.1 Лимфома клеток мантии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7">
              <w:r>
                <w:rPr>
                  <w:color w:val="0000FF"/>
                </w:rPr>
                <w:t>рекомендации</w:t>
              </w:r>
            </w:hyperlink>
            <w:r>
              <w:t>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2323D8" w:rsidRDefault="002323D8">
            <w:pPr>
              <w:pStyle w:val="ConsPlusNormal"/>
            </w:pPr>
            <w:r>
              <w:t>C83.7 Лимфома Беркитта</w:t>
            </w:r>
          </w:p>
          <w:p w:rsidR="002323D8" w:rsidRDefault="002323D8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2323D8" w:rsidRDefault="002323D8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8">
              <w:r>
                <w:rPr>
                  <w:color w:val="0000FF"/>
                </w:rPr>
                <w:t>рекомендации</w:t>
              </w:r>
            </w:hyperlink>
            <w:r>
              <w:t>"Грибовидный микоз"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29">
              <w:r>
                <w:rPr>
                  <w:color w:val="0000FF"/>
                </w:rPr>
                <w:t>рекомендации</w:t>
              </w:r>
            </w:hyperlink>
            <w:r>
              <w:t>"Синдром Сезари"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0">
              <w:r>
                <w:rPr>
                  <w:color w:val="0000FF"/>
                </w:rPr>
                <w:t>рекомендации</w:t>
              </w:r>
            </w:hyperlink>
            <w:r>
              <w:t xml:space="preserve">"Нодальные </w:t>
            </w:r>
            <w:proofErr w:type="gramStart"/>
            <w:r>
              <w:t>Т-клеточные</w:t>
            </w:r>
            <w:proofErr w:type="gramEnd"/>
            <w:r>
              <w:t xml:space="preserve"> лимфомы"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C84.5 Другие зрелые</w:t>
            </w:r>
            <w:proofErr w:type="gramStart"/>
            <w:r>
              <w:t xml:space="preserve"> Т</w:t>
            </w:r>
            <w:proofErr w:type="gramEnd"/>
            <w:r>
              <w:t>/NK-клеточные лимфомы</w:t>
            </w:r>
          </w:p>
          <w:p w:rsidR="002323D8" w:rsidRDefault="002323D8">
            <w:pPr>
              <w:pStyle w:val="ConsPlusNormal"/>
            </w:pPr>
            <w:proofErr w:type="gramStart"/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  <w:proofErr w:type="gramEnd"/>
          </w:p>
          <w:p w:rsidR="002323D8" w:rsidRDefault="002323D8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2323D8" w:rsidRDefault="002323D8">
            <w:pPr>
              <w:pStyle w:val="ConsPlusNormal"/>
            </w:pPr>
            <w:r>
              <w:lastRenderedPageBreak/>
              <w:t>C84.7 Анапластическая крупноклеточная лимфома, ALK-отрицательная</w:t>
            </w:r>
          </w:p>
          <w:p w:rsidR="002323D8" w:rsidRDefault="002323D8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2323D8" w:rsidRDefault="002323D8">
            <w:pPr>
              <w:pStyle w:val="ConsPlusNormal"/>
            </w:pPr>
            <w:r>
              <w:t>C86.0 Экстранодальная NK/T-клеточная лимфома, назальный тип</w:t>
            </w:r>
          </w:p>
          <w:p w:rsidR="002323D8" w:rsidRDefault="002323D8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31">
              <w:r>
                <w:rPr>
                  <w:color w:val="0000FF"/>
                </w:rPr>
                <w:t>рекомендации</w:t>
              </w:r>
            </w:hyperlink>
            <w:r>
              <w:t>"Макроглобулинемия Вальденстрема"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2">
              <w:r>
                <w:rPr>
                  <w:color w:val="0000FF"/>
                </w:rPr>
                <w:t>рекомендации</w:t>
              </w:r>
            </w:hyperlink>
            <w:r>
              <w:t>"Множественная миелома"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C90.0 Множественная миелома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3">
              <w:r>
                <w:rPr>
                  <w:color w:val="0000FF"/>
                </w:rPr>
                <w:t>рекомендации</w:t>
              </w:r>
            </w:hyperlink>
            <w:r>
              <w:t>"Солитарная (</w:t>
            </w:r>
            <w:proofErr w:type="gramStart"/>
            <w:r>
              <w:t>экстрамедуллярная</w:t>
            </w:r>
            <w:proofErr w:type="gramEnd"/>
            <w:r>
              <w:t>) плазмоцитома"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4">
              <w:r>
                <w:rPr>
                  <w:color w:val="0000FF"/>
                </w:rPr>
                <w:t>рекомендации</w:t>
              </w:r>
            </w:hyperlink>
            <w:r>
              <w:t>"Острый лимфобластный лейкоз"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5">
              <w:r>
                <w:rPr>
                  <w:color w:val="0000FF"/>
                </w:rPr>
                <w:t>рекомендации</w:t>
              </w:r>
            </w:hyperlink>
            <w:r>
              <w:t>"Острые лимфобластные лейкозы"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Лимфоидный лейкоз (C91):</w:t>
            </w:r>
          </w:p>
          <w:p w:rsidR="002323D8" w:rsidRDefault="002323D8">
            <w:pPr>
              <w:pStyle w:val="ConsPlusNormal"/>
            </w:pPr>
            <w:r>
              <w:t>C91.0 Острый лимфобластный лейкоз</w:t>
            </w:r>
          </w:p>
          <w:p w:rsidR="002323D8" w:rsidRDefault="002323D8">
            <w:pPr>
              <w:pStyle w:val="ConsPlusNormal"/>
            </w:pPr>
            <w:r>
              <w:t xml:space="preserve">C91.5 </w:t>
            </w:r>
            <w:proofErr w:type="gramStart"/>
            <w:r>
              <w:t>Т-клеточный</w:t>
            </w:r>
            <w:proofErr w:type="gramEnd"/>
            <w:r>
              <w:t xml:space="preserve"> лейкоз взрослых</w:t>
            </w:r>
          </w:p>
          <w:p w:rsidR="002323D8" w:rsidRDefault="002323D8">
            <w:pPr>
              <w:pStyle w:val="ConsPlusNormal"/>
            </w:pPr>
            <w:r>
              <w:t>C91.7</w:t>
            </w:r>
            <w:proofErr w:type="gramStart"/>
            <w:r>
              <w:t xml:space="preserve"> Д</w:t>
            </w:r>
            <w:proofErr w:type="gramEnd"/>
            <w:r>
              <w:t>ругой уточненный лимфоидный лейкоз</w:t>
            </w:r>
          </w:p>
          <w:p w:rsidR="002323D8" w:rsidRDefault="002323D8">
            <w:pPr>
              <w:pStyle w:val="ConsPlusNormal"/>
            </w:pPr>
            <w:r>
              <w:t>C91.8 Зрелый B-клеточный лейкоз типа Беркитта</w:t>
            </w:r>
          </w:p>
          <w:p w:rsidR="002323D8" w:rsidRDefault="002323D8">
            <w:pPr>
              <w:pStyle w:val="ConsPlusNormal"/>
            </w:pPr>
            <w:r>
              <w:t>C91.9 Лимфоидный лейкоз неуточненный</w:t>
            </w:r>
          </w:p>
          <w:p w:rsidR="002323D8" w:rsidRDefault="002323D8">
            <w:pPr>
              <w:pStyle w:val="ConsPlusNormal"/>
            </w:pPr>
            <w:r>
              <w:t>C83.5 Лимфобластная (диффузная) лимфома</w:t>
            </w:r>
          </w:p>
          <w:p w:rsidR="002323D8" w:rsidRDefault="002323D8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36">
              <w:r>
                <w:rPr>
                  <w:color w:val="0000FF"/>
                </w:rPr>
                <w:t>рекомендации</w:t>
              </w:r>
            </w:hyperlink>
            <w:r>
              <w:t>"Хронический лимфоцитарный лейкоз/лимфома из малых лимфоцитов"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7">
              <w:r>
                <w:rPr>
                  <w:color w:val="0000FF"/>
                </w:rPr>
                <w:t>рекомендации</w:t>
              </w:r>
            </w:hyperlink>
            <w:r>
              <w:t>"Волосатоклеточный лейкоз"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C91.4 Волосатоклеточный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8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39">
              <w:r>
                <w:rPr>
                  <w:color w:val="0000FF"/>
                </w:rPr>
                <w:t>рекомендации</w:t>
              </w:r>
            </w:hyperlink>
            <w:r>
              <w:t>"Острый промиелоцитарный лейкоз"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0">
              <w:r>
                <w:rPr>
                  <w:color w:val="0000FF"/>
                </w:rPr>
                <w:t>рекомендации</w:t>
              </w:r>
            </w:hyperlink>
            <w:r>
              <w:t>"Острые миелоидные лейкозы"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C92.0 Острый миелоидный лейкоз</w:t>
            </w:r>
          </w:p>
          <w:p w:rsidR="002323D8" w:rsidRDefault="002323D8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2323D8" w:rsidRDefault="002323D8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2323D8" w:rsidRDefault="002323D8">
            <w:pPr>
              <w:pStyle w:val="ConsPlusNormal"/>
            </w:pPr>
            <w:r>
              <w:t>C92.5 Острый миеломоноцитарный лейкоз</w:t>
            </w:r>
          </w:p>
          <w:p w:rsidR="002323D8" w:rsidRDefault="002323D8">
            <w:pPr>
              <w:pStyle w:val="ConsPlusNormal"/>
            </w:pPr>
            <w:r>
              <w:t>C92.6 Острый миелоидный лейкоз с 11q23-аномалией</w:t>
            </w:r>
          </w:p>
          <w:p w:rsidR="002323D8" w:rsidRDefault="002323D8">
            <w:pPr>
              <w:pStyle w:val="ConsPlusNormal"/>
            </w:pPr>
            <w:r>
              <w:t>C92.7</w:t>
            </w:r>
            <w:proofErr w:type="gramStart"/>
            <w:r>
              <w:t xml:space="preserve"> Д</w:t>
            </w:r>
            <w:proofErr w:type="gramEnd"/>
            <w:r>
              <w:t>ругой миелоидный лейкоз</w:t>
            </w:r>
          </w:p>
          <w:p w:rsidR="002323D8" w:rsidRDefault="002323D8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2323D8" w:rsidRDefault="002323D8">
            <w:pPr>
              <w:pStyle w:val="ConsPlusNormal"/>
            </w:pPr>
            <w:r>
              <w:t>C92.9 Миелоидный лейкоз неуточненный</w:t>
            </w:r>
          </w:p>
          <w:p w:rsidR="002323D8" w:rsidRDefault="002323D8">
            <w:pPr>
              <w:pStyle w:val="ConsPlusNormal"/>
            </w:pPr>
            <w:r>
              <w:t>C93.0 Острый моноцитарный лейкоз</w:t>
            </w:r>
          </w:p>
          <w:p w:rsidR="002323D8" w:rsidRDefault="002323D8">
            <w:pPr>
              <w:pStyle w:val="ConsPlusNormal"/>
            </w:pPr>
            <w:r>
              <w:t>C94.0 Острая эритремия и эритролейкоз</w:t>
            </w:r>
          </w:p>
          <w:p w:rsidR="002323D8" w:rsidRDefault="002323D8">
            <w:pPr>
              <w:pStyle w:val="ConsPlusNormal"/>
            </w:pPr>
            <w:r>
              <w:lastRenderedPageBreak/>
              <w:t>C94.2 Острый мегакариобластный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41">
              <w:r>
                <w:rPr>
                  <w:color w:val="0000FF"/>
                </w:rPr>
                <w:t>рекомендации</w:t>
              </w:r>
            </w:hyperlink>
            <w:r>
              <w:t>"Острые миелоидные лейкозы"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C92.0 Острый миелоидный лейкоз</w:t>
            </w:r>
          </w:p>
          <w:p w:rsidR="002323D8" w:rsidRDefault="002323D8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2323D8" w:rsidRDefault="002323D8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2323D8" w:rsidRDefault="002323D8">
            <w:pPr>
              <w:pStyle w:val="ConsPlusNormal"/>
            </w:pPr>
            <w:r>
              <w:t>C92.5 Острый миеломоноцитарный лейкоз</w:t>
            </w:r>
          </w:p>
          <w:p w:rsidR="002323D8" w:rsidRDefault="002323D8">
            <w:pPr>
              <w:pStyle w:val="ConsPlusNormal"/>
            </w:pPr>
            <w:r>
              <w:t>C92.6 Острый миелоидный лейкоз с 11q23-аномалией</w:t>
            </w:r>
          </w:p>
          <w:p w:rsidR="002323D8" w:rsidRDefault="002323D8">
            <w:pPr>
              <w:pStyle w:val="ConsPlusNormal"/>
            </w:pPr>
            <w:r>
              <w:t>C92.7</w:t>
            </w:r>
            <w:proofErr w:type="gramStart"/>
            <w:r>
              <w:t xml:space="preserve"> Д</w:t>
            </w:r>
            <w:proofErr w:type="gramEnd"/>
            <w:r>
              <w:t>ругой миелоидный лейкоз</w:t>
            </w:r>
          </w:p>
          <w:p w:rsidR="002323D8" w:rsidRDefault="002323D8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2323D8" w:rsidRDefault="002323D8">
            <w:pPr>
              <w:pStyle w:val="ConsPlusNormal"/>
            </w:pPr>
            <w:r>
              <w:t>C92.9 Миелоидный лейкоз неуточненный</w:t>
            </w:r>
          </w:p>
          <w:p w:rsidR="002323D8" w:rsidRDefault="002323D8">
            <w:pPr>
              <w:pStyle w:val="ConsPlusNormal"/>
            </w:pPr>
            <w:r>
              <w:t>C93.0 Острый моноцитарный лейкоз</w:t>
            </w:r>
          </w:p>
          <w:p w:rsidR="002323D8" w:rsidRDefault="002323D8">
            <w:pPr>
              <w:pStyle w:val="ConsPlusNormal"/>
            </w:pPr>
            <w:r>
              <w:t>C94.0 Острая эритремия и эритролейкоз</w:t>
            </w:r>
          </w:p>
          <w:p w:rsidR="002323D8" w:rsidRDefault="002323D8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2">
              <w:r>
                <w:rPr>
                  <w:color w:val="0000FF"/>
                </w:rPr>
                <w:t>рекомендации</w:t>
              </w:r>
            </w:hyperlink>
            <w:r>
              <w:t>"Аденоматозный полипозный синдром"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D12 - Доброкачественное новообразование ободочной кишки, прямой кишки, заднего прохода [ануса] и анального канала:</w:t>
            </w:r>
          </w:p>
          <w:p w:rsidR="002323D8" w:rsidRDefault="002323D8">
            <w:pPr>
              <w:pStyle w:val="ConsPlusNormal"/>
            </w:pPr>
            <w:r>
              <w:t>D12.0 - Слепой кишки</w:t>
            </w:r>
          </w:p>
          <w:p w:rsidR="002323D8" w:rsidRDefault="002323D8">
            <w:pPr>
              <w:pStyle w:val="ConsPlusNormal"/>
            </w:pPr>
            <w:r>
              <w:t>D12.1 - Червеобразного отростка</w:t>
            </w:r>
          </w:p>
          <w:p w:rsidR="002323D8" w:rsidRDefault="002323D8">
            <w:pPr>
              <w:pStyle w:val="ConsPlusNormal"/>
            </w:pPr>
            <w:r>
              <w:t>D12.2 - Восходящей ободочной кишки</w:t>
            </w:r>
          </w:p>
          <w:p w:rsidR="002323D8" w:rsidRDefault="002323D8">
            <w:pPr>
              <w:pStyle w:val="ConsPlusNormal"/>
            </w:pPr>
            <w:r>
              <w:t>D12.3 - Поперечной ободочной кишки</w:t>
            </w:r>
          </w:p>
          <w:p w:rsidR="002323D8" w:rsidRDefault="002323D8">
            <w:pPr>
              <w:pStyle w:val="ConsPlusNormal"/>
            </w:pPr>
            <w:r>
              <w:t>D12.4 - Нисходящей ободочной кишки</w:t>
            </w:r>
          </w:p>
          <w:p w:rsidR="002323D8" w:rsidRDefault="002323D8">
            <w:pPr>
              <w:pStyle w:val="ConsPlusNormal"/>
            </w:pPr>
            <w:r>
              <w:t>D12.5 - Сигмовидной кишки</w:t>
            </w:r>
          </w:p>
          <w:p w:rsidR="002323D8" w:rsidRDefault="002323D8">
            <w:pPr>
              <w:pStyle w:val="ConsPlusNormal"/>
            </w:pPr>
            <w:r>
              <w:t>D12.6 - Ободочной кишки неуточненной части, в том числе</w:t>
            </w:r>
          </w:p>
          <w:p w:rsidR="002323D8" w:rsidRDefault="002323D8">
            <w:pPr>
              <w:pStyle w:val="ConsPlusNormal"/>
            </w:pPr>
            <w:r>
              <w:t>- Аденоматоз ободочной кишки</w:t>
            </w:r>
          </w:p>
          <w:p w:rsidR="002323D8" w:rsidRDefault="002323D8">
            <w:pPr>
              <w:pStyle w:val="ConsPlusNormal"/>
            </w:pPr>
            <w:r>
              <w:t>- Толстой кишки БДУ</w:t>
            </w:r>
          </w:p>
          <w:p w:rsidR="002323D8" w:rsidRDefault="002323D8">
            <w:pPr>
              <w:pStyle w:val="ConsPlusNormal"/>
            </w:pPr>
            <w:r>
              <w:t>- Полипоз (</w:t>
            </w:r>
            <w:proofErr w:type="gramStart"/>
            <w:r>
              <w:t>врожденный</w:t>
            </w:r>
            <w:proofErr w:type="gramEnd"/>
            <w:r>
              <w:t>) ободочной кишки</w:t>
            </w:r>
          </w:p>
          <w:p w:rsidR="002323D8" w:rsidRDefault="002323D8">
            <w:pPr>
              <w:pStyle w:val="ConsPlusNormal"/>
            </w:pPr>
            <w:r>
              <w:t>D12.7 -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D12.8 - Прямой кишки</w:t>
            </w:r>
          </w:p>
          <w:p w:rsidR="002323D8" w:rsidRDefault="002323D8">
            <w:pPr>
              <w:pStyle w:val="ConsPlusNormal"/>
            </w:pPr>
            <w:r>
              <w:lastRenderedPageBreak/>
              <w:t>D12.9 - Заднего прохода [ануса] и анального канала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43">
              <w:r>
                <w:rPr>
                  <w:color w:val="0000FF"/>
                </w:rPr>
                <w:t>рекомендации</w:t>
              </w:r>
            </w:hyperlink>
            <w:r>
              <w:t>"Доброкачественные остеогенные и хондрогенные опухоли носа и околоносовых пазух"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D14.0 Доброкачественное новообразование среднего уха и органов дыхания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4">
              <w:r>
                <w:rPr>
                  <w:color w:val="0000FF"/>
                </w:rPr>
                <w:t>рекомендации</w:t>
              </w:r>
            </w:hyperlink>
            <w:r>
              <w:t xml:space="preserve">"Гемангиома </w:t>
            </w:r>
            <w:proofErr w:type="gramStart"/>
            <w:r>
              <w:t>инфантильная</w:t>
            </w:r>
            <w:proofErr w:type="gramEnd"/>
            <w:r>
              <w:t>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D18.0 Гемангиома любой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5">
              <w:r>
                <w:rPr>
                  <w:color w:val="0000FF"/>
                </w:rPr>
                <w:t>рекомендации</w:t>
              </w:r>
            </w:hyperlink>
            <w:r>
              <w:t>"Меланоформный невус"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D22.0 Меланоформный невус губы</w:t>
            </w:r>
          </w:p>
          <w:p w:rsidR="002323D8" w:rsidRDefault="002323D8">
            <w:pPr>
              <w:pStyle w:val="ConsPlusNormal"/>
            </w:pPr>
            <w:r>
              <w:t>D22.1 Меланоформный невус века, включая спайку век</w:t>
            </w:r>
          </w:p>
          <w:p w:rsidR="002323D8" w:rsidRDefault="002323D8">
            <w:pPr>
              <w:pStyle w:val="ConsPlusNormal"/>
            </w:pPr>
            <w:r>
              <w:t>D22.2 Меланоформный невус уха и наружного слухового прохода</w:t>
            </w:r>
          </w:p>
          <w:p w:rsidR="002323D8" w:rsidRDefault="002323D8">
            <w:pPr>
              <w:pStyle w:val="ConsPlusNormal"/>
            </w:pPr>
            <w:r>
              <w:t>D22.3 Меланоформный невус других и неуточненных частей лица</w:t>
            </w:r>
          </w:p>
          <w:p w:rsidR="002323D8" w:rsidRDefault="002323D8">
            <w:pPr>
              <w:pStyle w:val="ConsPlusNormal"/>
            </w:pPr>
            <w:r>
              <w:t>D22.4 Меланоформный невус волосистой части головы и шеи</w:t>
            </w:r>
          </w:p>
          <w:p w:rsidR="002323D8" w:rsidRDefault="002323D8">
            <w:pPr>
              <w:pStyle w:val="ConsPlusNormal"/>
            </w:pPr>
            <w:r>
              <w:t>D22.5 Меланоформный невус туловища</w:t>
            </w:r>
          </w:p>
          <w:p w:rsidR="002323D8" w:rsidRDefault="002323D8">
            <w:pPr>
              <w:pStyle w:val="ConsPlusNormal"/>
            </w:pPr>
            <w:r>
              <w:t>D22.6 Меланоформный невус верхней конечности, включая область плечевого пояса</w:t>
            </w:r>
          </w:p>
          <w:p w:rsidR="002323D8" w:rsidRDefault="002323D8">
            <w:pPr>
              <w:pStyle w:val="ConsPlusNormal"/>
            </w:pPr>
            <w:r>
              <w:t>D22.7 Меланоформный невус нижней конечности, включая тазобедренную область</w:t>
            </w:r>
          </w:p>
          <w:p w:rsidR="002323D8" w:rsidRDefault="002323D8">
            <w:pPr>
              <w:pStyle w:val="ConsPlusNormal"/>
            </w:pPr>
            <w:r>
              <w:t>D22.9 Меланоформный невус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6">
              <w:r>
                <w:rPr>
                  <w:color w:val="0000FF"/>
                </w:rPr>
                <w:t>рекомендации</w:t>
              </w:r>
            </w:hyperlink>
            <w:r>
              <w:t>"Миома матки"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D25 Лейомиома матки</w:t>
            </w:r>
          </w:p>
          <w:p w:rsidR="002323D8" w:rsidRDefault="002323D8">
            <w:pPr>
              <w:pStyle w:val="ConsPlusNormal"/>
            </w:pPr>
            <w:r>
              <w:t>D25.0 Подслизистая лейомиома матки</w:t>
            </w:r>
          </w:p>
          <w:p w:rsidR="002323D8" w:rsidRDefault="002323D8">
            <w:pPr>
              <w:pStyle w:val="ConsPlusNormal"/>
            </w:pPr>
            <w:r>
              <w:t>D25.1 Интрамуральная лейомиома</w:t>
            </w:r>
          </w:p>
          <w:p w:rsidR="002323D8" w:rsidRDefault="002323D8">
            <w:pPr>
              <w:pStyle w:val="ConsPlusNormal"/>
            </w:pPr>
            <w:r>
              <w:t>D25.2 Субсерозная лейомиома</w:t>
            </w:r>
          </w:p>
          <w:p w:rsidR="002323D8" w:rsidRDefault="002323D8">
            <w:pPr>
              <w:pStyle w:val="ConsPlusNormal"/>
            </w:pPr>
            <w:r>
              <w:t>D25.9 Лейомиома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D26 Другие доброкачественные новообразования матки</w:t>
            </w:r>
          </w:p>
          <w:p w:rsidR="002323D8" w:rsidRDefault="002323D8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2323D8" w:rsidRDefault="002323D8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2323D8" w:rsidRDefault="002323D8">
            <w:pPr>
              <w:pStyle w:val="ConsPlusNormal"/>
            </w:pPr>
            <w:r>
              <w:t>D26.7 Доброкачественное новообразование других частей матки</w:t>
            </w:r>
          </w:p>
          <w:p w:rsidR="002323D8" w:rsidRDefault="002323D8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2323D8" w:rsidRDefault="002323D8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47">
              <w:r>
                <w:rPr>
                  <w:color w:val="0000FF"/>
                </w:rPr>
                <w:t>рекомендации</w:t>
              </w:r>
            </w:hyperlink>
            <w:r>
              <w:t>"Миелодиспластический синдром"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D46 Миелодиспластические синдромы</w:t>
            </w:r>
          </w:p>
          <w:p w:rsidR="002323D8" w:rsidRDefault="002323D8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2323D8" w:rsidRDefault="002323D8">
            <w:pPr>
              <w:pStyle w:val="ConsPlusNormal"/>
            </w:pPr>
            <w:r>
              <w:t>D46.1 Рефрактерная анемия с сидеробластами;</w:t>
            </w:r>
          </w:p>
          <w:p w:rsidR="002323D8" w:rsidRDefault="002323D8">
            <w:pPr>
              <w:pStyle w:val="ConsPlusNormal"/>
            </w:pPr>
            <w:r>
              <w:t>D46.2 Рефрактерная анемия с избытком бластов</w:t>
            </w:r>
          </w:p>
          <w:p w:rsidR="002323D8" w:rsidRDefault="002323D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2323D8" w:rsidRDefault="002323D8">
            <w:pPr>
              <w:pStyle w:val="ConsPlusNormal"/>
            </w:pPr>
            <w:r>
              <w:t>D46.4 Рефрактерная анемия неуточненная</w:t>
            </w:r>
          </w:p>
          <w:p w:rsidR="002323D8" w:rsidRDefault="002323D8">
            <w:pPr>
              <w:pStyle w:val="ConsPlusNormal"/>
            </w:pPr>
            <w:r>
              <w:t>D46.7 Другие МДС</w:t>
            </w:r>
          </w:p>
          <w:p w:rsidR="002323D8" w:rsidRDefault="002323D8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48">
              <w:r>
                <w:rPr>
                  <w:color w:val="0000FF"/>
                </w:rPr>
                <w:t>рекомендации</w:t>
              </w:r>
            </w:hyperlink>
            <w:r>
              <w:t>"Железодефицитная анемия"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E61.1 Латентный дефицит железа</w:t>
            </w:r>
          </w:p>
          <w:p w:rsidR="002323D8" w:rsidRDefault="002323D8">
            <w:pPr>
              <w:pStyle w:val="ConsPlusNormal"/>
            </w:pPr>
            <w:r>
              <w:t>D50 ЖДА</w:t>
            </w:r>
          </w:p>
          <w:p w:rsidR="002323D8" w:rsidRDefault="002323D8">
            <w:pPr>
              <w:pStyle w:val="ConsPlusNormal"/>
            </w:pPr>
            <w:r>
              <w:t>D50.0 ХПА</w:t>
            </w:r>
          </w:p>
          <w:p w:rsidR="002323D8" w:rsidRDefault="002323D8">
            <w:pPr>
              <w:pStyle w:val="ConsPlusNormal"/>
            </w:pPr>
            <w:r>
              <w:t>D50.1 Сидеропеническая дисфагия</w:t>
            </w:r>
          </w:p>
          <w:p w:rsidR="002323D8" w:rsidRDefault="002323D8">
            <w:pPr>
              <w:pStyle w:val="ConsPlusNormal"/>
            </w:pPr>
            <w:r>
              <w:t>D50.8 Другие железодефицитные анемии</w:t>
            </w:r>
          </w:p>
          <w:p w:rsidR="002323D8" w:rsidRDefault="002323D8">
            <w:pPr>
              <w:pStyle w:val="ConsPlusNormal"/>
            </w:pPr>
            <w:r>
              <w:t>D50.9 ЖДА неуточненная</w:t>
            </w:r>
          </w:p>
          <w:p w:rsidR="002323D8" w:rsidRDefault="002323D8">
            <w:pPr>
              <w:pStyle w:val="ConsPlusNormal"/>
            </w:pPr>
            <w:r>
              <w:t xml:space="preserve">O99.0 Анемия, осложняющая беременность, </w:t>
            </w:r>
            <w:r>
              <w:lastRenderedPageBreak/>
              <w:t>деторождение и послеродовый период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49">
              <w:r>
                <w:rPr>
                  <w:color w:val="0000FF"/>
                </w:rPr>
                <w:t>рекомендации</w:t>
              </w:r>
            </w:hyperlink>
            <w:r>
              <w:t>"Витамин B12 дефицитная анемия"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2323D8" w:rsidRDefault="002323D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2323D8" w:rsidRDefault="002323D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2323D8" w:rsidRDefault="002323D8">
            <w:pPr>
              <w:pStyle w:val="ConsPlusNormal"/>
            </w:pPr>
            <w:r>
              <w:t>D51.8 Другие витамин-B12-дефицитные анемии</w:t>
            </w:r>
          </w:p>
          <w:p w:rsidR="002323D8" w:rsidRDefault="002323D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0">
              <w:r>
                <w:rPr>
                  <w:color w:val="0000FF"/>
                </w:rPr>
                <w:t>рекомендации</w:t>
              </w:r>
            </w:hyperlink>
            <w:r>
              <w:t>"Фолиеводефицитная анемия"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D52 Фолиеводефицитная анемия</w:t>
            </w:r>
          </w:p>
          <w:p w:rsidR="002323D8" w:rsidRDefault="002323D8">
            <w:pPr>
              <w:pStyle w:val="ConsPlusNormal"/>
            </w:pPr>
            <w:r>
              <w:t>D52.0 Фолиеводефицитная анемия, связанная с питанием</w:t>
            </w:r>
          </w:p>
          <w:p w:rsidR="002323D8" w:rsidRDefault="002323D8">
            <w:pPr>
              <w:pStyle w:val="ConsPlusNormal"/>
            </w:pPr>
            <w:r>
              <w:t>D52.1 Фолиеводефицитная анемия медикаментозная</w:t>
            </w:r>
          </w:p>
          <w:p w:rsidR="002323D8" w:rsidRDefault="002323D8">
            <w:pPr>
              <w:pStyle w:val="ConsPlusNormal"/>
            </w:pPr>
            <w:r>
              <w:t>D52.8 Другие фолиеводефицитные анемии</w:t>
            </w:r>
          </w:p>
          <w:p w:rsidR="002323D8" w:rsidRDefault="002323D8">
            <w:pPr>
              <w:pStyle w:val="ConsPlusNormal"/>
            </w:pPr>
            <w:r>
              <w:t>D52.9 Фолиеводефицитная анемия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1">
              <w:r>
                <w:rPr>
                  <w:color w:val="0000FF"/>
                </w:rPr>
                <w:t>рекомендации</w:t>
              </w:r>
            </w:hyperlink>
            <w:r>
              <w:t>"Серповидно-клеточные нарушения"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D57 Серповидно-клеточные нарушения</w:t>
            </w:r>
          </w:p>
          <w:p w:rsidR="002323D8" w:rsidRDefault="002323D8">
            <w:pPr>
              <w:pStyle w:val="ConsPlusNormal"/>
            </w:pPr>
            <w:r>
              <w:t>D57.0 Серповидно-клеточная анемия с кризом (HbSS болезнь с кризом)</w:t>
            </w:r>
          </w:p>
          <w:p w:rsidR="002323D8" w:rsidRDefault="002323D8">
            <w:pPr>
              <w:pStyle w:val="ConsPlusNormal"/>
            </w:pPr>
            <w:r>
              <w:t>D57.1 Серповидно-клеточная анемия без криза</w:t>
            </w:r>
          </w:p>
          <w:p w:rsidR="002323D8" w:rsidRDefault="002323D8">
            <w:pPr>
              <w:pStyle w:val="ConsPlusNormal"/>
            </w:pPr>
            <w:r>
              <w:t>D57.2 Двойные гетерозиготные серповидно-клеточные нарушения (болезнь HbSC, HbSD, HbSE и др.)</w:t>
            </w:r>
          </w:p>
          <w:p w:rsidR="002323D8" w:rsidRDefault="002323D8">
            <w:pPr>
              <w:pStyle w:val="ConsPlusNormal"/>
            </w:pPr>
            <w:r>
              <w:t>D57.3 Носительство признака серповидно-клеточности</w:t>
            </w:r>
          </w:p>
          <w:p w:rsidR="002323D8" w:rsidRDefault="002323D8">
            <w:pPr>
              <w:pStyle w:val="ConsPlusNormal"/>
            </w:pPr>
            <w:r>
              <w:t>D57.8 Другие серповидно-клеточные нарушения</w:t>
            </w:r>
          </w:p>
          <w:p w:rsidR="002323D8" w:rsidRDefault="002323D8">
            <w:pPr>
              <w:pStyle w:val="ConsPlusNormal"/>
            </w:pPr>
            <w:r>
              <w:t>D56.1 Серповидно-клеточная бета-талассемия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2">
              <w:r>
                <w:rPr>
                  <w:color w:val="0000FF"/>
                </w:rPr>
                <w:t>рекомендации</w:t>
              </w:r>
            </w:hyperlink>
            <w:r>
              <w:t>"Гемолитико</w:t>
            </w:r>
            <w:r>
              <w:lastRenderedPageBreak/>
              <w:t>-уремический синдром"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D59.3 Гемолитико-уремический синдром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53">
              <w:r>
                <w:rPr>
                  <w:color w:val="0000FF"/>
                </w:rPr>
                <w:t>рекомендации</w:t>
              </w:r>
            </w:hyperlink>
            <w:r>
              <w:t>"Пароксизмальная ночная гемоглобинурия"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D59.5 Пароксизмальная ночная гемоглобинурия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4">
              <w:r>
                <w:rPr>
                  <w:color w:val="0000FF"/>
                </w:rPr>
                <w:t>рекомендации</w:t>
              </w:r>
            </w:hyperlink>
            <w:r>
              <w:t>"Апластическая анемия"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D61.3 Идиопатическая АА</w:t>
            </w:r>
          </w:p>
          <w:p w:rsidR="002323D8" w:rsidRDefault="002323D8">
            <w:pPr>
              <w:pStyle w:val="ConsPlusNormal"/>
            </w:pPr>
            <w:r>
              <w:t>D61.8 Другие уточненные АА</w:t>
            </w:r>
          </w:p>
          <w:p w:rsidR="002323D8" w:rsidRDefault="002323D8">
            <w:pPr>
              <w:pStyle w:val="ConsPlusNormal"/>
            </w:pPr>
            <w:r>
              <w:t>D61.9 АА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5">
              <w:r>
                <w:rPr>
                  <w:color w:val="0000FF"/>
                </w:rPr>
                <w:t>рекомендации</w:t>
              </w:r>
            </w:hyperlink>
            <w:r>
              <w:t>"Анемия при злокачественных новообразованиях"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6">
              <w:r>
                <w:rPr>
                  <w:color w:val="0000FF"/>
                </w:rPr>
                <w:t>рекомендации</w:t>
              </w:r>
            </w:hyperlink>
            <w:r>
              <w:t>"Анемия при хронической болезни почек"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D63.8 Анемия при хронических заболеваниях, классифицированных в других рубриках.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7">
              <w:r>
                <w:rPr>
                  <w:color w:val="0000FF"/>
                </w:rPr>
                <w:t>рекомендации</w:t>
              </w:r>
            </w:hyperlink>
            <w:r>
              <w:t>"Гемофилия"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D66 Наследственный дефицит фактора VIII</w:t>
            </w:r>
          </w:p>
          <w:p w:rsidR="002323D8" w:rsidRDefault="002323D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58">
              <w:r>
                <w:rPr>
                  <w:color w:val="0000FF"/>
                </w:rPr>
                <w:t>рекомендации</w:t>
              </w:r>
            </w:hyperlink>
            <w:r>
              <w:t>"Редкие коагулопатии: наследственный дефицит факторов свертывания крови II, VII, X"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59">
              <w:r>
                <w:rPr>
                  <w:color w:val="0000FF"/>
                </w:rPr>
                <w:t>рекомендации</w:t>
              </w:r>
            </w:hyperlink>
            <w:r>
              <w:t>"Идиопатическая тромбоцитопеническая пурпура (ИТП)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0">
              <w:r>
                <w:rPr>
                  <w:color w:val="0000FF"/>
                </w:rPr>
                <w:t>рекомендации</w:t>
              </w:r>
            </w:hyperlink>
            <w:r>
              <w:t>"Иммунная тромбоцитопения"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D69.3 Идиопатическая тромбоцитопеническая пурпура.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1">
              <w:r>
                <w:rPr>
                  <w:color w:val="0000FF"/>
                </w:rPr>
                <w:t>рекомендации</w:t>
              </w:r>
            </w:hyperlink>
            <w:r>
              <w:t>"Первичные иммунодефициты с преимущественной недостаточностью синтеза антител"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D80 Иммунодефициты с преимущественной недостаточностью антител</w:t>
            </w:r>
          </w:p>
          <w:p w:rsidR="002323D8" w:rsidRDefault="002323D8">
            <w:pPr>
              <w:pStyle w:val="ConsPlusNormal"/>
            </w:pPr>
            <w:r>
              <w:t>D80.0 Наследственная гипогаммаглобулинемия</w:t>
            </w:r>
          </w:p>
          <w:p w:rsidR="002323D8" w:rsidRDefault="002323D8">
            <w:pPr>
              <w:pStyle w:val="ConsPlusNormal"/>
            </w:pPr>
            <w:r>
              <w:t>D80.1 Несемейная гипогаммаглобулинемия</w:t>
            </w:r>
          </w:p>
          <w:p w:rsidR="002323D8" w:rsidRDefault="002323D8">
            <w:pPr>
              <w:pStyle w:val="ConsPlusNormal"/>
            </w:pPr>
            <w:r>
              <w:t>D80.2 Избирательный дефицит иммуноглобулина A</w:t>
            </w:r>
          </w:p>
          <w:p w:rsidR="002323D8" w:rsidRDefault="002323D8">
            <w:pPr>
              <w:pStyle w:val="ConsPlusNormal"/>
            </w:pPr>
            <w:r>
              <w:t>D80.3 Избирательный дефицит подклассов иммуноглобулина G</w:t>
            </w:r>
          </w:p>
          <w:p w:rsidR="002323D8" w:rsidRDefault="002323D8">
            <w:pPr>
              <w:pStyle w:val="ConsPlusNormal"/>
            </w:pPr>
            <w:r>
              <w:t>D80.4 Избирательный дефицит иммуноглобулина M</w:t>
            </w:r>
          </w:p>
          <w:p w:rsidR="002323D8" w:rsidRDefault="002323D8">
            <w:pPr>
              <w:pStyle w:val="ConsPlusNormal"/>
            </w:pPr>
            <w:r>
              <w:t xml:space="preserve">D80.5 Иммунодефицит с повышенным содержанием иммуноглобулина M </w:t>
            </w:r>
            <w:hyperlink r:id="rId1662">
              <w:r>
                <w:rPr>
                  <w:color w:val="0000FF"/>
                </w:rPr>
                <w:t>[1]</w:t>
              </w:r>
            </w:hyperlink>
          </w:p>
          <w:p w:rsidR="002323D8" w:rsidRDefault="002323D8">
            <w:pPr>
              <w:pStyle w:val="ConsPlusNormal"/>
            </w:pPr>
            <w:r>
              <w:t>D80.6 Недостаточность антител с близким к норме уровнем иммуноглобулинов или с гипериммуноглобулинемией</w:t>
            </w:r>
          </w:p>
          <w:p w:rsidR="002323D8" w:rsidRDefault="002323D8">
            <w:pPr>
              <w:pStyle w:val="ConsPlusNormal"/>
            </w:pPr>
            <w:r>
              <w:t xml:space="preserve">D80.7 </w:t>
            </w:r>
            <w:proofErr w:type="gramStart"/>
            <w:r>
              <w:t>Преходящая</w:t>
            </w:r>
            <w:proofErr w:type="gramEnd"/>
            <w:r>
              <w:t xml:space="preserve"> гипогаммаглобулинемия детей</w:t>
            </w:r>
          </w:p>
          <w:p w:rsidR="002323D8" w:rsidRDefault="002323D8">
            <w:pPr>
              <w:pStyle w:val="ConsPlusNormal"/>
            </w:pPr>
            <w:r>
              <w:t>D80.8 Другие иммунодефициты с преимущественным дефектом антител</w:t>
            </w:r>
          </w:p>
          <w:p w:rsidR="002323D8" w:rsidRDefault="002323D8">
            <w:pPr>
              <w:pStyle w:val="ConsPlusNormal"/>
            </w:pPr>
            <w:r>
              <w:t>D80.9 Иммунодефицит с преимущественным дефектом антител неуточненный</w:t>
            </w:r>
          </w:p>
          <w:p w:rsidR="002323D8" w:rsidRDefault="002323D8">
            <w:pPr>
              <w:pStyle w:val="ConsPlusNormal"/>
            </w:pPr>
            <w:r>
              <w:t>D83. Общий вариабельный иммунодефицит</w:t>
            </w:r>
          </w:p>
          <w:p w:rsidR="002323D8" w:rsidRDefault="002323D8">
            <w:pPr>
              <w:pStyle w:val="ConsPlusNormal"/>
            </w:pPr>
            <w:r>
              <w:t>D83.0 Общий вариабельный иммунодефицит с преобладающими отклонениями в количестве и функциональной активности B-клеток</w:t>
            </w:r>
          </w:p>
          <w:p w:rsidR="002323D8" w:rsidRDefault="002323D8">
            <w:pPr>
              <w:pStyle w:val="ConsPlusNormal"/>
            </w:pPr>
            <w:r>
              <w:t xml:space="preserve">D83.1 Общий вариабельный иммунодефицит с </w:t>
            </w:r>
            <w:r>
              <w:lastRenderedPageBreak/>
              <w:t>преобладанием нарушений иммунорегуляторных T-клеток</w:t>
            </w:r>
          </w:p>
          <w:p w:rsidR="002323D8" w:rsidRDefault="002323D8">
            <w:pPr>
              <w:pStyle w:val="ConsPlusNormal"/>
            </w:pPr>
            <w:r>
              <w:t>D83.2 Общий вариабельный иммунодефицит с аутоантителами к B- или T-клеткам</w:t>
            </w:r>
          </w:p>
          <w:p w:rsidR="002323D8" w:rsidRDefault="002323D8">
            <w:pPr>
              <w:pStyle w:val="ConsPlusNormal"/>
            </w:pPr>
            <w:r>
              <w:t>D83.8 Другие общие вариабельные иммунодефициты</w:t>
            </w:r>
          </w:p>
          <w:p w:rsidR="002323D8" w:rsidRDefault="002323D8">
            <w:pPr>
              <w:pStyle w:val="ConsPlusNormal"/>
            </w:pPr>
            <w:r>
              <w:t>D83.9 Общий вариабельный иммунодефицит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63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Наследственный</w:t>
            </w:r>
            <w:proofErr w:type="gramEnd"/>
            <w:r>
              <w:t xml:space="preserve"> ангиоотек"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proofErr w:type="gramStart"/>
            <w:r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  <w:proofErr w:type="gramEnd"/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4">
              <w:r>
                <w:rPr>
                  <w:color w:val="0000FF"/>
                </w:rPr>
                <w:t>рекомендации</w:t>
              </w:r>
            </w:hyperlink>
            <w:r>
              <w:t>"Саркоидоз"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D86 Саркоидоз</w:t>
            </w:r>
          </w:p>
          <w:p w:rsidR="002323D8" w:rsidRDefault="002323D8">
            <w:pPr>
              <w:pStyle w:val="ConsPlusNormal"/>
            </w:pPr>
            <w:r>
              <w:t>D86.0 Саркоидоз легких</w:t>
            </w:r>
          </w:p>
          <w:p w:rsidR="002323D8" w:rsidRDefault="002323D8">
            <w:pPr>
              <w:pStyle w:val="ConsPlusNormal"/>
            </w:pPr>
            <w:r>
              <w:t>D86.1 Саркоидоз лимфатических узлов.</w:t>
            </w:r>
          </w:p>
          <w:p w:rsidR="002323D8" w:rsidRDefault="002323D8">
            <w:pPr>
              <w:pStyle w:val="ConsPlusNormal"/>
            </w:pPr>
            <w:r>
              <w:t>D86.2 Саркоидоз легких с саркоидозом лимфатических узлов</w:t>
            </w:r>
          </w:p>
          <w:p w:rsidR="002323D8" w:rsidRDefault="002323D8">
            <w:pPr>
              <w:pStyle w:val="ConsPlusNormal"/>
            </w:pPr>
            <w:r>
              <w:t>D86.3 Саркоидоз кожи</w:t>
            </w:r>
          </w:p>
          <w:p w:rsidR="002323D8" w:rsidRDefault="002323D8">
            <w:pPr>
              <w:pStyle w:val="ConsPlusNormal"/>
            </w:pPr>
            <w:r>
              <w:t>D86.8 Саркоидоз других уточненных и комбинированных локализаций</w:t>
            </w:r>
          </w:p>
          <w:p w:rsidR="002323D8" w:rsidRDefault="002323D8">
            <w:pPr>
              <w:pStyle w:val="ConsPlusNormal"/>
            </w:pPr>
            <w:r>
              <w:t>Иридоциклит при саркоидозе +(H22.1*)</w:t>
            </w:r>
          </w:p>
          <w:p w:rsidR="002323D8" w:rsidRDefault="002323D8">
            <w:pPr>
              <w:pStyle w:val="ConsPlusNormal"/>
            </w:pPr>
            <w:r>
              <w:t>Множественные параличи черепных нервов при саркоидозе +(G53.2*)</w:t>
            </w:r>
          </w:p>
          <w:p w:rsidR="002323D8" w:rsidRDefault="002323D8">
            <w:pPr>
              <w:pStyle w:val="ConsPlusNormal"/>
            </w:pPr>
            <w:r>
              <w:t>Саркоидозна</w:t>
            </w:r>
            <w:proofErr w:type="gramStart"/>
            <w:r>
              <w:t>я(</w:t>
            </w:r>
            <w:proofErr w:type="gramEnd"/>
            <w:r>
              <w:t>ый):</w:t>
            </w:r>
          </w:p>
          <w:p w:rsidR="002323D8" w:rsidRDefault="002323D8">
            <w:pPr>
              <w:pStyle w:val="ConsPlusNormal"/>
            </w:pPr>
            <w:r>
              <w:t>атртропатия +(M14.8*)</w:t>
            </w:r>
          </w:p>
          <w:p w:rsidR="002323D8" w:rsidRDefault="002323D8">
            <w:pPr>
              <w:pStyle w:val="ConsPlusNormal"/>
            </w:pPr>
            <w:r>
              <w:t>миокардит +(I41.8*)</w:t>
            </w:r>
          </w:p>
          <w:p w:rsidR="002323D8" w:rsidRDefault="002323D8">
            <w:pPr>
              <w:pStyle w:val="ConsPlusNormal"/>
            </w:pPr>
            <w:r>
              <w:t>миозит +(M63.3*)</w:t>
            </w:r>
          </w:p>
          <w:p w:rsidR="002323D8" w:rsidRDefault="002323D8">
            <w:pPr>
              <w:pStyle w:val="ConsPlusNormal"/>
            </w:pPr>
            <w:r>
              <w:t>D86.9 Саркоидоз неуточненный.</w:t>
            </w:r>
          </w:p>
          <w:p w:rsidR="002323D8" w:rsidRDefault="002323D8">
            <w:pPr>
              <w:pStyle w:val="ConsPlusNormal"/>
            </w:pPr>
            <w:r>
              <w:t>В представленном проекте МКБ-11 саркоидоз относится к классу:</w:t>
            </w:r>
          </w:p>
          <w:p w:rsidR="002323D8" w:rsidRDefault="002323D8">
            <w:pPr>
              <w:pStyle w:val="ConsPlusNormal"/>
            </w:pPr>
            <w:r>
              <w:t>Нарушения иммунной системы/Определенные нарушения, связанные с иммунной системой</w:t>
            </w:r>
          </w:p>
          <w:p w:rsidR="002323D8" w:rsidRDefault="002323D8">
            <w:pPr>
              <w:pStyle w:val="ConsPlusNormal"/>
            </w:pPr>
            <w:r>
              <w:t>4B20.0 Саркоидоз легких</w:t>
            </w:r>
          </w:p>
          <w:p w:rsidR="002323D8" w:rsidRDefault="002323D8">
            <w:pPr>
              <w:pStyle w:val="ConsPlusNormal"/>
            </w:pPr>
            <w:r>
              <w:lastRenderedPageBreak/>
              <w:t>4B20.1 Саркоидоз лимфатических узлов</w:t>
            </w:r>
          </w:p>
          <w:p w:rsidR="002323D8" w:rsidRDefault="002323D8">
            <w:pPr>
              <w:pStyle w:val="ConsPlusNormal"/>
            </w:pPr>
            <w:r>
              <w:t>4B20.2 Саркоидоз пищеварительной системы</w:t>
            </w:r>
          </w:p>
          <w:p w:rsidR="002323D8" w:rsidRDefault="002323D8">
            <w:pPr>
              <w:pStyle w:val="ConsPlusNormal"/>
            </w:pPr>
            <w:r>
              <w:t>4B20.3 Нейросаркоидоз</w:t>
            </w:r>
          </w:p>
          <w:p w:rsidR="002323D8" w:rsidRDefault="002323D8">
            <w:pPr>
              <w:pStyle w:val="ConsPlusNormal"/>
            </w:pPr>
            <w:r>
              <w:t>4B20.4 Окулярный саркоидоз</w:t>
            </w:r>
          </w:p>
          <w:p w:rsidR="002323D8" w:rsidRDefault="002323D8">
            <w:pPr>
              <w:pStyle w:val="ConsPlusNormal"/>
            </w:pPr>
            <w:r>
              <w:t>4B20.5 Кожный саркоидоз</w:t>
            </w:r>
          </w:p>
          <w:p w:rsidR="002323D8" w:rsidRDefault="002323D8">
            <w:pPr>
              <w:pStyle w:val="ConsPlusNormal"/>
            </w:pPr>
            <w:r>
              <w:t>4B20.Y</w:t>
            </w:r>
            <w:proofErr w:type="gramStart"/>
            <w:r>
              <w:t xml:space="preserve"> Д</w:t>
            </w:r>
            <w:proofErr w:type="gramEnd"/>
            <w:r>
              <w:t>ругой уточненный саркоидоз</w:t>
            </w:r>
          </w:p>
          <w:p w:rsidR="002323D8" w:rsidRDefault="002323D8">
            <w:pPr>
              <w:pStyle w:val="ConsPlusNormal"/>
            </w:pPr>
            <w:r>
              <w:t>4B20.Z Саркоидоз,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65">
              <w:r>
                <w:rPr>
                  <w:color w:val="0000FF"/>
                </w:rPr>
                <w:t>рекомендации</w:t>
              </w:r>
            </w:hyperlink>
            <w:r>
              <w:t>"Периодический синдром, ассоциированный с мутацией гена рецептора фактора некроза опухоли (TRAPS)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В соответствии с действующей классификацией TRAPS относится к III Классу МКБ10 "Болезни крови, кроветворных органов и отдельные нарушения, вовлекающие иммунный механизм" с кодом МКБ 10 D 89.8 "Другие нарушения с вовлечением иммунного механизма, не классифицированные в других рубриках"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6">
              <w:r>
                <w:rPr>
                  <w:color w:val="0000FF"/>
                </w:rPr>
                <w:t>рекомендации</w:t>
              </w:r>
            </w:hyperlink>
            <w:r>
              <w:t>"Заболевания и состояния, связанные с дефицитом йода"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2323D8" w:rsidRDefault="002323D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2323D8" w:rsidRDefault="002323D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2323D8" w:rsidRDefault="002323D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2323D8" w:rsidRDefault="002323D8">
            <w:pPr>
              <w:pStyle w:val="ConsPlusNormal"/>
            </w:pPr>
            <w:r>
              <w:t>E04.0 Нетоксический диффузный зоб</w:t>
            </w:r>
          </w:p>
          <w:p w:rsidR="002323D8" w:rsidRDefault="002323D8">
            <w:pPr>
              <w:pStyle w:val="ConsPlusNormal"/>
            </w:pPr>
            <w:r>
              <w:lastRenderedPageBreak/>
              <w:t>E04.1 Нетоксический одноузловой зоб</w:t>
            </w:r>
          </w:p>
          <w:p w:rsidR="002323D8" w:rsidRDefault="002323D8">
            <w:pPr>
              <w:pStyle w:val="ConsPlusNormal"/>
            </w:pPr>
            <w:r>
              <w:t>E04.2 Нетоксический многоузловой зоб</w:t>
            </w:r>
          </w:p>
          <w:p w:rsidR="002323D8" w:rsidRDefault="002323D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2323D8" w:rsidRDefault="002323D8">
            <w:pPr>
              <w:pStyle w:val="ConsPlusNormal"/>
            </w:pPr>
            <w:r>
              <w:t>E04.9 Нетоксический зоб неуточненный</w:t>
            </w:r>
          </w:p>
          <w:p w:rsidR="002323D8" w:rsidRDefault="002323D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67">
              <w:r>
                <w:rPr>
                  <w:color w:val="0000FF"/>
                </w:rPr>
                <w:t>рекомендации</w:t>
              </w:r>
            </w:hyperlink>
            <w:r>
              <w:t>"Гипотиреоз"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E03.1 Врожденный гипотиреоз без зоба</w:t>
            </w:r>
          </w:p>
          <w:p w:rsidR="002323D8" w:rsidRDefault="002323D8">
            <w:pPr>
              <w:pStyle w:val="ConsPlusNormal"/>
            </w:pPr>
            <w:r>
              <w:t xml:space="preserve">E03.2Гипотиреоз, </w:t>
            </w:r>
            <w:proofErr w:type="gramStart"/>
            <w:r>
              <w:t>вызванный</w:t>
            </w:r>
            <w:proofErr w:type="gramEnd"/>
            <w:r>
              <w:t xml:space="preserve"> медикаментами и другими экзогенными веществами</w:t>
            </w:r>
          </w:p>
          <w:p w:rsidR="002323D8" w:rsidRDefault="002323D8">
            <w:pPr>
              <w:pStyle w:val="ConsPlusNormal"/>
            </w:pPr>
            <w:r>
              <w:t>E03.3 Постинфекционный гипотиреоз</w:t>
            </w:r>
          </w:p>
          <w:p w:rsidR="002323D8" w:rsidRDefault="002323D8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2323D8" w:rsidRDefault="002323D8">
            <w:pPr>
              <w:pStyle w:val="ConsPlusNormal"/>
            </w:pPr>
            <w:r>
              <w:t>E03.5 Микседематозная кома</w:t>
            </w:r>
          </w:p>
          <w:p w:rsidR="002323D8" w:rsidRDefault="002323D8">
            <w:pPr>
              <w:pStyle w:val="ConsPlusNormal"/>
            </w:pPr>
            <w:r>
              <w:t>E03.8 Другие уточненные гипотиреозы</w:t>
            </w:r>
          </w:p>
          <w:p w:rsidR="002323D8" w:rsidRDefault="002323D8">
            <w:pPr>
              <w:pStyle w:val="ConsPlusNormal"/>
            </w:pPr>
            <w:r>
              <w:t>E03.9 Гипотиреоз неуточненный</w:t>
            </w:r>
          </w:p>
          <w:p w:rsidR="002323D8" w:rsidRDefault="002323D8">
            <w:pPr>
              <w:pStyle w:val="ConsPlusNormal"/>
            </w:pPr>
            <w:r>
              <w:t>E89.0 Гипотиреоз, возникший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E06.3 Аутоиммунный тиреоидит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8">
              <w:r>
                <w:rPr>
                  <w:color w:val="0000FF"/>
                </w:rPr>
                <w:t>рекомендации</w:t>
              </w:r>
            </w:hyperlink>
            <w:r>
              <w:t>"Врожденный гипотиреоз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E03.0 Врожденный гипотиреоз с диффузным зобом. Зоб (нетоксический) врожденный паренхиматозный.</w:t>
            </w:r>
          </w:p>
          <w:p w:rsidR="002323D8" w:rsidRDefault="002323D8">
            <w:pPr>
              <w:pStyle w:val="ConsPlusNormal"/>
            </w:pPr>
            <w:r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 w:rsidR="002323D8" w:rsidRDefault="002323D8">
            <w:pPr>
              <w:pStyle w:val="ConsPlusNormal"/>
            </w:pPr>
            <w:r>
              <w:t>E07.1 Дисгормональный зоб. Семейный дисгормональный зоб. Синдром Пендреда.</w:t>
            </w:r>
          </w:p>
          <w:p w:rsidR="002323D8" w:rsidRDefault="002323D8">
            <w:pPr>
              <w:pStyle w:val="ConsPlusNormal"/>
            </w:pPr>
            <w:r>
              <w:t>E07.8 Другие уточненные болезни щитовидной железы. Дефект тирозинсвязывающего глобулина. Кровоизлияние в щитовидную железу. Инфаркт щитовидной железы. Синдром нарушения эутиреоза.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69">
              <w:r>
                <w:rPr>
                  <w:color w:val="0000FF"/>
                </w:rPr>
                <w:t>рекомендации</w:t>
              </w:r>
            </w:hyperlink>
            <w:r>
              <w:t>"Тиреоидиты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E06.0 Острый тиреоидит</w:t>
            </w:r>
          </w:p>
          <w:p w:rsidR="002323D8" w:rsidRDefault="002323D8">
            <w:pPr>
              <w:pStyle w:val="ConsPlusNormal"/>
            </w:pPr>
            <w:r>
              <w:t>Абсцесс щитовидной железы</w:t>
            </w:r>
          </w:p>
          <w:p w:rsidR="002323D8" w:rsidRDefault="002323D8">
            <w:pPr>
              <w:pStyle w:val="ConsPlusNormal"/>
            </w:pPr>
            <w:r>
              <w:t>Тиреоидит:</w:t>
            </w:r>
          </w:p>
          <w:p w:rsidR="002323D8" w:rsidRDefault="002323D8">
            <w:pPr>
              <w:pStyle w:val="ConsPlusNormal"/>
            </w:pPr>
            <w:r>
              <w:t>пиогенный</w:t>
            </w:r>
          </w:p>
          <w:p w:rsidR="002323D8" w:rsidRDefault="002323D8">
            <w:pPr>
              <w:pStyle w:val="ConsPlusNormal"/>
            </w:pPr>
            <w:r>
              <w:lastRenderedPageBreak/>
              <w:t>гнойный</w:t>
            </w:r>
          </w:p>
          <w:p w:rsidR="002323D8" w:rsidRDefault="002323D8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(B95B98)</w:t>
            </w:r>
          </w:p>
          <w:p w:rsidR="002323D8" w:rsidRDefault="002323D8">
            <w:pPr>
              <w:pStyle w:val="ConsPlusNormal"/>
            </w:pPr>
            <w:r>
              <w:t>E06.1 Подострый тиреоидит</w:t>
            </w:r>
          </w:p>
          <w:p w:rsidR="002323D8" w:rsidRDefault="002323D8">
            <w:pPr>
              <w:pStyle w:val="ConsPlusNormal"/>
            </w:pPr>
            <w:r>
              <w:t>Тиреоидит:</w:t>
            </w:r>
          </w:p>
          <w:p w:rsidR="002323D8" w:rsidRDefault="002323D8">
            <w:pPr>
              <w:pStyle w:val="ConsPlusNormal"/>
            </w:pPr>
            <w:r>
              <w:t>де-Кервена</w:t>
            </w:r>
          </w:p>
          <w:p w:rsidR="002323D8" w:rsidRDefault="002323D8">
            <w:pPr>
              <w:pStyle w:val="ConsPlusNormal"/>
            </w:pPr>
            <w:r>
              <w:t>гигантоклеточный</w:t>
            </w:r>
          </w:p>
          <w:p w:rsidR="002323D8" w:rsidRDefault="002323D8">
            <w:pPr>
              <w:pStyle w:val="ConsPlusNormal"/>
            </w:pPr>
            <w:r>
              <w:t>гранулематозный</w:t>
            </w:r>
          </w:p>
          <w:p w:rsidR="002323D8" w:rsidRDefault="002323D8">
            <w:pPr>
              <w:pStyle w:val="ConsPlusNormal"/>
            </w:pPr>
            <w:r>
              <w:t>негнойный</w:t>
            </w:r>
          </w:p>
          <w:p w:rsidR="002323D8" w:rsidRDefault="002323D8">
            <w:pPr>
              <w:pStyle w:val="ConsPlusNormal"/>
            </w:pPr>
            <w:r>
              <w:t>Исключен: аутоиммунный тиреоидит (E06.3)</w:t>
            </w:r>
          </w:p>
          <w:p w:rsidR="002323D8" w:rsidRDefault="002323D8">
            <w:pPr>
              <w:pStyle w:val="ConsPlusNormal"/>
            </w:pPr>
            <w:r>
              <w:t>E06.3 Аутоиммунный тиреоидит</w:t>
            </w:r>
          </w:p>
          <w:p w:rsidR="002323D8" w:rsidRDefault="002323D8">
            <w:pPr>
              <w:pStyle w:val="ConsPlusNormal"/>
            </w:pPr>
            <w:r>
              <w:t>Тиреодит Хасимото</w:t>
            </w:r>
          </w:p>
          <w:p w:rsidR="002323D8" w:rsidRDefault="002323D8">
            <w:pPr>
              <w:pStyle w:val="ConsPlusNormal"/>
            </w:pPr>
            <w:r>
              <w:t>Хаситоксикоз (переходящий)</w:t>
            </w:r>
          </w:p>
          <w:p w:rsidR="002323D8" w:rsidRDefault="002323D8">
            <w:pPr>
              <w:pStyle w:val="ConsPlusNormal"/>
            </w:pPr>
            <w:r>
              <w:t>Лимфоаденоматозный зоб</w:t>
            </w:r>
          </w:p>
          <w:p w:rsidR="002323D8" w:rsidRDefault="002323D8">
            <w:pPr>
              <w:pStyle w:val="ConsPlusNormal"/>
            </w:pPr>
            <w:r>
              <w:t>Лимфоцитарный тиреоидит</w:t>
            </w:r>
          </w:p>
          <w:p w:rsidR="002323D8" w:rsidRDefault="002323D8">
            <w:pPr>
              <w:pStyle w:val="ConsPlusNormal"/>
            </w:pPr>
            <w:r>
              <w:t>Лимфоматозная струма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2323D8" w:rsidRDefault="002323D8">
            <w:pPr>
              <w:pStyle w:val="ConsPlusNormal"/>
            </w:pPr>
            <w:r>
              <w:t>Тиреодит</w:t>
            </w:r>
          </w:p>
          <w:p w:rsidR="002323D8" w:rsidRDefault="002323D8">
            <w:pPr>
              <w:pStyle w:val="ConsPlusNormal"/>
            </w:pPr>
            <w:r>
              <w:t>хронический:</w:t>
            </w:r>
          </w:p>
          <w:p w:rsidR="002323D8" w:rsidRDefault="002323D8">
            <w:pPr>
              <w:pStyle w:val="ConsPlusNormal"/>
            </w:pPr>
            <w:r>
              <w:t>БДУ</w:t>
            </w:r>
          </w:p>
          <w:p w:rsidR="002323D8" w:rsidRDefault="002323D8">
            <w:pPr>
              <w:pStyle w:val="ConsPlusNormal"/>
            </w:pPr>
            <w:r>
              <w:t>фиброзный</w:t>
            </w:r>
          </w:p>
          <w:p w:rsidR="002323D8" w:rsidRDefault="002323D8">
            <w:pPr>
              <w:pStyle w:val="ConsPlusNormal"/>
            </w:pPr>
            <w:r>
              <w:t>деревянистый</w:t>
            </w:r>
          </w:p>
          <w:p w:rsidR="002323D8" w:rsidRDefault="002323D8">
            <w:pPr>
              <w:pStyle w:val="ConsPlusNormal"/>
            </w:pPr>
            <w:r>
              <w:t>Риделя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70">
              <w:r>
                <w:rPr>
                  <w:color w:val="0000FF"/>
                </w:rPr>
                <w:t>рекомендации</w:t>
              </w:r>
            </w:hyperlink>
            <w:r>
              <w:t xml:space="preserve">"Острые и хронические тиреоидиты (исключая </w:t>
            </w:r>
            <w:proofErr w:type="gramStart"/>
            <w:r>
              <w:t>аутоиммунный</w:t>
            </w:r>
            <w:proofErr w:type="gramEnd"/>
            <w:r>
              <w:t xml:space="preserve"> тиреоидит)"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E06 Тиреоидит (исключен E06.3 Аутоиммунный тиреоидит)</w:t>
            </w:r>
          </w:p>
          <w:p w:rsidR="002323D8" w:rsidRDefault="002323D8">
            <w:pPr>
              <w:pStyle w:val="ConsPlusNormal"/>
            </w:pPr>
            <w:r>
              <w:t>E06.0 Острый тиреоидит;</w:t>
            </w:r>
          </w:p>
          <w:p w:rsidR="002323D8" w:rsidRDefault="002323D8">
            <w:pPr>
              <w:pStyle w:val="ConsPlusNormal"/>
            </w:pPr>
            <w:r>
              <w:t>E06.1 Подострый тиреоидит;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тиреотоксикозом;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тиреоидит;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тиреоидит;</w:t>
            </w:r>
          </w:p>
          <w:p w:rsidR="002323D8" w:rsidRDefault="002323D8">
            <w:pPr>
              <w:pStyle w:val="ConsPlusNormal"/>
            </w:pPr>
            <w:r>
              <w:lastRenderedPageBreak/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Острый тиреоидит (ОТ):</w:t>
            </w:r>
          </w:p>
          <w:p w:rsidR="002323D8" w:rsidRDefault="002323D8">
            <w:pPr>
              <w:pStyle w:val="ConsPlusNormal"/>
            </w:pPr>
            <w:r>
              <w:t>E06.0 Острый тиреоидит;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Подострый тиреоидит (ПТ):</w:t>
            </w:r>
          </w:p>
          <w:p w:rsidR="002323D8" w:rsidRDefault="002323D8">
            <w:pPr>
              <w:pStyle w:val="ConsPlusNormal"/>
            </w:pPr>
            <w:r>
              <w:t>E06.1 Подострый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Амиодарон-индуцированный тиреоидит: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тиреотоксикозом;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тиреоидит;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Цитокининдуцированный тиреоидит: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тиреотоксикозом;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тиреоидит;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 w:rsidR="002323D8" w:rsidRDefault="002323D8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тиреотоксикозом;</w:t>
            </w:r>
          </w:p>
          <w:p w:rsidR="002323D8" w:rsidRDefault="002323D8">
            <w:pPr>
              <w:pStyle w:val="ConsPlusNormal"/>
            </w:pPr>
            <w:r>
              <w:t>E06.4 Медикаментозный тиреоидит;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неуточненный.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Тиреоидит Риделя:</w:t>
            </w:r>
          </w:p>
          <w:p w:rsidR="002323D8" w:rsidRDefault="002323D8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тиреоидит;</w:t>
            </w:r>
          </w:p>
          <w:p w:rsidR="002323D8" w:rsidRDefault="002323D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71">
              <w:r>
                <w:rPr>
                  <w:color w:val="0000FF"/>
                </w:rPr>
                <w:t>рекомендации</w:t>
              </w:r>
            </w:hyperlink>
            <w:r>
              <w:t xml:space="preserve">"Трансплантация поджелудочной </w:t>
            </w:r>
            <w:r>
              <w:lastRenderedPageBreak/>
              <w:t>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Z 94.8 Наличие других трансплантированных органов и тканей.</w:t>
            </w:r>
          </w:p>
          <w:p w:rsidR="002323D8" w:rsidRDefault="002323D8">
            <w:pPr>
              <w:pStyle w:val="ConsPlusNormal"/>
            </w:pPr>
            <w:r>
              <w:t xml:space="preserve">T 86.8 Отмирание и отторжение других </w:t>
            </w:r>
            <w:r>
              <w:lastRenderedPageBreak/>
              <w:t>пересаженных органов и тканей.</w:t>
            </w:r>
          </w:p>
          <w:p w:rsidR="002323D8" w:rsidRDefault="002323D8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2323D8" w:rsidRDefault="002323D8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72">
              <w:r>
                <w:rPr>
                  <w:color w:val="0000FF"/>
                </w:rPr>
                <w:t>рекомендации</w:t>
              </w:r>
            </w:hyperlink>
            <w:r>
              <w:t xml:space="preserve">"Сахарный диабет: ретинопатия </w:t>
            </w:r>
            <w:proofErr w:type="gramStart"/>
            <w:r>
              <w:t>диабетическая</w:t>
            </w:r>
            <w:proofErr w:type="gramEnd"/>
            <w:r>
              <w:t>, макулярный отек диабетический"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H36.0 Диабетическая ретинопатия;</w:t>
            </w:r>
          </w:p>
          <w:p w:rsidR="002323D8" w:rsidRDefault="002323D8">
            <w:pPr>
              <w:pStyle w:val="ConsPlusNormal"/>
            </w:pPr>
            <w:r>
              <w:t>E10.3 Инсулинозависимый сахарный диабет с поражением глаз;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поражением глаз;</w:t>
            </w:r>
          </w:p>
          <w:p w:rsidR="002323D8" w:rsidRDefault="002323D8">
            <w:pPr>
              <w:pStyle w:val="ConsPlusNormal"/>
            </w:pPr>
            <w:r>
              <w:t>E12.3 Сахарный диабет, связанный с недостаточностью питания с поражением глаз;</w:t>
            </w:r>
          </w:p>
          <w:p w:rsidR="002323D8" w:rsidRDefault="002323D8">
            <w:pPr>
              <w:pStyle w:val="ConsPlusNormal"/>
            </w:pPr>
            <w:r>
              <w:t>E13.3 Другие уточненные формы сахарного диабета с поражением глаз;</w:t>
            </w:r>
          </w:p>
          <w:p w:rsidR="002323D8" w:rsidRDefault="002323D8">
            <w:pPr>
              <w:pStyle w:val="ConsPlusNormal"/>
            </w:pPr>
            <w:r>
              <w:t>E14.3 Сахарный диабет неуточненный с поражением глаз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73">
              <w:r>
                <w:rPr>
                  <w:color w:val="0000FF"/>
                </w:rPr>
                <w:t>рекомендации</w:t>
              </w:r>
            </w:hyperlink>
            <w:r>
              <w:t>"Сахарный диабет 1 типа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Е10.1 Инсулинзависимый сахарный диабет: с кетоацидозом;</w:t>
            </w:r>
          </w:p>
          <w:p w:rsidR="002323D8" w:rsidRDefault="002323D8">
            <w:pPr>
              <w:pStyle w:val="ConsPlusNormal"/>
            </w:pPr>
            <w:r>
              <w:t>Е10.2 Инсулинзависимый сахарный диабет: с поражениями почек;</w:t>
            </w:r>
          </w:p>
          <w:p w:rsidR="002323D8" w:rsidRDefault="002323D8">
            <w:pPr>
              <w:pStyle w:val="ConsPlusNormal"/>
            </w:pPr>
            <w:r>
              <w:t>Е10.3 Инсулинзависимый сахарный диабет: с поражениями глаз;</w:t>
            </w:r>
          </w:p>
          <w:p w:rsidR="002323D8" w:rsidRDefault="002323D8">
            <w:pPr>
              <w:pStyle w:val="ConsPlusNormal"/>
            </w:pPr>
            <w:r>
              <w:t>Е10.4 Инсулинзависимый сахарный диабет: с неврологическими осложнениями;</w:t>
            </w:r>
          </w:p>
          <w:p w:rsidR="002323D8" w:rsidRDefault="002323D8">
            <w:pPr>
              <w:pStyle w:val="ConsPlusNormal"/>
            </w:pPr>
            <w:r>
              <w:t>Е10.5 Инсулинзависимый сахарный диабет: с нарушениями периферического кровообращения;</w:t>
            </w:r>
          </w:p>
          <w:p w:rsidR="002323D8" w:rsidRDefault="002323D8">
            <w:pPr>
              <w:pStyle w:val="ConsPlusNormal"/>
            </w:pPr>
            <w:r>
              <w:t>Е10.6 Инсулинзависимый сахарный диабет: с другими уточненными осложнениями;</w:t>
            </w:r>
          </w:p>
          <w:p w:rsidR="002323D8" w:rsidRDefault="002323D8">
            <w:pPr>
              <w:pStyle w:val="ConsPlusNormal"/>
            </w:pPr>
            <w:r>
              <w:t>Е10.7 Инсулинзависимый сахарный диабет: с множественными осложнениями;</w:t>
            </w:r>
          </w:p>
          <w:p w:rsidR="002323D8" w:rsidRDefault="002323D8">
            <w:pPr>
              <w:pStyle w:val="ConsPlusNormal"/>
            </w:pPr>
            <w:r>
              <w:t xml:space="preserve">Е10.8 Инсулинзависимый сахарный диабет: с </w:t>
            </w:r>
            <w:r>
              <w:lastRenderedPageBreak/>
              <w:t>неуточненными осложнениями;</w:t>
            </w:r>
          </w:p>
          <w:p w:rsidR="002323D8" w:rsidRDefault="002323D8">
            <w:pPr>
              <w:pStyle w:val="ConsPlusNormal"/>
            </w:pPr>
            <w:r>
              <w:t>Е10.9 Инсулинзависимый сахарный диабет: без осложнений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6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75">
              <w:r>
                <w:rPr>
                  <w:color w:val="0000FF"/>
                </w:rPr>
                <w:t>рекомендации</w:t>
              </w:r>
            </w:hyperlink>
            <w:r>
              <w:t>"Сахарный диабет 1 типа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E10.2 Инсулинзависимый сахарный диабет с поражением почек;</w:t>
            </w:r>
          </w:p>
          <w:p w:rsidR="002323D8" w:rsidRDefault="002323D8">
            <w:pPr>
              <w:pStyle w:val="ConsPlusNormal"/>
            </w:pPr>
            <w:r>
              <w:t>E10.3 Инсулинзависимый сахарный диабет с поражениями глаз;</w:t>
            </w:r>
          </w:p>
          <w:p w:rsidR="002323D8" w:rsidRDefault="002323D8">
            <w:pPr>
              <w:pStyle w:val="ConsPlusNormal"/>
            </w:pPr>
            <w:r>
              <w:t>E10.4 Инсулинзависимый сахарный диабет с неврологическими осложнениями;</w:t>
            </w:r>
          </w:p>
          <w:p w:rsidR="002323D8" w:rsidRDefault="002323D8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кровоснабжения;</w:t>
            </w:r>
          </w:p>
          <w:p w:rsidR="002323D8" w:rsidRDefault="002323D8">
            <w:pPr>
              <w:pStyle w:val="ConsPlusNormal"/>
            </w:pPr>
            <w:r>
              <w:t>E10.6 Инсулинзависимый сахарный диабет с другими уточненными осложнениями;</w:t>
            </w:r>
          </w:p>
          <w:p w:rsidR="002323D8" w:rsidRDefault="002323D8">
            <w:pPr>
              <w:pStyle w:val="ConsPlusNormal"/>
            </w:pPr>
            <w:r>
              <w:t>E10.7 Инсулинзависимый сахарный диабет с множественными осложнениями;</w:t>
            </w:r>
          </w:p>
          <w:p w:rsidR="002323D8" w:rsidRDefault="002323D8">
            <w:pPr>
              <w:pStyle w:val="ConsPlusNormal"/>
            </w:pPr>
            <w:r>
              <w:t>E10.8 Инсулинзависимый сахарный диабет с неуточненными осложнениями;</w:t>
            </w:r>
          </w:p>
          <w:p w:rsidR="002323D8" w:rsidRDefault="002323D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6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77">
              <w:r>
                <w:rPr>
                  <w:color w:val="0000FF"/>
                </w:rPr>
                <w:t>рекомендации</w:t>
              </w:r>
            </w:hyperlink>
            <w:r>
              <w:t>"Сахарный диабет 2 типа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E11.1 Сахарный диабет 2 типа: с кетоацидозом;</w:t>
            </w:r>
          </w:p>
          <w:p w:rsidR="002323D8" w:rsidRDefault="002323D8">
            <w:pPr>
              <w:pStyle w:val="ConsPlusNormal"/>
            </w:pPr>
            <w:r>
              <w:t>E11.2 Сахарный диабет 2 типа: с поражениями почек;</w:t>
            </w:r>
          </w:p>
          <w:p w:rsidR="002323D8" w:rsidRDefault="002323D8">
            <w:pPr>
              <w:pStyle w:val="ConsPlusNormal"/>
            </w:pPr>
            <w:r>
              <w:t>E11.3 Сахарный диабет 2 типа: с поражениями глаз;</w:t>
            </w:r>
          </w:p>
          <w:p w:rsidR="002323D8" w:rsidRDefault="002323D8">
            <w:pPr>
              <w:pStyle w:val="ConsPlusNormal"/>
            </w:pPr>
            <w:r>
              <w:t>E11.4 Сахарный диабет 2 типа: с неврологическими осложнениями;</w:t>
            </w:r>
          </w:p>
          <w:p w:rsidR="002323D8" w:rsidRDefault="002323D8">
            <w:pPr>
              <w:pStyle w:val="ConsPlusNormal"/>
            </w:pPr>
            <w:r>
              <w:t>E11.5 Сахарный диабет 2 типа: с нарушениями периферического кровообращения;</w:t>
            </w:r>
          </w:p>
          <w:p w:rsidR="002323D8" w:rsidRDefault="002323D8">
            <w:pPr>
              <w:pStyle w:val="ConsPlusNormal"/>
            </w:pPr>
            <w:r>
              <w:t>E11.6 Сахарный диабет 2 типа: с другими уточненными осложнениями;</w:t>
            </w:r>
          </w:p>
          <w:p w:rsidR="002323D8" w:rsidRDefault="002323D8">
            <w:pPr>
              <w:pStyle w:val="ConsPlusNormal"/>
            </w:pPr>
            <w:r>
              <w:t>E11.7 Сахарный диабет 2 типа: с множественными осложнениями;</w:t>
            </w:r>
          </w:p>
          <w:p w:rsidR="002323D8" w:rsidRDefault="002323D8">
            <w:pPr>
              <w:pStyle w:val="ConsPlusNormal"/>
            </w:pPr>
            <w:r>
              <w:t>E11.8 Сахарный диабет 2 типа: с неуточненными осложнениями;</w:t>
            </w:r>
          </w:p>
          <w:p w:rsidR="002323D8" w:rsidRDefault="002323D8">
            <w:pPr>
              <w:pStyle w:val="ConsPlusNormal"/>
            </w:pPr>
            <w:r>
              <w:lastRenderedPageBreak/>
              <w:t>E11.9 Сахарный диабет 2 типа: без осложнений.</w:t>
            </w:r>
          </w:p>
          <w:p w:rsidR="002323D8" w:rsidRDefault="002323D8">
            <w:pPr>
              <w:pStyle w:val="ConsPlusNormal"/>
            </w:pPr>
            <w:r>
              <w:t xml:space="preserve">Пример формулировки диагноза: </w:t>
            </w:r>
            <w:proofErr w:type="gramStart"/>
            <w:r>
              <w:t>Сахарный диабет 2 типа с неврологическими осложнениями (код по МКБ-10:</w:t>
            </w:r>
            <w:proofErr w:type="gramEnd"/>
            <w:r>
              <w:t xml:space="preserve"> E11.4).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78">
              <w:r>
                <w:rPr>
                  <w:color w:val="0000FF"/>
                </w:rPr>
                <w:t>рекомендации</w:t>
              </w:r>
            </w:hyperlink>
            <w:r>
              <w:t>"Сахарный диабет 2 типа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2323D8" w:rsidRDefault="002323D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2323D8" w:rsidRDefault="002323D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2323D8" w:rsidRDefault="002323D8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2323D8" w:rsidRDefault="002323D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2323D8" w:rsidRDefault="002323D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2323D8" w:rsidRDefault="002323D8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  <w:p w:rsidR="002323D8" w:rsidRDefault="002323D8">
            <w:pPr>
              <w:pStyle w:val="ConsPlusNormal"/>
            </w:pPr>
            <w:r>
              <w:t>R73.9 Гипергликемия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 xml:space="preserve">Применение: в соответствии с </w:t>
            </w:r>
            <w:hyperlink r:id="rId16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 данный документ применяется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0">
              <w:r>
                <w:rPr>
                  <w:color w:val="0000FF"/>
                </w:rPr>
                <w:t>рекомендации</w:t>
              </w:r>
            </w:hyperlink>
            <w:r>
              <w:t>"Гипопаратиреоз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E20.0 Идиопатический гипопаратиреоз</w:t>
            </w:r>
          </w:p>
          <w:p w:rsidR="002323D8" w:rsidRDefault="002323D8">
            <w:pPr>
              <w:pStyle w:val="ConsPlusNormal"/>
            </w:pPr>
            <w:r>
              <w:t>E20.8 Другие формы гипопаратиреоза</w:t>
            </w:r>
          </w:p>
          <w:p w:rsidR="002323D8" w:rsidRDefault="002323D8">
            <w:pPr>
              <w:pStyle w:val="ConsPlusNormal"/>
            </w:pPr>
            <w:r>
              <w:t>E20.9 Гипопаратиреоз неуточненный</w:t>
            </w:r>
          </w:p>
          <w:p w:rsidR="002323D8" w:rsidRDefault="002323D8">
            <w:pPr>
              <w:pStyle w:val="ConsPlusNormal"/>
            </w:pPr>
            <w:r>
              <w:t xml:space="preserve">E89.2 Гипопаратиреоз,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1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Первичный</w:t>
            </w:r>
            <w:proofErr w:type="gramEnd"/>
            <w:r>
              <w:t xml:space="preserve"> гиперпаратиреоз"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E21 Гиперпаратиреоз и другие нарушения паращитовидной [околощитовидной] железы:</w:t>
            </w:r>
          </w:p>
          <w:p w:rsidR="002323D8" w:rsidRDefault="002323D8">
            <w:pPr>
              <w:pStyle w:val="ConsPlusNormal"/>
            </w:pPr>
            <w:r>
              <w:t>E21.0 Первичный гиперпаратиреоз</w:t>
            </w:r>
          </w:p>
          <w:p w:rsidR="002323D8" w:rsidRDefault="002323D8">
            <w:pPr>
              <w:pStyle w:val="ConsPlusNormal"/>
            </w:pPr>
            <w:r>
              <w:lastRenderedPageBreak/>
              <w:t>E21.2 Другие формы гиперпаратиреоза</w:t>
            </w:r>
          </w:p>
          <w:p w:rsidR="002323D8" w:rsidRDefault="002323D8">
            <w:pPr>
              <w:pStyle w:val="ConsPlusNormal"/>
            </w:pPr>
            <w:r>
              <w:t>E21.3 Гиперпаратиреоз неуточненный</w:t>
            </w:r>
          </w:p>
          <w:p w:rsidR="002323D8" w:rsidRDefault="002323D8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2323D8" w:rsidRDefault="002323D8">
            <w:pPr>
              <w:pStyle w:val="ConsPlusNormal"/>
            </w:pPr>
            <w:r>
              <w:t>E21.5 Болезнь паращитовидных желез неуточненная</w:t>
            </w:r>
          </w:p>
          <w:p w:rsidR="002323D8" w:rsidRDefault="002323D8">
            <w:pPr>
              <w:pStyle w:val="ConsPlusNormal"/>
            </w:pPr>
            <w:r>
              <w:t>D35.1 Доброкачественное образование паращитовидной [околощитовидной] железы</w:t>
            </w:r>
          </w:p>
          <w:p w:rsidR="002323D8" w:rsidRDefault="002323D8">
            <w:pPr>
              <w:pStyle w:val="ConsPlusNormal"/>
            </w:pPr>
            <w:r>
              <w:t>C75.0 Злокачественное образование паращитовидной [околощитовидной] железы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82">
              <w:r>
                <w:rPr>
                  <w:color w:val="0000FF"/>
                </w:rPr>
                <w:t>рекомендации</w:t>
              </w:r>
            </w:hyperlink>
            <w:r>
              <w:t>"Врожденная дисфункция коры надпочечников (адреногенитальный синдром)"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Адреногенитальные расстройства (E25):</w:t>
            </w:r>
          </w:p>
          <w:p w:rsidR="002323D8" w:rsidRDefault="002323D8">
            <w:pPr>
              <w:pStyle w:val="ConsPlusNormal"/>
            </w:pPr>
            <w:r>
              <w:t>E25.0 - Врожденные адреногенитальные нарушения, связанные с дефицитом ферментов;</w:t>
            </w:r>
          </w:p>
          <w:p w:rsidR="002323D8" w:rsidRDefault="002323D8">
            <w:pPr>
              <w:pStyle w:val="ConsPlusNormal"/>
            </w:pPr>
            <w:r>
              <w:t>E25.8 Другие адреногенитальные нарушения;</w:t>
            </w:r>
          </w:p>
          <w:p w:rsidR="002323D8" w:rsidRDefault="002323D8">
            <w:pPr>
              <w:pStyle w:val="ConsPlusNormal"/>
            </w:pPr>
            <w:r>
              <w:t>E25.9 Адреногенитальное нарушение неуточненное.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3">
              <w:r>
                <w:rPr>
                  <w:color w:val="0000FF"/>
                </w:rPr>
                <w:t>рекомендации</w:t>
              </w:r>
            </w:hyperlink>
            <w:r>
              <w:t>"Первичная надпочечниковая недостаточность"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Другие нарушения надпочечников (E27):</w:t>
            </w:r>
          </w:p>
          <w:p w:rsidR="002323D8" w:rsidRDefault="002323D8">
            <w:pPr>
              <w:pStyle w:val="ConsPlusNormal"/>
            </w:pPr>
            <w:r>
              <w:t>E27.1 - Первичная недостаточность коры надпочечников;</w:t>
            </w:r>
          </w:p>
          <w:p w:rsidR="002323D8" w:rsidRDefault="002323D8">
            <w:pPr>
              <w:pStyle w:val="ConsPlusNormal"/>
            </w:pPr>
            <w:r>
              <w:t>E27.2 - Аддисонов криз;</w:t>
            </w:r>
          </w:p>
          <w:p w:rsidR="002323D8" w:rsidRDefault="002323D8">
            <w:pPr>
              <w:pStyle w:val="ConsPlusNormal"/>
            </w:pPr>
            <w:r>
              <w:t>E27.3 - Медикаментозная недостаточность коры надпочечников;</w:t>
            </w:r>
          </w:p>
          <w:p w:rsidR="002323D8" w:rsidRDefault="002323D8">
            <w:pPr>
              <w:pStyle w:val="ConsPlusNormal"/>
            </w:pPr>
            <w:r>
              <w:t>E27.4 - Другая и неуточненная недостаточность коры надпочечников.</w:t>
            </w:r>
          </w:p>
          <w:p w:rsidR="002323D8" w:rsidRDefault="002323D8">
            <w:pPr>
              <w:pStyle w:val="ConsPlusNormal"/>
            </w:pPr>
            <w:r>
              <w:t>Нарушения эндокринных желез при болезнях, классифицированных в других рубриках (E35*):</w:t>
            </w:r>
          </w:p>
          <w:p w:rsidR="002323D8" w:rsidRDefault="002323D8">
            <w:pPr>
              <w:pStyle w:val="ConsPlusNormal"/>
            </w:pPr>
            <w:r>
              <w:t>E35.1 - Нарушения надпочечников при болезнях,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 w:rsidR="002323D8" w:rsidRDefault="002323D8">
            <w:pPr>
              <w:pStyle w:val="ConsPlusNormal"/>
            </w:pPr>
            <w:r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84">
              <w:r>
                <w:rPr>
                  <w:color w:val="0000FF"/>
                </w:rPr>
                <w:t>рекомендации</w:t>
              </w:r>
            </w:hyperlink>
            <w:r>
              <w:t>"Синдром поликистозных яичников"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E28.2</w:t>
            </w:r>
          </w:p>
          <w:p w:rsidR="002323D8" w:rsidRDefault="002323D8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5">
              <w:r>
                <w:rPr>
                  <w:color w:val="0000FF"/>
                </w:rPr>
                <w:t>рекомендации</w:t>
              </w:r>
            </w:hyperlink>
            <w:r>
              <w:t>"Преждевременное половое развитие"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E30.1 Преждевременное половое созревание</w:t>
            </w:r>
          </w:p>
          <w:p w:rsidR="002323D8" w:rsidRDefault="002323D8">
            <w:pPr>
              <w:pStyle w:val="ConsPlusNormal"/>
            </w:pPr>
            <w:r>
              <w:t>E22.8 Преждевременное половое развитие центрального происхождения</w:t>
            </w:r>
          </w:p>
          <w:p w:rsidR="002323D8" w:rsidRDefault="002323D8">
            <w:pPr>
              <w:pStyle w:val="ConsPlusNormal"/>
            </w:pPr>
            <w:r>
              <w:t>E28.1 Избыток андрогенов</w:t>
            </w:r>
          </w:p>
          <w:p w:rsidR="002323D8" w:rsidRDefault="002323D8">
            <w:pPr>
              <w:pStyle w:val="ConsPlusNormal"/>
            </w:pPr>
            <w:r>
              <w:t>E29.0 Гиперфункция яичек</w:t>
            </w:r>
          </w:p>
          <w:p w:rsidR="002323D8" w:rsidRDefault="002323D8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6">
              <w:r>
                <w:rPr>
                  <w:color w:val="0000FF"/>
                </w:rPr>
                <w:t>рекомендации</w:t>
              </w:r>
            </w:hyperlink>
            <w:r>
              <w:t>"Недостаточность питания (мальнутриция) у пациентов пожилого и старческого возраста"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2323D8" w:rsidRDefault="002323D8">
            <w:pPr>
              <w:pStyle w:val="ConsPlusNormal"/>
            </w:pPr>
            <w:r>
              <w:t>E44.0 Умеренная белково-энергетическая недостаточность</w:t>
            </w:r>
          </w:p>
          <w:p w:rsidR="002323D8" w:rsidRDefault="002323D8">
            <w:pPr>
              <w:pStyle w:val="ConsPlusNormal"/>
            </w:pPr>
            <w:r>
              <w:t>E44.1 Легкая белково-энергетическая недостаточность</w:t>
            </w:r>
          </w:p>
          <w:p w:rsidR="002323D8" w:rsidRDefault="002323D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7">
              <w:r>
                <w:rPr>
                  <w:color w:val="0000FF"/>
                </w:rPr>
                <w:t>рекомендации</w:t>
              </w:r>
            </w:hyperlink>
            <w:r>
              <w:t>"Железодефицитная анемия"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E61.1 Латентный дефицит железа</w:t>
            </w:r>
          </w:p>
          <w:p w:rsidR="002323D8" w:rsidRDefault="002323D8">
            <w:pPr>
              <w:pStyle w:val="ConsPlusNormal"/>
            </w:pPr>
            <w:r>
              <w:t>D50 ЖДА</w:t>
            </w:r>
          </w:p>
          <w:p w:rsidR="002323D8" w:rsidRDefault="002323D8">
            <w:pPr>
              <w:pStyle w:val="ConsPlusNormal"/>
            </w:pPr>
            <w:r>
              <w:t>D50.0 ХПА</w:t>
            </w:r>
          </w:p>
          <w:p w:rsidR="002323D8" w:rsidRDefault="002323D8">
            <w:pPr>
              <w:pStyle w:val="ConsPlusNormal"/>
            </w:pPr>
            <w:r>
              <w:t>D50.1 Сидеропеническая дисфагия</w:t>
            </w:r>
          </w:p>
          <w:p w:rsidR="002323D8" w:rsidRDefault="002323D8">
            <w:pPr>
              <w:pStyle w:val="ConsPlusNormal"/>
            </w:pPr>
            <w:r>
              <w:t>D50.8 Другие железодефицитные анемии</w:t>
            </w:r>
          </w:p>
          <w:p w:rsidR="002323D8" w:rsidRDefault="002323D8">
            <w:pPr>
              <w:pStyle w:val="ConsPlusNormal"/>
            </w:pPr>
            <w:r>
              <w:t>D50.9 ЖДА неуточненная</w:t>
            </w:r>
          </w:p>
          <w:p w:rsidR="002323D8" w:rsidRDefault="002323D8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88">
              <w:r>
                <w:rPr>
                  <w:color w:val="0000FF"/>
                </w:rPr>
                <w:t>рекомендации</w:t>
              </w:r>
            </w:hyperlink>
            <w:r>
              <w:t>"Ожирение"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E66.0 Ожирение, обусловленное избыточных поступлением энергетических ресурсов</w:t>
            </w:r>
          </w:p>
          <w:p w:rsidR="002323D8" w:rsidRDefault="002323D8">
            <w:pPr>
              <w:pStyle w:val="ConsPlusNormal"/>
            </w:pPr>
            <w:r>
              <w:lastRenderedPageBreak/>
              <w:t>E66.1 Ожирение, вызванное приемом лекарственных средств</w:t>
            </w:r>
          </w:p>
          <w:p w:rsidR="002323D8" w:rsidRDefault="002323D8">
            <w:pPr>
              <w:pStyle w:val="ConsPlusNormal"/>
            </w:pPr>
            <w:r>
              <w:t xml:space="preserve">E66.2 Крайняя степень ожирения, сопровождаемая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2323D8" w:rsidRDefault="002323D8">
            <w:pPr>
              <w:pStyle w:val="ConsPlusNormal"/>
            </w:pPr>
            <w:r>
              <w:t>E66.8 Другие формы ожирения</w:t>
            </w:r>
          </w:p>
          <w:p w:rsidR="002323D8" w:rsidRDefault="002323D8">
            <w:pPr>
              <w:pStyle w:val="ConsPlusNormal"/>
            </w:pPr>
            <w:r>
              <w:t>E66.9 Ожирение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89">
              <w:r>
                <w:rPr>
                  <w:color w:val="0000FF"/>
                </w:rPr>
                <w:t>рекомендации</w:t>
              </w:r>
            </w:hyperlink>
            <w:r>
              <w:t>"Ожирение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2323D8" w:rsidRDefault="002323D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2323D8" w:rsidRDefault="002323D8">
            <w:pPr>
              <w:pStyle w:val="ConsPlusNormal"/>
            </w:pPr>
            <w:r>
              <w:t xml:space="preserve">E66.2 Крайняя степень ожирения, сопровождающаяся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2323D8" w:rsidRDefault="002323D8">
            <w:pPr>
              <w:pStyle w:val="ConsPlusNormal"/>
            </w:pPr>
            <w:r>
              <w:t>E66.8 Другие формы ожирения</w:t>
            </w:r>
          </w:p>
          <w:p w:rsidR="002323D8" w:rsidRDefault="002323D8">
            <w:pPr>
              <w:pStyle w:val="ConsPlusNormal"/>
            </w:pPr>
            <w:r>
              <w:t>E66.9 Ожирение неуточненное</w:t>
            </w:r>
          </w:p>
          <w:p w:rsidR="002323D8" w:rsidRDefault="002323D8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0">
              <w:r>
                <w:rPr>
                  <w:color w:val="0000FF"/>
                </w:rPr>
                <w:t>рекомендации</w:t>
              </w:r>
            </w:hyperlink>
            <w:r>
              <w:t>"Болезнь "кленового сиропа"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1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Классическая</w:t>
            </w:r>
            <w:proofErr w:type="gramEnd"/>
            <w:r>
              <w:t xml:space="preserve"> фенилкетонурия и другие виды гиперфенилаланинемии"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E70.0 Классическая фенилкетонурия</w:t>
            </w:r>
          </w:p>
          <w:p w:rsidR="002323D8" w:rsidRDefault="002323D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2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Наследственная</w:t>
            </w:r>
            <w:proofErr w:type="gramEnd"/>
            <w:r>
              <w:t xml:space="preserve"> тирозинемия 1 типа"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 70.2 Нарушения обмена тирозина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3">
              <w:r>
                <w:rPr>
                  <w:color w:val="0000FF"/>
                </w:rPr>
                <w:t>рекомендации</w:t>
              </w:r>
            </w:hyperlink>
            <w:r>
              <w:t>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E71.1 Другие виды нарушения обмена аминокислот с </w:t>
            </w:r>
            <w:r>
              <w:lastRenderedPageBreak/>
              <w:t>разветвленной цепью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lastRenderedPageBreak/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Изовалериановая</w:t>
            </w:r>
            <w:proofErr w:type="gramEnd"/>
            <w:r>
              <w:t xml:space="preserve"> ацидемия/ацидурия"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5">
              <w:r>
                <w:rPr>
                  <w:color w:val="0000FF"/>
                </w:rPr>
                <w:t>рекомендации</w:t>
              </w:r>
            </w:hyperlink>
            <w:r>
              <w:t>"Другие виды нарушения обмена аминокислот с разветвленной цепью (Метилмалоновая ацидемия/ацидурия)"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6">
              <w:r>
                <w:rPr>
                  <w:color w:val="0000FF"/>
                </w:rPr>
                <w:t>рекомендации</w:t>
              </w:r>
            </w:hyperlink>
            <w:r>
              <w:t xml:space="preserve">"Нарушения митохондриального </w:t>
            </w:r>
            <w:proofErr w:type="gramStart"/>
            <w:r>
              <w:t>бета-окисления</w:t>
            </w:r>
            <w:proofErr w:type="gramEnd"/>
            <w:r>
              <w:t xml:space="preserve"> жирных кислот"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7">
              <w:r>
                <w:rPr>
                  <w:color w:val="0000FF"/>
                </w:rPr>
                <w:t>рекомендации</w:t>
              </w:r>
            </w:hyperlink>
            <w:r>
              <w:t>"Нарушение обмена серосодержащих аминокислот (гомоцистинурия)"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698">
              <w:r>
                <w:rPr>
                  <w:color w:val="0000FF"/>
                </w:rPr>
                <w:t>рекомендации</w:t>
              </w:r>
            </w:hyperlink>
            <w:r>
              <w:t>"Глутаровая ацидурия тип 1"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699">
              <w:r>
                <w:rPr>
                  <w:color w:val="0000FF"/>
                </w:rPr>
                <w:t>рекомендации</w:t>
              </w:r>
            </w:hyperlink>
            <w:r>
              <w:t>"Болезнь Помпе"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0">
              <w:r>
                <w:rPr>
                  <w:color w:val="0000FF"/>
                </w:rPr>
                <w:t>рекомендации</w:t>
              </w:r>
            </w:hyperlink>
            <w:r>
              <w:t>"Нарушения обмена галактозы (Галактоземия)"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proofErr w:type="gramStart"/>
            <w:r>
              <w:t>E74.2 нарушения обмена галактозы (Недостаточность галактокиназы.</w:t>
            </w:r>
            <w:proofErr w:type="gramEnd"/>
            <w:r>
              <w:t xml:space="preserve"> </w:t>
            </w:r>
            <w:proofErr w:type="gramStart"/>
            <w:r>
              <w:t>Галактоземия)</w:t>
            </w:r>
            <w:proofErr w:type="gramEnd"/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1">
              <w:r>
                <w:rPr>
                  <w:color w:val="0000FF"/>
                </w:rPr>
                <w:t>рекомендации</w:t>
              </w:r>
            </w:hyperlink>
            <w:r>
              <w:t>"Болезнь Ниманна-Пика тип C"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2">
              <w:r>
                <w:rPr>
                  <w:color w:val="0000FF"/>
                </w:rPr>
                <w:t>рекомендации</w:t>
              </w:r>
            </w:hyperlink>
            <w:r>
              <w:t>"Болезнь</w:t>
            </w:r>
            <w:proofErr w:type="gramStart"/>
            <w:r>
              <w:t xml:space="preserve"> Ф</w:t>
            </w:r>
            <w:proofErr w:type="gramEnd"/>
            <w:r>
              <w:t>абри"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3">
              <w:r>
                <w:rPr>
                  <w:color w:val="0000FF"/>
                </w:rPr>
                <w:t>рекомендации</w:t>
              </w:r>
            </w:hyperlink>
            <w:r>
              <w:t>"Другие нарушения накопления липидов (Дефицит лизосомой кислой липазы)"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4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5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06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II"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7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II"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8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VI"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E76.2 - Другие мукополисахаридозы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09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тип VI"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2019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0">
              <w:r>
                <w:rPr>
                  <w:color w:val="0000FF"/>
                </w:rPr>
                <w:t>рекомендации</w:t>
              </w:r>
            </w:hyperlink>
            <w:r>
              <w:t>"Нарушения липидного обмена"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E78.0 Чистая гиперхолестеринемия</w:t>
            </w:r>
          </w:p>
          <w:p w:rsidR="002323D8" w:rsidRDefault="002323D8">
            <w:pPr>
              <w:pStyle w:val="ConsPlusNormal"/>
            </w:pPr>
            <w:r>
              <w:t>Семейная гиперхолестеринемия</w:t>
            </w:r>
          </w:p>
          <w:p w:rsidR="002323D8" w:rsidRDefault="002323D8">
            <w:pPr>
              <w:pStyle w:val="ConsPlusNormal"/>
            </w:pPr>
            <w:r>
              <w:t>Гиперлипопротеидемия Фредриксона, тип IIa</w:t>
            </w:r>
          </w:p>
          <w:p w:rsidR="002323D8" w:rsidRDefault="002323D8">
            <w:pPr>
              <w:pStyle w:val="ConsPlusNormal"/>
            </w:pPr>
            <w:r>
              <w:t>Гипер-бета-липопротеидемия</w:t>
            </w:r>
          </w:p>
          <w:p w:rsidR="002323D8" w:rsidRDefault="002323D8">
            <w:pPr>
              <w:pStyle w:val="ConsPlusNormal"/>
            </w:pPr>
            <w:r>
              <w:t>Гиперлипидемия, группа A</w:t>
            </w:r>
          </w:p>
          <w:p w:rsidR="002323D8" w:rsidRDefault="002323D8">
            <w:pPr>
              <w:pStyle w:val="ConsPlusNormal"/>
            </w:pPr>
            <w:r>
              <w:t>Гиперлипопротеидемия с липопротеидами низкой плотности</w:t>
            </w:r>
          </w:p>
          <w:p w:rsidR="002323D8" w:rsidRDefault="002323D8">
            <w:pPr>
              <w:pStyle w:val="ConsPlusNormal"/>
            </w:pPr>
            <w:r>
              <w:t>E78.1 Чистая гиперглицеридемия</w:t>
            </w:r>
          </w:p>
          <w:p w:rsidR="002323D8" w:rsidRDefault="002323D8">
            <w:pPr>
              <w:pStyle w:val="ConsPlusNormal"/>
            </w:pPr>
            <w:r>
              <w:t>Эндогенная гиперглицеридемия</w:t>
            </w:r>
          </w:p>
          <w:p w:rsidR="002323D8" w:rsidRDefault="002323D8">
            <w:pPr>
              <w:pStyle w:val="ConsPlusNormal"/>
            </w:pPr>
            <w:r>
              <w:t>Гиперлипопротеидемия Фредриксона, тип IV</w:t>
            </w:r>
          </w:p>
          <w:p w:rsidR="002323D8" w:rsidRDefault="002323D8">
            <w:pPr>
              <w:pStyle w:val="ConsPlusNormal"/>
            </w:pPr>
            <w:r>
              <w:t>Гиперлипидемия, группа B</w:t>
            </w:r>
          </w:p>
          <w:p w:rsidR="002323D8" w:rsidRDefault="002323D8">
            <w:pPr>
              <w:pStyle w:val="ConsPlusNormal"/>
            </w:pPr>
            <w:r>
              <w:t>Гипер-пре-бета-липопротеидемия</w:t>
            </w:r>
          </w:p>
          <w:p w:rsidR="002323D8" w:rsidRDefault="002323D8">
            <w:pPr>
              <w:pStyle w:val="ConsPlusNormal"/>
            </w:pPr>
            <w:r>
              <w:t>Гиперлипопротеидемия с липопротеидами очень низкой плотности</w:t>
            </w:r>
          </w:p>
          <w:p w:rsidR="002323D8" w:rsidRDefault="002323D8">
            <w:pPr>
              <w:pStyle w:val="ConsPlusNormal"/>
            </w:pPr>
            <w:r>
              <w:lastRenderedPageBreak/>
              <w:t>E78.2 Смешанная гиперлипидемия</w:t>
            </w:r>
          </w:p>
          <w:p w:rsidR="002323D8" w:rsidRDefault="002323D8">
            <w:pPr>
              <w:pStyle w:val="ConsPlusNormal"/>
            </w:pPr>
            <w:r>
              <w:t>Обширная или флотирующая бета-липопротеидемия</w:t>
            </w:r>
          </w:p>
          <w:p w:rsidR="002323D8" w:rsidRDefault="002323D8">
            <w:pPr>
              <w:pStyle w:val="ConsPlusNormal"/>
            </w:pPr>
            <w:r>
              <w:t>Гиперлипопортеинемия Фредриксона, типы IIb или III</w:t>
            </w:r>
          </w:p>
          <w:p w:rsidR="002323D8" w:rsidRDefault="002323D8">
            <w:pPr>
              <w:pStyle w:val="ConsPlusNormal"/>
            </w:pPr>
            <w:r>
              <w:t>Гипербеталипопротеидемия с пре-бета-липопротеидемией</w:t>
            </w:r>
          </w:p>
          <w:p w:rsidR="002323D8" w:rsidRDefault="002323D8">
            <w:pPr>
              <w:pStyle w:val="ConsPlusNormal"/>
            </w:pPr>
            <w:r>
              <w:t>Гиперхолестеринемия с эндогенной гиперглицеридемией</w:t>
            </w:r>
          </w:p>
          <w:p w:rsidR="002323D8" w:rsidRDefault="002323D8">
            <w:pPr>
              <w:pStyle w:val="ConsPlusNormal"/>
            </w:pPr>
            <w:r>
              <w:t>Гиперлипидемия, группа C</w:t>
            </w:r>
          </w:p>
          <w:p w:rsidR="002323D8" w:rsidRDefault="002323D8">
            <w:pPr>
              <w:pStyle w:val="ConsPlusNormal"/>
            </w:pPr>
            <w:r>
              <w:t>Тубоэруптивная ксантома</w:t>
            </w:r>
          </w:p>
          <w:p w:rsidR="002323D8" w:rsidRDefault="002323D8">
            <w:pPr>
              <w:pStyle w:val="ConsPlusNormal"/>
            </w:pPr>
            <w:r>
              <w:t>Ксантома туберозная</w:t>
            </w:r>
          </w:p>
          <w:p w:rsidR="002323D8" w:rsidRDefault="002323D8">
            <w:pPr>
              <w:pStyle w:val="ConsPlusNormal"/>
            </w:pPr>
            <w:r>
              <w:t>E78.3 Гиперхиломикронемия</w:t>
            </w:r>
          </w:p>
          <w:p w:rsidR="002323D8" w:rsidRDefault="002323D8">
            <w:pPr>
              <w:pStyle w:val="ConsPlusNormal"/>
            </w:pPr>
            <w:r>
              <w:t>Гиперлипопротеидемия Фредриксона, типы I или V</w:t>
            </w:r>
          </w:p>
          <w:p w:rsidR="002323D8" w:rsidRDefault="002323D8">
            <w:pPr>
              <w:pStyle w:val="ConsPlusNormal"/>
            </w:pPr>
            <w:r>
              <w:t>Гиперлипидемия, группа D</w:t>
            </w:r>
          </w:p>
          <w:p w:rsidR="002323D8" w:rsidRDefault="002323D8">
            <w:pPr>
              <w:pStyle w:val="ConsPlusNormal"/>
            </w:pPr>
            <w:r>
              <w:t>Смешанная гиперглицеридемия</w:t>
            </w:r>
          </w:p>
          <w:p w:rsidR="002323D8" w:rsidRDefault="002323D8">
            <w:pPr>
              <w:pStyle w:val="ConsPlusNormal"/>
            </w:pPr>
            <w:r>
              <w:t>E78.4 Другие гиперлипидемии</w:t>
            </w:r>
          </w:p>
          <w:p w:rsidR="002323D8" w:rsidRDefault="002323D8">
            <w:pPr>
              <w:pStyle w:val="ConsPlusNormal"/>
            </w:pPr>
            <w:r>
              <w:t>Семейная комбинированная гиперлипидемия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11">
              <w:r>
                <w:rPr>
                  <w:color w:val="0000FF"/>
                </w:rPr>
                <w:t>рекомендации</w:t>
              </w:r>
            </w:hyperlink>
            <w:r>
              <w:t>"Острые порфирии"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E.80.2 Другие порфирии" включает в себя все четыре нозологические единицы острых порфирий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2">
              <w:r>
                <w:rPr>
                  <w:color w:val="0000FF"/>
                </w:rPr>
                <w:t>рекомендации</w:t>
              </w:r>
            </w:hyperlink>
            <w:r>
              <w:t>"Нарушения обмена меди (болезнь Вильсона)"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3">
              <w:r>
                <w:rPr>
                  <w:color w:val="0000FF"/>
                </w:rPr>
                <w:t>рекомендации</w:t>
              </w:r>
            </w:hyperlink>
            <w:r>
              <w:t>"Нарушение обмена фосфора (Гипофосфатазия)"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E83.3 Нарушение обмена фосфора и фосфатазы</w:t>
            </w:r>
          </w:p>
          <w:p w:rsidR="002323D8" w:rsidRDefault="002323D8">
            <w:pPr>
              <w:pStyle w:val="ConsPlusNormal"/>
            </w:pPr>
            <w:r>
              <w:t>Гипофосфатазия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4">
              <w:r>
                <w:rPr>
                  <w:color w:val="0000FF"/>
                </w:rPr>
                <w:t>рекомендации</w:t>
              </w:r>
            </w:hyperlink>
            <w:r>
              <w:t xml:space="preserve">"Кистозный </w:t>
            </w:r>
            <w:r>
              <w:lastRenderedPageBreak/>
              <w:t>фиброз (муковисцидоз)"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E84 Кистозный фиброз</w:t>
            </w:r>
          </w:p>
          <w:p w:rsidR="002323D8" w:rsidRDefault="002323D8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2323D8" w:rsidRDefault="002323D8">
            <w:pPr>
              <w:pStyle w:val="ConsPlusNormal"/>
            </w:pPr>
            <w:r>
              <w:lastRenderedPageBreak/>
              <w:t>E84.1 Кистозный фиброз с кишечными проявлениями E84.8 Кистозный фиброз с другими проявлениями</w:t>
            </w:r>
          </w:p>
          <w:p w:rsidR="002323D8" w:rsidRDefault="002323D8">
            <w:pPr>
              <w:pStyle w:val="ConsPlusNormal"/>
            </w:pPr>
            <w:r>
              <w:t>E84.9 Кистозный фиброз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15">
              <w:r>
                <w:rPr>
                  <w:color w:val="0000FF"/>
                </w:rPr>
                <w:t>рекомендации</w:t>
              </w:r>
            </w:hyperlink>
            <w:r>
              <w:t>"Семейная средиземноморская лихорадка (Наследственный семейный амилоидоз)"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E85.0 Наследственный семейный амилоидоз без невропатии/Семейная средиземноморская лихорадка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6">
              <w:r>
                <w:rPr>
                  <w:color w:val="0000FF"/>
                </w:rPr>
                <w:t>рекомендации</w:t>
              </w:r>
            </w:hyperlink>
            <w:r>
              <w:t>"Криопирин-ассоциированные периодические синдромы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E85.0 Наследственный семейный амилоидоз без невропатии</w:t>
            </w:r>
          </w:p>
          <w:p w:rsidR="002323D8" w:rsidRDefault="002323D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17">
              <w:r>
                <w:rPr>
                  <w:color w:val="0000FF"/>
                </w:rPr>
                <w:t>рекомендации</w:t>
              </w:r>
            </w:hyperlink>
            <w:r>
              <w:t>"Когнитивные расстройства у лиц пожилого и старческого возраста"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F00.0 Деменция при болезни Альцгеймера с ранним началом</w:t>
            </w:r>
          </w:p>
          <w:p w:rsidR="002323D8" w:rsidRDefault="002323D8">
            <w:pPr>
              <w:pStyle w:val="ConsPlusNormal"/>
            </w:pPr>
            <w:r>
              <w:t>F00.1 Деменция при болезни Альцгеймера с поздним началом</w:t>
            </w:r>
          </w:p>
          <w:p w:rsidR="002323D8" w:rsidRDefault="002323D8">
            <w:pPr>
              <w:pStyle w:val="ConsPlusNormal"/>
            </w:pPr>
            <w:r>
              <w:t>F00.8 Деменция при болезни Альцгеймера атипичная или смешанного типа</w:t>
            </w:r>
          </w:p>
          <w:p w:rsidR="002323D8" w:rsidRDefault="002323D8">
            <w:pPr>
              <w:pStyle w:val="ConsPlusNormal"/>
            </w:pPr>
            <w:r>
              <w:t>F00.9 Деменция при болезни Альцгеймера неуточненная</w:t>
            </w:r>
          </w:p>
          <w:p w:rsidR="002323D8" w:rsidRDefault="002323D8">
            <w:pPr>
              <w:pStyle w:val="ConsPlusNormal"/>
            </w:pPr>
            <w:r>
              <w:t>F01.0 Сосудистая деменция с острым началом</w:t>
            </w:r>
          </w:p>
          <w:p w:rsidR="002323D8" w:rsidRDefault="002323D8">
            <w:pPr>
              <w:pStyle w:val="ConsPlusNormal"/>
            </w:pPr>
            <w:r>
              <w:t>F01.1 Мультиинфарктная деменция</w:t>
            </w:r>
          </w:p>
          <w:p w:rsidR="002323D8" w:rsidRDefault="002323D8">
            <w:pPr>
              <w:pStyle w:val="ConsPlusNormal"/>
            </w:pPr>
            <w:r>
              <w:t>F01.2 Подкорковая сосудистая деменция</w:t>
            </w:r>
          </w:p>
          <w:p w:rsidR="002323D8" w:rsidRDefault="002323D8">
            <w:pPr>
              <w:pStyle w:val="ConsPlusNormal"/>
            </w:pPr>
            <w:r>
              <w:lastRenderedPageBreak/>
              <w:t>F01.3 Смешанная корковая и подкорковая сосудистая деменция</w:t>
            </w:r>
          </w:p>
          <w:p w:rsidR="002323D8" w:rsidRDefault="002323D8">
            <w:pPr>
              <w:pStyle w:val="ConsPlusNormal"/>
            </w:pPr>
            <w:r>
              <w:t>F01.8</w:t>
            </w:r>
            <w:proofErr w:type="gramStart"/>
            <w:r>
              <w:t xml:space="preserve"> Д</w:t>
            </w:r>
            <w:proofErr w:type="gramEnd"/>
            <w:r>
              <w:t>ругая сосудистая деменция</w:t>
            </w:r>
          </w:p>
          <w:p w:rsidR="002323D8" w:rsidRDefault="002323D8">
            <w:pPr>
              <w:pStyle w:val="ConsPlusNormal"/>
            </w:pPr>
            <w:r>
              <w:t>F01.9 Сосудистая деменция неуточненная</w:t>
            </w:r>
          </w:p>
          <w:p w:rsidR="002323D8" w:rsidRDefault="002323D8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F02.0 Деменция при болезни Пика</w:t>
            </w:r>
          </w:p>
          <w:p w:rsidR="002323D8" w:rsidRDefault="002323D8">
            <w:pPr>
              <w:pStyle w:val="ConsPlusNormal"/>
            </w:pPr>
            <w:r>
              <w:t>G30.0 Болезнь Альцгеймера с ранним началом</w:t>
            </w:r>
          </w:p>
          <w:p w:rsidR="002323D8" w:rsidRDefault="002323D8">
            <w:pPr>
              <w:pStyle w:val="ConsPlusNormal"/>
            </w:pPr>
            <w:r>
              <w:t>G30.1 Болезнь Альцгеймера с поздним началом</w:t>
            </w:r>
          </w:p>
          <w:p w:rsidR="002323D8" w:rsidRDefault="002323D8">
            <w:pPr>
              <w:pStyle w:val="ConsPlusNormal"/>
            </w:pPr>
            <w:r>
              <w:t>G30.8 Другие формы болезни Альцгеймера</w:t>
            </w:r>
          </w:p>
          <w:p w:rsidR="002323D8" w:rsidRDefault="002323D8">
            <w:pPr>
              <w:pStyle w:val="ConsPlusNormal"/>
            </w:pPr>
            <w:r>
              <w:t>G30.9 Болезнь Альцгеймера неуточненная</w:t>
            </w:r>
          </w:p>
          <w:p w:rsidR="002323D8" w:rsidRDefault="002323D8">
            <w:pPr>
              <w:pStyle w:val="ConsPlusNormal"/>
            </w:pPr>
            <w:r>
              <w:t>I69 Последствия цереброваскулярных заболеваний</w:t>
            </w:r>
          </w:p>
          <w:p w:rsidR="002323D8" w:rsidRDefault="002323D8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I67.3 Прогрессирующая сосудистая лейкоэнцефалопатия</w:t>
            </w:r>
          </w:p>
          <w:p w:rsidR="002323D8" w:rsidRDefault="002323D8">
            <w:pPr>
              <w:pStyle w:val="ConsPlusNormal"/>
            </w:pPr>
            <w:r>
              <w:t>I67.8 Другие уточненные цереброваскулярные заболевания</w:t>
            </w:r>
          </w:p>
          <w:p w:rsidR="002323D8" w:rsidRDefault="002323D8">
            <w:pPr>
              <w:pStyle w:val="ConsPlusNormal"/>
            </w:pPr>
            <w:r>
              <w:t>G31.8 Другие уточненные дегенеративные болезни нервной системы</w:t>
            </w:r>
          </w:p>
          <w:p w:rsidR="002323D8" w:rsidRDefault="002323D8">
            <w:pPr>
              <w:pStyle w:val="ConsPlusNormal"/>
            </w:pPr>
            <w:r>
              <w:t>G31.0 Ограниченная атрофия головного мозга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18">
              <w:r>
                <w:rPr>
                  <w:color w:val="0000FF"/>
                </w:rPr>
                <w:t>рекомендации</w:t>
              </w:r>
            </w:hyperlink>
            <w:r>
              <w:t>"Делирий, не обусловленный алкоголем и другими психоактивными веществами, у лиц пожилого и старческого возраста"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Делирий не на фоне деменции: F05.0</w:t>
            </w:r>
          </w:p>
          <w:p w:rsidR="002323D8" w:rsidRDefault="002323D8">
            <w:pPr>
              <w:pStyle w:val="ConsPlusNormal"/>
            </w:pPr>
            <w:r>
              <w:t>Делирий на фоне деменции: F05.1</w:t>
            </w:r>
          </w:p>
          <w:p w:rsidR="002323D8" w:rsidRDefault="002323D8">
            <w:pPr>
              <w:pStyle w:val="ConsPlusNormal"/>
            </w:pPr>
            <w:r>
              <w:t>В аспекте пожилого и старческого возраста актуальны также следующие рубрики, отражающие этиологию:</w:t>
            </w:r>
          </w:p>
          <w:p w:rsidR="002323D8" w:rsidRDefault="002323D8">
            <w:pPr>
              <w:pStyle w:val="ConsPlusNormal"/>
            </w:pPr>
            <w:r>
              <w:t>F05.01 Делирий вследствие сосудистого заболевания головного мозга;</w:t>
            </w:r>
          </w:p>
          <w:p w:rsidR="002323D8" w:rsidRDefault="002323D8">
            <w:pPr>
              <w:pStyle w:val="ConsPlusNormal"/>
            </w:pPr>
            <w:r>
              <w:t>F05.07 Делирий не на фоне деменции в связи с другими заболеваниями;</w:t>
            </w:r>
          </w:p>
          <w:p w:rsidR="002323D8" w:rsidRDefault="002323D8">
            <w:pPr>
              <w:pStyle w:val="ConsPlusNormal"/>
            </w:pPr>
            <w:r>
              <w:t>3.F05.08 Делирий не на фоне деменции в связи со смешанными заболеваниями;</w:t>
            </w:r>
          </w:p>
          <w:p w:rsidR="002323D8" w:rsidRDefault="002323D8">
            <w:pPr>
              <w:pStyle w:val="ConsPlusNormal"/>
            </w:pPr>
            <w:r>
              <w:t>F05.09 Делирий не на фоне деменции в связи с неуточненным заболеванием.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19">
              <w:r>
                <w:rPr>
                  <w:color w:val="0000FF"/>
                </w:rPr>
                <w:t>рекомендации</w:t>
              </w:r>
            </w:hyperlink>
            <w:r>
              <w:t>"Психические и поведенческие 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2323D8" w:rsidRDefault="002323D8">
            <w:pPr>
              <w:pStyle w:val="ConsPlusNormal"/>
            </w:pPr>
            <w:r>
              <w:t>F10.1 Пагубное употребление алкоголя</w:t>
            </w:r>
          </w:p>
          <w:p w:rsidR="002323D8" w:rsidRDefault="002323D8">
            <w:pPr>
              <w:pStyle w:val="ConsPlusNormal"/>
            </w:pPr>
            <w:r>
              <w:t>F11 Психические и поведенческие расстройства вследствие употребления опиоидов</w:t>
            </w:r>
          </w:p>
          <w:p w:rsidR="002323D8" w:rsidRDefault="002323D8">
            <w:pPr>
              <w:pStyle w:val="ConsPlusNormal"/>
            </w:pPr>
            <w:r>
              <w:t>F11.1 Пагубное употребление опиоидов</w:t>
            </w:r>
          </w:p>
          <w:p w:rsidR="002323D8" w:rsidRDefault="002323D8">
            <w:pPr>
              <w:pStyle w:val="ConsPlusNormal"/>
            </w:pPr>
            <w:r>
              <w:t>F12 Психические и поведенческие расстройства вследствие употребления каннабиноидов</w:t>
            </w:r>
          </w:p>
          <w:p w:rsidR="002323D8" w:rsidRDefault="002323D8">
            <w:pPr>
              <w:pStyle w:val="ConsPlusNormal"/>
            </w:pPr>
            <w:r>
              <w:t>F12.1 Пагубное употребление каннабиноидов</w:t>
            </w:r>
          </w:p>
          <w:p w:rsidR="002323D8" w:rsidRDefault="002323D8">
            <w:pPr>
              <w:pStyle w:val="ConsPlusNormal"/>
            </w:pPr>
            <w: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2323D8" w:rsidRDefault="002323D8">
            <w:pPr>
              <w:pStyle w:val="ConsPlusNormal"/>
            </w:pPr>
            <w:r>
              <w:t>F13.1 Пагубное употребление седативных или снотворных средств</w:t>
            </w:r>
          </w:p>
          <w:p w:rsidR="002323D8" w:rsidRDefault="002323D8">
            <w:pPr>
              <w:pStyle w:val="ConsPlusNormal"/>
            </w:pPr>
            <w:r>
              <w:t>F14 Психические и поведенческие расстройства вследствие употребления кокаина</w:t>
            </w:r>
          </w:p>
          <w:p w:rsidR="002323D8" w:rsidRDefault="002323D8">
            <w:pPr>
              <w:pStyle w:val="ConsPlusNormal"/>
            </w:pPr>
            <w:r>
              <w:t>F14.1 Пагубное употребление кокаина</w:t>
            </w:r>
          </w:p>
          <w:p w:rsidR="002323D8" w:rsidRDefault="002323D8">
            <w:pPr>
              <w:pStyle w:val="ConsPlusNormal"/>
            </w:pPr>
            <w:r>
              <w:t>F15 Психические и поведенческие расстройства вследствие употребления психостимуляторов,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F15.1 Пагубное употребление психостимуляторов, включая кофеин</w:t>
            </w:r>
          </w:p>
          <w:p w:rsidR="002323D8" w:rsidRDefault="002323D8">
            <w:pPr>
              <w:pStyle w:val="ConsPlusNormal"/>
            </w:pPr>
            <w:r>
              <w:t>F16 Психические и поведенческие расстройства вследствие употребления галлюциногенов</w:t>
            </w:r>
          </w:p>
          <w:p w:rsidR="002323D8" w:rsidRDefault="002323D8">
            <w:pPr>
              <w:pStyle w:val="ConsPlusNormal"/>
            </w:pPr>
            <w:r>
              <w:t>F16.1 Пагубное употребление галлюциногенов</w:t>
            </w:r>
          </w:p>
          <w:p w:rsidR="002323D8" w:rsidRDefault="002323D8">
            <w:pPr>
              <w:pStyle w:val="ConsPlusNormal"/>
            </w:pPr>
            <w:r>
              <w:t>F17 Психические и поведенческие расстройства вследствие употребления табака</w:t>
            </w:r>
          </w:p>
          <w:p w:rsidR="002323D8" w:rsidRDefault="002323D8">
            <w:pPr>
              <w:pStyle w:val="ConsPlusNormal"/>
            </w:pPr>
            <w:r>
              <w:t>F17.1 Пагубное употребление табака</w:t>
            </w:r>
          </w:p>
          <w:p w:rsidR="002323D8" w:rsidRDefault="002323D8">
            <w:pPr>
              <w:pStyle w:val="ConsPlusNormal"/>
            </w:pPr>
            <w:r>
              <w:t>F18 Психические и поведенческие расстройства вследствие употребления летучих растворителей</w:t>
            </w:r>
          </w:p>
          <w:p w:rsidR="002323D8" w:rsidRDefault="002323D8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2323D8" w:rsidRDefault="002323D8">
            <w:pPr>
              <w:pStyle w:val="ConsPlusNormal"/>
            </w:pPr>
            <w:r>
              <w:t xml:space="preserve">F19 Психические и поведенческие расстройства вследствие употребления нескольких наркотических </w:t>
            </w:r>
            <w:r>
              <w:lastRenderedPageBreak/>
              <w:t>и других психоактивных веществ</w:t>
            </w:r>
          </w:p>
          <w:p w:rsidR="002323D8" w:rsidRDefault="002323D8">
            <w:pPr>
              <w:pStyle w:val="ConsPlusNormal"/>
            </w:pPr>
            <w: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0">
              <w:r>
                <w:rPr>
                  <w:color w:val="0000FF"/>
                </w:rPr>
                <w:t>рекомендации</w:t>
              </w:r>
            </w:hyperlink>
            <w:r>
              <w:t>"Острая интоксикация психоактивными веществами"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F10.0xx Острая интоксикация, вызванная употреблением алкоголя</w:t>
            </w:r>
          </w:p>
          <w:p w:rsidR="002323D8" w:rsidRDefault="002323D8">
            <w:pPr>
              <w:pStyle w:val="ConsPlusNormal"/>
            </w:pPr>
            <w:r>
              <w:t>F11.0xx Острая интоксикация, вызванная употреблением опиоидов</w:t>
            </w:r>
          </w:p>
          <w:p w:rsidR="002323D8" w:rsidRDefault="002323D8">
            <w:pPr>
              <w:pStyle w:val="ConsPlusNormal"/>
            </w:pPr>
            <w:r>
              <w:t>F12.0xx Острая интоксикация, вызванная употреблением каннабиноидов</w:t>
            </w:r>
          </w:p>
          <w:p w:rsidR="002323D8" w:rsidRDefault="002323D8">
            <w:pPr>
              <w:pStyle w:val="ConsPlusNormal"/>
            </w:pPr>
            <w:proofErr w:type="gramStart"/>
            <w:r>
              <w:t>F13.0xx Острая интоксикация, вызванная употреблением седативных или снотворных веществ (F13.</w:t>
            </w:r>
            <w:proofErr w:type="gramEnd"/>
            <w:r>
              <w:t>-Т; F13.-Н)</w:t>
            </w:r>
          </w:p>
          <w:p w:rsidR="002323D8" w:rsidRDefault="002323D8">
            <w:pPr>
              <w:pStyle w:val="ConsPlusNormal"/>
            </w:pPr>
            <w:r>
              <w:t>F14.0xx Острая интоксикация, вызванная употреблением кокаина</w:t>
            </w:r>
          </w:p>
          <w:p w:rsidR="002323D8" w:rsidRDefault="002323D8">
            <w:pPr>
              <w:pStyle w:val="ConsPlusNormal"/>
            </w:pPr>
            <w:proofErr w:type="gramStart"/>
            <w:r>
              <w:t>F15.0xx Острая интоксикация, вызванная употреблением других стимуляторов, включая кофеин (F15.</w:t>
            </w:r>
            <w:proofErr w:type="gramEnd"/>
            <w:r>
              <w:t>-Т; F15.-Н)</w:t>
            </w:r>
          </w:p>
          <w:p w:rsidR="002323D8" w:rsidRDefault="002323D8">
            <w:pPr>
              <w:pStyle w:val="ConsPlusNormal"/>
            </w:pPr>
            <w:proofErr w:type="gramStart"/>
            <w:r>
              <w:t>F16.0x Острая интоксикация, вызванная употреблением галлюциногенов (F16.</w:t>
            </w:r>
            <w:proofErr w:type="gramEnd"/>
            <w:r>
              <w:t>-Т; F16.-Н)</w:t>
            </w:r>
          </w:p>
          <w:p w:rsidR="002323D8" w:rsidRDefault="002323D8">
            <w:pPr>
              <w:pStyle w:val="ConsPlusNormal"/>
            </w:pPr>
            <w:r>
              <w:t>F17.0xx Острая интоксикация, вызванная употреблением никотина</w:t>
            </w:r>
          </w:p>
          <w:p w:rsidR="002323D8" w:rsidRDefault="002323D8">
            <w:pPr>
              <w:pStyle w:val="ConsPlusNormal"/>
            </w:pPr>
            <w:r>
              <w:t>F18.0x Острая интоксикация, вызванная употреблением летучих растворителей</w:t>
            </w:r>
          </w:p>
          <w:p w:rsidR="002323D8" w:rsidRDefault="002323D8">
            <w:pPr>
              <w:pStyle w:val="ConsPlusNormal"/>
            </w:pPr>
            <w:proofErr w:type="gramStart"/>
            <w: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</w:t>
            </w:r>
            <w:proofErr w:type="gramEnd"/>
            <w:r>
              <w:t>-Т; F19.-Н)</w:t>
            </w:r>
          </w:p>
          <w:p w:rsidR="002323D8" w:rsidRDefault="002323D8">
            <w:pPr>
              <w:pStyle w:val="ConsPlusNormal"/>
            </w:pPr>
            <w:r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 w:rsidR="002323D8" w:rsidRDefault="002323D8">
            <w:pPr>
              <w:pStyle w:val="ConsPlusNormal"/>
            </w:pPr>
            <w:r>
              <w:t>F1x.00х Острая интоксикация неосложненная</w:t>
            </w:r>
          </w:p>
          <w:p w:rsidR="002323D8" w:rsidRDefault="002323D8">
            <w:pPr>
              <w:pStyle w:val="ConsPlusNormal"/>
            </w:pPr>
            <w:r>
              <w:t>F1x.01х Острая интоксикация с травмой или другим телесным повреждением</w:t>
            </w:r>
          </w:p>
          <w:p w:rsidR="002323D8" w:rsidRDefault="002323D8">
            <w:pPr>
              <w:pStyle w:val="ConsPlusNormal"/>
            </w:pPr>
            <w:r>
              <w:lastRenderedPageBreak/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 w:rsidR="002323D8" w:rsidRDefault="002323D8">
            <w:pPr>
              <w:pStyle w:val="ConsPlusNormal"/>
            </w:pPr>
            <w:r>
              <w:t>F1x.02x Острая интоксикация с другими медицинскими осложнениями</w:t>
            </w:r>
          </w:p>
          <w:p w:rsidR="002323D8" w:rsidRDefault="002323D8">
            <w:pPr>
              <w:pStyle w:val="ConsPlusNormal"/>
            </w:pPr>
            <w:r>
              <w:t>Включаются:</w:t>
            </w:r>
          </w:p>
          <w:p w:rsidR="002323D8" w:rsidRDefault="002323D8">
            <w:pPr>
              <w:pStyle w:val="ConsPlusNormal"/>
            </w:pPr>
            <w:r>
              <w:t>- острая интоксикация психоактивными веществами, осложненная рвотой с кровью;</w:t>
            </w:r>
          </w:p>
          <w:p w:rsidR="002323D8" w:rsidRDefault="002323D8">
            <w:pPr>
              <w:pStyle w:val="ConsPlusNormal"/>
            </w:pPr>
            <w:r>
              <w:t>- острая интоксикация психоактивными веществами, осложненная аспирацией рвотных масс.</w:t>
            </w:r>
          </w:p>
          <w:p w:rsidR="002323D8" w:rsidRDefault="002323D8">
            <w:pPr>
              <w:pStyle w:val="ConsPlusNormal"/>
            </w:pPr>
            <w:r>
              <w:t>F1x.03x Острая интоксикация с делирием</w:t>
            </w:r>
          </w:p>
          <w:p w:rsidR="002323D8" w:rsidRDefault="002323D8">
            <w:pPr>
              <w:pStyle w:val="ConsPlusNormal"/>
            </w:pPr>
            <w:r>
              <w:t>F1x.04x Острая интоксикация с нарушением восприятия</w:t>
            </w:r>
          </w:p>
          <w:p w:rsidR="002323D8" w:rsidRDefault="002323D8">
            <w:pPr>
              <w:pStyle w:val="ConsPlusNormal"/>
            </w:pPr>
            <w:r>
              <w:t>Исключаются:</w:t>
            </w:r>
          </w:p>
          <w:p w:rsidR="002323D8" w:rsidRDefault="002323D8">
            <w:pPr>
              <w:pStyle w:val="ConsPlusNormal"/>
            </w:pPr>
            <w:r>
              <w:t>- острая интоксикация психоактивными веществами с делирием (F1x.03x).</w:t>
            </w:r>
          </w:p>
          <w:p w:rsidR="002323D8" w:rsidRDefault="002323D8">
            <w:pPr>
              <w:pStyle w:val="ConsPlusNormal"/>
            </w:pPr>
            <w:r>
              <w:t>F1x.05x Острая интоксикация с комой</w:t>
            </w:r>
          </w:p>
          <w:p w:rsidR="002323D8" w:rsidRDefault="002323D8">
            <w:pPr>
              <w:pStyle w:val="ConsPlusNormal"/>
            </w:pPr>
            <w:r>
              <w:t>F1x.06x Острая интоксикация с судорогами</w:t>
            </w:r>
          </w:p>
          <w:p w:rsidR="002323D8" w:rsidRDefault="002323D8">
            <w:pPr>
              <w:pStyle w:val="ConsPlusNormal"/>
            </w:pPr>
            <w:r>
              <w:t>F1x.07 Патологическое опьянение</w:t>
            </w:r>
          </w:p>
          <w:p w:rsidR="002323D8" w:rsidRDefault="002323D8">
            <w:pPr>
              <w:pStyle w:val="ConsPlusNormal"/>
            </w:pPr>
            <w:r>
              <w:t>Применимо только для случая употребления алкоголя (F10.07).</w:t>
            </w:r>
          </w:p>
          <w:p w:rsidR="002323D8" w:rsidRDefault="002323D8">
            <w:pPr>
              <w:pStyle w:val="ConsPlusNormal"/>
            </w:pPr>
            <w:r>
              <w:t>F1x.08x Острая интоксикация с другими осложнениями</w:t>
            </w:r>
          </w:p>
          <w:p w:rsidR="002323D8" w:rsidRDefault="002323D8">
            <w:pPr>
              <w:pStyle w:val="ConsPlusNormal"/>
            </w:pPr>
            <w:r>
              <w:t>F1x.09x Острая интоксикация с неуточненными осложнениями</w:t>
            </w:r>
          </w:p>
          <w:p w:rsidR="002323D8" w:rsidRDefault="002323D8">
            <w:pPr>
              <w:pStyle w:val="ConsPlusNormal"/>
            </w:pPr>
            <w: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1">
              <w:r>
                <w:rPr>
                  <w:color w:val="0000FF"/>
                </w:rPr>
                <w:t>рекомендации</w:t>
              </w:r>
            </w:hyperlink>
            <w:r>
              <w:t xml:space="preserve">"Психические и поведенческие расстройства, вызванные употреблением </w:t>
            </w:r>
            <w:r>
              <w:lastRenderedPageBreak/>
              <w:t>психоактивных веществ. Абстинентное состояние (синдром отмены) с делирием"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F1x.4 Абстинентное состояние (</w:t>
            </w:r>
            <w:proofErr w:type="gramStart"/>
            <w:r>
              <w:t>СО</w:t>
            </w:r>
            <w:proofErr w:type="gramEnd"/>
            <w:r>
              <w:t>) с делирием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2">
              <w:r>
                <w:rPr>
                  <w:color w:val="0000FF"/>
                </w:rPr>
                <w:t>рекомендации</w:t>
              </w:r>
            </w:hyperlink>
            <w:r>
              <w:t>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F10.5 Психотическое расстройство, вызванное употреблением алкоголя</w:t>
            </w:r>
          </w:p>
          <w:p w:rsidR="002323D8" w:rsidRDefault="002323D8">
            <w:pPr>
              <w:pStyle w:val="ConsPlusNormal"/>
            </w:pPr>
            <w:r>
              <w:t>F11.5 Психотическое расстройство, вызванное употреблением опиоидов</w:t>
            </w:r>
          </w:p>
          <w:p w:rsidR="002323D8" w:rsidRDefault="002323D8">
            <w:pPr>
              <w:pStyle w:val="ConsPlusNormal"/>
            </w:pPr>
            <w:r>
              <w:t>F12.5 Психотическое расстройство, вызванное употреблением каннабиноидов</w:t>
            </w:r>
          </w:p>
          <w:p w:rsidR="002323D8" w:rsidRDefault="002323D8">
            <w:pPr>
              <w:pStyle w:val="ConsPlusNormal"/>
            </w:pPr>
            <w:proofErr w:type="gramStart"/>
            <w:r>
              <w:t>F13.5 Психотическое расстройство, вызванное употреблением седативных или снотворных веществ (F13.</w:t>
            </w:r>
            <w:proofErr w:type="gramEnd"/>
            <w:r>
              <w:t>-T; F13.-H)</w:t>
            </w:r>
          </w:p>
          <w:p w:rsidR="002323D8" w:rsidRDefault="002323D8">
            <w:pPr>
              <w:pStyle w:val="ConsPlusNormal"/>
            </w:pPr>
            <w:r>
              <w:t>F14.5 Психотическое расстройство, вызванное употреблением кокаина</w:t>
            </w:r>
          </w:p>
          <w:p w:rsidR="002323D8" w:rsidRDefault="002323D8">
            <w:pPr>
              <w:pStyle w:val="ConsPlusNormal"/>
            </w:pPr>
            <w:proofErr w:type="gramStart"/>
            <w:r>
              <w:t>F15.5 Психотическое расстройство, вызванное употреблением других стимуляторов, включая кофеин (F15.</w:t>
            </w:r>
            <w:proofErr w:type="gramEnd"/>
            <w:r>
              <w:t>-T; F15.-H)</w:t>
            </w:r>
          </w:p>
          <w:p w:rsidR="002323D8" w:rsidRDefault="002323D8">
            <w:pPr>
              <w:pStyle w:val="ConsPlusNormal"/>
            </w:pPr>
            <w:proofErr w:type="gramStart"/>
            <w:r>
              <w:t>F16.5 Психотическое расстройство, вызванное употреблением галлюциногенов (F16.</w:t>
            </w:r>
            <w:proofErr w:type="gramEnd"/>
            <w:r>
              <w:t>-T; F16.-H)</w:t>
            </w:r>
          </w:p>
          <w:p w:rsidR="002323D8" w:rsidRDefault="002323D8">
            <w:pPr>
              <w:pStyle w:val="ConsPlusNormal"/>
            </w:pPr>
            <w:r>
              <w:t>F18.5 Психотическое расстройство, вызванное употреблением летучих растворителей</w:t>
            </w:r>
          </w:p>
          <w:p w:rsidR="002323D8" w:rsidRDefault="002323D8">
            <w:pPr>
              <w:pStyle w:val="ConsPlusNormal"/>
            </w:pPr>
            <w:proofErr w:type="gramStart"/>
            <w:r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</w:t>
            </w:r>
            <w:proofErr w:type="gramEnd"/>
            <w:r>
              <w:t>-T; F19.-H)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23">
              <w:r>
                <w:rPr>
                  <w:color w:val="0000FF"/>
                </w:rPr>
                <w:t>рекомендации</w:t>
              </w:r>
            </w:hyperlink>
            <w:r>
              <w:t>"Шизофрения"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F20.0 Параноидная шизофрения.</w:t>
            </w:r>
          </w:p>
          <w:p w:rsidR="002323D8" w:rsidRDefault="002323D8">
            <w:pPr>
              <w:pStyle w:val="ConsPlusNormal"/>
            </w:pPr>
            <w:r>
              <w:t>F20.1 Гебефренная шизофрения.</w:t>
            </w:r>
          </w:p>
          <w:p w:rsidR="002323D8" w:rsidRDefault="002323D8">
            <w:pPr>
              <w:pStyle w:val="ConsPlusNormal"/>
            </w:pPr>
            <w:r>
              <w:t>F20.2 Кататоническая шизофрения.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шизофрения.</w:t>
            </w:r>
          </w:p>
          <w:p w:rsidR="002323D8" w:rsidRDefault="002323D8">
            <w:pPr>
              <w:pStyle w:val="ConsPlusNormal"/>
            </w:pPr>
            <w:r>
              <w:t>F20.4 Постшизофреническая депрессия.</w:t>
            </w:r>
          </w:p>
          <w:p w:rsidR="002323D8" w:rsidRDefault="002323D8">
            <w:pPr>
              <w:pStyle w:val="ConsPlusNormal"/>
            </w:pPr>
            <w:r>
              <w:t>F20.5 Резидуальная шизофрения.</w:t>
            </w:r>
          </w:p>
          <w:p w:rsidR="002323D8" w:rsidRDefault="002323D8">
            <w:pPr>
              <w:pStyle w:val="ConsPlusNormal"/>
            </w:pPr>
            <w:r>
              <w:lastRenderedPageBreak/>
              <w:t>F20.6 Простая шизофрения.</w:t>
            </w:r>
          </w:p>
          <w:p w:rsidR="002323D8" w:rsidRDefault="002323D8">
            <w:pPr>
              <w:pStyle w:val="ConsPlusNormal"/>
            </w:pPr>
            <w:r>
              <w:t>F20.8 Другие формы шизофрении.</w:t>
            </w:r>
          </w:p>
          <w:p w:rsidR="002323D8" w:rsidRDefault="002323D8">
            <w:pPr>
              <w:pStyle w:val="ConsPlusNormal"/>
            </w:pPr>
            <w:r>
              <w:t>F20.9 Шизофрения, неуточненная.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4">
              <w:r>
                <w:rPr>
                  <w:color w:val="0000FF"/>
                </w:rPr>
                <w:t>рекомендации</w:t>
              </w:r>
            </w:hyperlink>
            <w:r>
              <w:t>"Шизофрения"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F20.0 Параноидная шизофрения</w:t>
            </w:r>
          </w:p>
          <w:p w:rsidR="002323D8" w:rsidRDefault="002323D8">
            <w:pPr>
              <w:pStyle w:val="ConsPlusNormal"/>
            </w:pPr>
            <w:r>
              <w:t>F20.1 Гебефреническая (гебефренная) шизофрения</w:t>
            </w:r>
          </w:p>
          <w:p w:rsidR="002323D8" w:rsidRDefault="002323D8">
            <w:pPr>
              <w:pStyle w:val="ConsPlusNormal"/>
            </w:pPr>
            <w:r>
              <w:t>F20.2 Кататоническая шизофрения</w:t>
            </w:r>
          </w:p>
          <w:p w:rsidR="002323D8" w:rsidRDefault="002323D8">
            <w:pPr>
              <w:pStyle w:val="ConsPlusNormal"/>
            </w:pPr>
            <w:r>
              <w:t>F20.3 Недифференцированная шизофрения</w:t>
            </w:r>
          </w:p>
          <w:p w:rsidR="002323D8" w:rsidRDefault="002323D8">
            <w:pPr>
              <w:pStyle w:val="ConsPlusNormal"/>
            </w:pPr>
            <w:r>
              <w:t>F20.5 Остаточная (резидуальная) шизофрения</w:t>
            </w:r>
          </w:p>
          <w:p w:rsidR="002323D8" w:rsidRDefault="002323D8">
            <w:pPr>
              <w:pStyle w:val="ConsPlusNormal"/>
            </w:pPr>
            <w:r>
              <w:t>F20.6 Простая шизофрения</w:t>
            </w:r>
          </w:p>
          <w:p w:rsidR="002323D8" w:rsidRDefault="002323D8">
            <w:pPr>
              <w:pStyle w:val="ConsPlusNormal"/>
            </w:pPr>
            <w:r>
              <w:t>F20.8 Шизофрения, другой тип, в том числе F20.8xx3 - шизофрения у детей</w:t>
            </w:r>
          </w:p>
          <w:p w:rsidR="002323D8" w:rsidRDefault="002323D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25">
              <w:r>
                <w:rPr>
                  <w:color w:val="0000FF"/>
                </w:rPr>
                <w:t>рекомендации</w:t>
              </w:r>
            </w:hyperlink>
            <w:r>
              <w:t>"Фебрильная кататония"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F20.20 Кататоническая шизофрения непрерывный тип течения.</w:t>
            </w:r>
          </w:p>
          <w:p w:rsidR="002323D8" w:rsidRDefault="002323D8">
            <w:pPr>
              <w:pStyle w:val="ConsPlusNormal"/>
            </w:pPr>
            <w:r>
              <w:t>F20.21 Кататоническая шизофрения эпизодический тип течения.</w:t>
            </w:r>
          </w:p>
          <w:p w:rsidR="002323D8" w:rsidRDefault="002323D8">
            <w:pPr>
              <w:pStyle w:val="ConsPlusNormal"/>
            </w:pPr>
            <w:r>
              <w:t>F20.23 Кататоническая шизофрения ремитирующий (рекуррентный) тип течения.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26">
              <w:r>
                <w:rPr>
                  <w:color w:val="0000FF"/>
                </w:rPr>
                <w:t>рекомендации</w:t>
              </w:r>
            </w:hyperlink>
            <w:r>
              <w:t>"Биполярное аффективное 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F31 Биполярное аффективное расстройство</w:t>
            </w:r>
          </w:p>
          <w:p w:rsidR="002323D8" w:rsidRDefault="002323D8">
            <w:pPr>
              <w:pStyle w:val="ConsPlusNormal"/>
            </w:pPr>
            <w:r>
              <w:t>F31.0 Биполярное аффективное расстройство, текущий гипоманиакальный эпизод</w:t>
            </w:r>
          </w:p>
          <w:p w:rsidR="002323D8" w:rsidRDefault="002323D8">
            <w:pPr>
              <w:pStyle w:val="ConsPlusNormal"/>
            </w:pPr>
            <w:r>
              <w:t>F31.1 Биполярное аффективное расстройство, текущий эпизод мании без психотических симптомов текущий</w:t>
            </w:r>
          </w:p>
          <w:p w:rsidR="002323D8" w:rsidRDefault="002323D8">
            <w:pPr>
              <w:pStyle w:val="ConsPlusNormal"/>
            </w:pPr>
            <w:r>
              <w:t>F31.2 Биполярное аффективное расстройство, текущий эпизод мании с психотическими симптомами текущий.</w:t>
            </w:r>
          </w:p>
          <w:p w:rsidR="002323D8" w:rsidRDefault="002323D8">
            <w:pPr>
              <w:pStyle w:val="ConsPlusNormal"/>
            </w:pPr>
            <w:r>
              <w:t>F31.3 Биполярное аффективное расстройство, текущий эпизод умеренной или легкой депрессии текущий</w:t>
            </w:r>
          </w:p>
          <w:p w:rsidR="002323D8" w:rsidRDefault="002323D8">
            <w:pPr>
              <w:pStyle w:val="ConsPlusNormal"/>
            </w:pPr>
            <w:r>
              <w:t xml:space="preserve">F31.30 Биполярное аффективное расстройство, </w:t>
            </w:r>
            <w:r>
              <w:lastRenderedPageBreak/>
              <w:t>текущий эпизод умеренной или легкой депрессии текущий без соматических симптомов</w:t>
            </w:r>
          </w:p>
          <w:p w:rsidR="002323D8" w:rsidRDefault="002323D8">
            <w:pPr>
              <w:pStyle w:val="ConsPlusNormal"/>
            </w:pPr>
            <w:r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2323D8" w:rsidRDefault="002323D8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 w:rsidR="002323D8" w:rsidRDefault="002323D8">
            <w:pPr>
              <w:pStyle w:val="ConsPlusNormal"/>
            </w:pPr>
            <w:r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 w:rsidR="002323D8" w:rsidRDefault="002323D8">
            <w:pPr>
              <w:pStyle w:val="ConsPlusNormal"/>
            </w:pPr>
            <w:r>
              <w:t>F31.6 Биполярное аффективное расстройство, текущий эпизод смешанный</w:t>
            </w:r>
          </w:p>
          <w:p w:rsidR="002323D8" w:rsidRDefault="002323D8">
            <w:pPr>
              <w:pStyle w:val="ConsPlusNormal"/>
            </w:pPr>
            <w:r>
              <w:t>F31.7 Биполярное аффективное расстройство, состояние ремиссии</w:t>
            </w:r>
          </w:p>
          <w:p w:rsidR="002323D8" w:rsidRDefault="002323D8">
            <w:pPr>
              <w:pStyle w:val="ConsPlusNormal"/>
            </w:pPr>
            <w:r>
              <w:t>F31.8 Другие биполярные аффективные расстройства</w:t>
            </w:r>
          </w:p>
          <w:p w:rsidR="002323D8" w:rsidRDefault="002323D8">
            <w:pPr>
              <w:pStyle w:val="ConsPlusNormal"/>
            </w:pPr>
            <w:r>
              <w:t>F31.9 Биполярное аффективное расстройство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7">
              <w:r>
                <w:rPr>
                  <w:color w:val="0000FF"/>
                </w:rPr>
                <w:t>рекомендации</w:t>
              </w:r>
            </w:hyperlink>
            <w:r>
              <w:t>"Депрессивный эпизод, Рекуррентное депрессивное 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F32 Депрессивный эпизод:</w:t>
            </w:r>
          </w:p>
          <w:p w:rsidR="002323D8" w:rsidRDefault="002323D8">
            <w:pPr>
              <w:pStyle w:val="ConsPlusNormal"/>
            </w:pPr>
            <w:r>
              <w:t>F32.0 Депрессивный эпизод легкой степени;</w:t>
            </w:r>
          </w:p>
          <w:p w:rsidR="002323D8" w:rsidRDefault="002323D8">
            <w:pPr>
              <w:pStyle w:val="ConsPlusNormal"/>
            </w:pPr>
            <w:r>
              <w:t>F32.00 Депрессивный эпизод легкой степени без соматических симптомов;</w:t>
            </w:r>
          </w:p>
          <w:p w:rsidR="002323D8" w:rsidRDefault="002323D8">
            <w:pPr>
              <w:pStyle w:val="ConsPlusNormal"/>
            </w:pPr>
            <w:r>
              <w:t>F32.01 Депрессивный эпизод легкой степени с соматическими симптомами;</w:t>
            </w:r>
          </w:p>
          <w:p w:rsidR="002323D8" w:rsidRDefault="002323D8">
            <w:pPr>
              <w:pStyle w:val="ConsPlusNormal"/>
            </w:pPr>
            <w:r>
              <w:t>F32.1 Депрессивный эпизод средней степени;</w:t>
            </w:r>
          </w:p>
          <w:p w:rsidR="002323D8" w:rsidRDefault="002323D8">
            <w:pPr>
              <w:pStyle w:val="ConsPlusNormal"/>
            </w:pPr>
            <w:r>
              <w:t>F32.10 Депрессивный эпизод средней степени без соматических симптомов;</w:t>
            </w:r>
          </w:p>
          <w:p w:rsidR="002323D8" w:rsidRDefault="002323D8">
            <w:pPr>
              <w:pStyle w:val="ConsPlusNormal"/>
            </w:pPr>
            <w:r>
              <w:t>F32.11 Депрессивный эпизод средней степени с соматическими симптомами;</w:t>
            </w:r>
          </w:p>
          <w:p w:rsidR="002323D8" w:rsidRDefault="002323D8">
            <w:pPr>
              <w:pStyle w:val="ConsPlusNormal"/>
            </w:pPr>
            <w:r>
              <w:t>F32.2 Депрессивный эпизод тяжелой степени без психотических симптомов;</w:t>
            </w:r>
          </w:p>
          <w:p w:rsidR="002323D8" w:rsidRDefault="002323D8">
            <w:pPr>
              <w:pStyle w:val="ConsPlusNormal"/>
            </w:pPr>
            <w:r>
              <w:t>F32.3 Депрессивный эпизод тяжелой степени с психотическими симптомами;</w:t>
            </w:r>
          </w:p>
          <w:p w:rsidR="002323D8" w:rsidRDefault="002323D8">
            <w:pPr>
              <w:pStyle w:val="ConsPlusNormal"/>
            </w:pPr>
            <w:r>
              <w:lastRenderedPageBreak/>
              <w:t>F32.33 Депрессивно-бредовое состояние с конгруэнтным аффекту бредом;</w:t>
            </w:r>
          </w:p>
          <w:p w:rsidR="002323D8" w:rsidRDefault="002323D8">
            <w:pPr>
              <w:pStyle w:val="ConsPlusNormal"/>
            </w:pPr>
            <w:r>
              <w:t>F32.34 Депрессивно-бредовое состояние с неконгруэнтным аффекту бредом;</w:t>
            </w:r>
          </w:p>
          <w:p w:rsidR="002323D8" w:rsidRDefault="002323D8">
            <w:pPr>
              <w:pStyle w:val="ConsPlusNormal"/>
            </w:pPr>
            <w:r>
              <w:t>F32.38</w:t>
            </w:r>
            <w:proofErr w:type="gramStart"/>
            <w:r>
              <w:t xml:space="preserve"> Д</w:t>
            </w:r>
            <w:proofErr w:type="gramEnd"/>
            <w:r>
              <w:t>ругой депрессивный эпизод тяжелой степени с другими психотическими симптомами;</w:t>
            </w:r>
          </w:p>
          <w:p w:rsidR="002323D8" w:rsidRDefault="002323D8">
            <w:pPr>
              <w:pStyle w:val="ConsPlusNormal"/>
            </w:pPr>
            <w:r>
              <w:t>F32.8 Другие депрессивные эпизоды;</w:t>
            </w:r>
          </w:p>
          <w:p w:rsidR="002323D8" w:rsidRDefault="002323D8">
            <w:pPr>
              <w:pStyle w:val="ConsPlusNormal"/>
            </w:pPr>
            <w:r>
              <w:t>F32.9 Депрессивный эпизод неуточненный.</w:t>
            </w:r>
          </w:p>
          <w:p w:rsidR="002323D8" w:rsidRDefault="002323D8">
            <w:pPr>
              <w:pStyle w:val="ConsPlusNormal"/>
            </w:pPr>
            <w:r>
              <w:t>F33 Рекуррентное депрессивное расстройство:</w:t>
            </w:r>
          </w:p>
          <w:p w:rsidR="002323D8" w:rsidRDefault="002323D8">
            <w:pPr>
              <w:pStyle w:val="ConsPlusNormal"/>
            </w:pPr>
            <w:r>
              <w:t>F33.0 Рекуррентное депрессивное расстройство, текущий эпизод легкой степени;</w:t>
            </w:r>
          </w:p>
          <w:p w:rsidR="002323D8" w:rsidRDefault="002323D8">
            <w:pPr>
              <w:pStyle w:val="ConsPlusNormal"/>
            </w:pPr>
            <w:r>
              <w:t>F33.00 Рекуррентное депрессивное расстройство, текущий эпизод легкой степени без соматических симптомов;</w:t>
            </w:r>
          </w:p>
          <w:p w:rsidR="002323D8" w:rsidRDefault="002323D8">
            <w:pPr>
              <w:pStyle w:val="ConsPlusNormal"/>
            </w:pPr>
            <w:r>
              <w:t>F33.01 Рекуррентное депрессивное расстройство, текущий эпизод легкой степени с соматическими симптомами;</w:t>
            </w:r>
          </w:p>
          <w:p w:rsidR="002323D8" w:rsidRDefault="002323D8">
            <w:pPr>
              <w:pStyle w:val="ConsPlusNormal"/>
            </w:pPr>
            <w:r>
              <w:t>F33.1 Рекуррентное депрессивное расстройство, текущий эпизод средней степени;</w:t>
            </w:r>
          </w:p>
          <w:p w:rsidR="002323D8" w:rsidRDefault="002323D8">
            <w:pPr>
              <w:pStyle w:val="ConsPlusNormal"/>
            </w:pPr>
            <w:r>
              <w:t>F33.10 Рекуррентное депрессивное расстройство, текущий эпизод средней степени без соматических симптомов;</w:t>
            </w:r>
          </w:p>
          <w:p w:rsidR="002323D8" w:rsidRDefault="002323D8">
            <w:pPr>
              <w:pStyle w:val="ConsPlusNormal"/>
            </w:pPr>
            <w:r>
              <w:t>F33.11 Рекуррентное депрессивное расстройство, текущий эпизод средней степени с соматическими симптомами;</w:t>
            </w:r>
          </w:p>
          <w:p w:rsidR="002323D8" w:rsidRDefault="002323D8">
            <w:pPr>
              <w:pStyle w:val="ConsPlusNormal"/>
            </w:pPr>
            <w:r>
              <w:t>F33.2 Рекуррентное депрессивное расстройство, текущий эпизод тяжелый степени без психотических симптомов;</w:t>
            </w:r>
          </w:p>
          <w:p w:rsidR="002323D8" w:rsidRDefault="002323D8">
            <w:pPr>
              <w:pStyle w:val="ConsPlusNormal"/>
            </w:pPr>
            <w:r>
              <w:t>F33.3 Рекуррентное депрессивное расстройство, текущий эпизод тяжелой степени с психотическими симптомами;</w:t>
            </w:r>
          </w:p>
          <w:p w:rsidR="002323D8" w:rsidRDefault="002323D8">
            <w:pPr>
              <w:pStyle w:val="ConsPlusNormal"/>
            </w:pPr>
            <w:r>
              <w:t>F33.33 Депрессивно-бредовое состояние, монополярный тип с конгруэнтным аффекту бредом;</w:t>
            </w:r>
          </w:p>
          <w:p w:rsidR="002323D8" w:rsidRDefault="002323D8">
            <w:pPr>
              <w:pStyle w:val="ConsPlusNormal"/>
            </w:pPr>
            <w:r>
              <w:lastRenderedPageBreak/>
              <w:t>F33.34 Депрессивно-бредовое состояние, монополярный тип с неконгруэнтным аффекту бредом;</w:t>
            </w:r>
          </w:p>
          <w:p w:rsidR="002323D8" w:rsidRDefault="002323D8">
            <w:pPr>
              <w:pStyle w:val="ConsPlusNormal"/>
            </w:pPr>
            <w:r>
              <w:t>F33.38</w:t>
            </w:r>
            <w:proofErr w:type="gramStart"/>
            <w:r>
              <w:t xml:space="preserve"> Д</w:t>
            </w:r>
            <w:proofErr w:type="gramEnd"/>
            <w:r>
              <w:t>ругое рекуррентное депрессивное расстройство, текущий эпизод тяжелой депрессии с другими психотическими симптомами;</w:t>
            </w:r>
          </w:p>
          <w:p w:rsidR="002323D8" w:rsidRDefault="002323D8">
            <w:pPr>
              <w:pStyle w:val="ConsPlusNormal"/>
            </w:pPr>
            <w:r>
              <w:t>F33.4 Рекуррентное депрессивное расстройство, текущее состояние ремиссии;</w:t>
            </w:r>
          </w:p>
          <w:p w:rsidR="002323D8" w:rsidRDefault="002323D8">
            <w:pPr>
              <w:pStyle w:val="ConsPlusNormal"/>
            </w:pPr>
            <w:r>
              <w:t>F33.8 Другие рекуррентные депрессивные расстройства;</w:t>
            </w:r>
          </w:p>
          <w:p w:rsidR="002323D8" w:rsidRDefault="002323D8">
            <w:pPr>
              <w:pStyle w:val="ConsPlusNormal"/>
            </w:pPr>
            <w:r>
              <w:t>F33.9 Рекуррентное депрессивное расстройство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28">
              <w:r>
                <w:rPr>
                  <w:color w:val="0000FF"/>
                </w:rPr>
                <w:t>рекомендации</w:t>
              </w:r>
            </w:hyperlink>
            <w:r>
              <w:t>"Тревожно-фобические расстройства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F40 Тревожно-фобические расстройства</w:t>
            </w:r>
          </w:p>
          <w:p w:rsidR="002323D8" w:rsidRDefault="002323D8">
            <w:pPr>
              <w:pStyle w:val="ConsPlusNormal"/>
            </w:pPr>
            <w:r>
              <w:t>F40.0 Агорафобия</w:t>
            </w:r>
          </w:p>
          <w:p w:rsidR="002323D8" w:rsidRDefault="002323D8">
            <w:pPr>
              <w:pStyle w:val="ConsPlusNormal"/>
            </w:pPr>
            <w:r>
              <w:t>.00 без панического расстройства</w:t>
            </w:r>
          </w:p>
          <w:p w:rsidR="002323D8" w:rsidRDefault="002323D8">
            <w:pPr>
              <w:pStyle w:val="ConsPlusNormal"/>
            </w:pPr>
            <w:r>
              <w:t>.01 с паническим расстройством</w:t>
            </w:r>
          </w:p>
          <w:p w:rsidR="002323D8" w:rsidRDefault="002323D8">
            <w:pPr>
              <w:pStyle w:val="ConsPlusNormal"/>
            </w:pPr>
            <w:r>
              <w:t>F40.1 Социальные фобии</w:t>
            </w:r>
          </w:p>
          <w:p w:rsidR="002323D8" w:rsidRDefault="002323D8">
            <w:pPr>
              <w:pStyle w:val="ConsPlusNormal"/>
            </w:pPr>
            <w:r>
              <w:t>F40.2 Специфические (изолированные) фобии</w:t>
            </w:r>
          </w:p>
          <w:p w:rsidR="002323D8" w:rsidRDefault="002323D8">
            <w:pPr>
              <w:pStyle w:val="ConsPlusNormal"/>
            </w:pPr>
            <w:r>
              <w:t>F40.8 Другие тревожно-фобические расстройства</w:t>
            </w:r>
          </w:p>
          <w:p w:rsidR="002323D8" w:rsidRDefault="002323D8">
            <w:pPr>
              <w:pStyle w:val="ConsPlusNormal"/>
            </w:pPr>
            <w:r>
              <w:t>F40.8 Фобическое тревожное расстройство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29">
              <w:r>
                <w:rPr>
                  <w:color w:val="0000FF"/>
                </w:rPr>
                <w:t>рекомендации</w:t>
              </w:r>
            </w:hyperlink>
            <w:r>
              <w:t>"Паническое расстройство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F41.0 Паническое расстройство (эпизодическая пароксизмальная тревога)</w:t>
            </w:r>
          </w:p>
          <w:p w:rsidR="002323D8" w:rsidRDefault="002323D8">
            <w:pPr>
              <w:pStyle w:val="ConsPlusNormal"/>
            </w:pPr>
            <w:r>
              <w:t xml:space="preserve">F41.00 </w:t>
            </w:r>
            <w:proofErr w:type="gramStart"/>
            <w:r>
              <w:t>ПР</w:t>
            </w:r>
            <w:proofErr w:type="gramEnd"/>
            <w:r>
              <w:t xml:space="preserve"> умеренной степени - по меньшей мере 4 панические атаки в четырехнедельный период</w:t>
            </w:r>
          </w:p>
          <w:p w:rsidR="002323D8" w:rsidRDefault="002323D8">
            <w:pPr>
              <w:pStyle w:val="ConsPlusNormal"/>
            </w:pPr>
            <w:r>
              <w:t xml:space="preserve">F41.01 </w:t>
            </w:r>
            <w:proofErr w:type="gramStart"/>
            <w:r>
              <w:t>ПР</w:t>
            </w:r>
            <w:proofErr w:type="gramEnd"/>
            <w:r>
              <w:t xml:space="preserve"> тяжелой степени - по меньшей мере четыре панических атаки в неделю за четыре недели наблюдения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30">
              <w:r>
                <w:rPr>
                  <w:color w:val="0000FF"/>
                </w:rPr>
                <w:t>рекомендации</w:t>
              </w:r>
            </w:hyperlink>
            <w:r>
              <w:t xml:space="preserve">"Генерализованное тревожное </w:t>
            </w:r>
            <w:r>
              <w:lastRenderedPageBreak/>
              <w:t>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F41.1 Генерализованное тревожное расстройство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31">
              <w:r>
                <w:rPr>
                  <w:color w:val="0000FF"/>
                </w:rPr>
                <w:t>рекомендации</w:t>
              </w:r>
            </w:hyperlink>
            <w:r>
              <w:t>"Обсессивно-компульсивное 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F42.0 Преимущественно навязчивые мысли или размышления</w:t>
            </w:r>
          </w:p>
          <w:p w:rsidR="002323D8" w:rsidRDefault="002323D8">
            <w:pPr>
              <w:pStyle w:val="ConsPlusNormal"/>
            </w:pPr>
            <w:r>
              <w:t>F42.1 Преимущественно компульсивное действие [навязчивые ритуалы]</w:t>
            </w:r>
          </w:p>
          <w:p w:rsidR="002323D8" w:rsidRDefault="002323D8">
            <w:pPr>
              <w:pStyle w:val="ConsPlusNormal"/>
            </w:pPr>
            <w:r>
              <w:t>F42.2 Смешанные навязчивые мысли и действия</w:t>
            </w:r>
          </w:p>
          <w:p w:rsidR="002323D8" w:rsidRDefault="002323D8">
            <w:pPr>
              <w:pStyle w:val="ConsPlusNormal"/>
            </w:pPr>
            <w:r>
              <w:t>F42.8 Другие обсессивно-компульсивные расстройства</w:t>
            </w:r>
          </w:p>
          <w:p w:rsidR="002323D8" w:rsidRDefault="002323D8">
            <w:pPr>
              <w:pStyle w:val="ConsPlusNormal"/>
            </w:pPr>
            <w:r>
              <w:t>F42.9 Обсессивно-компульсивное расстройство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32">
              <w:r>
                <w:rPr>
                  <w:color w:val="0000FF"/>
                </w:rPr>
                <w:t>рекомендации</w:t>
              </w:r>
            </w:hyperlink>
            <w:r>
              <w:t>"Посттравматическое стрессовое расстройство"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F43.1 - Посттравматическое стрессовое расстройство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33">
              <w:r>
                <w:rPr>
                  <w:color w:val="0000FF"/>
                </w:rPr>
                <w:t>рекомендации</w:t>
              </w:r>
            </w:hyperlink>
            <w:r>
              <w:t>"Эректильная дисфункция"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F52.2 Недостаточность генитальной реакции</w:t>
            </w:r>
          </w:p>
          <w:p w:rsidR="002323D8" w:rsidRDefault="002323D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34">
              <w:r>
                <w:rPr>
                  <w:color w:val="0000FF"/>
                </w:rPr>
                <w:t>рекомендации</w:t>
              </w:r>
            </w:hyperlink>
            <w:r>
              <w:t>"Специфические расстройства личности"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F60 Специфические расстройства личности:</w:t>
            </w:r>
          </w:p>
          <w:p w:rsidR="002323D8" w:rsidRDefault="002323D8">
            <w:pPr>
              <w:pStyle w:val="ConsPlusNormal"/>
            </w:pPr>
            <w:r>
              <w:t>F60.0 Параноидное (параноическое) РЛ</w:t>
            </w:r>
          </w:p>
          <w:p w:rsidR="002323D8" w:rsidRDefault="002323D8">
            <w:pPr>
              <w:pStyle w:val="ConsPlusNormal"/>
            </w:pPr>
            <w:r>
              <w:t>F60.1 Шизоидное РЛ</w:t>
            </w:r>
          </w:p>
          <w:p w:rsidR="002323D8" w:rsidRDefault="002323D8">
            <w:pPr>
              <w:pStyle w:val="ConsPlusNormal"/>
            </w:pPr>
            <w:r>
              <w:t>F60.2 Диссоциальное РЛ</w:t>
            </w:r>
          </w:p>
          <w:p w:rsidR="002323D8" w:rsidRDefault="002323D8">
            <w:pPr>
              <w:pStyle w:val="ConsPlusNormal"/>
            </w:pPr>
            <w:r>
              <w:t>F60.3 Эмоционально неустойчивое РЛ</w:t>
            </w:r>
          </w:p>
          <w:p w:rsidR="002323D8" w:rsidRDefault="002323D8">
            <w:pPr>
              <w:pStyle w:val="ConsPlusNormal"/>
            </w:pPr>
            <w:r>
              <w:t>F60.30 импульсивный тип</w:t>
            </w:r>
          </w:p>
          <w:p w:rsidR="002323D8" w:rsidRDefault="002323D8">
            <w:pPr>
              <w:pStyle w:val="ConsPlusNormal"/>
            </w:pPr>
            <w:r>
              <w:t>F60.31 пограничный тип</w:t>
            </w:r>
          </w:p>
          <w:p w:rsidR="002323D8" w:rsidRDefault="002323D8">
            <w:pPr>
              <w:pStyle w:val="ConsPlusNormal"/>
            </w:pPr>
            <w:r>
              <w:t>F60.4 Истерическое РЛ</w:t>
            </w:r>
          </w:p>
          <w:p w:rsidR="002323D8" w:rsidRDefault="002323D8">
            <w:pPr>
              <w:pStyle w:val="ConsPlusNormal"/>
            </w:pPr>
            <w:r>
              <w:t>F60.5 Ананкастное РЛ</w:t>
            </w:r>
          </w:p>
          <w:p w:rsidR="002323D8" w:rsidRDefault="002323D8">
            <w:pPr>
              <w:pStyle w:val="ConsPlusNormal"/>
            </w:pPr>
            <w:r>
              <w:t>F60.6 Тревожное (уклоняющееся) РЛ</w:t>
            </w:r>
          </w:p>
          <w:p w:rsidR="002323D8" w:rsidRDefault="002323D8">
            <w:pPr>
              <w:pStyle w:val="ConsPlusNormal"/>
            </w:pPr>
            <w:r>
              <w:t>F60.7 Расстройство типа зависимой личности</w:t>
            </w:r>
          </w:p>
          <w:p w:rsidR="002323D8" w:rsidRDefault="002323D8">
            <w:pPr>
              <w:pStyle w:val="ConsPlusNormal"/>
            </w:pPr>
            <w:r>
              <w:t>F60.8 Другие СРЛ</w:t>
            </w:r>
          </w:p>
          <w:p w:rsidR="002323D8" w:rsidRDefault="002323D8">
            <w:pPr>
              <w:pStyle w:val="ConsPlusNormal"/>
            </w:pPr>
            <w:r>
              <w:lastRenderedPageBreak/>
              <w:t>F60.9 РЛ неуточненное</w:t>
            </w:r>
          </w:p>
          <w:p w:rsidR="002323D8" w:rsidRDefault="002323D8">
            <w:pPr>
              <w:pStyle w:val="ConsPlusNormal"/>
            </w:pPr>
            <w:r>
              <w:t>F61 Смешанные и другие расстройства личности:</w:t>
            </w:r>
          </w:p>
          <w:p w:rsidR="002323D8" w:rsidRDefault="002323D8">
            <w:pPr>
              <w:pStyle w:val="ConsPlusNormal"/>
            </w:pPr>
            <w:r>
              <w:t>F61.0 Смешанные расстройства личности</w:t>
            </w:r>
          </w:p>
          <w:p w:rsidR="002323D8" w:rsidRDefault="002323D8">
            <w:pPr>
              <w:pStyle w:val="ConsPlusNormal"/>
            </w:pPr>
            <w:r>
              <w:t>F61.1 Причиняющие беспокойство изменения личности</w:t>
            </w:r>
          </w:p>
          <w:p w:rsidR="002323D8" w:rsidRDefault="002323D8">
            <w:pPr>
              <w:pStyle w:val="ConsPlusNormal"/>
            </w:pPr>
            <w:r>
              <w:t>Для кодирования состояний декомпенсации (реакции) и развития личности следует использовать пятый знак (в подрубрике F60.3x шестой знак):</w:t>
            </w:r>
          </w:p>
          <w:p w:rsidR="002323D8" w:rsidRDefault="002323D8">
            <w:pPr>
              <w:pStyle w:val="ConsPlusNormal"/>
            </w:pPr>
            <w:r>
              <w:t>F60.x1 - компенсированное состояние;</w:t>
            </w:r>
          </w:p>
          <w:p w:rsidR="002323D8" w:rsidRDefault="002323D8">
            <w:pPr>
              <w:pStyle w:val="ConsPlusNormal"/>
            </w:pPr>
            <w:r>
              <w:t>F60.x2 состояние декомпенсации (психопатическая реакция);</w:t>
            </w:r>
          </w:p>
          <w:p w:rsidR="002323D8" w:rsidRDefault="002323D8">
            <w:pPr>
              <w:pStyle w:val="ConsPlusNormal"/>
            </w:pPr>
            <w:r>
              <w:t>F60.x3 развитие личности;</w:t>
            </w:r>
          </w:p>
          <w:p w:rsidR="002323D8" w:rsidRDefault="002323D8">
            <w:pPr>
              <w:pStyle w:val="ConsPlusNormal"/>
            </w:pPr>
            <w:r>
              <w:t>F60.x9 неуточненное состояние.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35">
              <w:r>
                <w:rPr>
                  <w:color w:val="0000FF"/>
                </w:rPr>
                <w:t>рекомендации</w:t>
              </w:r>
            </w:hyperlink>
            <w:r>
              <w:t>"Умственная отсталость у детей и подростков"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F70 Умственная отсталость легкой степени:</w:t>
            </w:r>
          </w:p>
          <w:p w:rsidR="002323D8" w:rsidRDefault="002323D8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2323D8" w:rsidRDefault="002323D8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2323D8" w:rsidRDefault="002323D8">
            <w:pPr>
              <w:pStyle w:val="ConsPlusNormal"/>
            </w:pPr>
            <w:r>
              <w:t>F71 Умственная отсталость умеренная:</w:t>
            </w:r>
          </w:p>
          <w:p w:rsidR="002323D8" w:rsidRDefault="002323D8">
            <w:pPr>
              <w:pStyle w:val="ConsPlusNormal"/>
            </w:pPr>
            <w:r>
              <w:t xml:space="preserve">F71.0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 xml:space="preserve">F71.1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 xml:space="preserve">F71.8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 другими нарушениями поведения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F71.9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F72 Умственная отсталость тяжелая:</w:t>
            </w:r>
          </w:p>
          <w:p w:rsidR="002323D8" w:rsidRDefault="002323D8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F73 Умственная отсталость глубокая:</w:t>
            </w:r>
          </w:p>
          <w:p w:rsidR="002323D8" w:rsidRDefault="002323D8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F78 Другие формы умственной отсталости:</w:t>
            </w:r>
          </w:p>
          <w:p w:rsidR="002323D8" w:rsidRDefault="002323D8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2323D8" w:rsidRDefault="002323D8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lastRenderedPageBreak/>
              <w:t>F78.9 Другие формы умственной отсталости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F79 Умственная отсталость неуточненная:</w:t>
            </w:r>
          </w:p>
          <w:p w:rsidR="002323D8" w:rsidRDefault="002323D8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2323D8" w:rsidRDefault="002323D8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36">
              <w:r>
                <w:rPr>
                  <w:color w:val="0000FF"/>
                </w:rPr>
                <w:t>рекомендации</w:t>
              </w:r>
            </w:hyperlink>
            <w:r>
              <w:t>"Умственная отсталость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Умственная отсталость легкой степени (F70):</w:t>
            </w:r>
          </w:p>
          <w:p w:rsidR="002323D8" w:rsidRDefault="002323D8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2323D8" w:rsidRDefault="002323D8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2323D8" w:rsidRDefault="002323D8">
            <w:pPr>
              <w:pStyle w:val="ConsPlusNormal"/>
            </w:pPr>
            <w:r>
              <w:t>F71 Умственная отсталость умеренная:</w:t>
            </w:r>
          </w:p>
          <w:p w:rsidR="002323D8" w:rsidRDefault="002323D8">
            <w:pPr>
              <w:pStyle w:val="ConsPlusNormal"/>
            </w:pPr>
            <w:r>
              <w:t xml:space="preserve">F71.0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 xml:space="preserve">F71.1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 xml:space="preserve">F71.8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с другими нарушениями поведения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F71.9 Умственная </w:t>
            </w:r>
            <w:proofErr w:type="gramStart"/>
            <w:r>
              <w:t>отсталость</w:t>
            </w:r>
            <w:proofErr w:type="gramEnd"/>
            <w:r>
              <w:t xml:space="preserve"> умеренная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F72 Умственная отсталость тяжелая:</w:t>
            </w:r>
          </w:p>
          <w:p w:rsidR="002323D8" w:rsidRDefault="002323D8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F73 Умственная отсталость глубокая:</w:t>
            </w:r>
          </w:p>
          <w:p w:rsidR="002323D8" w:rsidRDefault="002323D8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2323D8" w:rsidRDefault="002323D8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F78 Другие формы умственной отсталости</w:t>
            </w:r>
          </w:p>
          <w:p w:rsidR="002323D8" w:rsidRDefault="002323D8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2323D8" w:rsidRDefault="002323D8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lastRenderedPageBreak/>
              <w:t>F78.9 Другие формы умственной отсталости без указаний на нарушение поведения.</w:t>
            </w:r>
          </w:p>
          <w:p w:rsidR="002323D8" w:rsidRDefault="002323D8">
            <w:pPr>
              <w:pStyle w:val="ConsPlusNormal"/>
            </w:pPr>
            <w:r>
              <w:t>F79 Умственная отсталость неуточненная</w:t>
            </w:r>
          </w:p>
          <w:p w:rsidR="002323D8" w:rsidRDefault="002323D8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2323D8" w:rsidRDefault="002323D8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2323D8" w:rsidRDefault="002323D8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2323D8" w:rsidRDefault="002323D8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37">
              <w:r>
                <w:rPr>
                  <w:color w:val="0000FF"/>
                </w:rPr>
                <w:t>рекомендации</w:t>
              </w:r>
            </w:hyperlink>
            <w:r>
              <w:t>"Специфические расстройства развития речи у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 w:rsidR="002323D8" w:rsidRDefault="002323D8">
            <w:pPr>
              <w:pStyle w:val="ConsPlusNormal"/>
            </w:pPr>
            <w:r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 w:rsidR="002323D8" w:rsidRDefault="002323D8">
            <w:pPr>
              <w:pStyle w:val="ConsPlusNormal"/>
            </w:pPr>
            <w:r>
              <w:t>F80.2 Расстройство рецептивной речи: понимание ребенком речи ниже уровня, соответствующего его паспортному возрасту; экспрессивная речь также значительно нарушена; возможно</w:t>
            </w:r>
          </w:p>
          <w:p w:rsidR="002323D8" w:rsidRDefault="002323D8">
            <w:pPr>
              <w:pStyle w:val="ConsPlusNormal"/>
            </w:pPr>
            <w:r>
              <w:t>сочетание с расстройством артикуляции</w:t>
            </w:r>
          </w:p>
          <w:p w:rsidR="002323D8" w:rsidRDefault="002323D8">
            <w:pPr>
              <w:pStyle w:val="ConsPlusNormal"/>
            </w:pPr>
            <w:r>
              <w:t xml:space="preserve"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</w:t>
            </w:r>
            <w:r>
              <w:lastRenderedPageBreak/>
              <w:t>эпилептиформной активностью на ЭЭГ и в большинстве случаев эпилептическими припадками</w:t>
            </w:r>
          </w:p>
          <w:p w:rsidR="002323D8" w:rsidRDefault="002323D8">
            <w:pPr>
              <w:pStyle w:val="ConsPlusNormal"/>
            </w:pPr>
            <w:r>
              <w:t>F80.8 Другие расстройства развития речи и языка:</w:t>
            </w:r>
          </w:p>
          <w:p w:rsidR="002323D8" w:rsidRDefault="002323D8">
            <w:pPr>
              <w:pStyle w:val="ConsPlusNormal"/>
            </w:pPr>
            <w:r>
              <w:t>F80.81 Задержки речевого развития, обусловленные социальной депривацией или педагогической запущенностью</w:t>
            </w:r>
          </w:p>
          <w:p w:rsidR="002323D8" w:rsidRDefault="002323D8">
            <w:pPr>
              <w:pStyle w:val="ConsPlusNormal"/>
            </w:pPr>
            <w:r>
              <w:t>F80.82 Задержки речевого развития, сочетающиеся с задержкой интеллектуального развития и специфическими расстройствами учебных навыков;</w:t>
            </w:r>
          </w:p>
          <w:p w:rsidR="002323D8" w:rsidRDefault="002323D8">
            <w:pPr>
              <w:pStyle w:val="ConsPlusNormal"/>
            </w:pPr>
            <w:r>
              <w:t>степень интеллектуальной недостаточности требует уточнения в динамике для уточнения диагноза</w:t>
            </w:r>
          </w:p>
          <w:p w:rsidR="002323D8" w:rsidRDefault="002323D8">
            <w:pPr>
              <w:pStyle w:val="ConsPlusNormal"/>
            </w:pPr>
            <w:r>
              <w:t>F80.9 Расстройства развития речи и языка неуточненные: требуют уточнения вида нарушения речи</w:t>
            </w:r>
          </w:p>
          <w:p w:rsidR="002323D8" w:rsidRDefault="002323D8">
            <w:pPr>
              <w:pStyle w:val="ConsPlusNormal"/>
            </w:pPr>
            <w:proofErr w:type="gramStart"/>
            <w:r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1738">
              <w:r>
                <w:rPr>
                  <w:color w:val="0000FF"/>
                </w:rPr>
                <w:t>п. 1.4</w:t>
              </w:r>
            </w:hyperlink>
            <w:r>
              <w:t>. Клинических рекомендаций)</w:t>
            </w:r>
            <w:proofErr w:type="gramEnd"/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39">
              <w:r>
                <w:rPr>
                  <w:color w:val="0000FF"/>
                </w:rPr>
                <w:t>рекомендации</w:t>
              </w:r>
            </w:hyperlink>
            <w:r>
              <w:t>"Расстройства аутистического спектра"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2323D8" w:rsidRDefault="002323D8">
            <w:pPr>
              <w:pStyle w:val="ConsPlusNormal"/>
            </w:pPr>
            <w: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2323D8" w:rsidRDefault="002323D8">
            <w:pPr>
              <w:pStyle w:val="ConsPlusNormal"/>
            </w:pPr>
            <w:r>
              <w:t>F84.4 Гиперактивное расстройство, сочетающееся с умственной отсталостью и стереотипными движениями (умственная отсталость с двигательной расторможенностью и стереотипными движениями)</w:t>
            </w:r>
          </w:p>
          <w:p w:rsidR="002323D8" w:rsidRDefault="002323D8">
            <w:pPr>
              <w:pStyle w:val="ConsPlusNormal"/>
            </w:pPr>
            <w:r>
              <w:t>F84.5 Синдром Аспергера (аутистическая психопатия, шизоидное расстройство детского возраста)</w:t>
            </w:r>
          </w:p>
          <w:p w:rsidR="002323D8" w:rsidRDefault="002323D8">
            <w:pPr>
              <w:pStyle w:val="ConsPlusNormal"/>
            </w:pPr>
            <w:r>
              <w:t>F84.8 Другие общие расстройства развития</w:t>
            </w:r>
          </w:p>
          <w:p w:rsidR="002323D8" w:rsidRDefault="002323D8">
            <w:pPr>
              <w:pStyle w:val="ConsPlusNormal"/>
            </w:pPr>
            <w:r>
              <w:t>F84.9 Общее расстройство развития,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0">
              <w:r>
                <w:rPr>
                  <w:color w:val="0000FF"/>
                </w:rPr>
                <w:t>рекомендации</w:t>
              </w:r>
            </w:hyperlink>
            <w:r>
              <w:t>"5q-ассоциированная спинальная мышечная атрофия"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Кодирование СМА по Международной классификации болезней (МКБ) 10-го пересмотра:</w:t>
            </w:r>
          </w:p>
          <w:p w:rsidR="002323D8" w:rsidRDefault="002323D8">
            <w:pPr>
              <w:pStyle w:val="ConsPlusNormal"/>
            </w:pPr>
            <w:r>
              <w:t>G12.0 Детская спинальная мышечная атрофия, СМА 1-го типа [Верднига-Гоффмана]</w:t>
            </w:r>
          </w:p>
          <w:p w:rsidR="002323D8" w:rsidRDefault="002323D8">
            <w:pPr>
              <w:pStyle w:val="ConsPlusNormal"/>
            </w:pPr>
            <w:r>
              <w:t>G12.1 Другие наследственные спинальные мышечные атрофии: используется для кодирования СМА типов 2, 3 и 4.</w:t>
            </w:r>
          </w:p>
          <w:p w:rsidR="002323D8" w:rsidRDefault="002323D8">
            <w:pPr>
              <w:pStyle w:val="ConsPlusNormal"/>
            </w:pPr>
            <w:r>
              <w:t>Кодирование СМА по Международной классификации болезней (МКБ) 11-го пересмотра:</w:t>
            </w:r>
          </w:p>
          <w:p w:rsidR="002323D8" w:rsidRDefault="002323D8">
            <w:pPr>
              <w:pStyle w:val="ConsPlusNormal"/>
            </w:pPr>
            <w:r>
              <w:t>8B61 Спинальные мышечные атрофии</w:t>
            </w:r>
          </w:p>
          <w:p w:rsidR="002323D8" w:rsidRDefault="002323D8">
            <w:pPr>
              <w:pStyle w:val="ConsPlusNormal"/>
            </w:pPr>
            <w:r>
              <w:t>8B61.0 Спинальная мышечная атрофия ранняя детская форма, тип I</w:t>
            </w:r>
          </w:p>
          <w:p w:rsidR="002323D8" w:rsidRDefault="002323D8">
            <w:pPr>
              <w:pStyle w:val="ConsPlusNormal"/>
            </w:pPr>
            <w:r>
              <w:t>8B61.1 Поздняя спинальная мышечная атрофия, тип II</w:t>
            </w:r>
          </w:p>
          <w:p w:rsidR="002323D8" w:rsidRDefault="002323D8">
            <w:pPr>
              <w:pStyle w:val="ConsPlusNormal"/>
            </w:pPr>
            <w:r>
              <w:t>8B61.2 Юношеская форма спинальной мышечной дистрофии, тип III</w:t>
            </w:r>
          </w:p>
          <w:p w:rsidR="002323D8" w:rsidRDefault="002323D8">
            <w:pPr>
              <w:pStyle w:val="ConsPlusNormal"/>
            </w:pPr>
            <w:r>
              <w:t>8B61.3 Спинальная мышечная атрофия взрослых, тип IV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2024</w:t>
            </w:r>
          </w:p>
          <w:p w:rsidR="002323D8" w:rsidRDefault="002323D8">
            <w:pPr>
              <w:pStyle w:val="ConsPlusNormal"/>
            </w:pPr>
            <w:r>
              <w:t>Пересмотр не позднее: 2026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1">
              <w:r>
                <w:rPr>
                  <w:color w:val="0000FF"/>
                </w:rPr>
                <w:t>рекомендации</w:t>
              </w:r>
            </w:hyperlink>
            <w:r>
              <w:t>"Проксимальная спинальная мышечная атрофия 5q"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2323D8" w:rsidRDefault="002323D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2">
              <w:r>
                <w:rPr>
                  <w:color w:val="0000FF"/>
                </w:rPr>
                <w:t>рекомендации</w:t>
              </w:r>
            </w:hyperlink>
            <w:r>
              <w:t>"Болезнь Паркинсона, вторичный паркинсонизм и другие заболевания, проявляющиеся синдромом паркинсонизма"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 Кодирование осуществляется по классу VI "Болезни нервной системы"</w:t>
            </w:r>
          </w:p>
          <w:p w:rsidR="002323D8" w:rsidRDefault="002323D8">
            <w:pPr>
              <w:pStyle w:val="ConsPlusNormal"/>
            </w:pPr>
            <w:r>
              <w:t>G 20 Болезнь Паркинсона</w:t>
            </w:r>
          </w:p>
          <w:p w:rsidR="002323D8" w:rsidRDefault="002323D8">
            <w:pPr>
              <w:pStyle w:val="ConsPlusNormal"/>
            </w:pPr>
            <w:r>
              <w:t>G 21.1 Другие формы вторичного паркинсонизма, вызванного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 21.2 Вторичный паркинсонизм, вызванный другими внешними факторами</w:t>
            </w:r>
          </w:p>
          <w:p w:rsidR="002323D8" w:rsidRDefault="002323D8">
            <w:pPr>
              <w:pStyle w:val="ConsPlusNormal"/>
            </w:pPr>
            <w:r>
              <w:t>G 21.4 Сосудистый паркинсонизм</w:t>
            </w:r>
          </w:p>
          <w:p w:rsidR="002323D8" w:rsidRDefault="002323D8">
            <w:pPr>
              <w:pStyle w:val="ConsPlusNormal"/>
            </w:pPr>
            <w:r>
              <w:t xml:space="preserve">G 23.1 </w:t>
            </w:r>
            <w:proofErr w:type="gramStart"/>
            <w:r>
              <w:t>Прогрессирующий</w:t>
            </w:r>
            <w:proofErr w:type="gramEnd"/>
            <w:r>
              <w:t xml:space="preserve"> надъядерная </w:t>
            </w:r>
            <w:r>
              <w:lastRenderedPageBreak/>
              <w:t>офтальмоплегия (Стила - Ричардсона - Ольшевского)</w:t>
            </w:r>
          </w:p>
          <w:p w:rsidR="002323D8" w:rsidRDefault="002323D8">
            <w:pPr>
              <w:pStyle w:val="ConsPlusNormal"/>
            </w:pPr>
            <w:r>
              <w:t>G 23.2 Множественная системная атрофия, паркинсонический тип</w:t>
            </w:r>
          </w:p>
          <w:p w:rsidR="002323D8" w:rsidRDefault="002323D8">
            <w:pPr>
              <w:pStyle w:val="ConsPlusNormal"/>
            </w:pPr>
            <w:r>
              <w:t>G 23.3 Множественная системная атрофия, мозжечковый тип</w:t>
            </w:r>
          </w:p>
          <w:p w:rsidR="002323D8" w:rsidRDefault="002323D8">
            <w:pPr>
              <w:pStyle w:val="ConsPlusNormal"/>
            </w:pPr>
            <w:r>
              <w:t>G 23.8 Другие уточненные дегенеративные болезни базальных ганглиев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43">
              <w:r>
                <w:rPr>
                  <w:color w:val="0000FF"/>
                </w:rPr>
                <w:t>рекомендации</w:t>
              </w:r>
            </w:hyperlink>
            <w:r>
              <w:t>"Дистония"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G24 Дистония:</w:t>
            </w:r>
          </w:p>
          <w:p w:rsidR="002323D8" w:rsidRDefault="002323D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2323D8" w:rsidRDefault="002323D8">
            <w:pPr>
              <w:pStyle w:val="ConsPlusNormal"/>
            </w:pPr>
            <w:r>
              <w:t>G24.1 Идиопатическая семейная дистония</w:t>
            </w:r>
          </w:p>
          <w:p w:rsidR="002323D8" w:rsidRDefault="002323D8">
            <w:pPr>
              <w:pStyle w:val="ConsPlusNormal"/>
            </w:pPr>
            <w:r>
              <w:t>G24.2 Идиопатическая несемейная дистония</w:t>
            </w:r>
          </w:p>
          <w:p w:rsidR="002323D8" w:rsidRDefault="002323D8">
            <w:pPr>
              <w:pStyle w:val="ConsPlusNormal"/>
            </w:pPr>
            <w:r>
              <w:t>G24.3 Спастическая кривошея</w:t>
            </w:r>
          </w:p>
          <w:p w:rsidR="002323D8" w:rsidRDefault="002323D8">
            <w:pPr>
              <w:pStyle w:val="ConsPlusNormal"/>
            </w:pPr>
            <w:r>
              <w:t>G24.4 Идиопатическая рото-лицевая дистония</w:t>
            </w:r>
          </w:p>
          <w:p w:rsidR="002323D8" w:rsidRDefault="002323D8">
            <w:pPr>
              <w:pStyle w:val="ConsPlusNormal"/>
            </w:pPr>
            <w:r>
              <w:t>G24.5 Блефароспазм</w:t>
            </w:r>
          </w:p>
          <w:p w:rsidR="002323D8" w:rsidRDefault="002323D8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2323D8" w:rsidRDefault="002323D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4">
              <w:r>
                <w:rPr>
                  <w:color w:val="0000FF"/>
                </w:rPr>
                <w:t>рекомендации</w:t>
              </w:r>
            </w:hyperlink>
            <w:r>
              <w:t>"Рассеянный склероз"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G35.0 Рассеянный склероз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5">
              <w:r>
                <w:rPr>
                  <w:color w:val="0000FF"/>
                </w:rPr>
                <w:t>рекомендации</w:t>
              </w:r>
            </w:hyperlink>
            <w:r>
              <w:t>"Эпилепсия и эпилептический статус у взрослых и детей"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G40.0. Локализованная (фокальная, парциальная) идиопатическая эпилепсия и эпилептические синдромы с судорожными приступами с фокальным началом. Доброкачественная детская эпилепсия с пиками на ЭЭГ в центрально-височной области. Детская эпилепсия с пароксизмальной активностью на ЭЭГ в затылочной области;</w:t>
            </w:r>
          </w:p>
          <w:p w:rsidR="002323D8" w:rsidRDefault="002323D8">
            <w:pPr>
              <w:pStyle w:val="ConsPlusNormal"/>
            </w:pPr>
            <w:r>
              <w:t>G40.1. Локализованная (фокальная, парциальная) структурная эпилепсия и эпилептические синдромы с простыми парциальными приступами.</w:t>
            </w:r>
          </w:p>
          <w:p w:rsidR="002323D8" w:rsidRDefault="002323D8">
            <w:pPr>
              <w:pStyle w:val="ConsPlusNormal"/>
            </w:pPr>
            <w:r>
              <w:lastRenderedPageBreak/>
              <w:t>Приступы без изменения сознания. Простые парциальные приступы, переходящие во вторично-генерализованные приступы;</w:t>
            </w:r>
          </w:p>
          <w:p w:rsidR="002323D8" w:rsidRDefault="002323D8">
            <w:pPr>
              <w:pStyle w:val="ConsPlusNormal"/>
            </w:pPr>
            <w:r>
              <w:t>G40.2. Локализованная (фокальная, парциальная) структурная эпилепсия и эпилептические синдромы со сложными парциальными приступами.</w:t>
            </w:r>
          </w:p>
          <w:p w:rsidR="002323D8" w:rsidRDefault="002323D8">
            <w:pPr>
              <w:pStyle w:val="ConsPlusNormal"/>
            </w:pPr>
            <w:r>
              <w:t>Приступы с изменением сознания, часто с эпилептическими автоматизмами. Сложные парциальные приступы, переходящие во вторично-генерализованные приступы;</w:t>
            </w:r>
          </w:p>
          <w:p w:rsidR="002323D8" w:rsidRDefault="002323D8">
            <w:pPr>
              <w:pStyle w:val="ConsPlusNormal"/>
            </w:pPr>
            <w:r>
              <w:t>G40.3. Генерализованная идиопатическая эпилепсия и эпилептические синдромы. Доброкачественная миоклоническая эпилепсия раннего детского возраста. Неонатальные судороги (семейные). Детские абсансы (пикнолепсия). Эпилепсия с большими судорожными приступами (grand mal) при пробуждении. Юношеская абсансная эпилепсия, миоклоническая эпилепсия (импульсивный малый приступ (petit mal)). Неспецифические эпилептические приступы: атонические, клонические, миоклонические, тонические, тонико-клонические;</w:t>
            </w:r>
          </w:p>
          <w:p w:rsidR="002323D8" w:rsidRDefault="002323D8">
            <w:pPr>
              <w:pStyle w:val="ConsPlusNormal"/>
            </w:pPr>
            <w:r>
              <w:t>G40.4. Другие виды генерализованной эпилепсии и эпилептических синдромов. Эпилепсия с миоклоническими абсансами, миоклонико-атоническими приступами. Синдром Леннокса-Гасто. Структурная ранняя миоклоническая энцефалопатия. Синдром Веста;</w:t>
            </w:r>
          </w:p>
          <w:p w:rsidR="002323D8" w:rsidRDefault="002323D8">
            <w:pPr>
              <w:pStyle w:val="ConsPlusNormal"/>
            </w:pPr>
            <w:r>
              <w:t>G40.5. Особые эпилептические синдромы.</w:t>
            </w:r>
          </w:p>
          <w:p w:rsidR="002323D8" w:rsidRDefault="002323D8">
            <w:pPr>
              <w:pStyle w:val="ConsPlusNormal"/>
            </w:pPr>
            <w:r>
              <w:t xml:space="preserve">Эпилепсия парциальная непрерывная (Кожевникова). Эпилептические приступы, связанные с употреблением алкоголя, применением лекарственных средств, гормональными изменениями, лишением сна, воздействием </w:t>
            </w:r>
            <w:r>
              <w:lastRenderedPageBreak/>
              <w:t>стрессовых факторов. При необходимости идентифицировать лекарственное средство используют дополнительный код внешних причин (класс XX);</w:t>
            </w:r>
          </w:p>
          <w:p w:rsidR="002323D8" w:rsidRDefault="002323D8">
            <w:pPr>
              <w:pStyle w:val="ConsPlusNormal"/>
            </w:pPr>
            <w:r>
              <w:t>G40.6. Приступы grand mal неуточненные (с приступами petit mal или без них);</w:t>
            </w:r>
          </w:p>
          <w:p w:rsidR="002323D8" w:rsidRDefault="002323D8">
            <w:pPr>
              <w:pStyle w:val="ConsPlusNormal"/>
            </w:pPr>
            <w:r>
              <w:t>\G40.7. Приступы petit mal неуточненные без приступов grand mal;</w:t>
            </w:r>
          </w:p>
          <w:p w:rsidR="002323D8" w:rsidRDefault="002323D8">
            <w:pPr>
              <w:pStyle w:val="ConsPlusNormal"/>
            </w:pPr>
            <w:r>
              <w:t>G40.8. Другие уточненные формы эпилепсии.</w:t>
            </w:r>
          </w:p>
          <w:p w:rsidR="002323D8" w:rsidRDefault="002323D8">
            <w:pPr>
              <w:pStyle w:val="ConsPlusNormal"/>
            </w:pPr>
            <w:r>
              <w:t>Эпилепсия и эпилептические синдромы, не определенные как фокальные или генерализованные;</w:t>
            </w:r>
          </w:p>
          <w:p w:rsidR="002323D8" w:rsidRDefault="002323D8">
            <w:pPr>
              <w:pStyle w:val="ConsPlusNormal"/>
            </w:pPr>
            <w:r>
              <w:t>G40.9. Эпилепсия неуточненная;</w:t>
            </w:r>
          </w:p>
          <w:p w:rsidR="002323D8" w:rsidRDefault="002323D8">
            <w:pPr>
              <w:pStyle w:val="ConsPlusNormal"/>
            </w:pPr>
            <w:r>
              <w:t>G41.0. Эпилептический статус grand mal;</w:t>
            </w:r>
          </w:p>
          <w:p w:rsidR="002323D8" w:rsidRDefault="002323D8">
            <w:pPr>
              <w:pStyle w:val="ConsPlusNormal"/>
            </w:pPr>
            <w:r>
              <w:t>G41.1. Эпилептический статус petit mal;</w:t>
            </w:r>
          </w:p>
          <w:p w:rsidR="002323D8" w:rsidRDefault="002323D8">
            <w:pPr>
              <w:pStyle w:val="ConsPlusNormal"/>
            </w:pPr>
            <w:r>
              <w:t>G41.2. Сложный парциальный эпилептический статус;</w:t>
            </w:r>
          </w:p>
          <w:p w:rsidR="002323D8" w:rsidRDefault="002323D8">
            <w:pPr>
              <w:pStyle w:val="ConsPlusNormal"/>
            </w:pPr>
            <w:r>
              <w:t>G41.8. Другой уточненный эпилептический статус;</w:t>
            </w:r>
          </w:p>
          <w:p w:rsidR="002323D8" w:rsidRDefault="002323D8">
            <w:pPr>
              <w:pStyle w:val="ConsPlusNormal"/>
            </w:pPr>
            <w:r>
              <w:t>G41.9. Эпилептический статус неуточненный;</w:t>
            </w:r>
          </w:p>
          <w:p w:rsidR="002323D8" w:rsidRDefault="002323D8">
            <w:pPr>
              <w:pStyle w:val="ConsPlusNormal"/>
            </w:pPr>
            <w:r>
              <w:t>G83.8. Паралич Тодда;</w:t>
            </w:r>
          </w:p>
          <w:p w:rsidR="002323D8" w:rsidRDefault="002323D8">
            <w:pPr>
              <w:pStyle w:val="ConsPlusNormal"/>
            </w:pPr>
            <w:r>
              <w:t>F80.3. Синдром Ландау-Клеффнера (приобретенная эпилептическая афазия);</w:t>
            </w:r>
          </w:p>
          <w:p w:rsidR="002323D8" w:rsidRDefault="002323D8">
            <w:pPr>
              <w:pStyle w:val="ConsPlusNormal"/>
            </w:pPr>
            <w:r>
              <w:t>R56.0. Судороги при лихорадке;</w:t>
            </w:r>
          </w:p>
          <w:p w:rsidR="002323D8" w:rsidRDefault="002323D8">
            <w:pPr>
              <w:pStyle w:val="ConsPlusNormal"/>
            </w:pPr>
            <w:r>
              <w:t>R56.8. Другие и неуточненные судороги;</w:t>
            </w:r>
          </w:p>
          <w:p w:rsidR="002323D8" w:rsidRDefault="002323D8">
            <w:pPr>
              <w:pStyle w:val="ConsPlusNormal"/>
            </w:pPr>
            <w:r>
              <w:t>P90. Неонатальные судороги (исключено: семейные неонатальные судороги - G40.3).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proofErr w:type="gramStart"/>
            <w:r>
              <w:lastRenderedPageBreak/>
              <w:t>в</w:t>
            </w:r>
            <w:proofErr w:type="gramEnd"/>
            <w:r>
              <w:t>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46">
              <w:r>
                <w:rPr>
                  <w:color w:val="0000FF"/>
                </w:rPr>
                <w:t>рекомендации</w:t>
              </w:r>
            </w:hyperlink>
            <w:r>
              <w:t>"Головная боль напряжения (ГБН)"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2323D8" w:rsidRDefault="002323D8">
            <w:pPr>
              <w:pStyle w:val="ConsPlusNormal"/>
            </w:pPr>
            <w:r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47">
              <w:r>
                <w:rPr>
                  <w:color w:val="0000FF"/>
                </w:rPr>
                <w:t>рекомендации</w:t>
              </w:r>
            </w:hyperlink>
            <w:r>
              <w:t>"Мигрень"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G43 Мигрень</w:t>
            </w:r>
          </w:p>
          <w:p w:rsidR="002323D8" w:rsidRDefault="002323D8">
            <w:pPr>
              <w:pStyle w:val="ConsPlusNormal"/>
            </w:pPr>
            <w:r>
              <w:t>G43.0 - Мигрень без ауры [простая мигрень]</w:t>
            </w:r>
          </w:p>
          <w:p w:rsidR="002323D8" w:rsidRDefault="002323D8">
            <w:pPr>
              <w:pStyle w:val="ConsPlusNormal"/>
            </w:pPr>
            <w:r>
              <w:t>G43.1 Мигрень с аурой [классическая мигрень]</w:t>
            </w:r>
          </w:p>
          <w:p w:rsidR="002323D8" w:rsidRDefault="002323D8">
            <w:pPr>
              <w:pStyle w:val="ConsPlusNormal"/>
            </w:pPr>
            <w:r>
              <w:t>G43.2 Мигренозный статус</w:t>
            </w:r>
          </w:p>
          <w:p w:rsidR="002323D8" w:rsidRDefault="002323D8">
            <w:pPr>
              <w:pStyle w:val="ConsPlusNormal"/>
            </w:pPr>
            <w:r>
              <w:t>G43.3 Осложненная (в том числе, хроническая) мигрень</w:t>
            </w:r>
          </w:p>
          <w:p w:rsidR="002323D8" w:rsidRDefault="002323D8">
            <w:pPr>
              <w:pStyle w:val="ConsPlusNormal"/>
            </w:pPr>
            <w:r>
              <w:t>G43.8</w:t>
            </w:r>
            <w:proofErr w:type="gramStart"/>
            <w:r>
              <w:t xml:space="preserve"> Д</w:t>
            </w:r>
            <w:proofErr w:type="gramEnd"/>
            <w:r>
              <w:t>ругая мигрень (офтальмоплегическая, ретинальная)</w:t>
            </w:r>
          </w:p>
          <w:p w:rsidR="002323D8" w:rsidRDefault="002323D8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48">
              <w:r>
                <w:rPr>
                  <w:color w:val="0000FF"/>
                </w:rPr>
                <w:t>рекомендации</w:t>
              </w:r>
            </w:hyperlink>
            <w:r>
              <w:t>"Ишемический инсульт и транзиторная ишемическая атака у взрослых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Преходящие (транзиторные) церебральные ишемические приступы (атаки) и родственные им синдромы (G45):</w:t>
            </w:r>
          </w:p>
          <w:p w:rsidR="002323D8" w:rsidRDefault="002323D8">
            <w:pPr>
              <w:pStyle w:val="ConsPlusNormal"/>
            </w:pPr>
            <w:r>
              <w:t>G45.0 Синдром вертебробазилярной артериальной системы</w:t>
            </w:r>
          </w:p>
          <w:p w:rsidR="002323D8" w:rsidRDefault="002323D8">
            <w:pPr>
              <w:pStyle w:val="ConsPlusNormal"/>
            </w:pPr>
            <w:r>
              <w:t>G45.1 Синдром сонной артерии (полушарный)</w:t>
            </w:r>
          </w:p>
          <w:p w:rsidR="002323D8" w:rsidRDefault="002323D8">
            <w:pPr>
              <w:pStyle w:val="ConsPlusNormal"/>
            </w:pPr>
            <w:r>
              <w:t>G45.2 Множественные и двусторонние синдромы церебральных артерий</w:t>
            </w:r>
          </w:p>
          <w:p w:rsidR="002323D8" w:rsidRDefault="002323D8">
            <w:pPr>
              <w:pStyle w:val="ConsPlusNormal"/>
            </w:pPr>
            <w:r>
              <w:t>G45.3 - Преходящая слепота</w:t>
            </w:r>
          </w:p>
          <w:p w:rsidR="002323D8" w:rsidRDefault="002323D8">
            <w:pPr>
              <w:pStyle w:val="ConsPlusNormal"/>
            </w:pPr>
            <w:r>
              <w:t>G45.4 Транзиторная глобальная амнезия</w:t>
            </w:r>
          </w:p>
          <w:p w:rsidR="002323D8" w:rsidRDefault="002323D8">
            <w:pPr>
              <w:pStyle w:val="ConsPlusNormal"/>
            </w:pPr>
            <w:r>
              <w:t>G45.8 Другие транзиторные церебральные ишемические атаки и связанные с ними синдромы</w:t>
            </w:r>
          </w:p>
          <w:p w:rsidR="002323D8" w:rsidRDefault="002323D8">
            <w:pPr>
              <w:pStyle w:val="ConsPlusNormal"/>
            </w:pPr>
            <w:r>
              <w:t>G45.9 Транзиторная церебральная ишемическая атака неуточненная</w:t>
            </w:r>
          </w:p>
          <w:p w:rsidR="002323D8" w:rsidRDefault="002323D8">
            <w:pPr>
              <w:pStyle w:val="ConsPlusNormal"/>
            </w:pPr>
            <w:r>
              <w:t>Сосудистые мозговые синдромы при васкулярно-церебральных болезнях (160 - 167) (G46*):</w:t>
            </w:r>
          </w:p>
          <w:p w:rsidR="002323D8" w:rsidRDefault="002323D8">
            <w:pPr>
              <w:pStyle w:val="ConsPlusNormal"/>
            </w:pPr>
            <w:r>
              <w:t>G46.0* Синдром средней мозговой артерии (166,0+)</w:t>
            </w:r>
          </w:p>
          <w:p w:rsidR="002323D8" w:rsidRDefault="002323D8">
            <w:pPr>
              <w:pStyle w:val="ConsPlusNormal"/>
            </w:pPr>
            <w:r>
              <w:t>G46.1* Синдром передней мозговой артерии (166,1+)</w:t>
            </w:r>
          </w:p>
          <w:p w:rsidR="002323D8" w:rsidRDefault="002323D8">
            <w:pPr>
              <w:pStyle w:val="ConsPlusNormal"/>
            </w:pPr>
            <w:r>
              <w:t>G46.2* Синдром задней мозговой артерии (166,2+)</w:t>
            </w:r>
          </w:p>
          <w:p w:rsidR="002323D8" w:rsidRDefault="002323D8">
            <w:pPr>
              <w:pStyle w:val="ConsPlusNormal"/>
            </w:pPr>
            <w:r>
              <w:t>G46.3* Синдром инсульта в стволе головного мозга (160 - 167+)</w:t>
            </w:r>
          </w:p>
          <w:p w:rsidR="002323D8" w:rsidRDefault="002323D8">
            <w:pPr>
              <w:pStyle w:val="ConsPlusNormal"/>
            </w:pPr>
            <w:r>
              <w:t>Синдромы: *Бенедикта, *Клода, *Фовилля, *Мийара-Гублера, *Валенберга-Захарченко, *Вебера и др.</w:t>
            </w:r>
          </w:p>
          <w:p w:rsidR="002323D8" w:rsidRDefault="002323D8">
            <w:pPr>
              <w:pStyle w:val="ConsPlusNormal"/>
            </w:pPr>
            <w:r>
              <w:t>G46.4* - Синдром мозжечкового инсульта (160 - 167+)</w:t>
            </w:r>
          </w:p>
          <w:p w:rsidR="002323D8" w:rsidRDefault="002323D8">
            <w:pPr>
              <w:pStyle w:val="ConsPlusNormal"/>
            </w:pPr>
            <w:r>
              <w:lastRenderedPageBreak/>
              <w:t>G46.5* Чисто двигательный лакунарный синдром (160 - 167+)</w:t>
            </w:r>
          </w:p>
          <w:p w:rsidR="002323D8" w:rsidRDefault="002323D8">
            <w:pPr>
              <w:pStyle w:val="ConsPlusNormal"/>
            </w:pPr>
            <w:r>
              <w:t>G46.6* Чисто чувствительный лакунарный синдром (160 - 167+)</w:t>
            </w:r>
          </w:p>
          <w:p w:rsidR="002323D8" w:rsidRDefault="002323D8">
            <w:pPr>
              <w:pStyle w:val="ConsPlusNormal"/>
            </w:pPr>
            <w:r>
              <w:t>G46.7* Другие лакунарные синдромы (160 - 167+)</w:t>
            </w:r>
          </w:p>
          <w:p w:rsidR="002323D8" w:rsidRDefault="002323D8">
            <w:pPr>
              <w:pStyle w:val="ConsPlusNormal"/>
            </w:pPr>
            <w:r>
              <w:t>G46.8* Другие сосудистые синдромы головного мозга при васкуло-церебральных болезнях (160 - 167+)</w:t>
            </w:r>
          </w:p>
          <w:p w:rsidR="002323D8" w:rsidRDefault="002323D8">
            <w:pPr>
              <w:pStyle w:val="ConsPlusNormal"/>
            </w:pPr>
            <w:r>
              <w:t>Инфаркт мозга, вызванный тромбозом прецеребральных артерий (I63.0):</w:t>
            </w:r>
          </w:p>
          <w:p w:rsidR="002323D8" w:rsidRDefault="002323D8">
            <w:pPr>
              <w:pStyle w:val="ConsPlusNormal"/>
            </w:pPr>
            <w:r>
              <w:t>I63.1- Инфаркт мозга, вызванный эмболией прецеребральных артерий</w:t>
            </w:r>
          </w:p>
          <w:p w:rsidR="002323D8" w:rsidRDefault="002323D8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2323D8" w:rsidRDefault="002323D8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2323D8" w:rsidRDefault="002323D8">
            <w:pPr>
              <w:pStyle w:val="ConsPlusNormal"/>
            </w:pPr>
            <w:r>
              <w:t>I63.4 Инфаркт мозга, вызванный эмболией мозговых артерий</w:t>
            </w:r>
          </w:p>
          <w:p w:rsidR="002323D8" w:rsidRDefault="002323D8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2323D8" w:rsidRDefault="002323D8">
            <w:pPr>
              <w:pStyle w:val="ConsPlusNormal"/>
            </w:pPr>
            <w:r>
              <w:t>I63.6 Инфаркт мозга, вызванный тромбозом вен мозга, непиогенный</w:t>
            </w:r>
          </w:p>
          <w:p w:rsidR="002323D8" w:rsidRDefault="002323D8">
            <w:pPr>
              <w:pStyle w:val="ConsPlusNormal"/>
            </w:pPr>
            <w:r>
              <w:t>I63.8</w:t>
            </w:r>
            <w:proofErr w:type="gramStart"/>
            <w:r>
              <w:t xml:space="preserve"> Д</w:t>
            </w:r>
            <w:proofErr w:type="gramEnd"/>
            <w:r>
              <w:t>ругой инфаркт мозга</w:t>
            </w:r>
          </w:p>
          <w:p w:rsidR="002323D8" w:rsidRDefault="002323D8">
            <w:pPr>
              <w:pStyle w:val="ConsPlusNormal"/>
            </w:pPr>
            <w:r>
              <w:t>I63.9 Инфаркт мозга неуточненный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49">
              <w:r>
                <w:rPr>
                  <w:color w:val="0000FF"/>
                </w:rPr>
                <w:t>рекомендации</w:t>
              </w:r>
            </w:hyperlink>
            <w:r>
              <w:t>"Мононевропатии"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Мононевропатия локтевого нерва</w:t>
            </w:r>
          </w:p>
          <w:p w:rsidR="002323D8" w:rsidRDefault="002323D8">
            <w:pPr>
              <w:pStyle w:val="ConsPlusNormal"/>
            </w:pPr>
            <w:r>
              <w:t>G56.2 Поражение локтевого нерва</w:t>
            </w:r>
          </w:p>
          <w:p w:rsidR="002323D8" w:rsidRDefault="002323D8">
            <w:pPr>
              <w:pStyle w:val="ConsPlusNormal"/>
            </w:pPr>
            <w:r>
              <w:t>Мононевропатия лучевого нерва</w:t>
            </w:r>
          </w:p>
          <w:p w:rsidR="002323D8" w:rsidRDefault="002323D8">
            <w:pPr>
              <w:pStyle w:val="ConsPlusNormal"/>
            </w:pPr>
            <w:r>
              <w:t>G56.3 Поражение лучевого нерва.</w:t>
            </w:r>
          </w:p>
          <w:p w:rsidR="002323D8" w:rsidRDefault="002323D8">
            <w:pPr>
              <w:pStyle w:val="ConsPlusNormal"/>
            </w:pPr>
            <w:r>
              <w:t>Мононевропатия подмышечного нерва</w:t>
            </w:r>
          </w:p>
          <w:p w:rsidR="002323D8" w:rsidRDefault="002323D8">
            <w:pPr>
              <w:pStyle w:val="ConsPlusNormal"/>
            </w:pPr>
            <w:r>
              <w:t>G58.8 - другие уточненные виды мононевропатии.</w:t>
            </w:r>
          </w:p>
          <w:p w:rsidR="002323D8" w:rsidRDefault="002323D8">
            <w:pPr>
              <w:pStyle w:val="ConsPlusNormal"/>
            </w:pPr>
            <w:r>
              <w:t>Мононевропатия мышечно-кожного нерва</w:t>
            </w:r>
          </w:p>
          <w:p w:rsidR="002323D8" w:rsidRDefault="002323D8">
            <w:pPr>
              <w:pStyle w:val="ConsPlusNormal"/>
            </w:pPr>
            <w:r>
              <w:t>G56 - Мононевропатии верхней конечности</w:t>
            </w:r>
          </w:p>
          <w:p w:rsidR="002323D8" w:rsidRDefault="002323D8">
            <w:pPr>
              <w:pStyle w:val="ConsPlusNormal"/>
            </w:pPr>
            <w:r>
              <w:t>G56.8 - Другие мононевропатии верхней конечности</w:t>
            </w:r>
          </w:p>
          <w:p w:rsidR="002323D8" w:rsidRDefault="002323D8">
            <w:pPr>
              <w:pStyle w:val="ConsPlusNormal"/>
            </w:pPr>
            <w:r>
              <w:t xml:space="preserve">G56.9 - Мононевропатия верхней конечности </w:t>
            </w:r>
            <w:r>
              <w:lastRenderedPageBreak/>
              <w:t>неуточненная</w:t>
            </w:r>
          </w:p>
          <w:p w:rsidR="002323D8" w:rsidRDefault="002323D8">
            <w:pPr>
              <w:pStyle w:val="ConsPlusNormal"/>
            </w:pPr>
            <w:r>
              <w:t>G58.8 - Другие уточненные виды мононевропатии</w:t>
            </w:r>
          </w:p>
          <w:p w:rsidR="002323D8" w:rsidRDefault="002323D8">
            <w:pPr>
              <w:pStyle w:val="ConsPlusNormal"/>
            </w:pPr>
            <w:r>
              <w:t>G58.9 - Мононевропатия неуточненная</w:t>
            </w:r>
          </w:p>
          <w:p w:rsidR="002323D8" w:rsidRDefault="002323D8">
            <w:pPr>
              <w:pStyle w:val="ConsPlusNormal"/>
            </w:pPr>
            <w:r>
              <w:t>G59.8 - Другие мононевропатии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Мононевропатия коротких ветвей плечевого сплетения</w:t>
            </w:r>
          </w:p>
          <w:p w:rsidR="002323D8" w:rsidRDefault="002323D8">
            <w:pPr>
              <w:pStyle w:val="ConsPlusNormal"/>
            </w:pPr>
            <w:r>
              <w:t>G54.0 - Поражение плечевого сплетения</w:t>
            </w:r>
          </w:p>
          <w:p w:rsidR="002323D8" w:rsidRDefault="002323D8">
            <w:pPr>
              <w:pStyle w:val="ConsPlusNormal"/>
            </w:pPr>
            <w:r>
              <w:t>G54.8 - Другие поражения нервных корешков и сплетений</w:t>
            </w:r>
          </w:p>
          <w:p w:rsidR="002323D8" w:rsidRDefault="002323D8">
            <w:pPr>
              <w:pStyle w:val="ConsPlusNormal"/>
            </w:pPr>
            <w:r>
              <w:t>G54.9 - Поражение корешков и сплетений не уточненное</w:t>
            </w:r>
          </w:p>
          <w:p w:rsidR="002323D8" w:rsidRDefault="002323D8">
            <w:pPr>
              <w:pStyle w:val="ConsPlusNormal"/>
            </w:pPr>
            <w:r>
              <w:t>G54.2 - Поражение шейных корешков, не классифицируемых в других рубриках</w:t>
            </w:r>
          </w:p>
          <w:p w:rsidR="002323D8" w:rsidRDefault="002323D8">
            <w:pPr>
              <w:pStyle w:val="ConsPlusNormal"/>
            </w:pPr>
            <w:r>
              <w:t>Мононевропатия межреберных нервов</w:t>
            </w:r>
          </w:p>
          <w:p w:rsidR="002323D8" w:rsidRDefault="002323D8">
            <w:pPr>
              <w:pStyle w:val="ConsPlusNormal"/>
            </w:pPr>
            <w:r>
              <w:t>G58.8 - Другие мононевропатии уточненные</w:t>
            </w:r>
          </w:p>
          <w:p w:rsidR="002323D8" w:rsidRDefault="002323D8">
            <w:pPr>
              <w:pStyle w:val="ConsPlusNormal"/>
            </w:pPr>
            <w:r>
              <w:t>Мононевропатия седалищного нерва</w:t>
            </w:r>
          </w:p>
          <w:p w:rsidR="002323D8" w:rsidRDefault="002323D8">
            <w:pPr>
              <w:pStyle w:val="ConsPlusNormal"/>
            </w:pPr>
            <w:r>
              <w:t>G57.0 - Поражение седалищного нерва</w:t>
            </w:r>
          </w:p>
          <w:p w:rsidR="002323D8" w:rsidRDefault="002323D8">
            <w:pPr>
              <w:pStyle w:val="ConsPlusNormal"/>
            </w:pPr>
            <w:r>
              <w:t>Мононевропатия малоберцового нерва</w:t>
            </w:r>
          </w:p>
          <w:p w:rsidR="002323D8" w:rsidRDefault="002323D8">
            <w:pPr>
              <w:pStyle w:val="ConsPlusNormal"/>
            </w:pPr>
            <w:r>
              <w:t>G57.3 Поражение бокового подколенного нерва</w:t>
            </w:r>
          </w:p>
          <w:p w:rsidR="002323D8" w:rsidRDefault="002323D8">
            <w:pPr>
              <w:pStyle w:val="ConsPlusNormal"/>
            </w:pPr>
            <w:r>
              <w:t>Мононевропатия большеберцового нерва</w:t>
            </w:r>
          </w:p>
          <w:p w:rsidR="002323D8" w:rsidRDefault="002323D8">
            <w:pPr>
              <w:pStyle w:val="ConsPlusNormal"/>
            </w:pPr>
            <w:r>
              <w:t>G57.6 - Поражение подошвенного нерва</w:t>
            </w:r>
          </w:p>
          <w:p w:rsidR="002323D8" w:rsidRDefault="002323D8">
            <w:pPr>
              <w:pStyle w:val="ConsPlusNormal"/>
            </w:pPr>
            <w:r>
              <w:t>G57.4 - Поражение большеберцового нерва (срединного подколенного нерва)</w:t>
            </w:r>
          </w:p>
          <w:p w:rsidR="002323D8" w:rsidRDefault="002323D8">
            <w:pPr>
              <w:pStyle w:val="ConsPlusNormal"/>
            </w:pPr>
            <w:r>
              <w:t>Мононевропатия бедренного нерва</w:t>
            </w:r>
          </w:p>
          <w:p w:rsidR="002323D8" w:rsidRDefault="002323D8">
            <w:pPr>
              <w:pStyle w:val="ConsPlusNormal"/>
            </w:pPr>
            <w:r>
              <w:t>G57.2 Поражение бедренного нерва</w:t>
            </w:r>
          </w:p>
          <w:p w:rsidR="002323D8" w:rsidRDefault="002323D8">
            <w:pPr>
              <w:pStyle w:val="ConsPlusNormal"/>
            </w:pPr>
            <w:r>
              <w:t>Мононевропатия латерального кожного нерва бедра</w:t>
            </w:r>
          </w:p>
          <w:p w:rsidR="002323D8" w:rsidRDefault="002323D8">
            <w:pPr>
              <w:pStyle w:val="ConsPlusNormal"/>
            </w:pPr>
            <w:r>
              <w:t>G58.8 - Другие мононевропатии уточненные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50">
              <w:r>
                <w:rPr>
                  <w:color w:val="0000FF"/>
                </w:rPr>
                <w:t>рекомендации</w:t>
              </w:r>
            </w:hyperlink>
            <w:r>
              <w:t xml:space="preserve">"Другие воспалительные полинейропатии (Хроническая </w:t>
            </w:r>
            <w:r>
              <w:lastRenderedPageBreak/>
              <w:t>воспалительная демиелинизирующая полинейропатия)"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G61.8 Другие воспалительные полинейропатии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51">
              <w:r>
                <w:rPr>
                  <w:color w:val="0000FF"/>
                </w:rPr>
                <w:t>рекомендации</w:t>
              </w:r>
            </w:hyperlink>
            <w:r>
              <w:t>"Прогрессирующая мышечная дистрофия Дюшенна. Прогрессирующая мышечная дистрофия Беккера"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G71.0 Первичное поражение мышц (мышечная дистрофия)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2">
              <w:r>
                <w:rPr>
                  <w:color w:val="0000FF"/>
                </w:rPr>
                <w:t>рекомендации</w:t>
              </w:r>
            </w:hyperlink>
            <w:r>
              <w:t>"Нейрогенная дисфункция нижних мочевыводящих путей"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2323D8" w:rsidRDefault="002323D8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2323D8" w:rsidRDefault="002323D8">
            <w:pPr>
              <w:pStyle w:val="ConsPlusNormal"/>
            </w:pPr>
            <w:r>
              <w:t>G95 Другие болезни спинного мозга</w:t>
            </w:r>
          </w:p>
          <w:p w:rsidR="002323D8" w:rsidRDefault="002323D8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2323D8" w:rsidRDefault="002323D8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3">
              <w:r>
                <w:rPr>
                  <w:color w:val="0000FF"/>
                </w:rPr>
                <w:t>рекомендации</w:t>
              </w:r>
            </w:hyperlink>
            <w:r>
              <w:t>"Конъюнктив</w:t>
            </w:r>
            <w:r>
              <w:lastRenderedPageBreak/>
              <w:t>ит"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H10 Конъюнктивит</w:t>
            </w:r>
          </w:p>
          <w:p w:rsidR="002323D8" w:rsidRDefault="002323D8">
            <w:pPr>
              <w:pStyle w:val="ConsPlusNormal"/>
            </w:pPr>
            <w:r>
              <w:t>H10.0 слизисто-гнойный конъюнктивит</w:t>
            </w:r>
          </w:p>
          <w:p w:rsidR="002323D8" w:rsidRDefault="002323D8">
            <w:pPr>
              <w:pStyle w:val="ConsPlusNormal"/>
            </w:pPr>
            <w:r>
              <w:lastRenderedPageBreak/>
              <w:t>H10.1 острый атопический конъюнктивит</w:t>
            </w:r>
          </w:p>
          <w:p w:rsidR="002323D8" w:rsidRDefault="002323D8">
            <w:pPr>
              <w:pStyle w:val="ConsPlusNormal"/>
            </w:pPr>
            <w:r>
              <w:t>H10.2 другие острые конъюнктивиты</w:t>
            </w:r>
          </w:p>
          <w:p w:rsidR="002323D8" w:rsidRDefault="002323D8">
            <w:pPr>
              <w:pStyle w:val="ConsPlusNormal"/>
            </w:pPr>
            <w:r>
              <w:t>H10.3 острый конъюнктивит неуточненный</w:t>
            </w:r>
          </w:p>
          <w:p w:rsidR="002323D8" w:rsidRDefault="002323D8">
            <w:pPr>
              <w:pStyle w:val="ConsPlusNormal"/>
            </w:pPr>
            <w:r>
              <w:t>H10.4 хронический конъюнктивит</w:t>
            </w:r>
          </w:p>
          <w:p w:rsidR="002323D8" w:rsidRDefault="002323D8">
            <w:pPr>
              <w:pStyle w:val="ConsPlusNormal"/>
            </w:pPr>
            <w:r>
              <w:t>H10.5 блефароконъюнктвит</w:t>
            </w:r>
          </w:p>
          <w:p w:rsidR="002323D8" w:rsidRDefault="002323D8">
            <w:pPr>
              <w:pStyle w:val="ConsPlusNormal"/>
            </w:pPr>
            <w:r>
              <w:t>H10.8 другие конъюнктивиты</w:t>
            </w:r>
          </w:p>
          <w:p w:rsidR="002323D8" w:rsidRDefault="002323D8">
            <w:pPr>
              <w:pStyle w:val="ConsPlusNormal"/>
            </w:pPr>
            <w:r>
              <w:t>H10.9 конъюнктивит неуточненный</w:t>
            </w:r>
          </w:p>
          <w:p w:rsidR="002323D8" w:rsidRDefault="002323D8">
            <w:pPr>
              <w:pStyle w:val="ConsPlusNormal"/>
            </w:pPr>
            <w:r>
              <w:t>P39.1 конъюнктивит у новорожденных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54">
              <w:r>
                <w:rPr>
                  <w:color w:val="0000FF"/>
                </w:rPr>
                <w:t>рекомендации</w:t>
              </w:r>
            </w:hyperlink>
            <w:r>
              <w:t>"Катаракта старческая"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H25.0 Начальная старческая катаракта</w:t>
            </w:r>
          </w:p>
          <w:p w:rsidR="002323D8" w:rsidRDefault="002323D8">
            <w:pPr>
              <w:pStyle w:val="ConsPlusNormal"/>
            </w:pPr>
            <w:r>
              <w:t>H25.1 Старческая ядерная катаракта</w:t>
            </w:r>
          </w:p>
          <w:p w:rsidR="002323D8" w:rsidRDefault="002323D8">
            <w:pPr>
              <w:pStyle w:val="ConsPlusNormal"/>
            </w:pPr>
            <w:r>
              <w:t>H25.2 Старческая морганиева катаракта</w:t>
            </w:r>
          </w:p>
          <w:p w:rsidR="002323D8" w:rsidRDefault="002323D8">
            <w:pPr>
              <w:pStyle w:val="ConsPlusNormal"/>
            </w:pPr>
            <w:r>
              <w:t>H25.8 Другие старческие катаракты</w:t>
            </w:r>
          </w:p>
          <w:p w:rsidR="002323D8" w:rsidRDefault="002323D8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5">
              <w:r>
                <w:rPr>
                  <w:color w:val="0000FF"/>
                </w:rPr>
                <w:t>рекомендации</w:t>
              </w:r>
            </w:hyperlink>
            <w:r>
              <w:t>"Возрастная макулярная дегенерация"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6">
              <w:r>
                <w:rPr>
                  <w:color w:val="0000FF"/>
                </w:rPr>
                <w:t>рекомендации</w:t>
              </w:r>
            </w:hyperlink>
            <w:r>
              <w:t>"Подозрение на глаукому"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H.40.0 Подозрение на глаукому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7">
              <w:r>
                <w:rPr>
                  <w:color w:val="0000FF"/>
                </w:rPr>
                <w:t>рекомендации</w:t>
              </w:r>
            </w:hyperlink>
            <w:r>
              <w:t>"Глаукома первичная открытоугольная"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H.40.1 Первичная открытоугольная глаукома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58">
              <w:r>
                <w:rPr>
                  <w:color w:val="0000FF"/>
                </w:rPr>
                <w:t>рекомендации</w:t>
              </w:r>
            </w:hyperlink>
            <w:r>
              <w:t>"Глаукома первичная закрытоугольная"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H40 Глаукома</w:t>
            </w:r>
          </w:p>
          <w:p w:rsidR="002323D8" w:rsidRDefault="002323D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59">
              <w:r>
                <w:rPr>
                  <w:color w:val="0000FF"/>
                </w:rPr>
                <w:t>рекомендации</w:t>
              </w:r>
            </w:hyperlink>
            <w:r>
              <w:t>"Миопия"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H52.1 Миопия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60">
              <w:r>
                <w:rPr>
                  <w:color w:val="0000FF"/>
                </w:rPr>
                <w:t>рекомендации</w:t>
              </w:r>
            </w:hyperlink>
            <w:r>
              <w:t>"Астигматизм"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H52.2 Астигматизм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61">
              <w:r>
                <w:rPr>
                  <w:color w:val="0000FF"/>
                </w:rPr>
                <w:t>рекомендации</w:t>
              </w:r>
            </w:hyperlink>
            <w:r>
              <w:t>"Наружные отиты"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H60.0 Абсцесс наружного уха;</w:t>
            </w:r>
          </w:p>
          <w:p w:rsidR="002323D8" w:rsidRDefault="002323D8">
            <w:pPr>
              <w:pStyle w:val="ConsPlusNormal"/>
            </w:pPr>
            <w:r>
              <w:t>H60.1 Целлюлит наружного уха;</w:t>
            </w:r>
          </w:p>
          <w:p w:rsidR="002323D8" w:rsidRDefault="002323D8">
            <w:pPr>
              <w:pStyle w:val="ConsPlusNormal"/>
            </w:pPr>
            <w:r>
              <w:t>H60.2 Злокачественный НО;</w:t>
            </w:r>
          </w:p>
          <w:p w:rsidR="002323D8" w:rsidRDefault="002323D8">
            <w:pPr>
              <w:pStyle w:val="ConsPlusNormal"/>
            </w:pPr>
            <w:r>
              <w:t>H60.3 Другие инфекционные НО;</w:t>
            </w:r>
          </w:p>
          <w:p w:rsidR="002323D8" w:rsidRDefault="002323D8">
            <w:pPr>
              <w:pStyle w:val="ConsPlusNormal"/>
            </w:pPr>
            <w:r>
              <w:t>H60.4 Холестеатома наружного уха;</w:t>
            </w:r>
          </w:p>
          <w:p w:rsidR="002323D8" w:rsidRDefault="002323D8">
            <w:pPr>
              <w:pStyle w:val="ConsPlusNormal"/>
            </w:pPr>
            <w:r>
              <w:t xml:space="preserve">H60.5 </w:t>
            </w:r>
            <w:proofErr w:type="gramStart"/>
            <w:r>
              <w:t>Острый</w:t>
            </w:r>
            <w:proofErr w:type="gramEnd"/>
            <w:r>
              <w:t xml:space="preserve"> НО неинфекционный;</w:t>
            </w:r>
          </w:p>
          <w:p w:rsidR="002323D8" w:rsidRDefault="002323D8">
            <w:pPr>
              <w:pStyle w:val="ConsPlusNormal"/>
            </w:pPr>
            <w:r>
              <w:t>H60.8 Другие НО;</w:t>
            </w:r>
          </w:p>
          <w:p w:rsidR="002323D8" w:rsidRDefault="002323D8">
            <w:pPr>
              <w:pStyle w:val="ConsPlusNormal"/>
            </w:pPr>
            <w:r>
              <w:t>H60.</w:t>
            </w:r>
            <w:proofErr w:type="gramStart"/>
            <w:r>
              <w:t>9</w:t>
            </w:r>
            <w:proofErr w:type="gramEnd"/>
            <w:r>
              <w:t xml:space="preserve"> НО неуточненный;</w:t>
            </w:r>
          </w:p>
          <w:p w:rsidR="002323D8" w:rsidRDefault="002323D8">
            <w:pPr>
              <w:pStyle w:val="ConsPlusNormal"/>
            </w:pPr>
            <w:r>
              <w:t>H61.0 Перихондрит наружного уха;</w:t>
            </w:r>
          </w:p>
          <w:p w:rsidR="002323D8" w:rsidRDefault="002323D8">
            <w:pPr>
              <w:pStyle w:val="ConsPlusNormal"/>
            </w:pPr>
            <w:r>
              <w:t>H61.9 Болезнь наружного уха неуточненная;</w:t>
            </w:r>
          </w:p>
          <w:p w:rsidR="002323D8" w:rsidRDefault="002323D8">
            <w:pPr>
              <w:pStyle w:val="ConsPlusNormal"/>
            </w:pPr>
            <w:r>
              <w:t>H62.</w:t>
            </w:r>
            <w:proofErr w:type="gramStart"/>
            <w:r>
              <w:t>0</w:t>
            </w:r>
            <w:proofErr w:type="gramEnd"/>
            <w:r>
              <w:t xml:space="preserve"> НО при бактериальных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</w:t>
            </w:r>
            <w:proofErr w:type="gramStart"/>
            <w:r>
              <w:t>1</w:t>
            </w:r>
            <w:proofErr w:type="gramEnd"/>
            <w:r>
              <w:t xml:space="preserve"> НО при вирусных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</w:t>
            </w:r>
            <w:proofErr w:type="gramStart"/>
            <w:r>
              <w:t>2</w:t>
            </w:r>
            <w:proofErr w:type="gramEnd"/>
            <w:r>
              <w:t xml:space="preserve"> НО при микозах;</w:t>
            </w:r>
          </w:p>
          <w:p w:rsidR="002323D8" w:rsidRDefault="002323D8">
            <w:pPr>
              <w:pStyle w:val="ConsPlusNormal"/>
            </w:pPr>
            <w:r>
              <w:t>H62.</w:t>
            </w:r>
            <w:proofErr w:type="gramStart"/>
            <w:r>
              <w:t>3</w:t>
            </w:r>
            <w:proofErr w:type="gramEnd"/>
            <w:r>
              <w:t xml:space="preserve"> НО при других инфекционных и паразитарных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</w:t>
            </w:r>
            <w:proofErr w:type="gramStart"/>
            <w:r>
              <w:t>4</w:t>
            </w:r>
            <w:proofErr w:type="gramEnd"/>
            <w:r>
              <w:t xml:space="preserve"> НО при других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62">
              <w:r>
                <w:rPr>
                  <w:color w:val="0000FF"/>
                </w:rPr>
                <w:t>рекомендации</w:t>
              </w:r>
            </w:hyperlink>
            <w:r>
              <w:t>"Наружный отит"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H60 Наружный отит</w:t>
            </w:r>
          </w:p>
          <w:p w:rsidR="002323D8" w:rsidRDefault="002323D8">
            <w:pPr>
              <w:pStyle w:val="ConsPlusNormal"/>
            </w:pPr>
            <w:r>
              <w:t>H6 Другие болезни наружного уха</w:t>
            </w:r>
          </w:p>
          <w:p w:rsidR="002323D8" w:rsidRDefault="002323D8">
            <w:pPr>
              <w:pStyle w:val="ConsPlusNormal"/>
            </w:pPr>
            <w:r>
              <w:t>H62 Поражения наружного уха при болезнях, классифицированных в других рубриках:</w:t>
            </w:r>
          </w:p>
          <w:p w:rsidR="002323D8" w:rsidRDefault="002323D8">
            <w:pPr>
              <w:pStyle w:val="ConsPlusNormal"/>
            </w:pPr>
            <w:r>
              <w:t>H60.0 Абсцесс наружного уха;</w:t>
            </w:r>
          </w:p>
          <w:p w:rsidR="002323D8" w:rsidRDefault="002323D8">
            <w:pPr>
              <w:pStyle w:val="ConsPlusNormal"/>
            </w:pPr>
            <w:r>
              <w:t>H60.1 Целлюлит наружного уха;</w:t>
            </w:r>
          </w:p>
          <w:p w:rsidR="002323D8" w:rsidRDefault="002323D8">
            <w:pPr>
              <w:pStyle w:val="ConsPlusNormal"/>
            </w:pPr>
            <w:r>
              <w:t>H60.2 Злокачественный наружный отит;</w:t>
            </w:r>
          </w:p>
          <w:p w:rsidR="002323D8" w:rsidRDefault="002323D8">
            <w:pPr>
              <w:pStyle w:val="ConsPlusNormal"/>
            </w:pPr>
            <w:r>
              <w:t>H60.3 Другие инфекционные наружные отиты;</w:t>
            </w:r>
          </w:p>
          <w:p w:rsidR="002323D8" w:rsidRDefault="002323D8">
            <w:pPr>
              <w:pStyle w:val="ConsPlusNormal"/>
            </w:pPr>
            <w:r>
              <w:t>H60.5 Острый наружный отит неинфекционный;</w:t>
            </w:r>
          </w:p>
          <w:p w:rsidR="002323D8" w:rsidRDefault="002323D8">
            <w:pPr>
              <w:pStyle w:val="ConsPlusNormal"/>
            </w:pPr>
            <w:r>
              <w:t>H60.8 Другие наружные отиты;</w:t>
            </w:r>
          </w:p>
          <w:p w:rsidR="002323D8" w:rsidRDefault="002323D8">
            <w:pPr>
              <w:pStyle w:val="ConsPlusNormal"/>
            </w:pPr>
            <w:r>
              <w:t>H60.9 Наружный отит неуточненный;</w:t>
            </w:r>
          </w:p>
          <w:p w:rsidR="002323D8" w:rsidRDefault="002323D8">
            <w:pPr>
              <w:pStyle w:val="ConsPlusNormal"/>
            </w:pPr>
            <w:r>
              <w:t>H61.0 Перихондрит наружного уха;</w:t>
            </w:r>
          </w:p>
          <w:p w:rsidR="002323D8" w:rsidRDefault="002323D8">
            <w:pPr>
              <w:pStyle w:val="ConsPlusNormal"/>
            </w:pPr>
            <w:r>
              <w:t>H61.8 Другие уточненные болезни наружного уха;</w:t>
            </w:r>
          </w:p>
          <w:p w:rsidR="002323D8" w:rsidRDefault="002323D8">
            <w:pPr>
              <w:pStyle w:val="ConsPlusNormal"/>
            </w:pPr>
            <w:r>
              <w:t>H61.9 Болезни наружного уха неуточненные;</w:t>
            </w:r>
          </w:p>
          <w:p w:rsidR="002323D8" w:rsidRDefault="002323D8">
            <w:pPr>
              <w:pStyle w:val="ConsPlusNormal"/>
            </w:pPr>
            <w:r>
              <w:t>H62.0 Наружный отит при бактериальных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H62.1 Наружный отит при вирусных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H62.2 Наружный отит при микозах;</w:t>
            </w:r>
          </w:p>
          <w:p w:rsidR="002323D8" w:rsidRDefault="002323D8">
            <w:pPr>
              <w:pStyle w:val="ConsPlusNormal"/>
            </w:pPr>
            <w:r>
              <w:t>H62.3 Наружный отит при других инфекционных и паразитарных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H62.4 Наружный отит при других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63">
              <w:r>
                <w:rPr>
                  <w:color w:val="0000FF"/>
                </w:rPr>
                <w:t>рекомендации</w:t>
              </w:r>
            </w:hyperlink>
            <w:r>
              <w:t>"Отит средний острый"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H65.0 Острый средний серозный отит</w:t>
            </w:r>
          </w:p>
          <w:p w:rsidR="002323D8" w:rsidRDefault="002323D8">
            <w:pPr>
              <w:pStyle w:val="ConsPlusNormal"/>
            </w:pPr>
            <w:r>
              <w:t>H65.1 Другие острые негнойные средние отиты</w:t>
            </w:r>
          </w:p>
          <w:p w:rsidR="002323D8" w:rsidRDefault="002323D8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64">
              <w:r>
                <w:rPr>
                  <w:color w:val="0000FF"/>
                </w:rPr>
                <w:t>рекомендации</w:t>
              </w:r>
            </w:hyperlink>
            <w:r>
              <w:t>"Хронически</w:t>
            </w:r>
            <w:r>
              <w:lastRenderedPageBreak/>
              <w:t>й средний отит"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H65.2 Хронический серозный средний отит (хронический туботимпанальный катар).</w:t>
            </w:r>
          </w:p>
          <w:p w:rsidR="002323D8" w:rsidRDefault="002323D8">
            <w:pPr>
              <w:pStyle w:val="ConsPlusNormal"/>
            </w:pPr>
            <w:r>
              <w:lastRenderedPageBreak/>
              <w:t>H65.3 Хронический слизистый средний отит:</w:t>
            </w:r>
          </w:p>
          <w:p w:rsidR="002323D8" w:rsidRDefault="002323D8">
            <w:pPr>
              <w:pStyle w:val="ConsPlusNormal"/>
            </w:pPr>
            <w:r>
              <w:t>- слизистый;</w:t>
            </w:r>
          </w:p>
          <w:p w:rsidR="002323D8" w:rsidRDefault="002323D8">
            <w:pPr>
              <w:pStyle w:val="ConsPlusNormal"/>
            </w:pPr>
            <w:r>
              <w:t>- секреторный;</w:t>
            </w:r>
          </w:p>
          <w:p w:rsidR="002323D8" w:rsidRDefault="002323D8">
            <w:pPr>
              <w:pStyle w:val="ConsPlusNormal"/>
            </w:pPr>
            <w:r>
              <w:t>- транссудативный.</w:t>
            </w:r>
          </w:p>
          <w:p w:rsidR="002323D8" w:rsidRDefault="002323D8">
            <w:pPr>
              <w:pStyle w:val="ConsPlusNormal"/>
            </w:pPr>
            <w:r>
              <w:t>H65.4</w:t>
            </w:r>
            <w:proofErr w:type="gramStart"/>
            <w:r>
              <w:t xml:space="preserve"> Д</w:t>
            </w:r>
            <w:proofErr w:type="gramEnd"/>
            <w:r>
              <w:t>ругой хронический негнойный средний отит:</w:t>
            </w:r>
          </w:p>
          <w:p w:rsidR="002323D8" w:rsidRDefault="002323D8">
            <w:pPr>
              <w:pStyle w:val="ConsPlusNormal"/>
            </w:pPr>
            <w:r>
              <w:t>- аллергический;</w:t>
            </w:r>
          </w:p>
          <w:p w:rsidR="002323D8" w:rsidRDefault="002323D8">
            <w:pPr>
              <w:pStyle w:val="ConsPlusNormal"/>
            </w:pPr>
            <w:r>
              <w:t>- экссудативный;</w:t>
            </w:r>
          </w:p>
          <w:p w:rsidR="002323D8" w:rsidRDefault="002323D8">
            <w:pPr>
              <w:pStyle w:val="ConsPlusNormal"/>
            </w:pPr>
            <w:r>
              <w:t>- негнойный БДУ;</w:t>
            </w:r>
          </w:p>
          <w:p w:rsidR="002323D8" w:rsidRDefault="002323D8">
            <w:pPr>
              <w:pStyle w:val="ConsPlusNormal"/>
            </w:pPr>
            <w:r>
              <w:t>- серозно-муцинозный;</w:t>
            </w:r>
          </w:p>
          <w:p w:rsidR="002323D8" w:rsidRDefault="002323D8">
            <w:pPr>
              <w:pStyle w:val="ConsPlusNormal"/>
            </w:pPr>
            <w:r>
              <w:t>- с выпотом (</w:t>
            </w:r>
            <w:proofErr w:type="gramStart"/>
            <w:r>
              <w:t>негнойный</w:t>
            </w:r>
            <w:proofErr w:type="gramEnd"/>
            <w:r>
              <w:t>).</w:t>
            </w:r>
          </w:p>
          <w:p w:rsidR="002323D8" w:rsidRDefault="002323D8">
            <w:pPr>
              <w:pStyle w:val="ConsPlusNormal"/>
            </w:pPr>
            <w:r>
              <w:t>H66.1 Хронический туботимпальный гнойный средний отит (хроническая туботимпанальная болезнь, мезотимпанит).</w:t>
            </w:r>
          </w:p>
          <w:p w:rsidR="002323D8" w:rsidRDefault="002323D8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 w:rsidR="002323D8" w:rsidRDefault="002323D8">
            <w:pPr>
              <w:pStyle w:val="ConsPlusNormal"/>
            </w:pPr>
            <w:r>
              <w:t>H66.3</w:t>
            </w:r>
            <w:proofErr w:type="gramStart"/>
            <w:r>
              <w:t xml:space="preserve"> Д</w:t>
            </w:r>
            <w:proofErr w:type="gramEnd"/>
            <w:r>
              <w:t>ругой хронический гнойный средний отит.</w:t>
            </w:r>
          </w:p>
          <w:p w:rsidR="002323D8" w:rsidRDefault="002323D8">
            <w:pPr>
              <w:pStyle w:val="ConsPlusNormal"/>
            </w:pPr>
            <w:r>
              <w:t>H90.0 Кондуктивная потеря слуха двусторонняя.</w:t>
            </w:r>
          </w:p>
          <w:p w:rsidR="002323D8" w:rsidRDefault="002323D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ухе.</w:t>
            </w:r>
          </w:p>
          <w:p w:rsidR="002323D8" w:rsidRDefault="002323D8">
            <w:pPr>
              <w:pStyle w:val="ConsPlusNormal"/>
            </w:pPr>
            <w:r>
              <w:t>H90.2 Кондуктивная потеря слуха неуточненная.</w:t>
            </w:r>
          </w:p>
          <w:p w:rsidR="002323D8" w:rsidRDefault="002323D8">
            <w:pPr>
              <w:pStyle w:val="ConsPlusNormal"/>
            </w:pPr>
            <w:r>
              <w:t>H90.6 Смешанная кондуктивная и нейросенсорная потеря слуха двусторонняя.</w:t>
            </w:r>
          </w:p>
          <w:p w:rsidR="002323D8" w:rsidRDefault="002323D8">
            <w:pPr>
              <w:pStyle w:val="ConsPlusNormal"/>
            </w:pPr>
            <w:r>
              <w:t>H90.7 Смешанная кондуктивная и нейросенсорная потеря слуха односторонняя с нормальным слухом на противоположном ухе.</w:t>
            </w:r>
          </w:p>
          <w:p w:rsidR="002323D8" w:rsidRDefault="002323D8">
            <w:pPr>
              <w:pStyle w:val="ConsPlusNormal"/>
            </w:pPr>
            <w:r>
              <w:t>H90.8 Смешанная кондуктивная и нейросенсорная потеря слуха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65">
              <w:r>
                <w:rPr>
                  <w:color w:val="0000FF"/>
                </w:rPr>
                <w:t>рекомендации</w:t>
              </w:r>
            </w:hyperlink>
            <w:r>
              <w:t>"Нейросенсорная тугоухость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2323D8" w:rsidRDefault="002323D8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2323D8" w:rsidRDefault="002323D8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2323D8" w:rsidRDefault="002323D8">
            <w:pPr>
              <w:pStyle w:val="ConsPlusNormal"/>
            </w:pPr>
            <w:r>
              <w:t>H91.1 Пресбиакузис;</w:t>
            </w:r>
          </w:p>
          <w:p w:rsidR="002323D8" w:rsidRDefault="002323D8">
            <w:pPr>
              <w:pStyle w:val="ConsPlusNormal"/>
            </w:pPr>
            <w:r>
              <w:lastRenderedPageBreak/>
              <w:t>H91.2 Внезапная идиопатическая потеря слуха;</w:t>
            </w:r>
          </w:p>
          <w:p w:rsidR="002323D8" w:rsidRDefault="002323D8">
            <w:pPr>
              <w:pStyle w:val="ConsPlusNormal"/>
            </w:pPr>
            <w:r>
              <w:t>H91.8 Другие уточненные потери слуха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66">
              <w:r>
                <w:rPr>
                  <w:color w:val="0000FF"/>
                </w:rPr>
                <w:t>рекомендации</w:t>
              </w:r>
            </w:hyperlink>
            <w:r>
              <w:t>"Сенсоневральная тугоухость у детей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2323D8" w:rsidRDefault="002323D8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2323D8" w:rsidRDefault="002323D8">
            <w:pPr>
              <w:pStyle w:val="ConsPlusNormal"/>
            </w:pPr>
            <w:r>
              <w:t>H90.5 Нейросенсорная потеря слуха неуточненная.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67">
              <w:r>
                <w:rPr>
                  <w:color w:val="0000FF"/>
                </w:rPr>
                <w:t>рекомендации</w:t>
              </w:r>
            </w:hyperlink>
            <w:r>
              <w:t>"Артериальная гипертензия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I10 Эссенциальная [первичная] гипертензия:</w:t>
            </w:r>
          </w:p>
          <w:p w:rsidR="002323D8" w:rsidRDefault="002323D8">
            <w:pPr>
              <w:pStyle w:val="ConsPlusNormal"/>
            </w:pPr>
            <w:r>
              <w:t>Высокое кровяное давление</w:t>
            </w:r>
          </w:p>
          <w:p w:rsidR="002323D8" w:rsidRDefault="002323D8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2323D8" w:rsidRDefault="002323D8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2323D8" w:rsidRDefault="002323D8">
            <w:pPr>
              <w:pStyle w:val="ConsPlusNormal"/>
            </w:pPr>
            <w:r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 w:rsidR="002323D8" w:rsidRDefault="002323D8">
            <w:pPr>
              <w:pStyle w:val="ConsPlusNormal"/>
            </w:pPr>
            <w:r>
              <w:t>Гипертензивная [гипертоническая] сердечная недостаточность.</w:t>
            </w:r>
          </w:p>
          <w:p w:rsidR="002323D8" w:rsidRDefault="002323D8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2323D8" w:rsidRDefault="002323D8">
            <w:pPr>
              <w:pStyle w:val="ConsPlusNormal"/>
            </w:pPr>
            <w:r>
              <w:t>Гипертензивная болезнь сердца без дополнительных уточнений (БДУ).</w:t>
            </w:r>
          </w:p>
          <w:p w:rsidR="002323D8" w:rsidRDefault="002323D8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2323D8" w:rsidRDefault="002323D8">
            <w:pPr>
              <w:pStyle w:val="ConsPlusNormal"/>
            </w:pPr>
            <w:r>
              <w:t>Артериосклероз почек;</w:t>
            </w:r>
          </w:p>
          <w:p w:rsidR="002323D8" w:rsidRDefault="002323D8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2323D8" w:rsidRDefault="002323D8">
            <w:pPr>
              <w:pStyle w:val="ConsPlusNormal"/>
            </w:pPr>
            <w:r>
              <w:t>Гипертензивная нефропатия;</w:t>
            </w:r>
          </w:p>
          <w:p w:rsidR="002323D8" w:rsidRDefault="002323D8">
            <w:pPr>
              <w:pStyle w:val="ConsPlusNormal"/>
            </w:pPr>
            <w:r>
              <w:lastRenderedPageBreak/>
              <w:t>Нефросклероз</w:t>
            </w:r>
          </w:p>
          <w:p w:rsidR="002323D8" w:rsidRDefault="002323D8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2323D8" w:rsidRDefault="002323D8">
            <w:pPr>
              <w:pStyle w:val="ConsPlusNormal"/>
            </w:pPr>
            <w:r>
              <w:t>Гипертоническая почечная недостаточность.</w:t>
            </w:r>
          </w:p>
          <w:p w:rsidR="002323D8" w:rsidRDefault="002323D8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недостаточности:</w:t>
            </w:r>
          </w:p>
          <w:p w:rsidR="002323D8" w:rsidRDefault="002323D8">
            <w:pPr>
              <w:pStyle w:val="ConsPlusNormal"/>
            </w:pPr>
            <w:r>
              <w:t>Почечная форма гипертонической болезни БДУ</w:t>
            </w:r>
          </w:p>
          <w:p w:rsidR="002323D8" w:rsidRDefault="002323D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2323D8" w:rsidRDefault="002323D8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2323D8" w:rsidRDefault="002323D8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2323D8" w:rsidRDefault="002323D8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2323D8" w:rsidRDefault="002323D8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2323D8" w:rsidRDefault="002323D8">
            <w:pPr>
              <w:pStyle w:val="ConsPlusNormal"/>
            </w:pPr>
            <w:r>
              <w:t>I15 Вторичная гипертензия</w:t>
            </w:r>
          </w:p>
          <w:p w:rsidR="002323D8" w:rsidRDefault="002323D8">
            <w:pPr>
              <w:pStyle w:val="ConsPlusNormal"/>
            </w:pPr>
            <w:r>
              <w:t>I15.0 Реноваскулярная гипертензия.</w:t>
            </w:r>
          </w:p>
          <w:p w:rsidR="002323D8" w:rsidRDefault="002323D8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2323D8" w:rsidRDefault="002323D8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2323D8" w:rsidRDefault="002323D8">
            <w:pPr>
              <w:pStyle w:val="ConsPlusNormal"/>
            </w:pPr>
            <w:r>
              <w:t>I15.8</w:t>
            </w:r>
            <w:proofErr w:type="gramStart"/>
            <w:r>
              <w:t xml:space="preserve"> Д</w:t>
            </w:r>
            <w:proofErr w:type="gramEnd"/>
            <w:r>
              <w:t>ругая вторичная гипертензия</w:t>
            </w:r>
          </w:p>
          <w:p w:rsidR="002323D8" w:rsidRDefault="002323D8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68">
              <w:r>
                <w:rPr>
                  <w:color w:val="0000FF"/>
                </w:rPr>
                <w:t>рекомендации</w:t>
              </w:r>
            </w:hyperlink>
            <w:r>
              <w:t>"Острый коронарный синдром без подъема сегмента ST электрокардиограммы"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2323D8" w:rsidRDefault="002323D8">
            <w:pPr>
              <w:pStyle w:val="ConsPlusNormal"/>
            </w:pPr>
            <w:r>
              <w:lastRenderedPageBreak/>
              <w:t>I21. Острый инфаркт миокарда</w:t>
            </w:r>
          </w:p>
          <w:p w:rsidR="002323D8" w:rsidRDefault="002323D8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2323D8" w:rsidRDefault="002323D8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2323D8" w:rsidRDefault="002323D8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2323D8" w:rsidRDefault="002323D8">
            <w:pPr>
              <w:pStyle w:val="ConsPlusNormal"/>
            </w:pPr>
            <w:r>
              <w:t>I21.9. Острый инфаркт миокарда неуточненный</w:t>
            </w:r>
          </w:p>
          <w:p w:rsidR="002323D8" w:rsidRDefault="002323D8">
            <w:pPr>
              <w:pStyle w:val="ConsPlusNormal"/>
            </w:pPr>
            <w:r>
              <w:t>I22.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I22.0. Повторный инфаркт передней стенки миокарда</w:t>
            </w:r>
          </w:p>
          <w:p w:rsidR="002323D8" w:rsidRDefault="002323D8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2323D8" w:rsidRDefault="002323D8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2323D8" w:rsidRDefault="002323D8">
            <w:pPr>
              <w:pStyle w:val="ConsPlusNormal"/>
            </w:pPr>
            <w:r>
              <w:t>I22.9. Повторный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69">
              <w:r>
                <w:rPr>
                  <w:color w:val="0000FF"/>
                </w:rPr>
                <w:t>рекомендации</w:t>
              </w:r>
            </w:hyperlink>
            <w:r>
              <w:t>"Стабильная ишемическая болезнь сердца"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I20 Стенокардия [грудная жаба]</w:t>
            </w:r>
          </w:p>
          <w:p w:rsidR="002323D8" w:rsidRDefault="002323D8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2323D8" w:rsidRDefault="002323D8">
            <w:pPr>
              <w:pStyle w:val="ConsPlusNormal"/>
            </w:pPr>
            <w:r>
              <w:t>I20.8 Другие формы стенокардии</w:t>
            </w:r>
          </w:p>
          <w:p w:rsidR="002323D8" w:rsidRDefault="002323D8">
            <w:pPr>
              <w:pStyle w:val="ConsPlusNormal"/>
            </w:pPr>
            <w:r>
              <w:t>I20.9 Стенокардия неуточненная</w:t>
            </w:r>
          </w:p>
          <w:p w:rsidR="002323D8" w:rsidRDefault="002323D8">
            <w:pPr>
              <w:pStyle w:val="ConsPlusNormal"/>
            </w:pPr>
            <w:r>
              <w:t>I25 Хроническая ишемическая болезнь сердца</w:t>
            </w:r>
          </w:p>
          <w:p w:rsidR="002323D8" w:rsidRDefault="002323D8">
            <w:pPr>
              <w:pStyle w:val="ConsPlusNormal"/>
            </w:pPr>
            <w:r>
              <w:t xml:space="preserve">I25.0 Атеросклеротическая </w:t>
            </w:r>
            <w:proofErr w:type="gramStart"/>
            <w:r>
              <w:t>сердечно-сосудистая</w:t>
            </w:r>
            <w:proofErr w:type="gramEnd"/>
            <w:r>
              <w:t xml:space="preserve"> болезнь, так описанная;</w:t>
            </w:r>
          </w:p>
          <w:p w:rsidR="002323D8" w:rsidRDefault="002323D8">
            <w:pPr>
              <w:pStyle w:val="ConsPlusNormal"/>
            </w:pPr>
            <w:r>
              <w:lastRenderedPageBreak/>
              <w:t>I25.1 Атеросклеротическая болезнь сердца;</w:t>
            </w:r>
          </w:p>
          <w:p w:rsidR="002323D8" w:rsidRDefault="002323D8">
            <w:pPr>
              <w:pStyle w:val="ConsPlusNormal"/>
            </w:pPr>
            <w:r>
              <w:t>I25.2 Перенесенный в прошлом инфаркт миокарда;</w:t>
            </w:r>
          </w:p>
          <w:p w:rsidR="002323D8" w:rsidRDefault="002323D8">
            <w:pPr>
              <w:pStyle w:val="ConsPlusNormal"/>
            </w:pPr>
            <w:r>
              <w:t>I25.5 Ишемическая кардиомиопатия</w:t>
            </w:r>
          </w:p>
          <w:p w:rsidR="002323D8" w:rsidRDefault="002323D8">
            <w:pPr>
              <w:pStyle w:val="ConsPlusNormal"/>
            </w:pPr>
            <w:r>
              <w:t>I25.6 Бессимптомная ишемия миокарда</w:t>
            </w:r>
          </w:p>
          <w:p w:rsidR="002323D8" w:rsidRDefault="002323D8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70">
              <w:r>
                <w:rPr>
                  <w:color w:val="0000FF"/>
                </w:rPr>
                <w:t>рекомендации</w:t>
              </w:r>
            </w:hyperlink>
            <w:r>
              <w:t>"Острый инфаркт миокарда с подъемом сегмента ST электрокардиограммы"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I21 Острый инфаркт миокарда</w:t>
            </w:r>
          </w:p>
          <w:p w:rsidR="002323D8" w:rsidRDefault="002323D8">
            <w:pPr>
              <w:pStyle w:val="ConsPlusNormal"/>
            </w:pPr>
            <w:r>
              <w:t>I21.0 Острый трансмуральный инфаркт миокарда передней стенки</w:t>
            </w:r>
          </w:p>
          <w:p w:rsidR="002323D8" w:rsidRDefault="002323D8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2323D8" w:rsidRDefault="002323D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2323D8" w:rsidRDefault="002323D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I21.9 Острый инфаркт миокарда неуточненный</w:t>
            </w:r>
          </w:p>
          <w:p w:rsidR="002323D8" w:rsidRDefault="002323D8">
            <w:pPr>
              <w:pStyle w:val="ConsPlusNormal"/>
            </w:pPr>
            <w:r>
              <w:t>I22 Повторный инфаркт миокарда</w:t>
            </w:r>
          </w:p>
          <w:p w:rsidR="002323D8" w:rsidRDefault="002323D8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2323D8" w:rsidRDefault="002323D8">
            <w:pPr>
              <w:pStyle w:val="ConsPlusNormal"/>
            </w:pPr>
            <w:r>
              <w:t>I22.1 Повторный инфаркт миокарда нижней стенки</w:t>
            </w:r>
          </w:p>
          <w:p w:rsidR="002323D8" w:rsidRDefault="002323D8">
            <w:pPr>
              <w:pStyle w:val="ConsPlusNormal"/>
            </w:pPr>
            <w:r>
              <w:t>I22.8 Повторный инфаркт миокарда другой уточненной локализации</w:t>
            </w:r>
          </w:p>
          <w:p w:rsidR="002323D8" w:rsidRDefault="002323D8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2323D8" w:rsidRDefault="002323D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2323D8" w:rsidRDefault="002323D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71">
              <w:r>
                <w:rPr>
                  <w:color w:val="0000FF"/>
                </w:rPr>
                <w:t>рекомендации</w:t>
              </w:r>
            </w:hyperlink>
            <w:r>
              <w:t>"Легочная гипертензия, в том числе хроническая тромбоэмболическая легочная гипертензия"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I27.0 Первичная легочная гипертензия</w:t>
            </w:r>
          </w:p>
          <w:p w:rsidR="002323D8" w:rsidRDefault="002323D8">
            <w:pPr>
              <w:pStyle w:val="ConsPlusNormal"/>
            </w:pPr>
            <w:r>
              <w:t>I27.2</w:t>
            </w:r>
            <w:proofErr w:type="gramStart"/>
            <w:r>
              <w:t xml:space="preserve"> Д</w:t>
            </w:r>
            <w:proofErr w:type="gramEnd"/>
            <w:r>
              <w:t>ругая вторичная легочная гипертензия</w:t>
            </w:r>
          </w:p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  <w:p w:rsidR="002323D8" w:rsidRDefault="002323D8">
            <w:pPr>
              <w:pStyle w:val="ConsPlusNormal"/>
            </w:pPr>
            <w:r>
              <w:t xml:space="preserve">Дополнительно о применении рекомендаций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1772">
              <w:r>
                <w:rPr>
                  <w:color w:val="0000FF"/>
                </w:rPr>
                <w:t>&gt;&gt;&gt;</w:t>
              </w:r>
            </w:hyperlink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73">
              <w:r>
                <w:rPr>
                  <w:color w:val="0000FF"/>
                </w:rPr>
                <w:t>рекомендации</w:t>
              </w:r>
            </w:hyperlink>
            <w:r>
              <w:t>"Дефект аортолегочной перегородки"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Q21.4 Дефект аортолегочной перегородки (Дефект перегородки между аортой и легочной артерией - МКБ 10)</w:t>
            </w:r>
          </w:p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74">
              <w:r>
                <w:rPr>
                  <w:color w:val="0000FF"/>
                </w:rPr>
                <w:t>рекомендации</w:t>
              </w:r>
            </w:hyperlink>
            <w:r>
              <w:t>"Перикардиты"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I30 Острый перикардит</w:t>
            </w:r>
          </w:p>
          <w:p w:rsidR="002323D8" w:rsidRDefault="002323D8">
            <w:pPr>
              <w:pStyle w:val="ConsPlusNormal"/>
            </w:pPr>
            <w:r>
              <w:t>Включен: острый перикардиальный выпот</w:t>
            </w:r>
          </w:p>
          <w:p w:rsidR="002323D8" w:rsidRDefault="002323D8">
            <w:pPr>
              <w:pStyle w:val="ConsPlusNormal"/>
            </w:pPr>
            <w:r>
              <w:t>Исключен: ревматический перикардит (острый) - I01.0</w:t>
            </w:r>
          </w:p>
          <w:p w:rsidR="002323D8" w:rsidRDefault="002323D8">
            <w:pPr>
              <w:pStyle w:val="ConsPlusNormal"/>
            </w:pPr>
            <w:r>
              <w:t>30.0 Острый неспецифический идиопатический перикардит</w:t>
            </w:r>
          </w:p>
          <w:p w:rsidR="002323D8" w:rsidRDefault="002323D8">
            <w:pPr>
              <w:pStyle w:val="ConsPlusNormal"/>
            </w:pPr>
            <w:proofErr w:type="gramStart"/>
            <w:r>
              <w:t>I30.1 Инфекционный перикардит (включая, пневмококковый, гнойный, стафилококковый, стрептококковый, вирусный, пиоперикардит)</w:t>
            </w:r>
            <w:proofErr w:type="gramEnd"/>
          </w:p>
          <w:p w:rsidR="002323D8" w:rsidRDefault="002323D8">
            <w:pPr>
              <w:pStyle w:val="ConsPlusNormal"/>
            </w:pPr>
            <w:r>
              <w:t>I30.8 Другие формы острого перикардита</w:t>
            </w:r>
          </w:p>
          <w:p w:rsidR="002323D8" w:rsidRDefault="002323D8">
            <w:pPr>
              <w:pStyle w:val="ConsPlusNormal"/>
            </w:pPr>
            <w:r>
              <w:t>I30.9 Острый перикардит неуточненный</w:t>
            </w:r>
          </w:p>
          <w:p w:rsidR="002323D8" w:rsidRDefault="002323D8">
            <w:pPr>
              <w:pStyle w:val="ConsPlusNormal"/>
            </w:pPr>
            <w:r>
              <w:t>I31 Другие болезни перикарда</w:t>
            </w:r>
          </w:p>
          <w:p w:rsidR="002323D8" w:rsidRDefault="002323D8">
            <w:pPr>
              <w:pStyle w:val="ConsPlusNormal"/>
            </w:pPr>
            <w:r>
              <w:t>Исключены: некоторые текущие осложнений острого инфаркта миокарда...</w:t>
            </w:r>
            <w:hyperlink r:id="rId1775">
              <w:r>
                <w:rPr>
                  <w:color w:val="0000FF"/>
                </w:rPr>
                <w:t>&gt;&gt;&gt;</w:t>
              </w:r>
            </w:hyperlink>
          </w:p>
          <w:p w:rsidR="002323D8" w:rsidRDefault="002323D8">
            <w:pPr>
              <w:pStyle w:val="ConsPlusNormal"/>
            </w:pPr>
            <w:r>
              <w:t>I31.0 Хронический адгезивный перикардит (включая слипчивый, адгезивный медиастиноперикардит)</w:t>
            </w:r>
          </w:p>
          <w:p w:rsidR="002323D8" w:rsidRDefault="002323D8">
            <w:pPr>
              <w:pStyle w:val="ConsPlusNormal"/>
            </w:pPr>
            <w:r>
              <w:t>I31.1 Хронический констриктивный перикардит (включая кальциноз перикарда)</w:t>
            </w:r>
          </w:p>
          <w:p w:rsidR="002323D8" w:rsidRDefault="002323D8">
            <w:pPr>
              <w:pStyle w:val="ConsPlusNormal"/>
            </w:pPr>
            <w:r>
              <w:t xml:space="preserve">I31.2 Гемоперикард, не </w:t>
            </w:r>
            <w:proofErr w:type="gramStart"/>
            <w:r>
              <w:t>классифицированный</w:t>
            </w:r>
            <w:proofErr w:type="gramEnd"/>
            <w:r>
              <w:t xml:space="preserve">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I31.3 Перикардиальный выпот (невоспалительный) </w:t>
            </w:r>
            <w:r>
              <w:lastRenderedPageBreak/>
              <w:t>(включая хилоперикард)</w:t>
            </w:r>
          </w:p>
          <w:p w:rsidR="002323D8" w:rsidRDefault="002323D8">
            <w:pPr>
              <w:pStyle w:val="ConsPlusNormal"/>
            </w:pPr>
            <w:r>
              <w:t>I31.8 Другие уточненные болезни перикарда (включая эпикардиальные бляшки, очаговые перикардиальные сращения)</w:t>
            </w:r>
          </w:p>
          <w:p w:rsidR="002323D8" w:rsidRDefault="002323D8">
            <w:pPr>
              <w:pStyle w:val="ConsPlusNormal"/>
              <w:ind w:firstLine="540"/>
            </w:pPr>
            <w:r>
              <w:t>I31.9 Болезни перикарда, неуточненные (включая тампонаду сердца и хронический перикардит без дополнительных указаний)</w:t>
            </w:r>
          </w:p>
          <w:p w:rsidR="002323D8" w:rsidRDefault="002323D8">
            <w:pPr>
              <w:pStyle w:val="ConsPlusNormal"/>
            </w:pPr>
            <w:r>
              <w:t>I32* Перикардит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I32.0* Перикардит при бактериальных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I32.1* Перикардит при других инфекционных и паразитарных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I32.8* Перикардит при других болезнях, классифицированных в других рубриках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76">
              <w:r>
                <w:rPr>
                  <w:color w:val="0000FF"/>
                </w:rPr>
                <w:t>рекомендации</w:t>
              </w:r>
            </w:hyperlink>
            <w:r>
              <w:t>"Инфекционный эндокардит и инфекция внутрисердечных устройств"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I33 Острый и подострый эндокардит:</w:t>
            </w:r>
          </w:p>
          <w:p w:rsidR="002323D8" w:rsidRDefault="002323D8">
            <w:pPr>
              <w:pStyle w:val="ConsPlusNormal"/>
            </w:pPr>
            <w:r>
              <w:t>I33.0 Острый и подострый инфекционный эндокардит;</w:t>
            </w:r>
          </w:p>
          <w:p w:rsidR="002323D8" w:rsidRDefault="002323D8">
            <w:pPr>
              <w:pStyle w:val="ConsPlusNormal"/>
            </w:pPr>
            <w:r>
              <w:t>I33.9 Острый эндокардит неуточненный;</w:t>
            </w:r>
          </w:p>
          <w:p w:rsidR="002323D8" w:rsidRDefault="002323D8">
            <w:pPr>
              <w:pStyle w:val="ConsPlusNormal"/>
            </w:pPr>
            <w:r>
              <w:t>I38 Эндокардит, клапан не уточнен;</w:t>
            </w:r>
          </w:p>
          <w:p w:rsidR="002323D8" w:rsidRDefault="002323D8">
            <w:pPr>
              <w:pStyle w:val="ConsPlusNormal"/>
            </w:pPr>
            <w:r>
              <w:t>I39 Эндокардит и поражения клапанов сердца при болезнях, классифицированных в других рубриках:</w:t>
            </w:r>
          </w:p>
          <w:p w:rsidR="002323D8" w:rsidRDefault="002323D8">
            <w:pPr>
              <w:pStyle w:val="ConsPlusNormal"/>
            </w:pPr>
            <w:r>
              <w:t>I39.0 Поражения митрального клапана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I39.1 Поражения аортального клапана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I39.2 Поражения трехстворчатого клапана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I39.3 Поражения клапана легочной артерии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I39.4 Множественные поражения клапанов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lastRenderedPageBreak/>
              <w:t>I39.8 Эндокардит, клапан не уточнен, при болезнях, классифицированных в других рубриках;</w:t>
            </w:r>
          </w:p>
          <w:p w:rsidR="002323D8" w:rsidRDefault="002323D8">
            <w:pPr>
              <w:pStyle w:val="ConsPlusNormal"/>
            </w:pPr>
            <w:r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77">
              <w:r>
                <w:rPr>
                  <w:color w:val="0000FF"/>
                </w:rPr>
                <w:t>рекомендации</w:t>
              </w:r>
            </w:hyperlink>
            <w:r>
              <w:t>"Миокардиты"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I40 Острый миокардит</w:t>
            </w:r>
          </w:p>
          <w:p w:rsidR="002323D8" w:rsidRDefault="002323D8">
            <w:pPr>
              <w:pStyle w:val="ConsPlusNormal"/>
            </w:pPr>
            <w:r>
              <w:t>I40.0 Инфекционный миокардит</w:t>
            </w:r>
          </w:p>
          <w:p w:rsidR="002323D8" w:rsidRDefault="002323D8">
            <w:pPr>
              <w:pStyle w:val="ConsPlusNormal"/>
            </w:pPr>
            <w:r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 w:rsidR="002323D8" w:rsidRDefault="002323D8">
            <w:pPr>
              <w:pStyle w:val="ConsPlusNormal"/>
            </w:pPr>
            <w:r>
              <w:t>I40.1 Изолированный миокардит</w:t>
            </w:r>
          </w:p>
          <w:p w:rsidR="002323D8" w:rsidRDefault="002323D8">
            <w:pPr>
              <w:pStyle w:val="ConsPlusNormal"/>
            </w:pPr>
            <w:r>
              <w:t>I40.8 Другие виды острого миокардита</w:t>
            </w:r>
          </w:p>
          <w:p w:rsidR="002323D8" w:rsidRDefault="002323D8">
            <w:pPr>
              <w:pStyle w:val="ConsPlusNormal"/>
            </w:pPr>
            <w:r>
              <w:t>I40.9 Острый миокардит неуточненный</w:t>
            </w:r>
          </w:p>
          <w:p w:rsidR="002323D8" w:rsidRDefault="002323D8">
            <w:pPr>
              <w:pStyle w:val="ConsPlusNormal"/>
            </w:pPr>
            <w:r>
              <w:t>I41* Миокардит при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proofErr w:type="gramStart"/>
            <w:r>
              <w:t>(примечание:</w:t>
            </w:r>
            <w:proofErr w:type="gramEnd"/>
            <w:r>
              <w:t xml:space="preserve"> МКБ-10 для специальных разработок, но не оформления диагноза и медицинского свидетельства о смерти, допускает двойное кодирование некоторых состояний, в частности с использованием знаков крестик</w:t>
            </w:r>
            <w:proofErr w:type="gramStart"/>
            <w:r>
              <w:t xml:space="preserve"> (+) </w:t>
            </w:r>
            <w:proofErr w:type="gramEnd"/>
            <w:r>
              <w:t>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 w:rsidR="002323D8" w:rsidRDefault="002323D8">
            <w:pPr>
              <w:pStyle w:val="ConsPlusNormal"/>
            </w:pPr>
            <w:r>
              <w:t>I41.0* Миокардит при бактериальных болезнях,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>Миокардит:</w:t>
            </w:r>
          </w:p>
          <w:p w:rsidR="002323D8" w:rsidRDefault="002323D8">
            <w:pPr>
              <w:pStyle w:val="ConsPlusNormal"/>
            </w:pPr>
            <w:r>
              <w:t>- дифтерийный (A36.8+)</w:t>
            </w:r>
          </w:p>
          <w:p w:rsidR="002323D8" w:rsidRDefault="002323D8">
            <w:pPr>
              <w:pStyle w:val="ConsPlusNormal"/>
            </w:pPr>
            <w:r>
              <w:t>- гонококковый (A54.8+)</w:t>
            </w:r>
          </w:p>
          <w:p w:rsidR="002323D8" w:rsidRDefault="002323D8">
            <w:pPr>
              <w:pStyle w:val="ConsPlusNormal"/>
            </w:pPr>
            <w:r>
              <w:lastRenderedPageBreak/>
              <w:t>- менингококковый (A39.5+)</w:t>
            </w:r>
          </w:p>
          <w:p w:rsidR="002323D8" w:rsidRDefault="002323D8">
            <w:pPr>
              <w:pStyle w:val="ConsPlusNormal"/>
            </w:pPr>
            <w:r>
              <w:t>- сифилитический (A52.0+)</w:t>
            </w:r>
          </w:p>
          <w:p w:rsidR="002323D8" w:rsidRDefault="002323D8">
            <w:pPr>
              <w:pStyle w:val="ConsPlusNormal"/>
            </w:pPr>
            <w:r>
              <w:t>- туберкулезный (A18.8+)</w:t>
            </w:r>
          </w:p>
          <w:p w:rsidR="002323D8" w:rsidRDefault="002323D8">
            <w:pPr>
              <w:pStyle w:val="ConsPlusNormal"/>
            </w:pPr>
            <w:r>
              <w:t>I41.1* Миокардит при вирусных болезнях,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>Гриппозный миокардит (острый):</w:t>
            </w:r>
          </w:p>
          <w:p w:rsidR="002323D8" w:rsidRDefault="002323D8">
            <w:pPr>
              <w:pStyle w:val="ConsPlusNormal"/>
            </w:pPr>
            <w:r>
              <w:t>- сезонный вирус идентифицирован (J10.8+)</w:t>
            </w:r>
          </w:p>
          <w:p w:rsidR="002323D8" w:rsidRDefault="002323D8">
            <w:pPr>
              <w:pStyle w:val="ConsPlusNormal"/>
            </w:pPr>
            <w:r>
              <w:t>- вирус не идентифицирован (J11.8+)</w:t>
            </w:r>
          </w:p>
          <w:p w:rsidR="002323D8" w:rsidRDefault="002323D8">
            <w:pPr>
              <w:pStyle w:val="ConsPlusNormal"/>
            </w:pPr>
            <w:r>
              <w:t>- зоонозный или пандемический вирус идентифицирован (J09+)</w:t>
            </w:r>
          </w:p>
          <w:p w:rsidR="002323D8" w:rsidRDefault="002323D8">
            <w:pPr>
              <w:pStyle w:val="ConsPlusNormal"/>
            </w:pPr>
            <w:r>
              <w:t>- паротитный миокардит (B26.8+)</w:t>
            </w:r>
          </w:p>
          <w:p w:rsidR="002323D8" w:rsidRDefault="002323D8">
            <w:pPr>
              <w:pStyle w:val="ConsPlusNormal"/>
            </w:pPr>
            <w:r>
              <w:t>I41.2* Миокардит при других инфекционных и паразитарных болезнях,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 xml:space="preserve">Миокардит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2323D8" w:rsidRDefault="002323D8">
            <w:pPr>
              <w:pStyle w:val="ConsPlusNormal"/>
            </w:pPr>
            <w:r>
              <w:t>- болезни Шагаса хронической (B57.2+)</w:t>
            </w:r>
          </w:p>
          <w:p w:rsidR="002323D8" w:rsidRDefault="002323D8">
            <w:pPr>
              <w:pStyle w:val="ConsPlusNormal"/>
            </w:pPr>
            <w:r>
              <w:t>- болезни Шагаса острой (B57.0+)</w:t>
            </w:r>
          </w:p>
          <w:p w:rsidR="002323D8" w:rsidRDefault="002323D8">
            <w:pPr>
              <w:pStyle w:val="ConsPlusNormal"/>
            </w:pPr>
            <w:r>
              <w:t xml:space="preserve">- </w:t>
            </w:r>
            <w:proofErr w:type="gramStart"/>
            <w:r>
              <w:t>токсоплазмозе</w:t>
            </w:r>
            <w:proofErr w:type="gramEnd"/>
            <w:r>
              <w:t xml:space="preserve"> (B58.8+)</w:t>
            </w:r>
          </w:p>
          <w:p w:rsidR="002323D8" w:rsidRDefault="002323D8">
            <w:pPr>
              <w:pStyle w:val="ConsPlusNormal"/>
            </w:pPr>
            <w:r>
              <w:t>I41.8* Миокардит при других болезнях, классифицированных в других рубриках.</w:t>
            </w:r>
          </w:p>
          <w:p w:rsidR="002323D8" w:rsidRDefault="002323D8">
            <w:pPr>
              <w:pStyle w:val="ConsPlusNormal"/>
            </w:pPr>
            <w:r>
              <w:t>- Ревматоидный миокардит (M05.3+)</w:t>
            </w:r>
          </w:p>
          <w:p w:rsidR="002323D8" w:rsidRDefault="002323D8">
            <w:pPr>
              <w:pStyle w:val="ConsPlusNormal"/>
            </w:pPr>
            <w:r>
              <w:t>- Саркоидный миокардит (D86.8+)</w:t>
            </w:r>
          </w:p>
          <w:p w:rsidR="002323D8" w:rsidRDefault="002323D8">
            <w:pPr>
              <w:pStyle w:val="ConsPlusNormal"/>
            </w:pPr>
            <w:r>
              <w:t>I51.4 Миокардит неуточненный</w:t>
            </w:r>
          </w:p>
          <w:p w:rsidR="002323D8" w:rsidRDefault="002323D8">
            <w:pPr>
              <w:pStyle w:val="ConsPlusNormal"/>
            </w:pPr>
            <w:r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78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Гипертрофическая</w:t>
            </w:r>
            <w:proofErr w:type="gramEnd"/>
            <w:r>
              <w:t xml:space="preserve"> кардиомиопатия"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2323D8" w:rsidRDefault="002323D8">
            <w:pPr>
              <w:pStyle w:val="ConsPlusNormal"/>
            </w:pPr>
            <w:r>
              <w:t>I42.2</w:t>
            </w:r>
            <w:proofErr w:type="gramStart"/>
            <w:r>
              <w:t xml:space="preserve"> Д</w:t>
            </w:r>
            <w:proofErr w:type="gramEnd"/>
            <w:r>
              <w:t>ругая гипертрофическая кардиомиопатия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79">
              <w:r>
                <w:rPr>
                  <w:color w:val="0000FF"/>
                </w:rPr>
                <w:t>рекомендации</w:t>
              </w:r>
            </w:hyperlink>
            <w:r>
              <w:t>"Желудочко</w:t>
            </w:r>
            <w:r>
              <w:lastRenderedPageBreak/>
              <w:t>вые нарушения ритма. Желудочковые тахикардии и внезапная сердечная смерть"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lastRenderedPageBreak/>
              <w:t>I46 Остановка сердца</w:t>
            </w:r>
          </w:p>
          <w:p w:rsidR="002323D8" w:rsidRDefault="002323D8">
            <w:pPr>
              <w:pStyle w:val="ConsPlusNormal"/>
            </w:pPr>
            <w:r>
              <w:t xml:space="preserve">I46.0 Остановка сердца с успешным восстановлением </w:t>
            </w:r>
            <w:r>
              <w:lastRenderedPageBreak/>
              <w:t>сердечной деятельности</w:t>
            </w:r>
          </w:p>
          <w:p w:rsidR="002323D8" w:rsidRDefault="002323D8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2323D8" w:rsidRDefault="002323D8">
            <w:pPr>
              <w:pStyle w:val="ConsPlusNormal"/>
            </w:pPr>
            <w:r>
              <w:t>I46.9 Остановка сердца неуточненная</w:t>
            </w:r>
          </w:p>
          <w:p w:rsidR="002323D8" w:rsidRDefault="002323D8">
            <w:pPr>
              <w:pStyle w:val="ConsPlusNormal"/>
            </w:pPr>
            <w:r>
              <w:t>I47 Пароксизмальная тахикардия</w:t>
            </w:r>
          </w:p>
          <w:p w:rsidR="002323D8" w:rsidRDefault="002323D8">
            <w:pPr>
              <w:pStyle w:val="ConsPlusNormal"/>
            </w:pPr>
            <w:r>
              <w:t>I47.0 Возвратная желудочковая аритмия</w:t>
            </w:r>
          </w:p>
          <w:p w:rsidR="002323D8" w:rsidRDefault="002323D8">
            <w:pPr>
              <w:pStyle w:val="ConsPlusNormal"/>
            </w:pPr>
            <w:r>
              <w:t>I47.2 Желудочковая тахикардия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2323D8" w:rsidRDefault="002323D8">
            <w:pPr>
              <w:pStyle w:val="ConsPlusNormal"/>
            </w:pPr>
            <w:r>
              <w:t>I49 Другие нарушения сердечного ритма</w:t>
            </w:r>
          </w:p>
          <w:p w:rsidR="002323D8" w:rsidRDefault="002323D8">
            <w:pPr>
              <w:pStyle w:val="ConsPlusNormal"/>
            </w:pPr>
            <w:r>
              <w:t>I49.0 Фибрилляция и трепетание желудочков</w:t>
            </w:r>
          </w:p>
          <w:p w:rsidR="002323D8" w:rsidRDefault="002323D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2323D8" w:rsidRDefault="002323D8">
            <w:pPr>
              <w:pStyle w:val="ConsPlusNormal"/>
            </w:pPr>
            <w:r>
              <w:t>I49.4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деполяризация</w:t>
            </w:r>
          </w:p>
          <w:p w:rsidR="002323D8" w:rsidRDefault="002323D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2323D8" w:rsidRDefault="002323D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0">
              <w:r>
                <w:rPr>
                  <w:color w:val="0000FF"/>
                </w:rPr>
                <w:t>рекомендации</w:t>
              </w:r>
            </w:hyperlink>
            <w:r>
              <w:t>"Брадиаритмии и нарушения проводимости"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Гиса</w:t>
            </w:r>
          </w:p>
          <w:p w:rsidR="002323D8" w:rsidRDefault="002323D8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2323D8" w:rsidRDefault="002323D8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2323D8" w:rsidRDefault="002323D8">
            <w:pPr>
              <w:pStyle w:val="ConsPlusNormal"/>
            </w:pPr>
            <w:r>
              <w:t>I44.2 Предсердно-желудочковая блокада полная</w:t>
            </w:r>
          </w:p>
          <w:p w:rsidR="002323D8" w:rsidRDefault="002323D8">
            <w:pPr>
              <w:pStyle w:val="ConsPlusNormal"/>
            </w:pPr>
            <w:r>
              <w:t>I44.3</w:t>
            </w:r>
            <w:proofErr w:type="gramStart"/>
            <w:r>
              <w:t xml:space="preserve"> Д</w:t>
            </w:r>
            <w:proofErr w:type="gramEnd"/>
            <w:r>
              <w:t>ругая и неуточненная предсердно-желудочковая блокада</w:t>
            </w:r>
          </w:p>
          <w:p w:rsidR="002323D8" w:rsidRDefault="002323D8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2323D8" w:rsidRDefault="002323D8">
            <w:pPr>
              <w:pStyle w:val="ConsPlusNormal"/>
            </w:pPr>
            <w:r>
              <w:t>I44.5 Блокада задней ветви левой ножки пучка</w:t>
            </w:r>
          </w:p>
          <w:p w:rsidR="002323D8" w:rsidRDefault="002323D8">
            <w:pPr>
              <w:pStyle w:val="ConsPlusNormal"/>
            </w:pPr>
            <w:r>
              <w:t>I44.6 Другие и неуточненные блокады пучка</w:t>
            </w:r>
          </w:p>
          <w:p w:rsidR="002323D8" w:rsidRDefault="002323D8">
            <w:pPr>
              <w:pStyle w:val="ConsPlusNormal"/>
            </w:pPr>
            <w:r>
              <w:t>I44.7 Блокада левой ножки пучка неуточненная</w:t>
            </w:r>
          </w:p>
          <w:p w:rsidR="002323D8" w:rsidRDefault="002323D8">
            <w:pPr>
              <w:pStyle w:val="ConsPlusNormal"/>
            </w:pPr>
            <w:r>
              <w:t>I45 Другие нарушения проводимости</w:t>
            </w:r>
          </w:p>
          <w:p w:rsidR="002323D8" w:rsidRDefault="002323D8">
            <w:pPr>
              <w:pStyle w:val="ConsPlusNormal"/>
            </w:pPr>
            <w:r>
              <w:t>I45.0 Блокада правой ножки пучка</w:t>
            </w:r>
          </w:p>
          <w:p w:rsidR="002323D8" w:rsidRDefault="002323D8">
            <w:pPr>
              <w:pStyle w:val="ConsPlusNormal"/>
            </w:pPr>
            <w:r>
              <w:t>I45.1</w:t>
            </w:r>
            <w:proofErr w:type="gramStart"/>
            <w:r>
              <w:t xml:space="preserve"> Д</w:t>
            </w:r>
            <w:proofErr w:type="gramEnd"/>
            <w:r>
              <w:t>ругая и неуточненная блокада правой ножки пучка</w:t>
            </w:r>
          </w:p>
          <w:p w:rsidR="002323D8" w:rsidRDefault="002323D8">
            <w:pPr>
              <w:pStyle w:val="ConsPlusNormal"/>
            </w:pPr>
            <w:r>
              <w:t>I45.2 Двухпучковая блокада</w:t>
            </w:r>
          </w:p>
          <w:p w:rsidR="002323D8" w:rsidRDefault="002323D8">
            <w:pPr>
              <w:pStyle w:val="ConsPlusNormal"/>
            </w:pPr>
            <w:r>
              <w:lastRenderedPageBreak/>
              <w:t>I45.3 Трехпучковая блокада</w:t>
            </w:r>
          </w:p>
          <w:p w:rsidR="002323D8" w:rsidRDefault="002323D8">
            <w:pPr>
              <w:pStyle w:val="ConsPlusNormal"/>
            </w:pPr>
            <w:r>
              <w:t>I45.4 Неспецифическая внутрижелудочковая блокада</w:t>
            </w:r>
          </w:p>
          <w:p w:rsidR="002323D8" w:rsidRDefault="002323D8">
            <w:pPr>
              <w:pStyle w:val="ConsPlusNormal"/>
            </w:pPr>
            <w:r>
              <w:t>I45.5</w:t>
            </w:r>
            <w:proofErr w:type="gramStart"/>
            <w:r>
              <w:t xml:space="preserve"> Д</w:t>
            </w:r>
            <w:proofErr w:type="gramEnd"/>
            <w:r>
              <w:t>ругая уточненная блокада сердца</w:t>
            </w:r>
          </w:p>
          <w:p w:rsidR="002323D8" w:rsidRDefault="002323D8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2323D8" w:rsidRDefault="002323D8">
            <w:pPr>
              <w:pStyle w:val="ConsPlusNormal"/>
            </w:pPr>
            <w:r>
              <w:t>I45.9 Нарушение проводимости неуточненное</w:t>
            </w:r>
          </w:p>
          <w:p w:rsidR="002323D8" w:rsidRDefault="002323D8">
            <w:pPr>
              <w:pStyle w:val="ConsPlusNormal"/>
            </w:pPr>
            <w:r>
              <w:t>I46 Остановка сердца</w:t>
            </w:r>
          </w:p>
          <w:p w:rsidR="002323D8" w:rsidRDefault="002323D8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2323D8" w:rsidRDefault="002323D8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2323D8" w:rsidRDefault="002323D8">
            <w:pPr>
              <w:pStyle w:val="ConsPlusNormal"/>
            </w:pPr>
            <w:r>
              <w:t>I46.9 Остановка сердца неуточненная</w:t>
            </w:r>
          </w:p>
          <w:p w:rsidR="002323D8" w:rsidRDefault="002323D8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1">
              <w:r>
                <w:rPr>
                  <w:color w:val="0000FF"/>
                </w:rPr>
                <w:t>рекомендации</w:t>
              </w:r>
            </w:hyperlink>
            <w:r>
              <w:t>"Наджелудочковые тахикардии"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I47.1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2323D8" w:rsidRDefault="002323D8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82">
              <w:r>
                <w:rPr>
                  <w:color w:val="0000FF"/>
                </w:rPr>
                <w:t>рекомендации</w:t>
              </w:r>
            </w:hyperlink>
            <w:r>
              <w:t>"Фибрилляция и трепетание предсердий у взрослых"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I48.0 Пароксизмальная фибрилляция предсердий</w:t>
            </w:r>
          </w:p>
          <w:p w:rsidR="002323D8" w:rsidRDefault="002323D8">
            <w:pPr>
              <w:pStyle w:val="ConsPlusNormal"/>
            </w:pPr>
            <w:r>
              <w:t>I48.1 Персистирующая фибрилляция предсердий</w:t>
            </w:r>
          </w:p>
          <w:p w:rsidR="002323D8" w:rsidRDefault="002323D8">
            <w:pPr>
              <w:pStyle w:val="ConsPlusNormal"/>
            </w:pPr>
            <w:r>
              <w:t>I48.2 Хроническая фибрилляция предсердий</w:t>
            </w:r>
          </w:p>
          <w:p w:rsidR="002323D8" w:rsidRDefault="002323D8">
            <w:pPr>
              <w:pStyle w:val="ConsPlusNormal"/>
            </w:pPr>
            <w:r>
              <w:t>I48.3 Типичное трепетание предсердий. Тип I трепетания предсердий</w:t>
            </w:r>
          </w:p>
          <w:p w:rsidR="002323D8" w:rsidRDefault="002323D8">
            <w:pPr>
              <w:pStyle w:val="ConsPlusNormal"/>
            </w:pPr>
            <w:r>
              <w:t>I48.4 Атипичное трепетание предсердий. Тип II трепетания предсердий</w:t>
            </w:r>
          </w:p>
          <w:p w:rsidR="002323D8" w:rsidRDefault="002323D8">
            <w:pPr>
              <w:pStyle w:val="ConsPlusNormal"/>
            </w:pPr>
            <w:r>
              <w:t>I48.9 Фибрилляция предсердий и трепетание предсердий неуточненное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83">
              <w:r>
                <w:rPr>
                  <w:color w:val="0000FF"/>
                </w:rPr>
                <w:t>рекомендации</w:t>
              </w:r>
            </w:hyperlink>
            <w:r>
              <w:t>"Хроническая сердечная недостаточность"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I50.0 Застойная сердечная недостаточность</w:t>
            </w:r>
          </w:p>
          <w:p w:rsidR="002323D8" w:rsidRDefault="002323D8">
            <w:pPr>
              <w:pStyle w:val="ConsPlusNormal"/>
            </w:pPr>
            <w:r>
              <w:t>I50.1 Левожелудочковая недостаточность</w:t>
            </w:r>
          </w:p>
          <w:p w:rsidR="002323D8" w:rsidRDefault="002323D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4">
              <w:r>
                <w:rPr>
                  <w:color w:val="0000FF"/>
                </w:rPr>
                <w:t>рекомендации</w:t>
              </w:r>
            </w:hyperlink>
            <w:r>
              <w:t>"Геморрагический инсульт"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I60 Субарахноидальное кровоизлияние:</w:t>
            </w:r>
          </w:p>
          <w:p w:rsidR="002323D8" w:rsidRDefault="002323D8">
            <w:pPr>
              <w:pStyle w:val="ConsPlusNormal"/>
            </w:pPr>
            <w:r>
              <w:t>I60.0 Субарахноидальное кровоизлияние из ствола внутренней сонной артерии синуса и бифуркации</w:t>
            </w:r>
          </w:p>
          <w:p w:rsidR="002323D8" w:rsidRDefault="002323D8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2323D8" w:rsidRDefault="002323D8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2323D8" w:rsidRDefault="002323D8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2323D8" w:rsidRDefault="002323D8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2323D8" w:rsidRDefault="002323D8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2323D8" w:rsidRDefault="002323D8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2323D8" w:rsidRDefault="002323D8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2323D8" w:rsidRDefault="002323D8">
            <w:pPr>
              <w:pStyle w:val="ConsPlusNormal"/>
            </w:pPr>
            <w:r>
              <w:t>I60.8</w:t>
            </w:r>
            <w:proofErr w:type="gramStart"/>
            <w:r>
              <w:t xml:space="preserve"> Д</w:t>
            </w:r>
            <w:proofErr w:type="gramEnd"/>
            <w:r>
              <w:t>ругое субарахноидальное кровоизлияние.</w:t>
            </w:r>
          </w:p>
          <w:p w:rsidR="002323D8" w:rsidRDefault="002323D8">
            <w:pPr>
              <w:pStyle w:val="ConsPlusNormal"/>
            </w:pPr>
            <w:r>
              <w:t>I60.9 Субарахноидальное кровоизлияние с неуточненной причиной</w:t>
            </w:r>
          </w:p>
          <w:p w:rsidR="002323D8" w:rsidRDefault="002323D8">
            <w:pPr>
              <w:pStyle w:val="ConsPlusNormal"/>
            </w:pPr>
            <w:r>
              <w:t>I61 Внутримозговое кровоизлияние:</w:t>
            </w:r>
          </w:p>
          <w:p w:rsidR="002323D8" w:rsidRDefault="002323D8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2323D8" w:rsidRDefault="002323D8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2323D8" w:rsidRDefault="002323D8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2323D8" w:rsidRDefault="002323D8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2323D8" w:rsidRDefault="002323D8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2323D8" w:rsidRDefault="002323D8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2323D8" w:rsidRDefault="002323D8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2323D8" w:rsidRDefault="002323D8">
            <w:pPr>
              <w:pStyle w:val="ConsPlusNormal"/>
            </w:pPr>
            <w:r>
              <w:lastRenderedPageBreak/>
              <w:t>I61.8</w:t>
            </w:r>
            <w:proofErr w:type="gramStart"/>
            <w:r>
              <w:t xml:space="preserve"> Д</w:t>
            </w:r>
            <w:proofErr w:type="gramEnd"/>
            <w:r>
              <w:t>ругое внутримозговое кровоизлияние</w:t>
            </w:r>
          </w:p>
          <w:p w:rsidR="002323D8" w:rsidRDefault="002323D8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2323D8" w:rsidRDefault="002323D8">
            <w:pPr>
              <w:pStyle w:val="ConsPlusNormal"/>
            </w:pPr>
            <w:r>
              <w:t>I62</w:t>
            </w:r>
            <w:proofErr w:type="gramStart"/>
            <w:r>
              <w:t xml:space="preserve"> Д</w:t>
            </w:r>
            <w:proofErr w:type="gramEnd"/>
            <w:r>
              <w:t>ругое нетравматическое внутричерепное кровоизлияние:</w:t>
            </w:r>
          </w:p>
          <w:p w:rsidR="002323D8" w:rsidRDefault="002323D8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2323D8" w:rsidRDefault="002323D8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2323D8" w:rsidRDefault="002323D8">
            <w:pPr>
              <w:pStyle w:val="ConsPlusNormal"/>
            </w:pPr>
            <w:r>
              <w:t>Нетравматическое эпидуральное кровоизлияние</w:t>
            </w:r>
          </w:p>
          <w:p w:rsidR="002323D8" w:rsidRDefault="002323D8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  <w:p w:rsidR="002323D8" w:rsidRDefault="002323D8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5">
              <w:r>
                <w:rPr>
                  <w:color w:val="0000FF"/>
                </w:rPr>
                <w:t>рекомендации</w:t>
              </w:r>
            </w:hyperlink>
            <w:r>
              <w:t>"Флебит и тромбофлебит поверхностных сосудов"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Флебит и тромбофлебит (I80):</w:t>
            </w:r>
          </w:p>
          <w:p w:rsidR="002323D8" w:rsidRDefault="002323D8">
            <w:pPr>
              <w:pStyle w:val="ConsPlusNormal"/>
            </w:pPr>
            <w:r>
              <w:t>I80.0 Флебит и тромбофлебит поверхностных сосудов нижних конечностей.</w:t>
            </w:r>
          </w:p>
          <w:p w:rsidR="002323D8" w:rsidRDefault="002323D8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2323D8" w:rsidRDefault="002323D8">
            <w:pPr>
              <w:pStyle w:val="ConsPlusNormal"/>
            </w:pPr>
            <w:r>
              <w:t>Эмболия и тромбоз других вен (I82):</w:t>
            </w:r>
          </w:p>
          <w:p w:rsidR="002323D8" w:rsidRDefault="002323D8">
            <w:pPr>
              <w:pStyle w:val="ConsPlusNormal"/>
            </w:pPr>
            <w:r>
              <w:t>I82.1 Тромбофлебит мигрирующий</w:t>
            </w:r>
          </w:p>
          <w:p w:rsidR="002323D8" w:rsidRDefault="002323D8">
            <w:pPr>
              <w:pStyle w:val="ConsPlusNormal"/>
            </w:pPr>
            <w:r>
              <w:t>Венозные осложнения во время беременности (O22):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>Венозные осложнения в послеродовом периоде (O87):</w:t>
            </w:r>
          </w:p>
          <w:p w:rsidR="002323D8" w:rsidRDefault="002323D8">
            <w:pPr>
              <w:pStyle w:val="ConsPlusNormal"/>
            </w:pPr>
            <w:r>
              <w:t>O87.0 - Поверхностный тромбофлебит в послеродовом периоде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86">
              <w:r>
                <w:rPr>
                  <w:color w:val="0000FF"/>
                </w:rPr>
                <w:t>рекомендации</w:t>
              </w:r>
            </w:hyperlink>
            <w:r>
              <w:t>"Варикозное расширение вен нижних конечностей"</w:t>
            </w:r>
          </w:p>
        </w:tc>
        <w:tc>
          <w:tcPr>
            <w:tcW w:w="5222" w:type="dxa"/>
          </w:tcPr>
          <w:p w:rsidR="002323D8" w:rsidRDefault="002323D8">
            <w:pPr>
              <w:pStyle w:val="ConsPlusNormal"/>
            </w:pPr>
            <w:r>
              <w:t>I83 Варикозное расширение вен нижних конечностей:</w:t>
            </w:r>
          </w:p>
          <w:p w:rsidR="002323D8" w:rsidRDefault="002323D8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2323D8" w:rsidRDefault="002323D8">
            <w:pPr>
              <w:pStyle w:val="ConsPlusNormal"/>
            </w:pPr>
            <w:r>
              <w:t>Любое состояние, классифицированное в рубрике I83.9, с язвой или уточненное как язвенное</w:t>
            </w:r>
          </w:p>
          <w:p w:rsidR="002323D8" w:rsidRDefault="002323D8">
            <w:pPr>
              <w:pStyle w:val="ConsPlusNormal"/>
            </w:pPr>
            <w:r>
              <w:lastRenderedPageBreak/>
              <w:t>Варикозная язва (нижних конечностей любой части)</w:t>
            </w:r>
          </w:p>
          <w:p w:rsidR="002323D8" w:rsidRDefault="002323D8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  <w:p w:rsidR="002323D8" w:rsidRDefault="002323D8">
            <w:pPr>
              <w:pStyle w:val="ConsPlusNormal"/>
            </w:pPr>
            <w:r>
              <w:t>Любое состояние, классифицированное в рубрике I83.9, с воспалением или обозначенное как воспалительное</w:t>
            </w:r>
          </w:p>
          <w:p w:rsidR="002323D8" w:rsidRDefault="002323D8">
            <w:pPr>
              <w:pStyle w:val="ConsPlusNormal"/>
            </w:pPr>
            <w:r>
              <w:t>I83.2 Варикозное расширение вен нижних конечностей с язвой и воспалением</w:t>
            </w:r>
          </w:p>
          <w:p w:rsidR="002323D8" w:rsidRDefault="002323D8">
            <w:pPr>
              <w:pStyle w:val="ConsPlusNormal"/>
            </w:pPr>
            <w:r>
              <w:t>Любое состояние, классифицированное в рубрике I83.9, с язвой и воспалением</w:t>
            </w:r>
          </w:p>
          <w:p w:rsidR="002323D8" w:rsidRDefault="002323D8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  <w:p w:rsidR="002323D8" w:rsidRDefault="002323D8">
            <w:pPr>
              <w:pStyle w:val="ConsPlusNormal"/>
            </w:pPr>
            <w:r>
              <w:t>Флебэктазия нижних конечностей (любой части) или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Варикозные вены нижних конечностей (любой части) или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Варикозное расширение вен нижних конечностей (любой части) или неуточненной локализации</w:t>
            </w:r>
          </w:p>
        </w:tc>
        <w:tc>
          <w:tcPr>
            <w:tcW w:w="1701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4962" w:type="dxa"/>
            <w:gridSpan w:val="6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87">
              <w:r>
                <w:rPr>
                  <w:color w:val="0000FF"/>
                </w:rPr>
                <w:t>рекомендации</w:t>
              </w:r>
            </w:hyperlink>
            <w:r>
              <w:t>"Острые респираторные вирусные инфекции (ОРВИ) у взрослых"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J00 - 06 Острые респираторные вирусные инфекции верхних дыхательных путей</w:t>
            </w:r>
          </w:p>
          <w:p w:rsidR="002323D8" w:rsidRDefault="002323D8">
            <w:pPr>
              <w:pStyle w:val="ConsPlusNormal"/>
            </w:pPr>
            <w:r>
              <w:t>J00 Острый назофарингит, насморк</w:t>
            </w:r>
          </w:p>
          <w:p w:rsidR="002323D8" w:rsidRDefault="002323D8">
            <w:pPr>
              <w:pStyle w:val="ConsPlusNormal"/>
            </w:pPr>
            <w:r>
              <w:t>J02 Острый фарингит</w:t>
            </w:r>
          </w:p>
          <w:p w:rsidR="002323D8" w:rsidRDefault="002323D8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J02.9 Острый фарингит неуточненный</w:t>
            </w:r>
          </w:p>
          <w:p w:rsidR="002323D8" w:rsidRDefault="002323D8">
            <w:pPr>
              <w:pStyle w:val="ConsPlusNormal"/>
            </w:pPr>
            <w:r>
              <w:t>J03 Острый тонзиллит</w:t>
            </w:r>
          </w:p>
          <w:p w:rsidR="002323D8" w:rsidRDefault="002323D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J03.9 Острый тонзиллит неуточненный.</w:t>
            </w:r>
          </w:p>
          <w:p w:rsidR="002323D8" w:rsidRDefault="002323D8">
            <w:pPr>
              <w:pStyle w:val="ConsPlusNormal"/>
            </w:pPr>
            <w:r>
              <w:t>J04 Острый ларингит и трахеит</w:t>
            </w:r>
          </w:p>
          <w:p w:rsidR="002323D8" w:rsidRDefault="002323D8">
            <w:pPr>
              <w:pStyle w:val="ConsPlusNormal"/>
            </w:pPr>
            <w:r>
              <w:t>J04.0 Острый ларингит</w:t>
            </w:r>
          </w:p>
          <w:p w:rsidR="002323D8" w:rsidRDefault="002323D8">
            <w:pPr>
              <w:pStyle w:val="ConsPlusNormal"/>
            </w:pPr>
            <w:r>
              <w:lastRenderedPageBreak/>
              <w:t>J04.1 Острый трахеит</w:t>
            </w:r>
          </w:p>
          <w:p w:rsidR="002323D8" w:rsidRDefault="002323D8">
            <w:pPr>
              <w:pStyle w:val="ConsPlusNormal"/>
            </w:pPr>
            <w:r>
              <w:t>J04.2 Острый ларинготрахеит</w:t>
            </w:r>
          </w:p>
          <w:p w:rsidR="002323D8" w:rsidRDefault="002323D8">
            <w:pPr>
              <w:pStyle w:val="ConsPlusNormal"/>
            </w:pPr>
            <w:r>
              <w:t>J05 Острый обструктивный ларингит (круп)</w:t>
            </w:r>
          </w:p>
          <w:p w:rsidR="002323D8" w:rsidRDefault="002323D8">
            <w:pPr>
              <w:pStyle w:val="ConsPlusNormal"/>
            </w:pPr>
            <w:r>
              <w:t>J05.0 Острый обструктивный ларингит (круп).</w:t>
            </w:r>
          </w:p>
          <w:p w:rsidR="002323D8" w:rsidRDefault="002323D8">
            <w:pPr>
              <w:pStyle w:val="ConsPlusNormal"/>
            </w:pPr>
            <w:r>
              <w:t>J06 Острая инфекция верхних дыхательных путей множественной 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J06.0 Острый ларингофарингит</w:t>
            </w:r>
          </w:p>
          <w:p w:rsidR="002323D8" w:rsidRDefault="002323D8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  <w:p w:rsidR="002323D8" w:rsidRDefault="002323D8">
            <w:pPr>
              <w:pStyle w:val="ConsPlusNormal"/>
            </w:pPr>
            <w:r>
              <w:t>Другие острые респираторные инфекции нижних дыхательных путей (J20 - J22).</w:t>
            </w:r>
          </w:p>
          <w:p w:rsidR="002323D8" w:rsidRDefault="002323D8">
            <w:pPr>
              <w:pStyle w:val="ConsPlusNormal"/>
            </w:pPr>
            <w:r>
              <w:t>Острый бронхит (J20):</w:t>
            </w:r>
          </w:p>
          <w:p w:rsidR="002323D8" w:rsidRDefault="002323D8">
            <w:pPr>
              <w:pStyle w:val="ConsPlusNormal"/>
            </w:pPr>
            <w:r>
              <w:t>J20.4 Острый бронхит, вызванный вирусом парагриппа;</w:t>
            </w:r>
          </w:p>
          <w:p w:rsidR="002323D8" w:rsidRDefault="002323D8">
            <w:pPr>
              <w:pStyle w:val="ConsPlusNormal"/>
            </w:pPr>
            <w:r>
              <w:t>J20.5 Острый бронхит, вызванный респираторным синцитиальным вирусом;</w:t>
            </w:r>
          </w:p>
          <w:p w:rsidR="002323D8" w:rsidRDefault="002323D8">
            <w:pPr>
              <w:pStyle w:val="ConsPlusNormal"/>
            </w:pPr>
            <w:r>
              <w:t>J20.6 Острый бронхит, вызванный риновирусом;</w:t>
            </w:r>
          </w:p>
          <w:p w:rsidR="002323D8" w:rsidRDefault="002323D8">
            <w:pPr>
              <w:pStyle w:val="ConsPlusNormal"/>
            </w:pPr>
            <w:r>
              <w:t>J20.8 Острый бронхит, вызванный другими уточненными агентами;</w:t>
            </w:r>
          </w:p>
          <w:p w:rsidR="002323D8" w:rsidRDefault="002323D8">
            <w:pPr>
              <w:pStyle w:val="ConsPlusNormal"/>
            </w:pPr>
            <w:r>
              <w:t>J20.9 Острый бронхит неуточненный.</w:t>
            </w:r>
          </w:p>
          <w:p w:rsidR="002323D8" w:rsidRDefault="002323D8">
            <w:pPr>
              <w:pStyle w:val="ConsPlusNormal"/>
            </w:pPr>
            <w:r>
              <w:t>J21 Острый бронхиолит</w:t>
            </w:r>
          </w:p>
          <w:p w:rsidR="002323D8" w:rsidRDefault="002323D8">
            <w:pPr>
              <w:pStyle w:val="ConsPlusNormal"/>
            </w:pPr>
            <w:r>
              <w:t xml:space="preserve">J21.0 </w:t>
            </w:r>
            <w:proofErr w:type="gramStart"/>
            <w:r>
              <w:t>Острый</w:t>
            </w:r>
            <w:proofErr w:type="gramEnd"/>
            <w:r>
              <w:t xml:space="preserve"> бронхиолит, вызванный респираторным синцитиальным вирусом;</w:t>
            </w:r>
          </w:p>
          <w:p w:rsidR="002323D8" w:rsidRDefault="002323D8">
            <w:pPr>
              <w:pStyle w:val="ConsPlusNormal"/>
            </w:pPr>
            <w:r>
              <w:t xml:space="preserve">J21.8 </w:t>
            </w:r>
            <w:proofErr w:type="gramStart"/>
            <w:r>
              <w:t>Острый</w:t>
            </w:r>
            <w:proofErr w:type="gramEnd"/>
            <w:r>
              <w:t xml:space="preserve"> бронхиолит, вызванный другими уточненными агентами;</w:t>
            </w:r>
          </w:p>
          <w:p w:rsidR="002323D8" w:rsidRDefault="002323D8">
            <w:pPr>
              <w:pStyle w:val="ConsPlusNormal"/>
            </w:pPr>
            <w:r>
              <w:t>J21.9 Острый бронхиолит неуточненный.</w:t>
            </w:r>
          </w:p>
          <w:p w:rsidR="002323D8" w:rsidRDefault="002323D8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  <w:p w:rsidR="002323D8" w:rsidRDefault="002323D8">
            <w:pPr>
              <w:pStyle w:val="ConsPlusNormal"/>
            </w:pPr>
            <w:r>
              <w:t>B34.0 Аденовирусная инфекция неуточненная;</w:t>
            </w:r>
          </w:p>
          <w:p w:rsidR="002323D8" w:rsidRDefault="002323D8">
            <w:pPr>
              <w:pStyle w:val="ConsPlusNormal"/>
            </w:pPr>
            <w:r>
              <w:t>B34.2 Коронавирусная инфекция неуточненная;</w:t>
            </w:r>
          </w:p>
          <w:p w:rsidR="002323D8" w:rsidRDefault="002323D8">
            <w:pPr>
              <w:pStyle w:val="ConsPlusNormal"/>
            </w:pPr>
            <w:r>
              <w:t>B34.9 Вирусная инфекция неуточненная;</w:t>
            </w:r>
          </w:p>
          <w:p w:rsidR="002323D8" w:rsidRDefault="002323D8">
            <w:pPr>
              <w:pStyle w:val="ConsPlusNormal"/>
            </w:pPr>
            <w:r>
              <w:t>B97.0 Аденовирусная инфекция;</w:t>
            </w:r>
          </w:p>
          <w:p w:rsidR="002323D8" w:rsidRDefault="002323D8">
            <w:pPr>
              <w:pStyle w:val="ConsPlusNormal"/>
            </w:pPr>
            <w:r>
              <w:t>B97.4 Респираторно-синцитиальная инфекция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8">
              <w:r>
                <w:rPr>
                  <w:color w:val="0000FF"/>
                </w:rPr>
                <w:t>рекомендации</w:t>
              </w:r>
            </w:hyperlink>
            <w:r>
              <w:t xml:space="preserve">"Острая </w:t>
            </w:r>
            <w:r>
              <w:lastRenderedPageBreak/>
              <w:t>респираторная вирусная инфекция (ОРВИ) у детей"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2323D8" w:rsidRDefault="002323D8">
            <w:pPr>
              <w:pStyle w:val="ConsPlusNormal"/>
            </w:pPr>
            <w:r>
              <w:t>J02 Острый фарингит:</w:t>
            </w:r>
          </w:p>
          <w:p w:rsidR="002323D8" w:rsidRDefault="002323D8">
            <w:pPr>
              <w:pStyle w:val="ConsPlusNormal"/>
            </w:pPr>
            <w:r>
              <w:lastRenderedPageBreak/>
              <w:t>J02.9 Острый фарингит неуточненный</w:t>
            </w:r>
          </w:p>
          <w:p w:rsidR="002323D8" w:rsidRDefault="002323D8">
            <w:pPr>
              <w:pStyle w:val="ConsPlusNormal"/>
            </w:pPr>
            <w:r>
              <w:t>Острый ларингит и трахеит (J04):</w:t>
            </w:r>
          </w:p>
          <w:p w:rsidR="002323D8" w:rsidRDefault="002323D8">
            <w:pPr>
              <w:pStyle w:val="ConsPlusNormal"/>
            </w:pPr>
            <w:r>
              <w:t>J04.0 Острый ларингит</w:t>
            </w:r>
          </w:p>
          <w:p w:rsidR="002323D8" w:rsidRDefault="002323D8">
            <w:pPr>
              <w:pStyle w:val="ConsPlusNormal"/>
            </w:pPr>
            <w:r>
              <w:t>J04.1 Острый трахеит</w:t>
            </w:r>
          </w:p>
          <w:p w:rsidR="002323D8" w:rsidRDefault="002323D8">
            <w:pPr>
              <w:pStyle w:val="ConsPlusNormal"/>
            </w:pPr>
            <w:r>
              <w:t>J04.2 Острый ларинготрахеит</w:t>
            </w:r>
          </w:p>
          <w:p w:rsidR="002323D8" w:rsidRDefault="002323D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2323D8" w:rsidRDefault="002323D8">
            <w:pPr>
              <w:pStyle w:val="ConsPlusNormal"/>
            </w:pPr>
            <w:r>
              <w:t>J06.0 Острый ларингофарингит</w:t>
            </w:r>
          </w:p>
          <w:p w:rsidR="002323D8" w:rsidRDefault="002323D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89">
              <w:r>
                <w:rPr>
                  <w:color w:val="0000FF"/>
                </w:rPr>
                <w:t>рекомендации</w:t>
              </w:r>
            </w:hyperlink>
            <w:r>
              <w:t>"Острый синусит"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J01 Острый синусит:</w:t>
            </w:r>
          </w:p>
          <w:p w:rsidR="002323D8" w:rsidRDefault="002323D8">
            <w:pPr>
              <w:pStyle w:val="ConsPlusNormal"/>
            </w:pPr>
            <w:r>
              <w:t>J01.0 Острый верхнечелюстной синусит</w:t>
            </w:r>
          </w:p>
          <w:p w:rsidR="002323D8" w:rsidRDefault="002323D8">
            <w:pPr>
              <w:pStyle w:val="ConsPlusNormal"/>
            </w:pPr>
            <w:r>
              <w:t>J01.1 Острый фронтальный синусит</w:t>
            </w:r>
          </w:p>
          <w:p w:rsidR="002323D8" w:rsidRDefault="002323D8">
            <w:pPr>
              <w:pStyle w:val="ConsPlusNormal"/>
            </w:pPr>
            <w:r>
              <w:t>J01.2 Острый этмоидальный синусит</w:t>
            </w:r>
          </w:p>
          <w:p w:rsidR="002323D8" w:rsidRDefault="002323D8">
            <w:pPr>
              <w:pStyle w:val="ConsPlusNormal"/>
            </w:pPr>
            <w:r>
              <w:t>J01.3 Острый сфеноидальный синусит</w:t>
            </w:r>
          </w:p>
          <w:p w:rsidR="002323D8" w:rsidRDefault="002323D8">
            <w:pPr>
              <w:pStyle w:val="ConsPlusNormal"/>
            </w:pPr>
            <w:r>
              <w:t>J01.4 Острый пансинусит</w:t>
            </w:r>
          </w:p>
          <w:p w:rsidR="002323D8" w:rsidRDefault="002323D8">
            <w:pPr>
              <w:pStyle w:val="ConsPlusNormal"/>
            </w:pPr>
            <w:r>
              <w:t>J01.8</w:t>
            </w:r>
            <w:proofErr w:type="gramStart"/>
            <w:r>
              <w:t xml:space="preserve"> Д</w:t>
            </w:r>
            <w:proofErr w:type="gramEnd"/>
            <w:r>
              <w:t>ругой острый синусит</w:t>
            </w:r>
          </w:p>
          <w:p w:rsidR="002323D8" w:rsidRDefault="002323D8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0">
              <w:r>
                <w:rPr>
                  <w:color w:val="0000FF"/>
                </w:rPr>
                <w:t>рекомендации</w:t>
              </w:r>
            </w:hyperlink>
            <w:r>
              <w:t>"Острый тонзиллит и фарингит (Острый тонзиллофарингит)"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J02 Острый фарингит</w:t>
            </w:r>
          </w:p>
          <w:p w:rsidR="002323D8" w:rsidRDefault="002323D8">
            <w:pPr>
              <w:pStyle w:val="ConsPlusNormal"/>
            </w:pPr>
            <w:r>
              <w:t>J02.0 Стрептококковый фарингит</w:t>
            </w:r>
          </w:p>
          <w:p w:rsidR="002323D8" w:rsidRDefault="002323D8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J02.9 Острый фарингит неуточненный</w:t>
            </w:r>
          </w:p>
          <w:p w:rsidR="002323D8" w:rsidRDefault="002323D8">
            <w:pPr>
              <w:pStyle w:val="ConsPlusNormal"/>
            </w:pPr>
            <w:r>
              <w:t>J03 Острый тонзиллит</w:t>
            </w:r>
          </w:p>
          <w:p w:rsidR="002323D8" w:rsidRDefault="002323D8">
            <w:pPr>
              <w:pStyle w:val="ConsPlusNormal"/>
            </w:pPr>
            <w:r>
              <w:t>J03.0 Стрептококковый тонзиллит</w:t>
            </w:r>
          </w:p>
          <w:p w:rsidR="002323D8" w:rsidRDefault="002323D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2323D8" w:rsidRDefault="002323D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1">
              <w:r>
                <w:rPr>
                  <w:color w:val="0000FF"/>
                </w:rPr>
                <w:t>рекомендации</w:t>
              </w:r>
            </w:hyperlink>
            <w:r>
              <w:t>"Острый обструктивный ларингит [круп] и эпиглоттит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Острый обструктивный ларингит [круп] и эпиглоттит (J05)</w:t>
            </w:r>
          </w:p>
          <w:p w:rsidR="002323D8" w:rsidRDefault="002323D8">
            <w:pPr>
              <w:pStyle w:val="ConsPlusNormal"/>
            </w:pPr>
            <w:r>
              <w:t>J05.0 Острый обструктивный ларингит [круп]</w:t>
            </w:r>
          </w:p>
          <w:p w:rsidR="002323D8" w:rsidRDefault="002323D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92">
              <w:r>
                <w:rPr>
                  <w:color w:val="0000FF"/>
                </w:rPr>
                <w:t>рекомендации</w:t>
              </w:r>
            </w:hyperlink>
            <w:r>
              <w:t>"Грипп у взрослых"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2323D8" w:rsidRDefault="002323D8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2323D8" w:rsidRDefault="002323D8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3">
              <w:r>
                <w:rPr>
                  <w:color w:val="0000FF"/>
                </w:rPr>
                <w:t>рекомендации</w:t>
              </w:r>
            </w:hyperlink>
            <w:r>
              <w:t>"Пневмония (внебольничная)"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Включена: бронхопневмония, вызванная другими вирусами, отличными от вируса гриппа</w:t>
            </w:r>
          </w:p>
          <w:p w:rsidR="002323D8" w:rsidRDefault="002323D8">
            <w:pPr>
              <w:pStyle w:val="ConsPlusNormal"/>
            </w:pPr>
            <w:r>
              <w:t>J12.0 Аденовирусная пневмония</w:t>
            </w:r>
          </w:p>
          <w:p w:rsidR="002323D8" w:rsidRDefault="002323D8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2323D8" w:rsidRDefault="002323D8">
            <w:pPr>
              <w:pStyle w:val="ConsPlusNormal"/>
            </w:pPr>
            <w:r>
              <w:t>J12.2 Пневмония, вызванная вирусом парагриппа</w:t>
            </w:r>
          </w:p>
          <w:p w:rsidR="002323D8" w:rsidRDefault="002323D8">
            <w:pPr>
              <w:pStyle w:val="ConsPlusNormal"/>
            </w:pPr>
            <w:r>
              <w:t>J12.8</w:t>
            </w:r>
            <w:proofErr w:type="gramStart"/>
            <w:r>
              <w:t xml:space="preserve"> Д</w:t>
            </w:r>
            <w:proofErr w:type="gramEnd"/>
            <w:r>
              <w:t>ругая вирусная пневмония</w:t>
            </w:r>
          </w:p>
          <w:p w:rsidR="002323D8" w:rsidRDefault="002323D8">
            <w:pPr>
              <w:pStyle w:val="ConsPlusNormal"/>
            </w:pPr>
            <w:r>
              <w:t>J12.9 Вирусная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J13 Пневмония, вызванная Streptococcus pneumoniae</w:t>
            </w:r>
          </w:p>
          <w:p w:rsidR="002323D8" w:rsidRDefault="002323D8">
            <w:pPr>
              <w:pStyle w:val="ConsPlusNormal"/>
            </w:pPr>
            <w:r>
              <w:t>J14 Пневмония, вызванная Haemophilus influenzae (палочкой Афанасьева-Пфейффера)</w:t>
            </w:r>
          </w:p>
          <w:p w:rsidR="002323D8" w:rsidRDefault="002323D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Включена: бронхопневмония, вызванная другими, отличными от S. pneumoniae и H. influenzae бактериями</w:t>
            </w:r>
          </w:p>
          <w:p w:rsidR="002323D8" w:rsidRDefault="002323D8">
            <w:pPr>
              <w:pStyle w:val="ConsPlusNormal"/>
            </w:pPr>
            <w:r>
              <w:t>J15.0 Пневмония, вызванная Klebsiella pneumoniae</w:t>
            </w:r>
          </w:p>
          <w:p w:rsidR="002323D8" w:rsidRDefault="002323D8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2323D8" w:rsidRDefault="002323D8">
            <w:pPr>
              <w:pStyle w:val="ConsPlusNormal"/>
            </w:pPr>
            <w:r>
              <w:t>J15.2 Пневмония, вызванная стафилококком</w:t>
            </w:r>
          </w:p>
          <w:p w:rsidR="002323D8" w:rsidRDefault="002323D8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2323D8" w:rsidRDefault="002323D8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2323D8" w:rsidRDefault="002323D8">
            <w:pPr>
              <w:pStyle w:val="ConsPlusNormal"/>
            </w:pPr>
            <w:r>
              <w:t>J15.5 Пневмония, вызванная Escherichia coli</w:t>
            </w:r>
          </w:p>
          <w:p w:rsidR="002323D8" w:rsidRDefault="002323D8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t>J15.8 Другие бактериальные пневмонии</w:t>
            </w:r>
          </w:p>
          <w:p w:rsidR="002323D8" w:rsidRDefault="002323D8">
            <w:pPr>
              <w:pStyle w:val="ConsPlusNormal"/>
            </w:pPr>
            <w:r>
              <w:t>J15.9 Бактериальная пневмония неуточненная</w:t>
            </w:r>
          </w:p>
          <w:p w:rsidR="002323D8" w:rsidRDefault="002323D8">
            <w:pPr>
              <w:pStyle w:val="ConsPlusNormal"/>
            </w:pPr>
            <w:r>
              <w:lastRenderedPageBreak/>
              <w:t>J16 Пневмония, вызванная другими инфекционными агентами,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J16.0 Пневмония, вызванная хламидиями</w:t>
            </w:r>
          </w:p>
          <w:p w:rsidR="002323D8" w:rsidRDefault="002323D8">
            <w:pPr>
              <w:pStyle w:val="ConsPlusNormal"/>
            </w:pPr>
            <w:r>
              <w:t>J16.8 Пневмония, вызванная другими уточненными инфекционными агентами</w:t>
            </w:r>
          </w:p>
          <w:p w:rsidR="002323D8" w:rsidRDefault="002323D8">
            <w:pPr>
              <w:pStyle w:val="ConsPlusNormal"/>
            </w:pPr>
            <w:r>
              <w:t>J18 Пневмония без уточнения возбудителя</w:t>
            </w:r>
          </w:p>
          <w:p w:rsidR="002323D8" w:rsidRDefault="002323D8">
            <w:pPr>
              <w:pStyle w:val="ConsPlusNormal"/>
            </w:pPr>
            <w:r>
              <w:t>J18.0 Бронхопневмония неуточненная</w:t>
            </w:r>
          </w:p>
          <w:p w:rsidR="002323D8" w:rsidRDefault="002323D8">
            <w:pPr>
              <w:pStyle w:val="ConsPlusNormal"/>
            </w:pPr>
            <w:r>
              <w:t>J18.1 Долевая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J18.2 Гипостатическая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2323D8" w:rsidRDefault="002323D8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94">
              <w:r>
                <w:rPr>
                  <w:color w:val="0000FF"/>
                </w:rPr>
                <w:t>рекомендации</w:t>
              </w:r>
            </w:hyperlink>
            <w:r>
              <w:t>"Внебольничная пневмония у взрослых"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J13 Пневмония, вызванная Streptococcus pneumoniae</w:t>
            </w:r>
          </w:p>
          <w:p w:rsidR="002323D8" w:rsidRDefault="002323D8">
            <w:pPr>
              <w:pStyle w:val="ConsPlusNormal"/>
            </w:pPr>
            <w:r>
              <w:t>J14 Пневмония, вызванная Haemophilus influenzae</w:t>
            </w:r>
          </w:p>
          <w:p w:rsidR="002323D8" w:rsidRDefault="002323D8">
            <w:pPr>
              <w:pStyle w:val="ConsPlusNormal"/>
            </w:pPr>
            <w:proofErr w:type="gramStart"/>
            <w:r>
              <w:t>J15 Бактериальная пневмония, не классифицированная в других рубриках (исключены: пневмония, вызванная Chlamydia spp.</w:t>
            </w:r>
            <w:proofErr w:type="gramEnd"/>
            <w:r>
              <w:t xml:space="preserve"> - J16.0 и "болезнь легионеров" - A48.1)</w:t>
            </w:r>
          </w:p>
          <w:p w:rsidR="002323D8" w:rsidRDefault="002323D8">
            <w:pPr>
              <w:pStyle w:val="ConsPlusNormal"/>
            </w:pPr>
            <w:r>
              <w:t>J15.0 Пневмония, вызванная Klebsiella pneumoniae</w:t>
            </w:r>
          </w:p>
          <w:p w:rsidR="002323D8" w:rsidRDefault="002323D8">
            <w:pPr>
              <w:pStyle w:val="ConsPlusNormal"/>
            </w:pPr>
            <w:r>
              <w:t>J15.1 Пневмония, вызванная Pseudomonas spp.</w:t>
            </w:r>
          </w:p>
          <w:p w:rsidR="002323D8" w:rsidRDefault="002323D8">
            <w:pPr>
              <w:pStyle w:val="ConsPlusNormal"/>
            </w:pPr>
            <w:r>
              <w:t>J15.2 Пневмония, вызванная Staphylococcus spp.</w:t>
            </w:r>
          </w:p>
          <w:p w:rsidR="002323D8" w:rsidRDefault="002323D8">
            <w:pPr>
              <w:pStyle w:val="ConsPlusNormal"/>
            </w:pPr>
            <w:r>
              <w:t>J15.3 Пневмония, вызванная стрептококками группы B</w:t>
            </w:r>
          </w:p>
          <w:p w:rsidR="002323D8" w:rsidRDefault="002323D8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2323D8" w:rsidRDefault="002323D8">
            <w:pPr>
              <w:pStyle w:val="ConsPlusNormal"/>
            </w:pPr>
            <w:r>
              <w:t>J15.5 Пневмония, вызванная Escherichia coli</w:t>
            </w:r>
          </w:p>
          <w:p w:rsidR="002323D8" w:rsidRDefault="002323D8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2323D8" w:rsidRDefault="002323D8">
            <w:pPr>
              <w:pStyle w:val="ConsPlusNormal"/>
            </w:pPr>
            <w:r>
              <w:t>J15.7 Пневмония, вызванная Mycoplasma pneumoniae</w:t>
            </w:r>
          </w:p>
          <w:p w:rsidR="002323D8" w:rsidRDefault="002323D8">
            <w:pPr>
              <w:pStyle w:val="ConsPlusNormal"/>
            </w:pPr>
            <w:r>
              <w:t>J15.8 Другие бактериальные пневмонии</w:t>
            </w:r>
          </w:p>
          <w:p w:rsidR="002323D8" w:rsidRDefault="002323D8">
            <w:pPr>
              <w:pStyle w:val="ConsPlusNormal"/>
            </w:pPr>
            <w:r>
              <w:t>J15.9 Бактериальная пневмония неуточненной этиологии</w:t>
            </w:r>
          </w:p>
          <w:p w:rsidR="002323D8" w:rsidRDefault="002323D8">
            <w:pPr>
              <w:pStyle w:val="ConsPlusNormal"/>
            </w:pPr>
            <w:r>
              <w:t>J16 Пневмония, вызванная возбудителями, не классифицированными в других рубриках (</w:t>
            </w:r>
            <w:proofErr w:type="gramStart"/>
            <w:r>
              <w:t>исключены</w:t>
            </w:r>
            <w:proofErr w:type="gramEnd"/>
            <w:r>
              <w:t>: орнитоз - A70, пневмоцистная пневмония - B59)</w:t>
            </w:r>
          </w:p>
          <w:p w:rsidR="002323D8" w:rsidRDefault="002323D8">
            <w:pPr>
              <w:pStyle w:val="ConsPlusNormal"/>
            </w:pPr>
            <w:r>
              <w:t>J16.0 Пневмония, вызванная Chlamydia spp.</w:t>
            </w:r>
          </w:p>
          <w:p w:rsidR="002323D8" w:rsidRDefault="002323D8">
            <w:pPr>
              <w:pStyle w:val="ConsPlusNormal"/>
            </w:pPr>
            <w:r>
              <w:t>J16.8 Пневмония, вызванная другими установленными возбудителями</w:t>
            </w:r>
          </w:p>
          <w:p w:rsidR="002323D8" w:rsidRDefault="002323D8">
            <w:pPr>
              <w:pStyle w:val="ConsPlusNormal"/>
            </w:pPr>
            <w:r>
              <w:t>J18 Пневмония без уточнения возбудителя</w:t>
            </w:r>
          </w:p>
          <w:p w:rsidR="002323D8" w:rsidRDefault="002323D8">
            <w:pPr>
              <w:pStyle w:val="ConsPlusNormal"/>
            </w:pPr>
            <w:r>
              <w:lastRenderedPageBreak/>
              <w:t>J18.0 Бронхопневмония неуточненная</w:t>
            </w:r>
          </w:p>
          <w:p w:rsidR="002323D8" w:rsidRDefault="002323D8">
            <w:pPr>
              <w:pStyle w:val="ConsPlusNormal"/>
            </w:pPr>
            <w:r>
              <w:t>J18.1 Долевая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J18.2 Гипостатическая пневмония неуточненная</w:t>
            </w:r>
          </w:p>
          <w:p w:rsidR="002323D8" w:rsidRDefault="002323D8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2323D8" w:rsidRDefault="002323D8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95">
              <w:r>
                <w:rPr>
                  <w:color w:val="0000FF"/>
                </w:rPr>
                <w:t>рекомендации</w:t>
              </w:r>
            </w:hyperlink>
            <w:r>
              <w:t>"Бронхит"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J20 Острый бронхит</w:t>
            </w:r>
          </w:p>
          <w:p w:rsidR="002323D8" w:rsidRDefault="002323D8">
            <w:pPr>
              <w:pStyle w:val="ConsPlusNormal"/>
            </w:pPr>
            <w:r>
              <w:t>J20.0 Острый бронхит, вызванный Mycoplasma pneumoniae</w:t>
            </w:r>
          </w:p>
          <w:p w:rsidR="002323D8" w:rsidRDefault="002323D8">
            <w:pPr>
              <w:pStyle w:val="ConsPlusNormal"/>
            </w:pPr>
            <w:r>
              <w:t>J20.1 Острый бронхит, вызванный Haemophilus influenzae (палочкой Афанасьева-Пфейффера)</w:t>
            </w:r>
          </w:p>
          <w:p w:rsidR="002323D8" w:rsidRDefault="002323D8">
            <w:pPr>
              <w:pStyle w:val="ConsPlusNormal"/>
            </w:pPr>
            <w:r>
              <w:t>J20.2 Острый бронхит, вызванный стрептококком</w:t>
            </w:r>
          </w:p>
          <w:p w:rsidR="002323D8" w:rsidRDefault="002323D8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2323D8" w:rsidRDefault="002323D8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2323D8" w:rsidRDefault="002323D8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2323D8" w:rsidRDefault="002323D8">
            <w:pPr>
              <w:pStyle w:val="ConsPlusNormal"/>
            </w:pPr>
            <w:r>
              <w:t>J20.6 Острый бронхит, вызванный риновирусом</w:t>
            </w:r>
          </w:p>
          <w:p w:rsidR="002323D8" w:rsidRDefault="002323D8">
            <w:pPr>
              <w:pStyle w:val="ConsPlusNormal"/>
            </w:pPr>
            <w:r>
              <w:t>J20.7 Острый бронхит, вызванный эховирусом</w:t>
            </w:r>
          </w:p>
          <w:p w:rsidR="002323D8" w:rsidRDefault="002323D8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2323D8" w:rsidRDefault="002323D8">
            <w:pPr>
              <w:pStyle w:val="ConsPlusNormal"/>
            </w:pPr>
            <w:r>
              <w:t>J20.9 Острый бронхит неуточненный</w:t>
            </w:r>
          </w:p>
          <w:p w:rsidR="002323D8" w:rsidRDefault="002323D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2323D8" w:rsidRDefault="002323D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6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proofErr w:type="gramStart"/>
            <w:r>
              <w:t>Острый</w:t>
            </w:r>
            <w:proofErr w:type="gramEnd"/>
            <w:r>
              <w:t xml:space="preserve"> бронхиолит"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 xml:space="preserve">J21.0 </w:t>
            </w:r>
            <w:proofErr w:type="gramStart"/>
            <w:r>
              <w:t>Острый</w:t>
            </w:r>
            <w:proofErr w:type="gramEnd"/>
            <w:r>
              <w:t xml:space="preserve"> бронхиолит, вызванный респираторным синцитиальным вирусом</w:t>
            </w:r>
          </w:p>
          <w:p w:rsidR="002323D8" w:rsidRDefault="002323D8">
            <w:pPr>
              <w:pStyle w:val="ConsPlusNormal"/>
            </w:pPr>
            <w:r>
              <w:t xml:space="preserve">J21.8 </w:t>
            </w:r>
            <w:proofErr w:type="gramStart"/>
            <w:r>
              <w:t>Острый</w:t>
            </w:r>
            <w:proofErr w:type="gramEnd"/>
            <w:r>
              <w:t xml:space="preserve"> бронхиолит, вызванный другими уточненными агентами</w:t>
            </w:r>
          </w:p>
          <w:p w:rsidR="002323D8" w:rsidRDefault="002323D8">
            <w:pPr>
              <w:pStyle w:val="ConsPlusNormal"/>
            </w:pPr>
            <w:r>
              <w:t>J21.9 Острый бронхиолит неуточненный</w:t>
            </w:r>
          </w:p>
          <w:p w:rsidR="002323D8" w:rsidRDefault="002323D8">
            <w:pPr>
              <w:pStyle w:val="ConsPlusNormal"/>
            </w:pPr>
            <w:r>
              <w:t>Примеры формулировки диагнозов:</w:t>
            </w:r>
          </w:p>
          <w:p w:rsidR="002323D8" w:rsidRDefault="002323D8">
            <w:pPr>
              <w:pStyle w:val="ConsPlusNormal"/>
            </w:pPr>
            <w:r>
              <w:t>- Острый бронхиолит (РС-вирусный). Дыхательная недостаточность I - II степени.</w:t>
            </w:r>
          </w:p>
          <w:p w:rsidR="002323D8" w:rsidRDefault="002323D8">
            <w:pPr>
              <w:pStyle w:val="ConsPlusNormal"/>
            </w:pPr>
            <w:r>
              <w:t>- Острый бронхиолит. Дыхательная недостаточность I степени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7">
              <w:r>
                <w:rPr>
                  <w:color w:val="0000FF"/>
                </w:rPr>
                <w:t>рекомендации</w:t>
              </w:r>
            </w:hyperlink>
            <w:r>
              <w:t>"Аллергичес</w:t>
            </w:r>
            <w:r>
              <w:lastRenderedPageBreak/>
              <w:t>кий ринит"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J30.1 Аллергический ринит, вызванный пыльцой растений</w:t>
            </w:r>
          </w:p>
          <w:p w:rsidR="002323D8" w:rsidRDefault="002323D8">
            <w:pPr>
              <w:pStyle w:val="ConsPlusNormal"/>
            </w:pPr>
            <w:r>
              <w:t>J30.2 Другие сезонные аллергические риниты</w:t>
            </w:r>
          </w:p>
          <w:p w:rsidR="002323D8" w:rsidRDefault="002323D8">
            <w:pPr>
              <w:pStyle w:val="ConsPlusNormal"/>
            </w:pPr>
            <w:r>
              <w:lastRenderedPageBreak/>
              <w:t>J30.3 Другие аллергические риниты</w:t>
            </w:r>
          </w:p>
          <w:p w:rsidR="002323D8" w:rsidRDefault="002323D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798">
              <w:r>
                <w:rPr>
                  <w:color w:val="0000FF"/>
                </w:rPr>
                <w:t>рекомендации</w:t>
              </w:r>
            </w:hyperlink>
            <w:r>
              <w:t>"Хронический тонзиллит"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J35.0 Хронический тонзиллит (указывается при типичной локализации хронического неспецифического воспаления в области небных миндалин)</w:t>
            </w:r>
          </w:p>
          <w:p w:rsidR="002323D8" w:rsidRDefault="002323D8">
            <w:pPr>
              <w:pStyle w:val="ConsPlusNormal"/>
            </w:pPr>
            <w:proofErr w:type="gramStart"/>
            <w:r>
              <w:t>J35.8 Другие хронические болезни миндалин и аденоидов (указывается при нетипичной локализации хронического неспецифического воспаления в области язычной, трубных и глоточной миндалин.</w:t>
            </w:r>
            <w:proofErr w:type="gramEnd"/>
            <w:r>
              <w:t xml:space="preserve"> </w:t>
            </w:r>
            <w:proofErr w:type="gramStart"/>
            <w:r>
              <w:t>Увеличение глоточной миндалины - аденоиды, часто сопровождается ее хроническим воспалением - аденоидитом).</w:t>
            </w:r>
            <w:proofErr w:type="gramEnd"/>
          </w:p>
          <w:p w:rsidR="002323D8" w:rsidRDefault="002323D8">
            <w:pPr>
              <w:pStyle w:val="ConsPlusNormal"/>
            </w:pPr>
            <w:r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799">
              <w:r>
                <w:rPr>
                  <w:color w:val="0000FF"/>
                </w:rPr>
                <w:t>рекомендации</w:t>
              </w:r>
            </w:hyperlink>
            <w:r>
              <w:t>"Гипертрофия аденоидов. Гипертрофия небных миндалин"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J35.1 Гипертрофия небных миндалин</w:t>
            </w:r>
          </w:p>
          <w:p w:rsidR="002323D8" w:rsidRDefault="002323D8">
            <w:pPr>
              <w:pStyle w:val="ConsPlusNormal"/>
            </w:pPr>
            <w:r>
              <w:t>J35.2 Гипертрофия аденоидов</w:t>
            </w:r>
          </w:p>
          <w:p w:rsidR="002323D8" w:rsidRDefault="002323D8">
            <w:pPr>
              <w:pStyle w:val="ConsPlusNormal"/>
            </w:pPr>
            <w:r>
              <w:t>J35.3 Гипертрофия аденоидов с гипертрофией небных миндалин</w:t>
            </w:r>
          </w:p>
          <w:p w:rsidR="002323D8" w:rsidRDefault="002323D8">
            <w:pPr>
              <w:pStyle w:val="ConsPlusNormal"/>
            </w:pPr>
            <w:r>
              <w:t>J35.8 Другие хронические заболевания аденоидов и небных миндалин (например, аденоидит)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0">
              <w:r>
                <w:rPr>
                  <w:color w:val="0000FF"/>
                </w:rPr>
                <w:t>рекомендации</w:t>
              </w:r>
            </w:hyperlink>
            <w:r>
              <w:t>"Паратонзиллярный абсцесс"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J36 Перитонзиллярный абсцесс.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1">
              <w:r>
                <w:rPr>
                  <w:color w:val="0000FF"/>
                </w:rPr>
                <w:t>рекомендации</w:t>
              </w:r>
            </w:hyperlink>
            <w:r>
              <w:t>"Хронический бронхит"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J40 Бронхит, не уточненный, как острый или хронический</w:t>
            </w:r>
          </w:p>
          <w:p w:rsidR="002323D8" w:rsidRDefault="002323D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t>J41.0 Простой хронический бронхит</w:t>
            </w:r>
          </w:p>
          <w:p w:rsidR="002323D8" w:rsidRDefault="002323D8">
            <w:pPr>
              <w:pStyle w:val="ConsPlusNormal"/>
            </w:pPr>
            <w:r>
              <w:t>J41.1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2323D8" w:rsidRDefault="002323D8">
            <w:pPr>
              <w:pStyle w:val="ConsPlusNormal"/>
            </w:pPr>
            <w:r>
              <w:lastRenderedPageBreak/>
              <w:t>J42 Хронический бронхит не уточненный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02">
              <w:r>
                <w:rPr>
                  <w:color w:val="0000FF"/>
                </w:rPr>
                <w:t>рекомендации</w:t>
              </w:r>
            </w:hyperlink>
            <w:r>
              <w:t>"Эмфизема легких"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J43 Эмфизема:</w:t>
            </w:r>
          </w:p>
          <w:p w:rsidR="002323D8" w:rsidRDefault="002323D8">
            <w:pPr>
              <w:pStyle w:val="ConsPlusNormal"/>
            </w:pPr>
            <w:r>
              <w:t>J43.0 Синдром Маклеода</w:t>
            </w:r>
          </w:p>
          <w:p w:rsidR="002323D8" w:rsidRDefault="002323D8">
            <w:pPr>
              <w:pStyle w:val="ConsPlusNormal"/>
            </w:pPr>
            <w:r>
              <w:t>J43.1 Панлобулярная эмфизема</w:t>
            </w:r>
          </w:p>
          <w:p w:rsidR="002323D8" w:rsidRDefault="002323D8">
            <w:pPr>
              <w:pStyle w:val="ConsPlusNormal"/>
            </w:pPr>
            <w:r>
              <w:t>J43.2 Центрилобулярная эмфизема</w:t>
            </w:r>
          </w:p>
          <w:p w:rsidR="002323D8" w:rsidRDefault="002323D8">
            <w:pPr>
              <w:pStyle w:val="ConsPlusNormal"/>
            </w:pPr>
            <w:r>
              <w:t>J43.8</w:t>
            </w:r>
            <w:proofErr w:type="gramStart"/>
            <w:r>
              <w:t xml:space="preserve"> Д</w:t>
            </w:r>
            <w:proofErr w:type="gramEnd"/>
            <w:r>
              <w:t>ругая эмфизема</w:t>
            </w:r>
          </w:p>
          <w:p w:rsidR="002323D8" w:rsidRDefault="002323D8">
            <w:pPr>
              <w:pStyle w:val="ConsPlusNormal"/>
            </w:pPr>
            <w:r>
              <w:t>J43.9 Буллезная эмфизема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3">
              <w:r>
                <w:rPr>
                  <w:color w:val="0000FF"/>
                </w:rPr>
                <w:t>рекомендации</w:t>
              </w:r>
            </w:hyperlink>
            <w:r>
              <w:t>"Хроническая обструктивная болезнь легких"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J44 Хроническая обструктивная болезнь легких</w:t>
            </w:r>
          </w:p>
          <w:p w:rsidR="002323D8" w:rsidRDefault="002323D8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2323D8" w:rsidRDefault="002323D8">
            <w:pPr>
              <w:pStyle w:val="ConsPlusNormal"/>
            </w:pPr>
            <w:r>
              <w:t>J44.1 Хроническая обструктивная болезнь легких с обострением неуточненная</w:t>
            </w:r>
          </w:p>
          <w:p w:rsidR="002323D8" w:rsidRDefault="002323D8">
            <w:pPr>
              <w:pStyle w:val="ConsPlusNormal"/>
            </w:pPr>
            <w:r>
              <w:t>J44.8</w:t>
            </w:r>
            <w:proofErr w:type="gramStart"/>
            <w:r>
              <w:t xml:space="preserve"> Д</w:t>
            </w:r>
            <w:proofErr w:type="gramEnd"/>
            <w:r>
              <w:t>ругая уточненная хроническая обструктивная болезнь легких</w:t>
            </w:r>
          </w:p>
          <w:p w:rsidR="002323D8" w:rsidRDefault="002323D8">
            <w:pPr>
              <w:pStyle w:val="ConsPlusNormal"/>
            </w:pPr>
            <w:r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 w:rsidR="002323D8" w:rsidRDefault="002323D8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2323D8" w:rsidRDefault="002323D8">
            <w:pPr>
              <w:pStyle w:val="ConsPlusNormal"/>
            </w:pPr>
            <w:r>
              <w:t>Хроническая обструктивная болезнь легких БДУ.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4">
              <w:r>
                <w:rPr>
                  <w:color w:val="0000FF"/>
                </w:rPr>
                <w:t>рекомендации</w:t>
              </w:r>
            </w:hyperlink>
            <w:r>
              <w:t>"Бронхиальная астма"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J45 Бронхиальная астма:</w:t>
            </w:r>
          </w:p>
          <w:p w:rsidR="002323D8" w:rsidRDefault="002323D8">
            <w:pPr>
              <w:pStyle w:val="ConsPlusNormal"/>
            </w:pPr>
            <w:r>
              <w:t>J45.0 Бронхиальная астма с преобладанием аллергического компонента</w:t>
            </w:r>
          </w:p>
          <w:p w:rsidR="002323D8" w:rsidRDefault="002323D8">
            <w:pPr>
              <w:pStyle w:val="ConsPlusNormal"/>
            </w:pPr>
            <w:r>
              <w:t>J45.1 Неаллергическая бронхиальная астма</w:t>
            </w:r>
          </w:p>
          <w:p w:rsidR="002323D8" w:rsidRDefault="002323D8">
            <w:pPr>
              <w:pStyle w:val="ConsPlusNormal"/>
            </w:pPr>
            <w:r>
              <w:t>J45.8 Смешанная бронхиальная астма</w:t>
            </w:r>
          </w:p>
          <w:p w:rsidR="002323D8" w:rsidRDefault="002323D8">
            <w:pPr>
              <w:pStyle w:val="ConsPlusNormal"/>
            </w:pPr>
            <w:r>
              <w:t>J45.9 Бронхиальная астма неуточненная</w:t>
            </w:r>
          </w:p>
          <w:p w:rsidR="002323D8" w:rsidRDefault="002323D8">
            <w:pPr>
              <w:pStyle w:val="ConsPlusNormal"/>
            </w:pPr>
            <w:r>
              <w:t>J46 Астматический статус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5">
              <w:r>
                <w:rPr>
                  <w:color w:val="0000FF"/>
                </w:rPr>
                <w:t>рекомендации</w:t>
              </w:r>
            </w:hyperlink>
            <w:r>
              <w:t>"Идиопатический легочный фиброз"</w:t>
            </w:r>
          </w:p>
        </w:tc>
        <w:tc>
          <w:tcPr>
            <w:tcW w:w="7065" w:type="dxa"/>
            <w:gridSpan w:val="4"/>
          </w:tcPr>
          <w:p w:rsidR="002323D8" w:rsidRDefault="002323D8">
            <w:pPr>
              <w:pStyle w:val="ConsPlusNormal"/>
            </w:pPr>
            <w:r>
              <w:t>J84 Другие интерстициальные легочные болезни:</w:t>
            </w:r>
          </w:p>
          <w:p w:rsidR="002323D8" w:rsidRDefault="002323D8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</w:tc>
        <w:tc>
          <w:tcPr>
            <w:tcW w:w="2126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694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06">
              <w:r>
                <w:rPr>
                  <w:color w:val="0000FF"/>
                </w:rPr>
                <w:t>рекомендации</w:t>
              </w:r>
            </w:hyperlink>
            <w:r>
              <w:t>"Кисты челюстно-лицевой области и шеи"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2323D8" w:rsidRDefault="002323D8">
            <w:pPr>
              <w:pStyle w:val="ConsPlusNormal"/>
            </w:pPr>
            <w:r>
              <w:t>K09.2 Другие кисты челюстей</w:t>
            </w:r>
          </w:p>
          <w:p w:rsidR="002323D8" w:rsidRDefault="002323D8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 xml:space="preserve">Q18.0 Пазуха, фистула и киста </w:t>
            </w:r>
            <w:proofErr w:type="gramStart"/>
            <w:r>
              <w:t>жаберной</w:t>
            </w:r>
            <w:proofErr w:type="gramEnd"/>
            <w:r>
              <w:t xml:space="preserve"> шели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2323D8" w:rsidRDefault="002323D8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7">
              <w:r>
                <w:rPr>
                  <w:color w:val="0000FF"/>
                </w:rPr>
                <w:t>рекомендации</w:t>
              </w:r>
            </w:hyperlink>
            <w:r>
              <w:t>"Язвенная болезнь"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K25 Язва желудка:</w:t>
            </w:r>
          </w:p>
          <w:p w:rsidR="002323D8" w:rsidRDefault="002323D8">
            <w:pPr>
              <w:pStyle w:val="ConsPlusNormal"/>
            </w:pPr>
            <w:r>
              <w:t xml:space="preserve">K25.0 </w:t>
            </w:r>
            <w:proofErr w:type="gramStart"/>
            <w:r>
              <w:t>Острая</w:t>
            </w:r>
            <w:proofErr w:type="gramEnd"/>
            <w:r>
              <w:t xml:space="preserve">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K25.1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K25.3 </w:t>
            </w:r>
            <w:proofErr w:type="gramStart"/>
            <w:r>
              <w:t>Острая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 xml:space="preserve">K25.4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K25.5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K25.6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K25.7 </w:t>
            </w:r>
            <w:proofErr w:type="gramStart"/>
            <w:r>
              <w:t>Хроническая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K25.9</w:t>
            </w:r>
            <w:proofErr w:type="gramStart"/>
            <w:r>
              <w:t xml:space="preserve"> Н</w:t>
            </w:r>
            <w:proofErr w:type="gramEnd"/>
            <w:r>
              <w:t>е уточненная как острая или хроническая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кишки:</w:t>
            </w:r>
          </w:p>
          <w:p w:rsidR="002323D8" w:rsidRDefault="002323D8">
            <w:pPr>
              <w:pStyle w:val="ConsPlusNormal"/>
            </w:pPr>
            <w:r>
              <w:t xml:space="preserve">K26.0 </w:t>
            </w:r>
            <w:proofErr w:type="gramStart"/>
            <w:r>
              <w:t>Острая</w:t>
            </w:r>
            <w:proofErr w:type="gramEnd"/>
            <w:r>
              <w:t xml:space="preserve">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K26.1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K26.2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K26.3 </w:t>
            </w:r>
            <w:proofErr w:type="gramStart"/>
            <w:r>
              <w:t>Острая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 xml:space="preserve">K26.4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K26.5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K26.6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K26.7 </w:t>
            </w:r>
            <w:proofErr w:type="gramStart"/>
            <w:r>
              <w:t>Хроническая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K26.9</w:t>
            </w:r>
            <w:proofErr w:type="gramStart"/>
            <w:r>
              <w:t xml:space="preserve"> Н</w:t>
            </w:r>
            <w:proofErr w:type="gramEnd"/>
            <w:r>
              <w:t>е уточненная как острая или хроническая без кровотечения или прободения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08">
              <w:r>
                <w:rPr>
                  <w:color w:val="0000FF"/>
                </w:rPr>
                <w:t>рекомендации</w:t>
              </w:r>
            </w:hyperlink>
            <w:r>
              <w:t>"Язвенная болезнь желудка и/или двенадцатиперстной кишки"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K25 Язва желудка:</w:t>
            </w:r>
          </w:p>
          <w:p w:rsidR="002323D8" w:rsidRDefault="002323D8">
            <w:pPr>
              <w:pStyle w:val="ConsPlusNormal"/>
            </w:pPr>
            <w:r>
              <w:t xml:space="preserve">K25.0 </w:t>
            </w:r>
            <w:proofErr w:type="gramStart"/>
            <w:r>
              <w:t>Острая</w:t>
            </w:r>
            <w:proofErr w:type="gramEnd"/>
            <w:r>
              <w:t xml:space="preserve">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K25.1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K25.3 </w:t>
            </w:r>
            <w:proofErr w:type="gramStart"/>
            <w:r>
              <w:t>Острая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 xml:space="preserve">K25.4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K25.5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K25.6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K25.7 </w:t>
            </w:r>
            <w:proofErr w:type="gramStart"/>
            <w:r>
              <w:t>Хроническая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K25.9</w:t>
            </w:r>
            <w:proofErr w:type="gramStart"/>
            <w:r>
              <w:t xml:space="preserve"> Н</w:t>
            </w:r>
            <w:proofErr w:type="gramEnd"/>
            <w:r>
              <w:t>е уточненная как острая или хроническая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K26 Язва двенадцатиперстной кишки:</w:t>
            </w:r>
          </w:p>
          <w:p w:rsidR="002323D8" w:rsidRDefault="002323D8">
            <w:pPr>
              <w:pStyle w:val="ConsPlusNormal"/>
            </w:pPr>
            <w:r>
              <w:t xml:space="preserve">K26.0 </w:t>
            </w:r>
            <w:proofErr w:type="gramStart"/>
            <w:r>
              <w:t>Острая</w:t>
            </w:r>
            <w:proofErr w:type="gramEnd"/>
            <w:r>
              <w:t xml:space="preserve">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K26.1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K26.2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K26.3 </w:t>
            </w:r>
            <w:proofErr w:type="gramStart"/>
            <w:r>
              <w:t>Острая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 xml:space="preserve">K26.4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</w:t>
            </w:r>
          </w:p>
          <w:p w:rsidR="002323D8" w:rsidRDefault="002323D8">
            <w:pPr>
              <w:pStyle w:val="ConsPlusNormal"/>
            </w:pPr>
            <w:r>
              <w:t xml:space="preserve">K26.5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K26.6 </w:t>
            </w:r>
            <w:proofErr w:type="gramStart"/>
            <w:r>
              <w:t>Хроническая</w:t>
            </w:r>
            <w:proofErr w:type="gramEnd"/>
            <w:r>
              <w:t xml:space="preserve"> или неуточненная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K26.7 </w:t>
            </w:r>
            <w:proofErr w:type="gramStart"/>
            <w:r>
              <w:t>Хроническая</w:t>
            </w:r>
            <w:proofErr w:type="gramEnd"/>
            <w:r>
              <w:t xml:space="preserve"> без кровотечения или прободения</w:t>
            </w:r>
          </w:p>
          <w:p w:rsidR="002323D8" w:rsidRDefault="002323D8">
            <w:pPr>
              <w:pStyle w:val="ConsPlusNormal"/>
            </w:pPr>
            <w:r>
              <w:t>K26.9</w:t>
            </w:r>
            <w:proofErr w:type="gramStart"/>
            <w:r>
              <w:t xml:space="preserve"> Н</w:t>
            </w:r>
            <w:proofErr w:type="gramEnd"/>
            <w:r>
              <w:t>е уточненная как острая или хроническая без кровотечения или прободения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09">
              <w:r>
                <w:rPr>
                  <w:color w:val="0000FF"/>
                </w:rPr>
                <w:t>рекомендации</w:t>
              </w:r>
            </w:hyperlink>
            <w:r>
              <w:t>"Прободная язва"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К25 Язва желудка:</w:t>
            </w:r>
          </w:p>
          <w:p w:rsidR="002323D8" w:rsidRDefault="002323D8">
            <w:pPr>
              <w:pStyle w:val="ConsPlusNormal"/>
            </w:pPr>
            <w:r>
              <w:t xml:space="preserve">K25.1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K25.5 </w:t>
            </w:r>
            <w:proofErr w:type="gramStart"/>
            <w:r>
              <w:t>Хроническая</w:t>
            </w:r>
            <w:proofErr w:type="gramEnd"/>
            <w:r>
              <w:t xml:space="preserve"> или не 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K25.6 </w:t>
            </w:r>
            <w:proofErr w:type="gramStart"/>
            <w:r>
              <w:t>Хроническая</w:t>
            </w:r>
            <w:proofErr w:type="gramEnd"/>
            <w:r>
              <w:t xml:space="preserve"> или не уточненная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>К26 Язва двенадцатиперстной кишки</w:t>
            </w:r>
          </w:p>
          <w:p w:rsidR="002323D8" w:rsidRDefault="002323D8">
            <w:pPr>
              <w:pStyle w:val="ConsPlusNormal"/>
            </w:pPr>
            <w:r>
              <w:t xml:space="preserve">K26.1 </w:t>
            </w:r>
            <w:proofErr w:type="gramStart"/>
            <w:r>
              <w:t>Острая</w:t>
            </w:r>
            <w:proofErr w:type="gramEnd"/>
            <w:r>
              <w:t xml:space="preserve"> с прободением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K26.2 </w:t>
            </w:r>
            <w:proofErr w:type="gramStart"/>
            <w:r>
              <w:t>Острая</w:t>
            </w:r>
            <w:proofErr w:type="gramEnd"/>
            <w:r>
              <w:t xml:space="preserve"> с кровотечением и прободением</w:t>
            </w:r>
          </w:p>
          <w:p w:rsidR="002323D8" w:rsidRDefault="002323D8">
            <w:pPr>
              <w:pStyle w:val="ConsPlusNormal"/>
            </w:pPr>
            <w:r>
              <w:t xml:space="preserve">K26.5 </w:t>
            </w:r>
            <w:proofErr w:type="gramStart"/>
            <w:r>
              <w:t>Хроническая</w:t>
            </w:r>
            <w:proofErr w:type="gramEnd"/>
            <w:r>
              <w:t xml:space="preserve"> или не уточненная с прободением</w:t>
            </w:r>
          </w:p>
          <w:p w:rsidR="002323D8" w:rsidRDefault="002323D8">
            <w:pPr>
              <w:pStyle w:val="ConsPlusNormal"/>
            </w:pPr>
            <w:r>
              <w:t xml:space="preserve">K26.6 </w:t>
            </w:r>
            <w:proofErr w:type="gramStart"/>
            <w:r>
              <w:t>Хроническая</w:t>
            </w:r>
            <w:proofErr w:type="gramEnd"/>
            <w:r>
              <w:t xml:space="preserve"> или не уточненная с кровотечением и прободением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10">
              <w:r>
                <w:rPr>
                  <w:color w:val="0000FF"/>
                </w:rPr>
                <w:t>рекомендации</w:t>
              </w:r>
            </w:hyperlink>
            <w:r>
              <w:t>"Гастрит и дуоденит"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Гастрит и дуоденит (K29)</w:t>
            </w:r>
          </w:p>
          <w:p w:rsidR="002323D8" w:rsidRDefault="002323D8">
            <w:pPr>
              <w:pStyle w:val="ConsPlusNormal"/>
            </w:pPr>
            <w:r>
              <w:t>K29.0 Острый геморрагический гастрит</w:t>
            </w:r>
          </w:p>
          <w:p w:rsidR="002323D8" w:rsidRDefault="002323D8">
            <w:pPr>
              <w:pStyle w:val="ConsPlusNormal"/>
            </w:pPr>
            <w:r>
              <w:t>Острый (эрозивный) гастрит с кровотечением</w:t>
            </w:r>
          </w:p>
          <w:p w:rsidR="002323D8" w:rsidRDefault="002323D8">
            <w:pPr>
              <w:pStyle w:val="ConsPlusNormal"/>
            </w:pPr>
            <w:r>
              <w:t>K29.1 Другие острые гастриты</w:t>
            </w:r>
          </w:p>
          <w:p w:rsidR="002323D8" w:rsidRDefault="002323D8">
            <w:pPr>
              <w:pStyle w:val="ConsPlusNormal"/>
            </w:pPr>
            <w:r>
              <w:t>K29.2 Алкогольный гастрит</w:t>
            </w:r>
          </w:p>
          <w:p w:rsidR="002323D8" w:rsidRDefault="002323D8">
            <w:pPr>
              <w:pStyle w:val="ConsPlusNormal"/>
            </w:pPr>
            <w:r>
              <w:t>K29.3 Хронический поверхностный гастрит</w:t>
            </w:r>
          </w:p>
          <w:p w:rsidR="002323D8" w:rsidRDefault="002323D8">
            <w:pPr>
              <w:pStyle w:val="ConsPlusNormal"/>
            </w:pPr>
            <w:r>
              <w:t>K29.4 Хронический атрофический гастрит</w:t>
            </w:r>
          </w:p>
          <w:p w:rsidR="002323D8" w:rsidRDefault="002323D8">
            <w:pPr>
              <w:pStyle w:val="ConsPlusNormal"/>
            </w:pPr>
            <w:r>
              <w:t>Атрофия слизистой оболочки</w:t>
            </w:r>
          </w:p>
          <w:p w:rsidR="002323D8" w:rsidRDefault="002323D8">
            <w:pPr>
              <w:pStyle w:val="ConsPlusNormal"/>
            </w:pPr>
            <w:r>
              <w:t>K29.5 Хронический гастрит неуточненный</w:t>
            </w:r>
          </w:p>
          <w:p w:rsidR="002323D8" w:rsidRDefault="002323D8">
            <w:pPr>
              <w:pStyle w:val="ConsPlusNormal"/>
            </w:pPr>
            <w:r>
              <w:t>Хронический гастрит:</w:t>
            </w:r>
          </w:p>
          <w:p w:rsidR="002323D8" w:rsidRDefault="002323D8">
            <w:pPr>
              <w:pStyle w:val="ConsPlusNormal"/>
            </w:pPr>
            <w:r>
              <w:t>- антральный</w:t>
            </w:r>
          </w:p>
          <w:p w:rsidR="002323D8" w:rsidRDefault="002323D8">
            <w:pPr>
              <w:pStyle w:val="ConsPlusNormal"/>
            </w:pPr>
            <w:r>
              <w:t>- фундальный</w:t>
            </w:r>
          </w:p>
          <w:p w:rsidR="002323D8" w:rsidRDefault="002323D8">
            <w:pPr>
              <w:pStyle w:val="ConsPlusNormal"/>
            </w:pPr>
            <w:r>
              <w:t>K29.6 Другие гастриты</w:t>
            </w:r>
          </w:p>
          <w:p w:rsidR="002323D8" w:rsidRDefault="002323D8">
            <w:pPr>
              <w:pStyle w:val="ConsPlusNormal"/>
            </w:pPr>
            <w:r>
              <w:t>Гастрит гипертрофический гигантский</w:t>
            </w:r>
          </w:p>
          <w:p w:rsidR="002323D8" w:rsidRDefault="002323D8">
            <w:pPr>
              <w:pStyle w:val="ConsPlusNormal"/>
            </w:pPr>
            <w:r>
              <w:t>Гранулематозный гастрит</w:t>
            </w:r>
          </w:p>
          <w:p w:rsidR="002323D8" w:rsidRDefault="002323D8">
            <w:pPr>
              <w:pStyle w:val="ConsPlusNormal"/>
            </w:pPr>
            <w:r>
              <w:t>Болезнь Менетрие</w:t>
            </w:r>
          </w:p>
          <w:p w:rsidR="002323D8" w:rsidRDefault="002323D8">
            <w:pPr>
              <w:pStyle w:val="ConsPlusNormal"/>
            </w:pPr>
            <w:r>
              <w:t>K29.7 Гастрит неуточненный</w:t>
            </w:r>
          </w:p>
          <w:p w:rsidR="002323D8" w:rsidRDefault="002323D8">
            <w:pPr>
              <w:pStyle w:val="ConsPlusNormal"/>
            </w:pPr>
            <w:r>
              <w:t>K29.8 Дуоденит</w:t>
            </w:r>
          </w:p>
          <w:p w:rsidR="002323D8" w:rsidRDefault="002323D8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1">
              <w:r>
                <w:rPr>
                  <w:color w:val="0000FF"/>
                </w:rPr>
                <w:t>рекомендации</w:t>
              </w:r>
            </w:hyperlink>
            <w:r>
              <w:t>"Острый аппендицит у взрослых"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K35 Острый аппендицит</w:t>
            </w:r>
          </w:p>
          <w:p w:rsidR="002323D8" w:rsidRDefault="002323D8">
            <w:pPr>
              <w:pStyle w:val="ConsPlusNormal"/>
            </w:pPr>
            <w:r>
              <w:t>K35.0 Острый аппендицит с генерализованным перитонитом</w:t>
            </w:r>
          </w:p>
          <w:p w:rsidR="002323D8" w:rsidRDefault="002323D8">
            <w:pPr>
              <w:pStyle w:val="ConsPlusNormal"/>
            </w:pPr>
            <w:r>
              <w:t>K35.1 Острый аппендицит с перитонеальным абсцессом</w:t>
            </w:r>
          </w:p>
          <w:p w:rsidR="002323D8" w:rsidRDefault="002323D8">
            <w:pPr>
              <w:pStyle w:val="ConsPlusNormal"/>
            </w:pPr>
            <w:r>
              <w:t>K35.9 Острый аппендицит неуточненный</w:t>
            </w:r>
          </w:p>
          <w:p w:rsidR="002323D8" w:rsidRDefault="002323D8">
            <w:pPr>
              <w:pStyle w:val="ConsPlusNormal"/>
            </w:pPr>
            <w:r>
              <w:t>K36 Другие формы аппендицита</w:t>
            </w:r>
          </w:p>
          <w:p w:rsidR="002323D8" w:rsidRDefault="002323D8">
            <w:pPr>
              <w:pStyle w:val="ConsPlusNormal"/>
            </w:pPr>
            <w:r>
              <w:t>K37 Аппендицит неуточненный</w:t>
            </w:r>
          </w:p>
          <w:p w:rsidR="002323D8" w:rsidRDefault="002323D8">
            <w:pPr>
              <w:pStyle w:val="ConsPlusNormal"/>
            </w:pPr>
            <w:r>
              <w:t>K38 Другие болезни аппендикса</w:t>
            </w:r>
          </w:p>
          <w:p w:rsidR="002323D8" w:rsidRDefault="002323D8">
            <w:pPr>
              <w:pStyle w:val="ConsPlusNormal"/>
            </w:pPr>
            <w:r>
              <w:t>K38.0 Гиперплазия аппендикса</w:t>
            </w:r>
          </w:p>
          <w:p w:rsidR="002323D8" w:rsidRDefault="002323D8">
            <w:pPr>
              <w:pStyle w:val="ConsPlusNormal"/>
            </w:pPr>
            <w:r>
              <w:t>K38.1 Аппендикулярные камни</w:t>
            </w:r>
          </w:p>
          <w:p w:rsidR="002323D8" w:rsidRDefault="002323D8">
            <w:pPr>
              <w:pStyle w:val="ConsPlusNormal"/>
            </w:pPr>
            <w:r>
              <w:t>K38.2 Дивертикул аппендикса</w:t>
            </w:r>
          </w:p>
          <w:p w:rsidR="002323D8" w:rsidRDefault="002323D8">
            <w:pPr>
              <w:pStyle w:val="ConsPlusNormal"/>
            </w:pPr>
            <w:r>
              <w:lastRenderedPageBreak/>
              <w:t>K38.3 Свищ аппендикса</w:t>
            </w:r>
          </w:p>
          <w:p w:rsidR="002323D8" w:rsidRDefault="002323D8">
            <w:pPr>
              <w:pStyle w:val="ConsPlusNormal"/>
            </w:pPr>
            <w:r>
              <w:t>K38.8 Другие уточненные болезни аппендикса</w:t>
            </w:r>
          </w:p>
          <w:p w:rsidR="002323D8" w:rsidRDefault="002323D8">
            <w:pPr>
              <w:pStyle w:val="ConsPlusNormal"/>
            </w:pPr>
            <w:r>
              <w:t>K38.9 Болезнь аппендикса неуточненная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12">
              <w:r>
                <w:rPr>
                  <w:color w:val="0000FF"/>
                </w:rPr>
                <w:t>рекомендации</w:t>
              </w:r>
            </w:hyperlink>
            <w:r>
              <w:t>"Паховая грыжа"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 xml:space="preserve">K40.0 </w:t>
            </w:r>
            <w:proofErr w:type="gramStart"/>
            <w:r>
              <w:t>Двусторонняя</w:t>
            </w:r>
            <w:proofErr w:type="gramEnd"/>
            <w:r>
              <w:t xml:space="preserve"> ПГ с непроходимостью без гангрены.</w:t>
            </w:r>
          </w:p>
          <w:p w:rsidR="002323D8" w:rsidRDefault="002323D8">
            <w:pPr>
              <w:pStyle w:val="ConsPlusNormal"/>
            </w:pPr>
            <w:r>
              <w:t xml:space="preserve">K40.1 </w:t>
            </w:r>
            <w:proofErr w:type="gramStart"/>
            <w:r>
              <w:t>Двусторонняя</w:t>
            </w:r>
            <w:proofErr w:type="gramEnd"/>
            <w:r>
              <w:t xml:space="preserve"> ПГ с гангреной.</w:t>
            </w:r>
          </w:p>
          <w:p w:rsidR="002323D8" w:rsidRDefault="002323D8">
            <w:pPr>
              <w:pStyle w:val="ConsPlusNormal"/>
            </w:pPr>
            <w:r>
              <w:t xml:space="preserve">K40.2 </w:t>
            </w:r>
            <w:proofErr w:type="gramStart"/>
            <w:r>
              <w:t>Двусторонняя</w:t>
            </w:r>
            <w:proofErr w:type="gramEnd"/>
            <w:r>
              <w:t xml:space="preserve"> ПГ без непроходимости или гангрены.</w:t>
            </w:r>
          </w:p>
          <w:p w:rsidR="002323D8" w:rsidRDefault="002323D8">
            <w:pPr>
              <w:pStyle w:val="ConsPlusNormal"/>
            </w:pPr>
            <w:r>
              <w:t xml:space="preserve">K40.3 </w:t>
            </w:r>
            <w:proofErr w:type="gramStart"/>
            <w:r>
              <w:t>Односторонняя</w:t>
            </w:r>
            <w:proofErr w:type="gramEnd"/>
            <w:r>
              <w:t xml:space="preserve"> или неуточненная ПГ с непроходимостью без гангрены.</w:t>
            </w:r>
          </w:p>
          <w:p w:rsidR="002323D8" w:rsidRDefault="002323D8">
            <w:pPr>
              <w:pStyle w:val="ConsPlusNormal"/>
            </w:pPr>
            <w:r>
              <w:t xml:space="preserve">K40.4 </w:t>
            </w:r>
            <w:proofErr w:type="gramStart"/>
            <w:r>
              <w:t>Односторонняя</w:t>
            </w:r>
            <w:proofErr w:type="gramEnd"/>
            <w:r>
              <w:t xml:space="preserve"> или неуточненная ПГ с гангреной.</w:t>
            </w:r>
          </w:p>
          <w:p w:rsidR="002323D8" w:rsidRDefault="002323D8">
            <w:pPr>
              <w:pStyle w:val="ConsPlusNormal"/>
            </w:pPr>
            <w:r>
              <w:t xml:space="preserve">K40.9 </w:t>
            </w:r>
            <w:proofErr w:type="gramStart"/>
            <w:r>
              <w:t>Односторонняя</w:t>
            </w:r>
            <w:proofErr w:type="gramEnd"/>
            <w:r>
              <w:t xml:space="preserve"> или неуточненная ПГ без непроходимости или гангрены.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3">
              <w:r>
                <w:rPr>
                  <w:color w:val="0000FF"/>
                </w:rPr>
                <w:t>рекомендации</w:t>
              </w:r>
            </w:hyperlink>
            <w:r>
              <w:t>"Послеоперационная вентральная грыжа"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K43.2 Инцизионная грыжа без непроходимости и гангрены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4">
              <w:r>
                <w:rPr>
                  <w:color w:val="0000FF"/>
                </w:rPr>
                <w:t>рекомендации</w:t>
              </w:r>
            </w:hyperlink>
            <w:r>
              <w:t>"Болезнь Крона"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K50.0 Болезнь Крона тонкой кишки</w:t>
            </w:r>
          </w:p>
          <w:p w:rsidR="002323D8" w:rsidRDefault="002323D8">
            <w:pPr>
              <w:pStyle w:val="ConsPlusNormal"/>
            </w:pPr>
            <w:r>
              <w:t>K50.1 Болезнь Крона толстой кишки</w:t>
            </w:r>
          </w:p>
          <w:p w:rsidR="002323D8" w:rsidRDefault="002323D8">
            <w:pPr>
              <w:pStyle w:val="ConsPlusNormal"/>
            </w:pPr>
            <w:r>
              <w:t>K50.8 Другие разновидности болезни Крона</w:t>
            </w:r>
          </w:p>
          <w:p w:rsidR="002323D8" w:rsidRDefault="002323D8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5">
              <w:r>
                <w:rPr>
                  <w:color w:val="0000FF"/>
                </w:rPr>
                <w:t>рекомендации</w:t>
              </w:r>
            </w:hyperlink>
            <w:r>
              <w:t>"Болезнь Крона"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K50.0 Болезнь Крона тонкой кишки</w:t>
            </w:r>
          </w:p>
          <w:p w:rsidR="002323D8" w:rsidRDefault="002323D8">
            <w:pPr>
              <w:pStyle w:val="ConsPlusNormal"/>
            </w:pPr>
            <w:r>
              <w:t>K50.1 Болезнь Крона толстой кишки</w:t>
            </w:r>
          </w:p>
          <w:p w:rsidR="002323D8" w:rsidRDefault="002323D8">
            <w:pPr>
              <w:pStyle w:val="ConsPlusNormal"/>
            </w:pPr>
            <w:r>
              <w:t>K50.8 Другие разновидности болезни Крона</w:t>
            </w:r>
          </w:p>
          <w:p w:rsidR="002323D8" w:rsidRDefault="002323D8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6">
              <w:r>
                <w:rPr>
                  <w:color w:val="0000FF"/>
                </w:rPr>
                <w:t>рекомендации</w:t>
              </w:r>
            </w:hyperlink>
            <w:r>
              <w:t>"Язвенный колит"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lastRenderedPageBreak/>
              <w:t>K51.0 Язвенный (хронический) энтероколит</w:t>
            </w:r>
          </w:p>
          <w:p w:rsidR="002323D8" w:rsidRDefault="002323D8">
            <w:pPr>
              <w:pStyle w:val="ConsPlusNormal"/>
            </w:pPr>
            <w:r>
              <w:lastRenderedPageBreak/>
              <w:t>K51.1 Язвенный (хронический) илеоколит</w:t>
            </w:r>
          </w:p>
          <w:p w:rsidR="002323D8" w:rsidRDefault="002323D8">
            <w:pPr>
              <w:pStyle w:val="ConsPlusNormal"/>
            </w:pPr>
            <w:r>
              <w:t>K51.2 Язвенный (хронический) проктит</w:t>
            </w:r>
          </w:p>
          <w:p w:rsidR="002323D8" w:rsidRDefault="002323D8">
            <w:pPr>
              <w:pStyle w:val="ConsPlusNormal"/>
            </w:pPr>
            <w:r>
              <w:t>K51.3 Язвенный (хронический) ректосигмоидит</w:t>
            </w:r>
          </w:p>
          <w:p w:rsidR="002323D8" w:rsidRDefault="002323D8">
            <w:pPr>
              <w:pStyle w:val="ConsPlusNormal"/>
            </w:pPr>
            <w:r>
              <w:t>K51.4 Псевдополипоз ободочной кишки</w:t>
            </w:r>
          </w:p>
          <w:p w:rsidR="002323D8" w:rsidRDefault="002323D8">
            <w:pPr>
              <w:pStyle w:val="ConsPlusNormal"/>
            </w:pPr>
            <w:r>
              <w:t>K51.5 Мукозный проктоколит</w:t>
            </w:r>
          </w:p>
          <w:p w:rsidR="002323D8" w:rsidRDefault="002323D8">
            <w:pPr>
              <w:pStyle w:val="ConsPlusNormal"/>
            </w:pPr>
            <w:r>
              <w:t>K51.8 Другие язвенные колиты</w:t>
            </w:r>
          </w:p>
          <w:p w:rsidR="002323D8" w:rsidRDefault="002323D8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17">
              <w:r>
                <w:rPr>
                  <w:color w:val="0000FF"/>
                </w:rPr>
                <w:t>рекомендации</w:t>
              </w:r>
            </w:hyperlink>
            <w:r>
              <w:t>"Язвенный колит"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K51.0 Язвенный (хронический) энтероколит</w:t>
            </w:r>
          </w:p>
          <w:p w:rsidR="002323D8" w:rsidRDefault="002323D8">
            <w:pPr>
              <w:pStyle w:val="ConsPlusNormal"/>
            </w:pPr>
            <w:r>
              <w:t>K51.1 Язвенный (хронический) илеоколит</w:t>
            </w:r>
          </w:p>
          <w:p w:rsidR="002323D8" w:rsidRDefault="002323D8">
            <w:pPr>
              <w:pStyle w:val="ConsPlusNormal"/>
            </w:pPr>
            <w:r>
              <w:t>K51.2 Язвенный (хронический) проктит</w:t>
            </w:r>
          </w:p>
          <w:p w:rsidR="002323D8" w:rsidRDefault="002323D8">
            <w:pPr>
              <w:pStyle w:val="ConsPlusNormal"/>
            </w:pPr>
            <w:r>
              <w:t>K51.3 Язвенный (хронический) ректосигмоидит</w:t>
            </w:r>
          </w:p>
          <w:p w:rsidR="002323D8" w:rsidRDefault="002323D8">
            <w:pPr>
              <w:pStyle w:val="ConsPlusNormal"/>
            </w:pPr>
            <w:r>
              <w:t>K51.4 Псевдополипоз ободочной кишки</w:t>
            </w:r>
          </w:p>
          <w:p w:rsidR="002323D8" w:rsidRDefault="002323D8">
            <w:pPr>
              <w:pStyle w:val="ConsPlusNormal"/>
            </w:pPr>
            <w:r>
              <w:t>K51.5 Мукозный проктоколит</w:t>
            </w:r>
          </w:p>
          <w:p w:rsidR="002323D8" w:rsidRDefault="002323D8">
            <w:pPr>
              <w:pStyle w:val="ConsPlusNormal"/>
            </w:pPr>
            <w:r>
              <w:t>K51.8 Другие язвенные колиты</w:t>
            </w:r>
          </w:p>
          <w:p w:rsidR="002323D8" w:rsidRDefault="002323D8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8">
              <w:r>
                <w:rPr>
                  <w:color w:val="0000FF"/>
                </w:rPr>
                <w:t>рекомендации</w:t>
              </w:r>
            </w:hyperlink>
            <w:r>
              <w:t>"Ангиодисплазия кишечника"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K55 Сосудистые болезни кишечника.</w:t>
            </w:r>
          </w:p>
          <w:p w:rsidR="002323D8" w:rsidRDefault="002323D8">
            <w:pPr>
              <w:pStyle w:val="ConsPlusNormal"/>
            </w:pPr>
            <w:r>
              <w:t>K55.2 Ангиодисплазия ободочной кишки</w:t>
            </w:r>
          </w:p>
          <w:p w:rsidR="002323D8" w:rsidRDefault="002323D8">
            <w:pPr>
              <w:pStyle w:val="ConsPlusNormal"/>
            </w:pPr>
            <w:r>
              <w:t>K55.3 Ангиодисплазия тонкого кишечника</w:t>
            </w:r>
          </w:p>
          <w:p w:rsidR="002323D8" w:rsidRDefault="002323D8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19">
              <w:r>
                <w:rPr>
                  <w:color w:val="0000FF"/>
                </w:rPr>
                <w:t>рекомендации</w:t>
              </w:r>
            </w:hyperlink>
            <w:r>
              <w:t>"Дивертикулярная болезнь"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Другие болезни кишечника K55 - K63:</w:t>
            </w:r>
          </w:p>
          <w:p w:rsidR="002323D8" w:rsidRDefault="002323D8">
            <w:pPr>
              <w:pStyle w:val="ConsPlusNormal"/>
            </w:pPr>
            <w:r>
              <w:t>K57.2. Дивертикулярная болезнь толстой кишки с прободением и абсцессом</w:t>
            </w:r>
          </w:p>
          <w:p w:rsidR="002323D8" w:rsidRDefault="002323D8">
            <w:pPr>
              <w:pStyle w:val="ConsPlusNormal"/>
            </w:pPr>
            <w:r>
              <w:t>K57.3. Дивертикулярная болезнь толстой кишки без прободения и абсцесса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0">
              <w:r>
                <w:rPr>
                  <w:color w:val="0000FF"/>
                </w:rPr>
                <w:t>рекомендации</w:t>
              </w:r>
            </w:hyperlink>
            <w:r>
              <w:t xml:space="preserve">"Острая неопухолевая кишечная </w:t>
            </w:r>
            <w:r>
              <w:lastRenderedPageBreak/>
              <w:t>непроходимость"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lastRenderedPageBreak/>
              <w:t>Неопухолевая кишечная непроходимость (К56)</w:t>
            </w:r>
          </w:p>
          <w:p w:rsidR="002323D8" w:rsidRDefault="002323D8">
            <w:pPr>
              <w:pStyle w:val="ConsPlusNormal"/>
            </w:pPr>
            <w:r>
              <w:t>К56.0 Паралитический илеус</w:t>
            </w:r>
          </w:p>
          <w:p w:rsidR="002323D8" w:rsidRDefault="002323D8">
            <w:pPr>
              <w:pStyle w:val="ConsPlusNormal"/>
            </w:pPr>
            <w:r>
              <w:t>К56.2 - заворот кишок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К56.3 Илеус, </w:t>
            </w:r>
            <w:proofErr w:type="gramStart"/>
            <w:r>
              <w:t>вызванный</w:t>
            </w:r>
            <w:proofErr w:type="gramEnd"/>
            <w:r>
              <w:t xml:space="preserve"> желчным камнем</w:t>
            </w:r>
          </w:p>
          <w:p w:rsidR="002323D8" w:rsidRDefault="002323D8">
            <w:pPr>
              <w:pStyle w:val="ConsPlusNormal"/>
            </w:pPr>
            <w:r>
              <w:t>К56.4</w:t>
            </w:r>
            <w:proofErr w:type="gramStart"/>
            <w:r>
              <w:t xml:space="preserve"> Д</w:t>
            </w:r>
            <w:proofErr w:type="gramEnd"/>
            <w:r>
              <w:t>ругой вид закрытия просвета кишечника</w:t>
            </w:r>
          </w:p>
          <w:p w:rsidR="002323D8" w:rsidRDefault="002323D8">
            <w:pPr>
              <w:pStyle w:val="ConsPlusNormal"/>
            </w:pPr>
            <w:r>
              <w:t>К56.5 Кишечные сращения [спайки] с непроходимостью</w:t>
            </w:r>
          </w:p>
          <w:p w:rsidR="002323D8" w:rsidRDefault="002323D8">
            <w:pPr>
              <w:pStyle w:val="ConsPlusNormal"/>
            </w:pPr>
            <w:r>
              <w:t>К56.6</w:t>
            </w:r>
            <w:proofErr w:type="gramStart"/>
            <w:r>
              <w:t xml:space="preserve"> Д</w:t>
            </w:r>
            <w:proofErr w:type="gramEnd"/>
            <w:r>
              <w:t>ругая и неутонченная кишечная непроходимость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 xml:space="preserve">Пересмотр не позднее: </w:t>
            </w:r>
            <w:r>
              <w:lastRenderedPageBreak/>
              <w:t>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21">
              <w:r>
                <w:rPr>
                  <w:color w:val="0000FF"/>
                </w:rPr>
                <w:t>рекомендации</w:t>
              </w:r>
            </w:hyperlink>
            <w:r>
              <w:t>"Синдром раздраженного кишечника"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K58.0 Синдром раздраженного кишечника с диареей</w:t>
            </w:r>
          </w:p>
          <w:p w:rsidR="002323D8" w:rsidRDefault="002323D8">
            <w:pPr>
              <w:pStyle w:val="ConsPlusNormal"/>
            </w:pPr>
            <w:r>
              <w:t>K58.1 Синдром раздраженного кишечника с преобладанием диареи</w:t>
            </w:r>
          </w:p>
          <w:p w:rsidR="002323D8" w:rsidRDefault="002323D8">
            <w:pPr>
              <w:pStyle w:val="ConsPlusNormal"/>
            </w:pPr>
            <w:r>
              <w:t>K58.2 Синдром раздраженного кишечника с преобладанием запоров</w:t>
            </w:r>
          </w:p>
          <w:p w:rsidR="002323D8" w:rsidRDefault="002323D8">
            <w:pPr>
              <w:pStyle w:val="ConsPlusNormal"/>
            </w:pPr>
            <w:r>
              <w:t>K58.3 Синдром раздраженного кишечника со смешанными проявлениями</w:t>
            </w:r>
          </w:p>
          <w:p w:rsidR="002323D8" w:rsidRDefault="002323D8">
            <w:pPr>
              <w:pStyle w:val="ConsPlusNormal"/>
            </w:pPr>
            <w:r>
              <w:t>K58.8</w:t>
            </w:r>
            <w:proofErr w:type="gramStart"/>
            <w:r>
              <w:t xml:space="preserve"> Д</w:t>
            </w:r>
            <w:proofErr w:type="gramEnd"/>
            <w:r>
              <w:t>ругой или неуточненный синдром раздраженного кишечника</w:t>
            </w:r>
          </w:p>
          <w:p w:rsidR="002323D8" w:rsidRDefault="002323D8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2">
              <w:r>
                <w:rPr>
                  <w:color w:val="0000FF"/>
                </w:rPr>
                <w:t>рекомендации</w:t>
              </w:r>
            </w:hyperlink>
            <w:r>
              <w:t>"Запор"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K59.0 запор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3">
              <w:r>
                <w:rPr>
                  <w:color w:val="0000FF"/>
                </w:rPr>
                <w:t>рекомендации</w:t>
              </w:r>
            </w:hyperlink>
            <w:r>
              <w:t>"Идиопатический мегаколон"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K59 Другие функциональные кишечные нарушения</w:t>
            </w:r>
          </w:p>
          <w:p w:rsidR="002323D8" w:rsidRDefault="002323D8">
            <w:pPr>
              <w:pStyle w:val="ConsPlusNormal"/>
            </w:pPr>
            <w:r>
              <w:t>K59.3 Мегаколон, не классифицированный в других рубриках.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4">
              <w:r>
                <w:rPr>
                  <w:color w:val="0000FF"/>
                </w:rPr>
                <w:t>рекомендации</w:t>
              </w:r>
            </w:hyperlink>
            <w:r>
              <w:t>"Анальная трещина"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K60.0 Острая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K60.1 Хроническая трещина заднего прохода</w:t>
            </w:r>
          </w:p>
          <w:p w:rsidR="002323D8" w:rsidRDefault="002323D8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5">
              <w:r>
                <w:rPr>
                  <w:color w:val="0000FF"/>
                </w:rPr>
                <w:t>рекомендации</w:t>
              </w:r>
            </w:hyperlink>
            <w:r>
              <w:t xml:space="preserve">"Свищ </w:t>
            </w:r>
            <w:r>
              <w:lastRenderedPageBreak/>
              <w:t>заднего прохода"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lastRenderedPageBreak/>
              <w:t>K60.3 Свищ заднего прохода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26">
              <w:r>
                <w:rPr>
                  <w:color w:val="0000FF"/>
                </w:rPr>
                <w:t>рекомендации</w:t>
              </w:r>
            </w:hyperlink>
            <w:r>
              <w:t>"Острый парапроктит"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K61 Абсцесс заднего прохода и прямой кишки:</w:t>
            </w:r>
          </w:p>
          <w:p w:rsidR="002323D8" w:rsidRDefault="002323D8">
            <w:pPr>
              <w:pStyle w:val="ConsPlusNormal"/>
            </w:pPr>
            <w:r>
              <w:t>K61.0 Анальный [заднепроходный] абсцесс</w:t>
            </w:r>
          </w:p>
          <w:p w:rsidR="002323D8" w:rsidRDefault="002323D8">
            <w:pPr>
              <w:pStyle w:val="ConsPlusNormal"/>
            </w:pPr>
            <w:r>
              <w:t>K61.1 Ректальный абсцесс</w:t>
            </w:r>
          </w:p>
          <w:p w:rsidR="002323D8" w:rsidRDefault="002323D8">
            <w:pPr>
              <w:pStyle w:val="ConsPlusNormal"/>
            </w:pPr>
            <w:r>
              <w:t>K61.2 Аноректальный абсцесс</w:t>
            </w:r>
          </w:p>
          <w:p w:rsidR="002323D8" w:rsidRDefault="002323D8">
            <w:pPr>
              <w:pStyle w:val="ConsPlusNormal"/>
            </w:pPr>
            <w:r>
              <w:t>K61.3 Ишиоректальный абсцесс</w:t>
            </w:r>
          </w:p>
          <w:p w:rsidR="002323D8" w:rsidRDefault="002323D8">
            <w:pPr>
              <w:pStyle w:val="ConsPlusNormal"/>
            </w:pPr>
            <w:r>
              <w:t>K61.4 Интрасфинктерный абсцесс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7">
              <w:r>
                <w:rPr>
                  <w:color w:val="0000FF"/>
                </w:rPr>
                <w:t>рекомендации</w:t>
              </w:r>
            </w:hyperlink>
            <w:r>
              <w:t>"Полип анального канала"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2323D8" w:rsidRDefault="002323D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8">
              <w:r>
                <w:rPr>
                  <w:color w:val="0000FF"/>
                </w:rPr>
                <w:t>рекомендации</w:t>
              </w:r>
            </w:hyperlink>
            <w:r>
              <w:t>"Выпадение прямой кишки"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Болезни органов пищеварения (XI).</w:t>
            </w:r>
          </w:p>
          <w:p w:rsidR="002323D8" w:rsidRDefault="002323D8">
            <w:pPr>
              <w:pStyle w:val="ConsPlusNormal"/>
            </w:pPr>
            <w:r>
              <w:t>K62 Другие болезни кишечника</w:t>
            </w:r>
          </w:p>
          <w:p w:rsidR="002323D8" w:rsidRDefault="002323D8">
            <w:pPr>
              <w:pStyle w:val="ConsPlusNormal"/>
            </w:pPr>
            <w:r>
              <w:t>K62.2 Выпадение заднего прохода.</w:t>
            </w:r>
          </w:p>
          <w:p w:rsidR="002323D8" w:rsidRDefault="002323D8">
            <w:pPr>
              <w:pStyle w:val="ConsPlusNormal"/>
            </w:pPr>
            <w:r>
              <w:t>K62.3 Выпадение прямой кишки.</w:t>
            </w:r>
          </w:p>
          <w:p w:rsidR="002323D8" w:rsidRDefault="002323D8">
            <w:pPr>
              <w:pStyle w:val="ConsPlusNormal"/>
            </w:pPr>
            <w:r>
              <w:t>K62.6 Язва заднего прохода и прямой кишки.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29">
              <w:r>
                <w:rPr>
                  <w:color w:val="0000FF"/>
                </w:rPr>
                <w:t>рекомендации</w:t>
              </w:r>
            </w:hyperlink>
            <w:r>
              <w:t>"Геморрой"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K64 Геморрой и перианальный венозный тромбоз</w:t>
            </w:r>
          </w:p>
          <w:p w:rsidR="002323D8" w:rsidRDefault="002323D8">
            <w:pPr>
              <w:pStyle w:val="ConsPlusNormal"/>
            </w:pPr>
            <w:r>
              <w:t>K64.0 Геморрой первой степени</w:t>
            </w:r>
          </w:p>
          <w:p w:rsidR="002323D8" w:rsidRDefault="002323D8">
            <w:pPr>
              <w:pStyle w:val="ConsPlusNormal"/>
            </w:pPr>
            <w:r>
              <w:t>K64.1 Геморрой второй степени</w:t>
            </w:r>
          </w:p>
          <w:p w:rsidR="002323D8" w:rsidRDefault="002323D8">
            <w:pPr>
              <w:pStyle w:val="ConsPlusNormal"/>
            </w:pPr>
            <w:r>
              <w:t>K64.2 Геморрой третьей степени</w:t>
            </w:r>
          </w:p>
          <w:p w:rsidR="002323D8" w:rsidRDefault="002323D8">
            <w:pPr>
              <w:pStyle w:val="ConsPlusNormal"/>
            </w:pPr>
            <w:r>
              <w:t>K64.3 Геморрой четвертой степени</w:t>
            </w:r>
          </w:p>
          <w:p w:rsidR="002323D8" w:rsidRDefault="002323D8">
            <w:pPr>
              <w:pStyle w:val="ConsPlusNormal"/>
            </w:pPr>
            <w:r>
              <w:t>K64.4 Остаточные геморроидальные кожные метки</w:t>
            </w:r>
          </w:p>
          <w:p w:rsidR="002323D8" w:rsidRDefault="002323D8">
            <w:pPr>
              <w:pStyle w:val="ConsPlusNormal"/>
            </w:pPr>
            <w:r>
              <w:t>K64.5 Перианальный венозный тромбоз</w:t>
            </w:r>
          </w:p>
          <w:p w:rsidR="002323D8" w:rsidRDefault="002323D8">
            <w:pPr>
              <w:pStyle w:val="ConsPlusNormal"/>
            </w:pPr>
            <w:r>
              <w:t>K64.8</w:t>
            </w:r>
            <w:proofErr w:type="gramStart"/>
            <w:r>
              <w:t xml:space="preserve"> Д</w:t>
            </w:r>
            <w:proofErr w:type="gramEnd"/>
            <w:r>
              <w:t>ругой уточненный геморрой</w:t>
            </w:r>
          </w:p>
          <w:p w:rsidR="002323D8" w:rsidRDefault="002323D8">
            <w:pPr>
              <w:pStyle w:val="ConsPlusNormal"/>
            </w:pPr>
            <w:r>
              <w:lastRenderedPageBreak/>
              <w:t>K64.9 Геморрой неуточненный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30">
              <w:r>
                <w:rPr>
                  <w:color w:val="0000FF"/>
                </w:rPr>
                <w:t>рекомендации</w:t>
              </w:r>
            </w:hyperlink>
            <w:r>
              <w:t>"Недостаточность анального сфинктера"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  <w:p w:rsidR="002323D8" w:rsidRDefault="002323D8">
            <w:pPr>
              <w:pStyle w:val="ConsPlusNormal"/>
            </w:pPr>
            <w:r>
              <w:t>R15 Недержание кала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1">
              <w:r>
                <w:rPr>
                  <w:color w:val="0000FF"/>
                </w:rPr>
                <w:t>рекомендации</w:t>
              </w:r>
            </w:hyperlink>
            <w:r>
              <w:t>"Алкогольная болезнь печени (АБП) у взрослых"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K00 - K93 Класс XI. Болезни органов пищеварения</w:t>
            </w:r>
          </w:p>
          <w:p w:rsidR="002323D8" w:rsidRDefault="002323D8">
            <w:pPr>
              <w:pStyle w:val="ConsPlusNormal"/>
            </w:pPr>
            <w:r>
              <w:t>K70 - K77 Болезни печени</w:t>
            </w:r>
          </w:p>
          <w:p w:rsidR="002323D8" w:rsidRDefault="002323D8">
            <w:pPr>
              <w:pStyle w:val="ConsPlusNormal"/>
            </w:pPr>
            <w:r>
              <w:t>K70 Алкогольная болезнь печени</w:t>
            </w:r>
          </w:p>
          <w:p w:rsidR="002323D8" w:rsidRDefault="002323D8">
            <w:pPr>
              <w:pStyle w:val="ConsPlusNormal"/>
            </w:pPr>
            <w:r>
              <w:t>K70.0 Алкогольная жировая дистрофия печени [стеатоз];</w:t>
            </w:r>
          </w:p>
          <w:p w:rsidR="002323D8" w:rsidRDefault="002323D8">
            <w:pPr>
              <w:pStyle w:val="ConsPlusNormal"/>
            </w:pPr>
            <w:r>
              <w:t>K70.1 Алкогольный гепатит;</w:t>
            </w:r>
          </w:p>
          <w:p w:rsidR="002323D8" w:rsidRDefault="002323D8">
            <w:pPr>
              <w:pStyle w:val="ConsPlusNormal"/>
            </w:pPr>
            <w:r>
              <w:t>K70.2 Алкогольный фиброз и склероз печени;</w:t>
            </w:r>
          </w:p>
          <w:p w:rsidR="002323D8" w:rsidRDefault="002323D8">
            <w:pPr>
              <w:pStyle w:val="ConsPlusNormal"/>
            </w:pPr>
            <w:r>
              <w:t>K70.3 Алкогольный цирроз печени;</w:t>
            </w:r>
          </w:p>
          <w:p w:rsidR="002323D8" w:rsidRDefault="002323D8">
            <w:pPr>
              <w:pStyle w:val="ConsPlusNormal"/>
            </w:pPr>
            <w:r>
              <w:t>K70.4 Алкогольная печеночная недостаточность;</w:t>
            </w:r>
          </w:p>
          <w:p w:rsidR="002323D8" w:rsidRDefault="002323D8">
            <w:pPr>
              <w:pStyle w:val="ConsPlusNormal"/>
            </w:pPr>
            <w:r>
              <w:t>K70.9 Алкогольная болезнь печени неуточненная.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2">
              <w:r>
                <w:rPr>
                  <w:color w:val="0000FF"/>
                </w:rPr>
                <w:t>рекомендации</w:t>
              </w:r>
            </w:hyperlink>
            <w:r>
              <w:t>"Цирроз и фиброз печени"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K70.3 Алкогольный цирроз печени</w:t>
            </w:r>
          </w:p>
          <w:p w:rsidR="002323D8" w:rsidRDefault="002323D8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2323D8" w:rsidRDefault="002323D8">
            <w:pPr>
              <w:pStyle w:val="ConsPlusNormal"/>
            </w:pPr>
            <w:r>
              <w:t>Фиброз и цирроз печени (K74)</w:t>
            </w:r>
          </w:p>
          <w:p w:rsidR="002323D8" w:rsidRDefault="002323D8">
            <w:pPr>
              <w:pStyle w:val="ConsPlusNormal"/>
            </w:pPr>
            <w:r>
              <w:t>K74.0 Фиброз печени</w:t>
            </w:r>
          </w:p>
          <w:p w:rsidR="002323D8" w:rsidRDefault="002323D8">
            <w:pPr>
              <w:pStyle w:val="ConsPlusNormal"/>
            </w:pPr>
            <w:r>
              <w:t>K74.1 Склероз печени</w:t>
            </w:r>
          </w:p>
          <w:p w:rsidR="002323D8" w:rsidRDefault="002323D8">
            <w:pPr>
              <w:pStyle w:val="ConsPlusNormal"/>
            </w:pPr>
            <w:r>
              <w:t>K74.2 Фиброз печени в сочетании со склерозом печени</w:t>
            </w:r>
          </w:p>
          <w:p w:rsidR="002323D8" w:rsidRDefault="002323D8">
            <w:pPr>
              <w:pStyle w:val="ConsPlusNormal"/>
            </w:pPr>
            <w:r>
              <w:t>K74.3 Первичный билиарный цирроз</w:t>
            </w:r>
          </w:p>
          <w:p w:rsidR="002323D8" w:rsidRDefault="002323D8">
            <w:pPr>
              <w:pStyle w:val="ConsPlusNormal"/>
            </w:pPr>
            <w:r>
              <w:t>K74.4 Вторичный билиарный цирроз</w:t>
            </w:r>
          </w:p>
          <w:p w:rsidR="002323D8" w:rsidRDefault="002323D8">
            <w:pPr>
              <w:pStyle w:val="ConsPlusNormal"/>
            </w:pPr>
            <w:r>
              <w:t>K74.5 Билиарный цирроз неуточненный</w:t>
            </w:r>
          </w:p>
          <w:p w:rsidR="002323D8" w:rsidRDefault="002323D8">
            <w:pPr>
              <w:pStyle w:val="ConsPlusNormal"/>
            </w:pPr>
            <w:r>
              <w:t>K74.6</w:t>
            </w:r>
            <w:proofErr w:type="gramStart"/>
            <w:r>
              <w:t xml:space="preserve"> Д</w:t>
            </w:r>
            <w:proofErr w:type="gramEnd"/>
            <w:r>
              <w:t>ругой и неуточненный цирроз печени</w:t>
            </w:r>
          </w:p>
          <w:p w:rsidR="002323D8" w:rsidRDefault="002323D8">
            <w:pPr>
              <w:pStyle w:val="ConsPlusNormal"/>
            </w:pPr>
            <w:r>
              <w:t>K76.6 Портальная гипертензия</w:t>
            </w:r>
          </w:p>
          <w:p w:rsidR="002323D8" w:rsidRDefault="002323D8">
            <w:pPr>
              <w:pStyle w:val="ConsPlusNormal"/>
            </w:pPr>
            <w:r>
              <w:t>Осложнения цирроза печени</w:t>
            </w:r>
          </w:p>
          <w:p w:rsidR="002323D8" w:rsidRDefault="002323D8">
            <w:pPr>
              <w:pStyle w:val="ConsPlusNormal"/>
            </w:pPr>
            <w:r>
              <w:t>K72 Печеночная недостаточность, не классифицированная в других рубриках (в т.ч. печеночная энцефалопатия/кома)</w:t>
            </w:r>
          </w:p>
          <w:p w:rsidR="002323D8" w:rsidRDefault="002323D8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33">
              <w:r>
                <w:rPr>
                  <w:color w:val="0000FF"/>
                </w:rPr>
                <w:t>рекомендации</w:t>
              </w:r>
            </w:hyperlink>
            <w:r>
              <w:t>"Лекарственные поражения печени (ЛПП) у взрослых"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K71 токсическое поражение печени. Включены:</w:t>
            </w:r>
          </w:p>
          <w:p w:rsidR="002323D8" w:rsidRDefault="002323D8">
            <w:pPr>
              <w:pStyle w:val="ConsPlusNormal"/>
            </w:pPr>
            <w:r>
              <w:t>- лекарственная идиосинкразическая (непредсказуемая) болезнь печени;</w:t>
            </w:r>
          </w:p>
          <w:p w:rsidR="002323D8" w:rsidRDefault="002323D8">
            <w:pPr>
              <w:pStyle w:val="ConsPlusNormal"/>
            </w:pPr>
            <w:r>
              <w:t>- токсическая (предсказуемая) болезнь печени.</w:t>
            </w:r>
          </w:p>
          <w:p w:rsidR="002323D8" w:rsidRDefault="002323D8">
            <w:pPr>
              <w:pStyle w:val="ConsPlusNormal"/>
            </w:pPr>
            <w:r>
              <w:t>При необходимости идентифицировать токсическое вещество используют дополнительный код внешних причин (класс XX).</w:t>
            </w:r>
          </w:p>
          <w:p w:rsidR="002323D8" w:rsidRDefault="002323D8">
            <w:pPr>
              <w:pStyle w:val="ConsPlusNormal"/>
            </w:pPr>
            <w:r>
              <w:t>Исключены:</w:t>
            </w:r>
          </w:p>
          <w:p w:rsidR="002323D8" w:rsidRDefault="002323D8">
            <w:pPr>
              <w:pStyle w:val="ConsPlusNormal"/>
            </w:pPr>
            <w:r>
              <w:t>- алкогольная болезнь печени (K.70);</w:t>
            </w:r>
          </w:p>
          <w:p w:rsidR="002323D8" w:rsidRDefault="002323D8">
            <w:pPr>
              <w:pStyle w:val="ConsPlusNormal"/>
            </w:pPr>
            <w:r>
              <w:t>- синдром Бадда-Киари (I82.0);</w:t>
            </w:r>
          </w:p>
          <w:p w:rsidR="002323D8" w:rsidRDefault="002323D8">
            <w:pPr>
              <w:pStyle w:val="ConsPlusNormal"/>
            </w:pPr>
            <w:r>
              <w:t>K71.0 Токсическое поражение печени с холестазом. Холестаз с поражением гепатоцитов. "Чистый" холестаз;</w:t>
            </w:r>
          </w:p>
          <w:p w:rsidR="002323D8" w:rsidRDefault="002323D8">
            <w:pPr>
              <w:pStyle w:val="ConsPlusNormal"/>
            </w:pPr>
            <w:r>
              <w:t>K71.1 Токсическое поражение печени с печеночным некрозом. Печеночная недостаточность (острая) (хроническая), обусловленная лекарственными средствами;</w:t>
            </w:r>
          </w:p>
          <w:p w:rsidR="002323D8" w:rsidRDefault="002323D8">
            <w:pPr>
              <w:pStyle w:val="ConsPlusNormal"/>
            </w:pPr>
            <w:r>
              <w:t>K71.2 Токсическое поражение печени, протекающее по типу острого гепатита;</w:t>
            </w:r>
          </w:p>
          <w:p w:rsidR="002323D8" w:rsidRDefault="002323D8">
            <w:pPr>
              <w:pStyle w:val="ConsPlusNormal"/>
            </w:pPr>
            <w:r>
              <w:t>K71.3 Токсическое поражение печени, протекающее по типу хронического персистирующего гепатита;</w:t>
            </w:r>
          </w:p>
          <w:p w:rsidR="002323D8" w:rsidRDefault="002323D8">
            <w:pPr>
              <w:pStyle w:val="ConsPlusNormal"/>
            </w:pPr>
            <w:r>
              <w:t>K71.4 Токсическое поражение печени, протекающее по типу хронического лобулярного гепатита;</w:t>
            </w:r>
          </w:p>
          <w:p w:rsidR="002323D8" w:rsidRDefault="002323D8">
            <w:pPr>
              <w:pStyle w:val="ConsPlusNormal"/>
            </w:pPr>
            <w:r>
              <w:t>K71.5 Токсическое поражение печени, протекающее по типу хронического активного гепатита. Токсическое поражение печени, протекающее по типу люпоидного гепатита;</w:t>
            </w:r>
          </w:p>
          <w:p w:rsidR="002323D8" w:rsidRDefault="002323D8">
            <w:pPr>
              <w:pStyle w:val="ConsPlusNormal"/>
            </w:pPr>
            <w:r>
              <w:t>K71.6 Токсическое поражение печени с картиной гепатита, не классифицированное в других рубриках;</w:t>
            </w:r>
          </w:p>
          <w:p w:rsidR="002323D8" w:rsidRDefault="002323D8">
            <w:pPr>
              <w:pStyle w:val="ConsPlusNormal"/>
            </w:pPr>
            <w:r>
              <w:t>K71.7 Токсическое поражение печени с фиброзом и циррозом печени;</w:t>
            </w:r>
          </w:p>
          <w:p w:rsidR="002323D8" w:rsidRDefault="002323D8">
            <w:pPr>
              <w:pStyle w:val="ConsPlusNormal"/>
            </w:pPr>
            <w:r>
              <w:t>K71.8 Токсические поражение печени с картиной других нарушений печени. Токсические поражение печени с: очаговой узелковой гиперплазией, печеночными гранулемами, пелиозом печени, веноокклюзионной болезнью печени;</w:t>
            </w:r>
          </w:p>
          <w:p w:rsidR="002323D8" w:rsidRDefault="002323D8">
            <w:pPr>
              <w:pStyle w:val="ConsPlusNormal"/>
            </w:pPr>
            <w:r>
              <w:t>K71.9 Токсическое поражение печени неуточненное.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4">
              <w:r>
                <w:rPr>
                  <w:color w:val="0000FF"/>
                </w:rPr>
                <w:t>рекомендации</w:t>
              </w:r>
            </w:hyperlink>
            <w:r>
              <w:t xml:space="preserve">"Неалкогольная жировая болезнь </w:t>
            </w:r>
            <w:r>
              <w:lastRenderedPageBreak/>
              <w:t>печени у взрослых"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lastRenderedPageBreak/>
              <w:t>K76.0 Жировая дегенерация печени, не классифицированная в других рубриках;</w:t>
            </w:r>
          </w:p>
          <w:p w:rsidR="002323D8" w:rsidRDefault="002323D8">
            <w:pPr>
              <w:pStyle w:val="ConsPlusNormal"/>
            </w:pPr>
            <w:r>
              <w:t xml:space="preserve">При </w:t>
            </w:r>
            <w:proofErr w:type="gramStart"/>
            <w:r>
              <w:t>диагностированной</w:t>
            </w:r>
            <w:proofErr w:type="gramEnd"/>
            <w:r>
              <w:t xml:space="preserve"> НАЖБП рекомендуется пользоваться кодом K76.0.</w:t>
            </w:r>
          </w:p>
          <w:p w:rsidR="002323D8" w:rsidRDefault="002323D8">
            <w:pPr>
              <w:pStyle w:val="ConsPlusNormal"/>
            </w:pPr>
            <w:r>
              <w:lastRenderedPageBreak/>
              <w:t>При доказанном НАСГ или циррозе рекомендуется устанавливать код K74.6.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 xml:space="preserve">Пересмотр не позднее: </w:t>
            </w:r>
            <w:r>
              <w:lastRenderedPageBreak/>
              <w:t>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35">
              <w:r>
                <w:rPr>
                  <w:color w:val="0000FF"/>
                </w:rPr>
                <w:t>рекомендации</w:t>
              </w:r>
            </w:hyperlink>
            <w:r>
              <w:t>"Острый холецистит"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2323D8" w:rsidRDefault="002323D8">
            <w:pPr>
              <w:pStyle w:val="ConsPlusNormal"/>
            </w:pPr>
            <w:r>
              <w:t>K81.0 острый холецистит</w:t>
            </w:r>
          </w:p>
          <w:p w:rsidR="002323D8" w:rsidRDefault="002323D8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6">
              <w:r>
                <w:rPr>
                  <w:color w:val="0000FF"/>
                </w:rPr>
                <w:t>рекомендации</w:t>
              </w:r>
            </w:hyperlink>
            <w:r>
              <w:t>"Желчнокаменная болезнь"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K80 Желчнокаменная болезнь [холелитиаз]:</w:t>
            </w:r>
          </w:p>
          <w:p w:rsidR="002323D8" w:rsidRDefault="002323D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2323D8" w:rsidRDefault="002323D8">
            <w:pPr>
              <w:pStyle w:val="ConsPlusNormal"/>
            </w:pPr>
            <w:r>
              <w:t>K80.1 Камни желчного пузыря с другим холециститом</w:t>
            </w:r>
          </w:p>
          <w:p w:rsidR="002323D8" w:rsidRDefault="002323D8">
            <w:pPr>
              <w:pStyle w:val="ConsPlusNormal"/>
            </w:pPr>
            <w:r>
              <w:t>K80.2 Камни желчного пузыря без холецистита</w:t>
            </w:r>
          </w:p>
          <w:p w:rsidR="002323D8" w:rsidRDefault="002323D8">
            <w:pPr>
              <w:pStyle w:val="ConsPlusNormal"/>
            </w:pPr>
            <w:r>
              <w:t>K80.3 Камни желчного протока с холангитом</w:t>
            </w:r>
          </w:p>
          <w:p w:rsidR="002323D8" w:rsidRDefault="002323D8">
            <w:pPr>
              <w:pStyle w:val="ConsPlusNormal"/>
            </w:pPr>
            <w:r>
              <w:t>K80.4 Камни желчного протока с холециститом</w:t>
            </w:r>
          </w:p>
          <w:p w:rsidR="002323D8" w:rsidRDefault="002323D8">
            <w:pPr>
              <w:pStyle w:val="ConsPlusNormal"/>
            </w:pPr>
            <w:r>
              <w:t>K80.5 Камни желчного протока без холангита или холецистита</w:t>
            </w:r>
          </w:p>
          <w:p w:rsidR="002323D8" w:rsidRDefault="002323D8">
            <w:pPr>
              <w:pStyle w:val="ConsPlusNormal"/>
            </w:pPr>
            <w:r>
              <w:t>K80.8 Другие формы холелитиаза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7">
              <w:r>
                <w:rPr>
                  <w:color w:val="0000FF"/>
                </w:rPr>
                <w:t>рекомендации</w:t>
              </w:r>
            </w:hyperlink>
            <w:r>
              <w:t>"Острый панкреатит"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Острый панкреатит (K85):</w:t>
            </w:r>
          </w:p>
          <w:p w:rsidR="002323D8" w:rsidRDefault="002323D8">
            <w:pPr>
              <w:pStyle w:val="ConsPlusNormal"/>
            </w:pPr>
            <w:r>
              <w:t>- абсцесс поджелудочной железы;</w:t>
            </w:r>
          </w:p>
          <w:p w:rsidR="002323D8" w:rsidRDefault="002323D8">
            <w:pPr>
              <w:pStyle w:val="ConsPlusNormal"/>
            </w:pPr>
            <w:r>
              <w:t>- острый и инфекционный некроз поджелудочной железы;</w:t>
            </w:r>
          </w:p>
          <w:p w:rsidR="002323D8" w:rsidRDefault="002323D8">
            <w:pPr>
              <w:pStyle w:val="ConsPlusNormal"/>
            </w:pPr>
            <w:r>
              <w:t>- панкреатит:</w:t>
            </w:r>
          </w:p>
          <w:p w:rsidR="002323D8" w:rsidRDefault="002323D8">
            <w:pPr>
              <w:pStyle w:val="ConsPlusNormal"/>
            </w:pPr>
            <w:r>
              <w:t>- острый (рецидивирующий);</w:t>
            </w:r>
          </w:p>
          <w:p w:rsidR="002323D8" w:rsidRDefault="002323D8">
            <w:pPr>
              <w:pStyle w:val="ConsPlusNormal"/>
            </w:pPr>
            <w:r>
              <w:t>- геморрагический;</w:t>
            </w:r>
          </w:p>
          <w:p w:rsidR="002323D8" w:rsidRDefault="002323D8">
            <w:pPr>
              <w:pStyle w:val="ConsPlusNormal"/>
            </w:pPr>
            <w:r>
              <w:t>- подострый;</w:t>
            </w:r>
          </w:p>
          <w:p w:rsidR="002323D8" w:rsidRDefault="002323D8">
            <w:pPr>
              <w:pStyle w:val="ConsPlusNormal"/>
            </w:pPr>
            <w:r>
              <w:t>- гнойный;</w:t>
            </w:r>
          </w:p>
          <w:p w:rsidR="002323D8" w:rsidRDefault="002323D8">
            <w:pPr>
              <w:pStyle w:val="ConsPlusNormal"/>
            </w:pPr>
            <w:r>
              <w:t>- без дополнительного уточнения.</w:t>
            </w:r>
          </w:p>
          <w:p w:rsidR="002323D8" w:rsidRDefault="002323D8">
            <w:pPr>
              <w:pStyle w:val="ConsPlusNormal"/>
            </w:pPr>
            <w:r>
              <w:t>K85.0 Идиопатический острый панкреатит;</w:t>
            </w:r>
          </w:p>
          <w:p w:rsidR="002323D8" w:rsidRDefault="002323D8">
            <w:pPr>
              <w:pStyle w:val="ConsPlusNormal"/>
            </w:pPr>
            <w:r>
              <w:t>K85.1 Билиарный острый панкреатит:</w:t>
            </w:r>
          </w:p>
          <w:p w:rsidR="002323D8" w:rsidRDefault="002323D8">
            <w:pPr>
              <w:pStyle w:val="ConsPlusNormal"/>
            </w:pPr>
            <w:r>
              <w:t>желчнокаменный панкреатит;</w:t>
            </w:r>
          </w:p>
          <w:p w:rsidR="002323D8" w:rsidRDefault="002323D8">
            <w:pPr>
              <w:pStyle w:val="ConsPlusNormal"/>
            </w:pPr>
            <w:r>
              <w:t>K85.2 Алкогольный острый панкреатит;</w:t>
            </w:r>
          </w:p>
          <w:p w:rsidR="002323D8" w:rsidRDefault="002323D8">
            <w:pPr>
              <w:pStyle w:val="ConsPlusNormal"/>
            </w:pPr>
            <w:r>
              <w:t>K85.3 Медикаментозный острый панкреатит;</w:t>
            </w:r>
          </w:p>
          <w:p w:rsidR="002323D8" w:rsidRDefault="002323D8">
            <w:pPr>
              <w:pStyle w:val="ConsPlusNormal"/>
            </w:pPr>
            <w:r>
              <w:lastRenderedPageBreak/>
              <w:t>K85.8 Другие виды острого панкреатита;</w:t>
            </w:r>
          </w:p>
          <w:p w:rsidR="002323D8" w:rsidRDefault="002323D8">
            <w:pPr>
              <w:pStyle w:val="ConsPlusNormal"/>
            </w:pPr>
            <w:r>
              <w:t>K85.9 Острый панкреатит неуточненный.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</w:t>
            </w:r>
            <w:bookmarkStart w:id="12" w:name="_GoBack"/>
            <w:bookmarkEnd w:id="12"/>
            <w:r>
              <w:t>ие: с 01.01.2022</w:t>
            </w:r>
          </w:p>
        </w:tc>
      </w:tr>
      <w:tr w:rsidR="002323D8" w:rsidTr="0023004F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38">
              <w:r>
                <w:rPr>
                  <w:color w:val="0000FF"/>
                </w:rPr>
                <w:t>рекомендации</w:t>
              </w:r>
            </w:hyperlink>
            <w:r>
              <w:t>"Хронический панкреатит"</w:t>
            </w:r>
          </w:p>
        </w:tc>
        <w:tc>
          <w:tcPr>
            <w:tcW w:w="7349" w:type="dxa"/>
            <w:gridSpan w:val="5"/>
          </w:tcPr>
          <w:p w:rsidR="002323D8" w:rsidRDefault="002323D8">
            <w:pPr>
              <w:pStyle w:val="ConsPlusNormal"/>
            </w:pPr>
            <w:r>
              <w:t>K.86.0 Алкогольный хронический панкреатит</w:t>
            </w:r>
          </w:p>
          <w:p w:rsidR="002323D8" w:rsidRDefault="002323D8">
            <w:pPr>
              <w:pStyle w:val="ConsPlusNormal"/>
            </w:pPr>
            <w:r>
              <w:t>K.86.1 Другие формы хронического панкреатита (инфекционный, непрерывно-рецидивирующий, возвратный)</w:t>
            </w:r>
          </w:p>
          <w:p w:rsidR="002323D8" w:rsidRDefault="002323D8">
            <w:pPr>
              <w:pStyle w:val="ConsPlusNormal"/>
            </w:pPr>
            <w:r>
              <w:t>K.86.2 Киста поджелудочной железы</w:t>
            </w:r>
          </w:p>
          <w:p w:rsidR="002323D8" w:rsidRDefault="002323D8">
            <w:pPr>
              <w:pStyle w:val="ConsPlusNormal"/>
            </w:pPr>
            <w:r>
              <w:t>K.86.3 Псевдокисты поджелудочной железы</w:t>
            </w:r>
          </w:p>
          <w:p w:rsidR="002323D8" w:rsidRDefault="002323D8">
            <w:pPr>
              <w:pStyle w:val="ConsPlusNormal"/>
            </w:pPr>
            <w:r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2323D8" w:rsidRDefault="002323D8">
            <w:pPr>
              <w:pStyle w:val="ConsPlusNormal"/>
            </w:pPr>
            <w:r>
              <w:t>K.90.1 Панкреатическая стеаторея</w:t>
            </w:r>
          </w:p>
        </w:tc>
        <w:tc>
          <w:tcPr>
            <w:tcW w:w="1984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2552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39">
              <w:r>
                <w:rPr>
                  <w:color w:val="0000FF"/>
                </w:rPr>
                <w:t>рекомендации</w:t>
              </w:r>
            </w:hyperlink>
            <w:r>
              <w:t>"Эпителиальный копчиковый ход"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L05.0 Пилонидальная киста с абсцессом</w:t>
            </w:r>
          </w:p>
          <w:p w:rsidR="002323D8" w:rsidRDefault="002323D8">
            <w:pPr>
              <w:pStyle w:val="ConsPlusNormal"/>
            </w:pPr>
            <w:r>
              <w:t>L05.9 Пилонидальная киста без абсцессов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0">
              <w:r>
                <w:rPr>
                  <w:color w:val="0000FF"/>
                </w:rPr>
                <w:t>рекомендации</w:t>
              </w:r>
            </w:hyperlink>
            <w:r>
              <w:t>"Эритразма"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L08.1 - Эритразма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1">
              <w:r>
                <w:rPr>
                  <w:color w:val="0000FF"/>
                </w:rPr>
                <w:t>рекомендации</w:t>
              </w:r>
            </w:hyperlink>
            <w:r>
              <w:t>"Атопический дерматит"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L20 Атопический дерматит</w:t>
            </w:r>
          </w:p>
          <w:p w:rsidR="002323D8" w:rsidRDefault="002323D8">
            <w:pPr>
              <w:pStyle w:val="ConsPlusNormal"/>
            </w:pPr>
            <w:r>
              <w:t>L20.0 Почесуха Бенье</w:t>
            </w:r>
          </w:p>
          <w:p w:rsidR="002323D8" w:rsidRDefault="002323D8">
            <w:pPr>
              <w:pStyle w:val="ConsPlusNormal"/>
            </w:pPr>
            <w:proofErr w:type="gramStart"/>
            <w:r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  <w:proofErr w:type="gramEnd"/>
          </w:p>
          <w:p w:rsidR="002323D8" w:rsidRDefault="002323D8">
            <w:pPr>
              <w:pStyle w:val="ConsPlusNormal"/>
            </w:pPr>
            <w:r>
              <w:t>L20.9 Атопический дерматит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2">
              <w:r>
                <w:rPr>
                  <w:color w:val="0000FF"/>
                </w:rPr>
                <w:t>рекомендации</w:t>
              </w:r>
            </w:hyperlink>
            <w:r>
              <w:t>"Себорейный дерматит"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L21.0 - Себорея головы. "Чепчик младенца";</w:t>
            </w:r>
          </w:p>
          <w:p w:rsidR="002323D8" w:rsidRDefault="002323D8">
            <w:pPr>
              <w:pStyle w:val="ConsPlusNormal"/>
            </w:pPr>
            <w:r>
              <w:t>L21.1 - Себорейный детский дерматит;</w:t>
            </w:r>
          </w:p>
          <w:p w:rsidR="002323D8" w:rsidRDefault="002323D8">
            <w:pPr>
              <w:pStyle w:val="ConsPlusNormal"/>
            </w:pPr>
            <w:r>
              <w:t>L21.8 - Другой себорейный дерматит</w:t>
            </w:r>
          </w:p>
          <w:p w:rsidR="002323D8" w:rsidRDefault="002323D8">
            <w:pPr>
              <w:pStyle w:val="ConsPlusNormal"/>
            </w:pPr>
            <w:r>
              <w:t>L21.9 - Себорейный дерматит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43">
              <w:r>
                <w:rPr>
                  <w:color w:val="0000FF"/>
                </w:rPr>
                <w:t>рекомендации</w:t>
              </w:r>
            </w:hyperlink>
            <w:r>
              <w:t>"Дерматит контактный"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L23 Аллергический контактный дерматит:</w:t>
            </w:r>
          </w:p>
          <w:p w:rsidR="002323D8" w:rsidRDefault="002323D8">
            <w:pPr>
              <w:pStyle w:val="ConsPlusNormal"/>
            </w:pPr>
            <w:r>
              <w:t>L23.0 Аллергический контактный дерматит, вызванный металлами;</w:t>
            </w:r>
          </w:p>
          <w:p w:rsidR="002323D8" w:rsidRDefault="002323D8">
            <w:pPr>
              <w:pStyle w:val="ConsPlusNormal"/>
            </w:pPr>
            <w:r>
              <w:t>L23.1 Аллергический контактный дерматит, вызванный клейкими веществами;</w:t>
            </w:r>
          </w:p>
          <w:p w:rsidR="002323D8" w:rsidRDefault="002323D8">
            <w:pPr>
              <w:pStyle w:val="ConsPlusNormal"/>
            </w:pPr>
            <w:r>
              <w:t>L23.2 Аллергический контактный дерматит, вызванный косметическими средствами;</w:t>
            </w:r>
          </w:p>
          <w:p w:rsidR="002323D8" w:rsidRDefault="002323D8">
            <w:pPr>
              <w:pStyle w:val="ConsPlusNormal"/>
            </w:pPr>
            <w:r>
              <w:t>L23.3 Аллергический контактный дерматит, вызванный лекарственными средствами при их контакте с кожей;</w:t>
            </w:r>
          </w:p>
          <w:p w:rsidR="002323D8" w:rsidRDefault="002323D8">
            <w:pPr>
              <w:pStyle w:val="ConsPlusNormal"/>
            </w:pPr>
            <w:r>
              <w:t>L23.4 Аллергический контактный дерматит, вызванный красителями;</w:t>
            </w:r>
          </w:p>
          <w:p w:rsidR="002323D8" w:rsidRDefault="002323D8">
            <w:pPr>
              <w:pStyle w:val="ConsPlusNormal"/>
            </w:pPr>
            <w:r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 w:rsidR="002323D8" w:rsidRDefault="002323D8">
            <w:pPr>
              <w:pStyle w:val="ConsPlusNormal"/>
            </w:pPr>
            <w:r>
              <w:t>L23.6 Аллергический контактный дерматит, вызванный пищевыми продуктами при их контакте с кожей;</w:t>
            </w:r>
          </w:p>
          <w:p w:rsidR="002323D8" w:rsidRDefault="002323D8">
            <w:pPr>
              <w:pStyle w:val="ConsPlusNormal"/>
            </w:pPr>
            <w:r>
              <w:t xml:space="preserve">L23.7 Аллергический контактный дерматит, вызванный растениями, кроме </w:t>
            </w:r>
            <w:proofErr w:type="gramStart"/>
            <w:r>
              <w:t>пищевых</w:t>
            </w:r>
            <w:proofErr w:type="gramEnd"/>
            <w:r>
              <w:t>;</w:t>
            </w:r>
          </w:p>
          <w:p w:rsidR="002323D8" w:rsidRDefault="002323D8">
            <w:pPr>
              <w:pStyle w:val="ConsPlusNormal"/>
            </w:pPr>
            <w:r>
              <w:t>L23.8 Аллергический контактный дерматит, вызванный другими веществами;</w:t>
            </w:r>
          </w:p>
          <w:p w:rsidR="002323D8" w:rsidRDefault="002323D8">
            <w:pPr>
              <w:pStyle w:val="ConsPlusNormal"/>
            </w:pPr>
            <w:r>
              <w:t>L23.9 Аллергический контактный дерматит, причина не уточнена. Аллергическая контактная экзема БДУ.</w:t>
            </w:r>
          </w:p>
          <w:p w:rsidR="002323D8" w:rsidRDefault="002323D8">
            <w:pPr>
              <w:pStyle w:val="ConsPlusNormal"/>
            </w:pPr>
            <w:r>
              <w:t>L24 Простой раздражительный (irritant) контактный дерматит:</w:t>
            </w:r>
          </w:p>
          <w:p w:rsidR="002323D8" w:rsidRDefault="002323D8">
            <w:pPr>
              <w:pStyle w:val="ConsPlusNormal"/>
            </w:pPr>
            <w:r>
              <w:t>L24.0 Простой раздражительный контактный дерматит, вызванный моющими средствами;</w:t>
            </w:r>
          </w:p>
          <w:p w:rsidR="002323D8" w:rsidRDefault="002323D8">
            <w:pPr>
              <w:pStyle w:val="ConsPlusNormal"/>
            </w:pPr>
            <w:r>
              <w:t>L24.1 Простой раздражительный контактный дерматит, вызванный маслами и смазочными материалами;</w:t>
            </w:r>
          </w:p>
          <w:p w:rsidR="002323D8" w:rsidRDefault="002323D8">
            <w:pPr>
              <w:pStyle w:val="ConsPlusNormal"/>
            </w:pPr>
            <w:proofErr w:type="gramStart"/>
            <w:r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  <w:proofErr w:type="gramEnd"/>
          </w:p>
          <w:p w:rsidR="002323D8" w:rsidRDefault="002323D8">
            <w:pPr>
              <w:pStyle w:val="ConsPlusNormal"/>
            </w:pPr>
            <w:r>
              <w:t>L24.3 Простой раздражительный контактный дерматит, вызванный косметическими средствами;</w:t>
            </w:r>
          </w:p>
          <w:p w:rsidR="002323D8" w:rsidRDefault="002323D8">
            <w:pPr>
              <w:pStyle w:val="ConsPlusNormal"/>
            </w:pPr>
            <w:r>
              <w:lastRenderedPageBreak/>
              <w:t>L24.4 Раздражительный контактный дерматит, вызванный лекарственными средствами при их контакте с кожей;</w:t>
            </w:r>
          </w:p>
          <w:p w:rsidR="002323D8" w:rsidRDefault="002323D8">
            <w:pPr>
              <w:pStyle w:val="ConsPlusNormal"/>
            </w:pPr>
            <w:r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 w:rsidR="002323D8" w:rsidRDefault="002323D8">
            <w:pPr>
              <w:pStyle w:val="ConsPlusNormal"/>
            </w:pPr>
            <w:r>
              <w:t>L24.6 Простой раздражительный контактный дерматит, вызванный пищевыми продуктами при их контакте с кожей;</w:t>
            </w:r>
          </w:p>
          <w:p w:rsidR="002323D8" w:rsidRDefault="002323D8">
            <w:pPr>
              <w:pStyle w:val="ConsPlusNormal"/>
            </w:pPr>
            <w:r>
              <w:t xml:space="preserve">L24.7 Простой раздражительный контактный дерматит, вызванный растениями, кроме </w:t>
            </w:r>
            <w:proofErr w:type="gramStart"/>
            <w:r>
              <w:t>пищевых</w:t>
            </w:r>
            <w:proofErr w:type="gramEnd"/>
            <w:r>
              <w:t>;</w:t>
            </w:r>
          </w:p>
          <w:p w:rsidR="002323D8" w:rsidRDefault="002323D8">
            <w:pPr>
              <w:pStyle w:val="ConsPlusNormal"/>
            </w:pPr>
            <w:r>
              <w:t>L24.8 Простой раздражительный контактный дерматит, вызванный другими веществами, красителями;</w:t>
            </w:r>
          </w:p>
          <w:p w:rsidR="002323D8" w:rsidRDefault="002323D8">
            <w:pPr>
              <w:pStyle w:val="ConsPlusNormal"/>
            </w:pPr>
            <w:r>
              <w:t>L24.9 Простой раздражительный контактный дерматит, причина не уточнена. Ирритационная контактная экзема без дополнительных уточнений.</w:t>
            </w:r>
          </w:p>
          <w:p w:rsidR="002323D8" w:rsidRDefault="002323D8">
            <w:pPr>
              <w:pStyle w:val="ConsPlusNormal"/>
            </w:pPr>
            <w:r>
              <w:t>L25 Контактный дерматит неуточненный.</w:t>
            </w:r>
          </w:p>
          <w:p w:rsidR="002323D8" w:rsidRDefault="002323D8">
            <w:pPr>
              <w:pStyle w:val="ConsPlusNormal"/>
            </w:pPr>
            <w:r>
              <w:t>L25.0 Неуточненный контактный дерматит, вызванный косметическими средствами.</w:t>
            </w:r>
          </w:p>
          <w:p w:rsidR="002323D8" w:rsidRDefault="002323D8">
            <w:pPr>
              <w:pStyle w:val="ConsPlusNormal"/>
            </w:pPr>
            <w:r>
              <w:t>L25.1 Неуточненный контактный дерматит, вызванный лекарственными средствами при их контакте с кожей.</w:t>
            </w:r>
          </w:p>
          <w:p w:rsidR="002323D8" w:rsidRDefault="002323D8">
            <w:pPr>
              <w:pStyle w:val="ConsPlusNormal"/>
            </w:pPr>
            <w:r>
              <w:t>L25.2 Неуточненный контактный дерматит, вызванный красителями.</w:t>
            </w:r>
          </w:p>
          <w:p w:rsidR="002323D8" w:rsidRDefault="002323D8">
            <w:pPr>
              <w:pStyle w:val="ConsPlusNormal"/>
            </w:pPr>
            <w:r>
              <w:t>L25.3 Неуточненный контактный дерматит, вызванный другими химическими веществами.</w:t>
            </w:r>
          </w:p>
          <w:p w:rsidR="002323D8" w:rsidRDefault="002323D8">
            <w:pPr>
              <w:pStyle w:val="ConsPlusNormal"/>
            </w:pPr>
            <w:r>
              <w:t>L25.4 Неуточненный контактный дерматит, вызванный пищевыми продуктами при их контакте с кожей.</w:t>
            </w:r>
          </w:p>
          <w:p w:rsidR="002323D8" w:rsidRDefault="002323D8">
            <w:pPr>
              <w:pStyle w:val="ConsPlusNormal"/>
            </w:pPr>
            <w:r>
              <w:t xml:space="preserve">L25.5 Неуточненный контактный дерматит, вызванный растениями, кроме </w:t>
            </w:r>
            <w:proofErr w:type="gramStart"/>
            <w:r>
              <w:t>пищевых</w:t>
            </w:r>
            <w:proofErr w:type="gramEnd"/>
            <w:r>
              <w:t>.</w:t>
            </w:r>
          </w:p>
          <w:p w:rsidR="002323D8" w:rsidRDefault="002323D8">
            <w:pPr>
              <w:pStyle w:val="ConsPlusNormal"/>
            </w:pPr>
            <w:r>
              <w:t>L25.8 Неуточненный контактный дерматит, вызванный другими веществами.</w:t>
            </w:r>
          </w:p>
          <w:p w:rsidR="002323D8" w:rsidRDefault="002323D8">
            <w:pPr>
              <w:pStyle w:val="ConsPlusNormal"/>
            </w:pPr>
            <w:r>
              <w:t>L25.9 Неуточненный контактный дерматит, причина не уточнена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44">
              <w:r>
                <w:rPr>
                  <w:color w:val="0000FF"/>
                </w:rPr>
                <w:t>рекомендации</w:t>
              </w:r>
            </w:hyperlink>
            <w:r>
              <w:t>"Экзема"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L30.0 Монетовидная экзема</w:t>
            </w:r>
          </w:p>
          <w:p w:rsidR="002323D8" w:rsidRDefault="002323D8">
            <w:pPr>
              <w:pStyle w:val="ConsPlusNormal"/>
            </w:pPr>
            <w:r>
              <w:t>L30.1 Дисгидроз (помфоликс)</w:t>
            </w:r>
          </w:p>
          <w:p w:rsidR="002323D8" w:rsidRDefault="002323D8">
            <w:pPr>
              <w:pStyle w:val="ConsPlusNormal"/>
            </w:pPr>
            <w:r>
              <w:t>L30.2 Кожная аутосенсибилизация (экзематозная)</w:t>
            </w:r>
          </w:p>
          <w:p w:rsidR="002323D8" w:rsidRDefault="002323D8">
            <w:pPr>
              <w:pStyle w:val="ConsPlusNormal"/>
            </w:pPr>
            <w:r>
              <w:lastRenderedPageBreak/>
              <w:t>L30.3 Инфекционная экзема</w:t>
            </w:r>
          </w:p>
          <w:p w:rsidR="002323D8" w:rsidRDefault="002323D8">
            <w:pPr>
              <w:pStyle w:val="ConsPlusNormal"/>
            </w:pPr>
            <w:r>
              <w:t>L30.9 Экзема без дополнительного уточнения (неуточненная)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45">
              <w:r>
                <w:rPr>
                  <w:color w:val="0000FF"/>
                </w:rPr>
                <w:t>рекомендации</w:t>
              </w:r>
            </w:hyperlink>
            <w:r>
              <w:t>"Псориаз"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L40.0 Псориаз обыкновенный</w:t>
            </w:r>
          </w:p>
          <w:p w:rsidR="002323D8" w:rsidRDefault="002323D8">
            <w:pPr>
              <w:pStyle w:val="ConsPlusNormal"/>
            </w:pPr>
            <w:r>
              <w:t>L40.1 Генерализованный пустулезный псориаз</w:t>
            </w:r>
          </w:p>
          <w:p w:rsidR="002323D8" w:rsidRDefault="002323D8">
            <w:pPr>
              <w:pStyle w:val="ConsPlusNormal"/>
            </w:pPr>
            <w:r>
              <w:t>L40.2 Акродерматит стойкий [Аллопо]</w:t>
            </w:r>
          </w:p>
          <w:p w:rsidR="002323D8" w:rsidRDefault="002323D8">
            <w:pPr>
              <w:pStyle w:val="ConsPlusNormal"/>
            </w:pPr>
            <w:r>
              <w:t>L40.3 Пустулез ладонный и подошвенный</w:t>
            </w:r>
          </w:p>
          <w:p w:rsidR="002323D8" w:rsidRDefault="002323D8">
            <w:pPr>
              <w:pStyle w:val="ConsPlusNormal"/>
            </w:pPr>
            <w:r>
              <w:t>L40.4 Псориаз каплевидный</w:t>
            </w:r>
          </w:p>
          <w:p w:rsidR="002323D8" w:rsidRDefault="002323D8">
            <w:pPr>
              <w:pStyle w:val="ConsPlusNormal"/>
            </w:pPr>
            <w:r>
              <w:t>L40.8</w:t>
            </w:r>
            <w:proofErr w:type="gramStart"/>
            <w:r>
              <w:t xml:space="preserve"> Д</w:t>
            </w:r>
            <w:proofErr w:type="gramEnd"/>
            <w:r>
              <w:t>ругой псориаз</w:t>
            </w:r>
          </w:p>
          <w:p w:rsidR="002323D8" w:rsidRDefault="002323D8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6">
              <w:r>
                <w:rPr>
                  <w:color w:val="0000FF"/>
                </w:rPr>
                <w:t>рекомендации</w:t>
              </w:r>
            </w:hyperlink>
            <w:r>
              <w:t>"Псориаз артропатический. Псориатический артрит"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L40.5 Псориаз артропатический</w:t>
            </w:r>
          </w:p>
          <w:p w:rsidR="002323D8" w:rsidRDefault="002323D8">
            <w:pPr>
              <w:pStyle w:val="ConsPlusNormal"/>
            </w:pPr>
            <w:r>
              <w:t>M07* Псориатические и энтеропатические артропатии, уточняют формы заболевания:</w:t>
            </w:r>
          </w:p>
          <w:p w:rsidR="002323D8" w:rsidRDefault="002323D8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2323D8" w:rsidRDefault="002323D8">
            <w:pPr>
              <w:pStyle w:val="ConsPlusNormal"/>
            </w:pPr>
            <w:r>
              <w:t>M07.1 Мутилирующий артрит</w:t>
            </w:r>
          </w:p>
          <w:p w:rsidR="002323D8" w:rsidRDefault="002323D8">
            <w:pPr>
              <w:pStyle w:val="ConsPlusNormal"/>
            </w:pPr>
            <w:r>
              <w:t>M07.2 Псориатический спондилит</w:t>
            </w:r>
          </w:p>
          <w:p w:rsidR="002323D8" w:rsidRDefault="002323D8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7">
              <w:r>
                <w:rPr>
                  <w:color w:val="0000FF"/>
                </w:rPr>
                <w:t>рекомендации</w:t>
              </w:r>
            </w:hyperlink>
            <w:r>
              <w:t>"Крапивница"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L50 Крапивница:</w:t>
            </w:r>
          </w:p>
          <w:p w:rsidR="002323D8" w:rsidRDefault="002323D8">
            <w:pPr>
              <w:pStyle w:val="ConsPlusNormal"/>
            </w:pPr>
            <w:r>
              <w:t>L50.0 Аллергическая крапивница;</w:t>
            </w:r>
          </w:p>
          <w:p w:rsidR="002323D8" w:rsidRDefault="002323D8">
            <w:pPr>
              <w:pStyle w:val="ConsPlusNormal"/>
            </w:pPr>
            <w:r>
              <w:t>L50.1 Идиопатическая крапивница;</w:t>
            </w:r>
          </w:p>
          <w:p w:rsidR="002323D8" w:rsidRDefault="002323D8">
            <w:pPr>
              <w:pStyle w:val="ConsPlusNormal"/>
            </w:pPr>
            <w:r>
              <w:t>L50.2 Крапивница, вызванная воздействием низкой или высокой температуры;</w:t>
            </w:r>
          </w:p>
          <w:p w:rsidR="002323D8" w:rsidRDefault="002323D8">
            <w:pPr>
              <w:pStyle w:val="ConsPlusNormal"/>
            </w:pPr>
            <w:r>
              <w:t>L50.3 Дермографическая крапивница;</w:t>
            </w:r>
          </w:p>
          <w:p w:rsidR="002323D8" w:rsidRDefault="002323D8">
            <w:pPr>
              <w:pStyle w:val="ConsPlusNormal"/>
            </w:pPr>
            <w:r>
              <w:t>L50.4 Вибрационная крапивница;</w:t>
            </w:r>
          </w:p>
          <w:p w:rsidR="002323D8" w:rsidRDefault="002323D8">
            <w:pPr>
              <w:pStyle w:val="ConsPlusNormal"/>
            </w:pPr>
            <w:r>
              <w:t>L50.5 Холинергическая крапивница;</w:t>
            </w:r>
          </w:p>
          <w:p w:rsidR="002323D8" w:rsidRDefault="002323D8">
            <w:pPr>
              <w:pStyle w:val="ConsPlusNormal"/>
            </w:pPr>
            <w:r>
              <w:t>L50.6 Контактная крапивница;</w:t>
            </w:r>
          </w:p>
          <w:p w:rsidR="002323D8" w:rsidRDefault="002323D8">
            <w:pPr>
              <w:pStyle w:val="ConsPlusNormal"/>
            </w:pPr>
            <w:r>
              <w:t>L50.8</w:t>
            </w:r>
            <w:proofErr w:type="gramStart"/>
            <w:r>
              <w:t xml:space="preserve"> Д</w:t>
            </w:r>
            <w:proofErr w:type="gramEnd"/>
            <w:r>
              <w:t>ругая крапивница;</w:t>
            </w:r>
          </w:p>
          <w:p w:rsidR="002323D8" w:rsidRDefault="002323D8">
            <w:pPr>
              <w:pStyle w:val="ConsPlusNormal"/>
            </w:pPr>
            <w:r>
              <w:t>L50.9 Неуточненная крапивница;</w:t>
            </w:r>
          </w:p>
          <w:p w:rsidR="002323D8" w:rsidRDefault="002323D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48">
              <w:r>
                <w:rPr>
                  <w:color w:val="0000FF"/>
                </w:rPr>
                <w:t>рекомендации</w:t>
              </w:r>
            </w:hyperlink>
            <w:r>
              <w:t xml:space="preserve">"Псориаз </w:t>
            </w:r>
            <w:r>
              <w:lastRenderedPageBreak/>
              <w:t>артропатический. Псориатический артрит"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L40.5 Псориаз артропатический</w:t>
            </w:r>
          </w:p>
          <w:p w:rsidR="002323D8" w:rsidRDefault="002323D8">
            <w:pPr>
              <w:pStyle w:val="ConsPlusNormal"/>
            </w:pPr>
            <w:r>
              <w:t xml:space="preserve">M07* Псориатические и энтеропатические артропатии, </w:t>
            </w:r>
            <w:r>
              <w:lastRenderedPageBreak/>
              <w:t>уточняют формы заболевания:</w:t>
            </w:r>
          </w:p>
          <w:p w:rsidR="002323D8" w:rsidRDefault="002323D8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2323D8" w:rsidRDefault="002323D8">
            <w:pPr>
              <w:pStyle w:val="ConsPlusNormal"/>
            </w:pPr>
            <w:r>
              <w:t>M07.1 Мутилирующий артрит</w:t>
            </w:r>
          </w:p>
          <w:p w:rsidR="002323D8" w:rsidRDefault="002323D8">
            <w:pPr>
              <w:pStyle w:val="ConsPlusNormal"/>
            </w:pPr>
            <w:r>
              <w:t>M07.2 Псориатический спондилит</w:t>
            </w:r>
          </w:p>
          <w:p w:rsidR="002323D8" w:rsidRDefault="002323D8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49">
              <w:r>
                <w:rPr>
                  <w:color w:val="0000FF"/>
                </w:rPr>
                <w:t>рекомендации</w:t>
              </w:r>
            </w:hyperlink>
            <w:r>
              <w:t>"Периоральный дерматит"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L71.0 Периоральный дерматит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2024</w:t>
            </w:r>
          </w:p>
          <w:p w:rsidR="002323D8" w:rsidRDefault="002323D8">
            <w:pPr>
              <w:pStyle w:val="ConsPlusNormal"/>
            </w:pPr>
            <w:r>
              <w:t>Пересмотр не позднее: 2026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0">
              <w:r>
                <w:rPr>
                  <w:color w:val="0000FF"/>
                </w:rPr>
                <w:t>рекомендации</w:t>
              </w:r>
            </w:hyperlink>
            <w:r>
              <w:t>"Другие атрофические изменения кожи"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L90.8 Другие атрофические изменения кожи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1">
              <w:r>
                <w:rPr>
                  <w:color w:val="0000FF"/>
                </w:rPr>
                <w:t>рекомендации</w:t>
              </w:r>
            </w:hyperlink>
            <w:r>
              <w:t>"Ревматоидный артрит"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M05 Серопозитивный ревматоидный артрит</w:t>
            </w:r>
          </w:p>
          <w:p w:rsidR="002323D8" w:rsidRDefault="002323D8">
            <w:pPr>
              <w:pStyle w:val="ConsPlusNormal"/>
            </w:pPr>
            <w:r>
              <w:t>M05.0 Синдром Фелти</w:t>
            </w:r>
          </w:p>
          <w:p w:rsidR="002323D8" w:rsidRDefault="002323D8">
            <w:pPr>
              <w:pStyle w:val="ConsPlusNormal"/>
            </w:pPr>
            <w:r>
              <w:t>M05.1 Ревматоидная болезнь легкого (J99.0)</w:t>
            </w:r>
          </w:p>
          <w:p w:rsidR="002323D8" w:rsidRDefault="002323D8">
            <w:pPr>
              <w:pStyle w:val="ConsPlusNormal"/>
            </w:pPr>
            <w:r>
              <w:t>M05.2 Ревматоидный васкулит</w:t>
            </w:r>
          </w:p>
          <w:p w:rsidR="002323D8" w:rsidRDefault="002323D8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2323D8" w:rsidRDefault="002323D8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2323D8" w:rsidRDefault="002323D8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2323D8" w:rsidRDefault="002323D8">
            <w:pPr>
              <w:pStyle w:val="ConsPlusNormal"/>
            </w:pPr>
            <w:r>
              <w:t>M06 Другие ревматоидные артриты</w:t>
            </w:r>
          </w:p>
          <w:p w:rsidR="002323D8" w:rsidRDefault="002323D8">
            <w:pPr>
              <w:pStyle w:val="ConsPlusNormal"/>
            </w:pPr>
            <w:r>
              <w:t>M06.0 Серонегативный ревматоидный артрит</w:t>
            </w:r>
          </w:p>
          <w:p w:rsidR="002323D8" w:rsidRDefault="002323D8">
            <w:pPr>
              <w:pStyle w:val="ConsPlusNormal"/>
            </w:pPr>
            <w:r>
              <w:t>M06.1 Болезнь Стилла, развившаяся у взрослых</w:t>
            </w:r>
          </w:p>
          <w:p w:rsidR="002323D8" w:rsidRDefault="002323D8">
            <w:pPr>
              <w:pStyle w:val="ConsPlusNormal"/>
            </w:pPr>
            <w:r>
              <w:t>M06.2 Ревматоидный бурсит</w:t>
            </w:r>
          </w:p>
          <w:p w:rsidR="002323D8" w:rsidRDefault="002323D8">
            <w:pPr>
              <w:pStyle w:val="ConsPlusNormal"/>
            </w:pPr>
            <w:r>
              <w:t>M06.3 Ревматоидный узелок</w:t>
            </w:r>
          </w:p>
          <w:p w:rsidR="002323D8" w:rsidRDefault="002323D8">
            <w:pPr>
              <w:pStyle w:val="ConsPlusNormal"/>
            </w:pPr>
            <w:r>
              <w:t>M06.4 Воспалительная полиартропатия</w:t>
            </w:r>
          </w:p>
          <w:p w:rsidR="002323D8" w:rsidRDefault="002323D8">
            <w:pPr>
              <w:pStyle w:val="ConsPlusNormal"/>
            </w:pPr>
            <w:r>
              <w:t>M06.8 Другие уточненные ревматоидные артриты</w:t>
            </w:r>
          </w:p>
          <w:p w:rsidR="002323D8" w:rsidRDefault="002323D8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52">
              <w:r>
                <w:rPr>
                  <w:color w:val="0000FF"/>
                </w:rPr>
                <w:t>рекомендации</w:t>
              </w:r>
            </w:hyperlink>
            <w:r>
              <w:t>"Юношеский артрит с системным началом"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3">
              <w:r>
                <w:rPr>
                  <w:color w:val="0000FF"/>
                </w:rPr>
                <w:t>рекомендации</w:t>
              </w:r>
            </w:hyperlink>
            <w:r>
              <w:t>"Коксартроз"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M16 Коксартроз</w:t>
            </w:r>
          </w:p>
          <w:p w:rsidR="002323D8" w:rsidRDefault="002323D8">
            <w:pPr>
              <w:pStyle w:val="ConsPlusNormal"/>
            </w:pPr>
            <w:r>
              <w:t>M16.0 Первичный коксартроз</w:t>
            </w:r>
          </w:p>
          <w:p w:rsidR="002323D8" w:rsidRDefault="002323D8">
            <w:pPr>
              <w:pStyle w:val="ConsPlusNormal"/>
            </w:pPr>
            <w:r>
              <w:t>M16.1</w:t>
            </w:r>
            <w:proofErr w:type="gramStart"/>
            <w:r>
              <w:t xml:space="preserve"> Д</w:t>
            </w:r>
            <w:proofErr w:type="gramEnd"/>
            <w:r>
              <w:t>ругой первичный коксартроз</w:t>
            </w:r>
          </w:p>
          <w:p w:rsidR="002323D8" w:rsidRDefault="002323D8">
            <w:pPr>
              <w:pStyle w:val="ConsPlusNormal"/>
            </w:pPr>
            <w:r>
              <w:t xml:space="preserve">M16.2 Коксартроз в результате дисплазии </w:t>
            </w:r>
            <w:proofErr w:type="gramStart"/>
            <w:r>
              <w:t>двусторонний</w:t>
            </w:r>
            <w:proofErr w:type="gramEnd"/>
          </w:p>
          <w:p w:rsidR="002323D8" w:rsidRDefault="002323D8">
            <w:pPr>
              <w:pStyle w:val="ConsPlusNormal"/>
            </w:pPr>
            <w:r>
              <w:t>M16.3 Другие диспластические коксартрозы</w:t>
            </w:r>
          </w:p>
          <w:p w:rsidR="002323D8" w:rsidRDefault="002323D8">
            <w:pPr>
              <w:pStyle w:val="ConsPlusNormal"/>
            </w:pPr>
            <w:r>
              <w:t>M16.4 Посттравматический коксартроз двусторонний;</w:t>
            </w:r>
          </w:p>
          <w:p w:rsidR="002323D8" w:rsidRDefault="002323D8">
            <w:pPr>
              <w:pStyle w:val="ConsPlusNormal"/>
            </w:pPr>
            <w:r>
              <w:t>M16.5 Другие посттравматические коксартрозы.</w:t>
            </w:r>
          </w:p>
          <w:p w:rsidR="002323D8" w:rsidRDefault="002323D8">
            <w:pPr>
              <w:pStyle w:val="ConsPlusNormal"/>
            </w:pPr>
            <w:r>
              <w:t>M16.7 Другие вторичные коксартрозы</w:t>
            </w:r>
          </w:p>
          <w:p w:rsidR="002323D8" w:rsidRDefault="002323D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4">
              <w:r>
                <w:rPr>
                  <w:color w:val="0000FF"/>
                </w:rPr>
                <w:t>рекомендации</w:t>
              </w:r>
            </w:hyperlink>
            <w:r>
              <w:t>"Гонартроз"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M17 Гонартроз [артроз коленного сустава]</w:t>
            </w:r>
          </w:p>
          <w:p w:rsidR="002323D8" w:rsidRDefault="002323D8">
            <w:pPr>
              <w:pStyle w:val="ConsPlusNormal"/>
            </w:pPr>
            <w:r>
              <w:t>M17.0 Первичный гонартроз двусторонний</w:t>
            </w:r>
          </w:p>
          <w:p w:rsidR="002323D8" w:rsidRDefault="002323D8">
            <w:pPr>
              <w:pStyle w:val="ConsPlusNormal"/>
            </w:pPr>
            <w:r>
              <w:t>M17.1</w:t>
            </w:r>
            <w:proofErr w:type="gramStart"/>
            <w:r>
              <w:t xml:space="preserve"> Д</w:t>
            </w:r>
            <w:proofErr w:type="gramEnd"/>
            <w:r>
              <w:t>ругой первичный гонартроз</w:t>
            </w:r>
          </w:p>
          <w:p w:rsidR="002323D8" w:rsidRDefault="002323D8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2323D8" w:rsidRDefault="002323D8">
            <w:pPr>
              <w:pStyle w:val="ConsPlusNormal"/>
            </w:pPr>
            <w:r>
              <w:t>M17.3 Другие посттравматические гонартрозы</w:t>
            </w:r>
          </w:p>
          <w:p w:rsidR="002323D8" w:rsidRDefault="002323D8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2323D8" w:rsidRDefault="002323D8">
            <w:pPr>
              <w:pStyle w:val="ConsPlusNormal"/>
            </w:pPr>
            <w:r>
              <w:t>M17.5 Другие вторичные гонартрозы</w:t>
            </w:r>
          </w:p>
          <w:p w:rsidR="002323D8" w:rsidRDefault="002323D8">
            <w:pPr>
              <w:pStyle w:val="ConsPlusNormal"/>
            </w:pPr>
            <w:r>
              <w:t>M17.9 Гонартроз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5">
              <w:r>
                <w:rPr>
                  <w:color w:val="0000FF"/>
                </w:rPr>
                <w:t>рекомендации</w:t>
              </w:r>
            </w:hyperlink>
            <w:r>
              <w:t>"Повреждение связок коленного сустава"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2323D8" w:rsidRDefault="002323D8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2323D8" w:rsidRDefault="002323D8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2323D8" w:rsidRDefault="002323D8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6">
              <w:r>
                <w:rPr>
                  <w:color w:val="0000FF"/>
                </w:rPr>
                <w:t>рекомендации</w:t>
              </w:r>
            </w:hyperlink>
            <w:r>
              <w:t>"Болезнь Шейермана"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M40.0 Кифоз позиционный</w:t>
            </w:r>
          </w:p>
          <w:p w:rsidR="002323D8" w:rsidRDefault="002323D8">
            <w:pPr>
              <w:pStyle w:val="ConsPlusNormal"/>
            </w:pPr>
            <w:r>
              <w:t>М40.1 Другие вторичные кифозы</w:t>
            </w:r>
          </w:p>
          <w:p w:rsidR="002323D8" w:rsidRDefault="002323D8">
            <w:pPr>
              <w:pStyle w:val="ConsPlusNormal"/>
            </w:pPr>
            <w:r>
              <w:t>M40.2 Другие и неуточненные кифозы</w:t>
            </w:r>
          </w:p>
          <w:p w:rsidR="002323D8" w:rsidRDefault="002323D8">
            <w:pPr>
              <w:pStyle w:val="ConsPlusNormal"/>
            </w:pPr>
            <w:r>
              <w:t>M42.0 Юношеский остеохондроз позвоночника</w:t>
            </w:r>
          </w:p>
          <w:p w:rsidR="002323D8" w:rsidRDefault="002323D8">
            <w:pPr>
              <w:pStyle w:val="ConsPlusNormal"/>
            </w:pPr>
            <w:r>
              <w:lastRenderedPageBreak/>
              <w:t>Q76.4 Другие врожденные аномалии позвоночника, не связанные со сколиозом</w:t>
            </w:r>
          </w:p>
          <w:p w:rsidR="002323D8" w:rsidRDefault="002323D8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57">
              <w:r>
                <w:rPr>
                  <w:color w:val="0000FF"/>
                </w:rPr>
                <w:t>рекомендации</w:t>
              </w:r>
            </w:hyperlink>
            <w:r>
              <w:t>"Нервно-мышечный сколиоз"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58">
              <w:r>
                <w:rPr>
                  <w:color w:val="0000FF"/>
                </w:rPr>
                <w:t>рекомендации</w:t>
              </w:r>
            </w:hyperlink>
            <w:r>
              <w:t>"Дегенеративные заболевания позвоночника"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M42.1 Остеохондроз позвоночника у взрослых</w:t>
            </w:r>
          </w:p>
          <w:p w:rsidR="002323D8" w:rsidRDefault="002323D8">
            <w:pPr>
              <w:pStyle w:val="ConsPlusNormal"/>
            </w:pPr>
            <w:r>
              <w:t>M42.9 Остеохондроз позвоночника неуточненный</w:t>
            </w:r>
          </w:p>
          <w:p w:rsidR="002323D8" w:rsidRDefault="002323D8">
            <w:pPr>
              <w:pStyle w:val="ConsPlusNormal"/>
            </w:pPr>
            <w:r>
              <w:t>M43.1 Спондилолистез</w:t>
            </w:r>
          </w:p>
          <w:p w:rsidR="002323D8" w:rsidRDefault="002323D8">
            <w:pPr>
              <w:pStyle w:val="ConsPlusNormal"/>
            </w:pPr>
            <w:r>
              <w:t>M47.0 Спондилез</w:t>
            </w:r>
          </w:p>
          <w:p w:rsidR="002323D8" w:rsidRDefault="002323D8">
            <w:pPr>
              <w:pStyle w:val="ConsPlusNormal"/>
            </w:pPr>
            <w:r>
              <w:t>M47.1 Другие спондилезы с миелопатией</w:t>
            </w:r>
          </w:p>
          <w:p w:rsidR="002323D8" w:rsidRDefault="002323D8">
            <w:pPr>
              <w:pStyle w:val="ConsPlusNormal"/>
            </w:pPr>
            <w:r>
              <w:t>M47.2 Другие спондилезы с радикулопатией</w:t>
            </w:r>
          </w:p>
          <w:p w:rsidR="002323D8" w:rsidRDefault="002323D8">
            <w:pPr>
              <w:pStyle w:val="ConsPlusNormal"/>
            </w:pPr>
            <w:r>
              <w:t>M48.0 Спинальный стеноз</w:t>
            </w:r>
          </w:p>
          <w:p w:rsidR="002323D8" w:rsidRDefault="002323D8">
            <w:pPr>
              <w:pStyle w:val="ConsPlusNormal"/>
            </w:pPr>
            <w:r>
              <w:t>M50.0 Поражение межпозвоночного диска шейного отдела с миелопатией</w:t>
            </w:r>
          </w:p>
          <w:p w:rsidR="002323D8" w:rsidRDefault="002323D8">
            <w:pPr>
              <w:pStyle w:val="ConsPlusNormal"/>
            </w:pPr>
            <w:r>
              <w:t>M50.3</w:t>
            </w:r>
            <w:proofErr w:type="gramStart"/>
            <w:r>
              <w:t xml:space="preserve"> Д</w:t>
            </w:r>
            <w:proofErr w:type="gramEnd"/>
            <w:r>
              <w:t>ругая дегенерация межпозвоночного диска шейного отдела</w:t>
            </w:r>
          </w:p>
          <w:p w:rsidR="002323D8" w:rsidRDefault="002323D8">
            <w:pPr>
              <w:pStyle w:val="ConsPlusNormal"/>
            </w:pPr>
            <w:r>
              <w:t>M51.0 Поражения межпозвоночных дисков поясничного и других отделов с миелопатией</w:t>
            </w:r>
          </w:p>
          <w:p w:rsidR="002323D8" w:rsidRDefault="002323D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2323D8" w:rsidRDefault="002323D8">
            <w:pPr>
              <w:pStyle w:val="ConsPlusNormal"/>
            </w:pPr>
            <w:r>
              <w:t>M51.2</w:t>
            </w:r>
            <w:proofErr w:type="gramStart"/>
            <w:r>
              <w:t xml:space="preserve"> Д</w:t>
            </w:r>
            <w:proofErr w:type="gramEnd"/>
            <w:r>
              <w:t>ругое уточненное смещение межпозвоночного диска</w:t>
            </w:r>
          </w:p>
          <w:p w:rsidR="002323D8" w:rsidRDefault="002323D8">
            <w:pPr>
              <w:pStyle w:val="ConsPlusNormal"/>
            </w:pPr>
            <w:r>
              <w:t>M51.3</w:t>
            </w:r>
            <w:proofErr w:type="gramStart"/>
            <w:r>
              <w:t xml:space="preserve"> Д</w:t>
            </w:r>
            <w:proofErr w:type="gramEnd"/>
            <w:r>
              <w:t>ругая уточненная дегенерации межпозвоночного диска</w:t>
            </w:r>
          </w:p>
          <w:p w:rsidR="002323D8" w:rsidRDefault="002323D8">
            <w:pPr>
              <w:pStyle w:val="ConsPlusNormal"/>
            </w:pPr>
            <w:r>
              <w:t>M53.0 Шейно-черепной синдром</w:t>
            </w:r>
          </w:p>
          <w:p w:rsidR="002323D8" w:rsidRDefault="002323D8">
            <w:pPr>
              <w:pStyle w:val="ConsPlusNormal"/>
            </w:pPr>
            <w:r>
              <w:t>M53.1 Шейно-плечевой синдром</w:t>
            </w:r>
          </w:p>
          <w:p w:rsidR="002323D8" w:rsidRDefault="002323D8">
            <w:pPr>
              <w:pStyle w:val="ConsPlusNormal"/>
            </w:pPr>
            <w:r>
              <w:t>M53.2 Спинальная нестабильность</w:t>
            </w:r>
          </w:p>
          <w:p w:rsidR="002323D8" w:rsidRDefault="002323D8">
            <w:pPr>
              <w:pStyle w:val="ConsPlusNormal"/>
            </w:pPr>
            <w:r>
              <w:t>M96.4 Постхирургический лордоз</w:t>
            </w:r>
          </w:p>
          <w:p w:rsidR="002323D8" w:rsidRDefault="002323D8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 xml:space="preserve">M96.9 Поражение костно-мышечной системы после </w:t>
            </w:r>
            <w:r>
              <w:lastRenderedPageBreak/>
              <w:t>медицинских процедур неуточненное</w:t>
            </w:r>
          </w:p>
          <w:p w:rsidR="002323D8" w:rsidRDefault="002323D8">
            <w:pPr>
              <w:pStyle w:val="ConsPlusNormal"/>
            </w:pPr>
            <w:r>
              <w:t>M99.5 Межпозвонковый дисковый стеноз неврального канала</w:t>
            </w:r>
          </w:p>
          <w:p w:rsidR="002323D8" w:rsidRDefault="002323D8">
            <w:pPr>
              <w:pStyle w:val="ConsPlusNormal"/>
            </w:pPr>
            <w:r>
              <w:t>M99.6 Костный и подвывиховый стеноз межпозвоночных отверстий</w:t>
            </w:r>
          </w:p>
          <w:p w:rsidR="002323D8" w:rsidRDefault="002323D8">
            <w:pPr>
              <w:pStyle w:val="ConsPlusNormal"/>
            </w:pPr>
            <w:r>
              <w:t>M99.7 Соединительнотканный и дисковый стеноз межпозвоночных отверстий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59">
              <w:r>
                <w:rPr>
                  <w:color w:val="0000FF"/>
                </w:rPr>
                <w:t>рекомендации</w:t>
              </w:r>
            </w:hyperlink>
            <w:r>
              <w:t xml:space="preserve">"Дискогенная </w:t>
            </w:r>
            <w:proofErr w:type="gramStart"/>
            <w:r>
              <w:t>пояснично-крестцовая</w:t>
            </w:r>
            <w:proofErr w:type="gramEnd"/>
            <w:r>
              <w:t xml:space="preserve"> радикулопатия"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M51.1 Поражения межпозвонковых дисков поясничного и других отделов с радикулопатией</w:t>
            </w:r>
          </w:p>
          <w:p w:rsidR="002323D8" w:rsidRDefault="002323D8">
            <w:pPr>
              <w:pStyle w:val="ConsPlusNormal"/>
            </w:pPr>
            <w:r>
              <w:t>G55.1 &lt;*&gt; Сдавления нервных корешков и сплетений при нарушениях межпозвонковых дисков (&lt;*&gt; не применяется в качестве самостоятельного шифра)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0">
              <w:r>
                <w:rPr>
                  <w:color w:val="0000FF"/>
                </w:rPr>
                <w:t>рекомендации</w:t>
              </w:r>
            </w:hyperlink>
            <w:r>
              <w:t>"Скелетно-мышечные (неспецифические) боли в нижней части спины"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M.54.5 Боль внизу спины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1">
              <w:r>
                <w:rPr>
                  <w:color w:val="0000FF"/>
                </w:rPr>
                <w:t>рекомендации</w:t>
              </w:r>
            </w:hyperlink>
            <w:r>
              <w:t>"Патологические переломы, осложняющие остеопороз"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M80.0 Остеопороз постменопаузальный с патологическим переломом</w:t>
            </w:r>
          </w:p>
          <w:p w:rsidR="002323D8" w:rsidRDefault="002323D8">
            <w:pPr>
              <w:pStyle w:val="ConsPlusNormal"/>
            </w:pPr>
            <w:r>
              <w:t>M80.1 Остеопороз с патологическим переломом после удаления яичников;</w:t>
            </w:r>
          </w:p>
          <w:p w:rsidR="002323D8" w:rsidRDefault="002323D8">
            <w:pPr>
              <w:pStyle w:val="ConsPlusNormal"/>
            </w:pPr>
            <w:r>
              <w:t xml:space="preserve">M80.2 Остеопороз с патологическим переломом, </w:t>
            </w:r>
            <w:proofErr w:type="gramStart"/>
            <w:r>
              <w:t>вызванный</w:t>
            </w:r>
            <w:proofErr w:type="gramEnd"/>
            <w:r>
              <w:t xml:space="preserve"> обездвиженностью;</w:t>
            </w:r>
          </w:p>
          <w:p w:rsidR="002323D8" w:rsidRDefault="002323D8">
            <w:pPr>
              <w:pStyle w:val="ConsPlusNormal"/>
            </w:pPr>
            <w:r>
              <w:t xml:space="preserve">M80.3 Постхирургический остеопороз с патологическим переломом, </w:t>
            </w:r>
            <w:proofErr w:type="gramStart"/>
            <w:r>
              <w:t>вызванный</w:t>
            </w:r>
            <w:proofErr w:type="gramEnd"/>
            <w:r>
              <w:t xml:space="preserve"> нарушением всасывания в кишечнике;</w:t>
            </w:r>
          </w:p>
          <w:p w:rsidR="002323D8" w:rsidRDefault="002323D8">
            <w:pPr>
              <w:pStyle w:val="ConsPlusNormal"/>
            </w:pPr>
            <w:r>
              <w:t xml:space="preserve">M80.4 </w:t>
            </w:r>
            <w:proofErr w:type="gramStart"/>
            <w:r>
              <w:t>Лекарственный</w:t>
            </w:r>
            <w:proofErr w:type="gramEnd"/>
            <w:r>
              <w:t xml:space="preserve"> остеопороз с патологическим переломом;</w:t>
            </w:r>
          </w:p>
          <w:p w:rsidR="002323D8" w:rsidRDefault="002323D8">
            <w:pPr>
              <w:pStyle w:val="ConsPlusNormal"/>
            </w:pPr>
            <w:r>
              <w:t>M80.5 Идиопатический остеопороз с патологическим переломом;</w:t>
            </w:r>
          </w:p>
          <w:p w:rsidR="002323D8" w:rsidRDefault="002323D8">
            <w:pPr>
              <w:pStyle w:val="ConsPlusNormal"/>
            </w:pPr>
            <w:r>
              <w:t>M80.8</w:t>
            </w:r>
            <w:proofErr w:type="gramStart"/>
            <w:r>
              <w:t xml:space="preserve"> Д</w:t>
            </w:r>
            <w:proofErr w:type="gramEnd"/>
            <w:r>
              <w:t>ругой остеопороз с патологическим переломом;</w:t>
            </w:r>
          </w:p>
          <w:p w:rsidR="002323D8" w:rsidRDefault="002323D8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62">
              <w:r>
                <w:rPr>
                  <w:color w:val="0000FF"/>
                </w:rPr>
                <w:t>рекомендации</w:t>
              </w:r>
            </w:hyperlink>
            <w:r>
              <w:t>"Остеопороз"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M81.0 Постменопаузный остеопороз.</w:t>
            </w:r>
          </w:p>
          <w:p w:rsidR="002323D8" w:rsidRDefault="002323D8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3">
              <w:r>
                <w:rPr>
                  <w:color w:val="0000FF"/>
                </w:rPr>
                <w:t>рекомендации</w:t>
              </w:r>
            </w:hyperlink>
            <w:r>
              <w:t>"Повреждения хряща коленного сустава"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2323D8" w:rsidRDefault="002323D8">
            <w:pPr>
              <w:pStyle w:val="ConsPlusNormal"/>
            </w:pPr>
            <w:r>
              <w:t>M94.2 Хондромаляция.</w:t>
            </w:r>
          </w:p>
          <w:p w:rsidR="002323D8" w:rsidRDefault="002323D8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A51D9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4">
              <w:r>
                <w:rPr>
                  <w:color w:val="0000FF"/>
                </w:rPr>
                <w:t>рекомендации</w:t>
              </w:r>
            </w:hyperlink>
            <w:r>
              <w:t>"Соматическая дисфункция"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M99.0 Сегментарная или соматическая дисфункция:</w:t>
            </w:r>
          </w:p>
          <w:p w:rsidR="002323D8" w:rsidRDefault="002323D8">
            <w:pPr>
              <w:pStyle w:val="ConsPlusNormal"/>
            </w:pPr>
            <w:r>
              <w:t>M99.00 Биомеханическая дисфункция - область шеи.</w:t>
            </w:r>
          </w:p>
          <w:p w:rsidR="002323D8" w:rsidRDefault="002323D8">
            <w:pPr>
              <w:pStyle w:val="ConsPlusNormal"/>
            </w:pPr>
            <w:r>
              <w:t>M99.01 Соматическая дисфункция - область головы.</w:t>
            </w:r>
          </w:p>
          <w:p w:rsidR="002323D8" w:rsidRDefault="002323D8">
            <w:pPr>
              <w:pStyle w:val="ConsPlusNormal"/>
            </w:pPr>
            <w:r>
              <w:t>M99.02 Соматическая дисфункция - область груди.</w:t>
            </w:r>
          </w:p>
          <w:p w:rsidR="002323D8" w:rsidRDefault="002323D8">
            <w:pPr>
              <w:pStyle w:val="ConsPlusNormal"/>
            </w:pPr>
            <w:r>
              <w:t>M99.03 Соматическая дисфункция - область поясницы.</w:t>
            </w:r>
          </w:p>
          <w:p w:rsidR="002323D8" w:rsidRDefault="002323D8">
            <w:pPr>
              <w:pStyle w:val="ConsPlusNormal"/>
            </w:pPr>
            <w:r>
              <w:t>M99.04 Соматическая дисфункция - область крестца.</w:t>
            </w:r>
          </w:p>
          <w:p w:rsidR="002323D8" w:rsidRDefault="002323D8">
            <w:pPr>
              <w:pStyle w:val="ConsPlusNormal"/>
            </w:pPr>
            <w:r>
              <w:t>M99.05 Соматическая дисфункция - область таза.</w:t>
            </w:r>
          </w:p>
          <w:p w:rsidR="002323D8" w:rsidRDefault="002323D8">
            <w:pPr>
              <w:pStyle w:val="ConsPlusNormal"/>
            </w:pPr>
            <w:r>
              <w:t>M99.06 Соматическая дисфункция - нижняя конечность.</w:t>
            </w:r>
          </w:p>
          <w:p w:rsidR="002323D8" w:rsidRDefault="002323D8">
            <w:pPr>
              <w:pStyle w:val="ConsPlusNormal"/>
            </w:pPr>
            <w:r>
              <w:t>M99.07 Соматическая дисфункция - верхняя конечность.</w:t>
            </w:r>
          </w:p>
          <w:p w:rsidR="002323D8" w:rsidRDefault="002323D8">
            <w:pPr>
              <w:pStyle w:val="ConsPlusNormal"/>
            </w:pPr>
            <w:r>
              <w:t>M99.08 Соматическая дисфункция - грудная клетка.</w:t>
            </w:r>
          </w:p>
          <w:p w:rsidR="002323D8" w:rsidRDefault="002323D8">
            <w:pPr>
              <w:pStyle w:val="ConsPlusNormal"/>
            </w:pPr>
            <w:r>
              <w:t>M99.09 Соматическая дисфункция - область живота и другие.</w:t>
            </w:r>
          </w:p>
          <w:p w:rsidR="002323D8" w:rsidRDefault="002323D8">
            <w:pPr>
              <w:pStyle w:val="ConsPlusNormal"/>
            </w:pPr>
            <w:r>
              <w:t>M99.8 Другие биомеханические нарушения.</w:t>
            </w:r>
          </w:p>
          <w:p w:rsidR="002323D8" w:rsidRDefault="002323D8">
            <w:pPr>
              <w:pStyle w:val="ConsPlusNormal"/>
            </w:pPr>
            <w:r>
              <w:t>M99.9 Биомеханические нарушения неуточненны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5">
              <w:r>
                <w:rPr>
                  <w:color w:val="0000FF"/>
                </w:rPr>
                <w:t>рекомендации</w:t>
              </w:r>
            </w:hyperlink>
            <w:r>
              <w:t>"Атипичный гемолитико-уремический синдром"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N08.2* Гломерулярные поражения при болезнях крови и иммунных нарушениях D59.3 - Гемолитико-уремический синдром</w:t>
            </w:r>
          </w:p>
          <w:p w:rsidR="002323D8" w:rsidRDefault="002323D8">
            <w:pPr>
              <w:pStyle w:val="ConsPlusNormal"/>
            </w:pPr>
            <w:r>
              <w:t>M31.1 Тромботическая микроангиопатия</w:t>
            </w:r>
          </w:p>
          <w:p w:rsidR="002323D8" w:rsidRDefault="002323D8">
            <w:pPr>
              <w:pStyle w:val="ConsPlusNormal"/>
            </w:pPr>
            <w:r>
              <w:t>N17.0 Острая почечная недостаточность с тубулярным некрозом</w:t>
            </w:r>
          </w:p>
          <w:p w:rsidR="002323D8" w:rsidRDefault="002323D8">
            <w:pPr>
              <w:pStyle w:val="ConsPlusNormal"/>
            </w:pPr>
            <w:r>
              <w:t>N17.1 Острая почечная недостаточность с острым кортикальным некрозом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6">
              <w:r>
                <w:rPr>
                  <w:color w:val="0000FF"/>
                </w:rPr>
                <w:t>рекомендации</w:t>
              </w:r>
            </w:hyperlink>
            <w:r>
              <w:t>"Инфекция мочевыводящих путей у детей"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N10 Острый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lastRenderedPageBreak/>
              <w:t>N11 Хронический тубулоинтерстициальный нефрит</w:t>
            </w:r>
          </w:p>
          <w:p w:rsidR="002323D8" w:rsidRDefault="002323D8">
            <w:pPr>
              <w:pStyle w:val="ConsPlusNormal"/>
            </w:pPr>
            <w:r>
              <w:t>N11.0 Необструктивный хронический пиелонефрит, связанный с рефлюксом;</w:t>
            </w:r>
          </w:p>
          <w:p w:rsidR="002323D8" w:rsidRDefault="002323D8">
            <w:pPr>
              <w:pStyle w:val="ConsPlusNormal"/>
            </w:pPr>
            <w:r>
              <w:t>N11.1 Хронический обструктивный пиелонефрит;</w:t>
            </w:r>
          </w:p>
          <w:p w:rsidR="002323D8" w:rsidRDefault="002323D8">
            <w:pPr>
              <w:pStyle w:val="ConsPlusNormal"/>
            </w:pPr>
            <w:r>
              <w:t>N11.8 Другие хронические тубулоинтерстициальные нефриты;</w:t>
            </w:r>
          </w:p>
          <w:p w:rsidR="002323D8" w:rsidRDefault="002323D8">
            <w:pPr>
              <w:pStyle w:val="ConsPlusNormal"/>
            </w:pPr>
            <w:r>
              <w:t>N11.9 Хронический тубулоинтерстициальный нефрит неуточненный;</w:t>
            </w:r>
          </w:p>
          <w:p w:rsidR="002323D8" w:rsidRDefault="002323D8">
            <w:pPr>
              <w:pStyle w:val="ConsPlusNormal"/>
            </w:pPr>
            <w:r>
              <w:t>N13.6 Абсцесс почки и околопочечной клетчатки;</w:t>
            </w:r>
          </w:p>
          <w:p w:rsidR="002323D8" w:rsidRDefault="002323D8">
            <w:pPr>
              <w:pStyle w:val="ConsPlusNormal"/>
            </w:pPr>
            <w:r>
              <w:t>N30.0 Острый цистит;</w:t>
            </w:r>
          </w:p>
          <w:p w:rsidR="002323D8" w:rsidRDefault="002323D8">
            <w:pPr>
              <w:pStyle w:val="ConsPlusNormal"/>
            </w:pPr>
            <w:r>
              <w:t>N30.1 Интерстициальный цистит (хронический)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67">
              <w:r>
                <w:rPr>
                  <w:color w:val="0000FF"/>
                </w:rPr>
                <w:t>рекомендации</w:t>
              </w:r>
            </w:hyperlink>
            <w:r>
              <w:t>"Гидронефроз"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 13.0 Гидронефроз с обструкцией лоханочно-мочеточникового соединения</w:t>
            </w:r>
          </w:p>
          <w:p w:rsidR="002323D8" w:rsidRDefault="002323D8">
            <w:pPr>
              <w:pStyle w:val="ConsPlusNormal"/>
            </w:pPr>
            <w:r>
              <w:t>N 13.1 Гидронефроз со стриктурой мочеточника,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Q62.0 Врожденный гидронефроз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8">
              <w:r>
                <w:rPr>
                  <w:color w:val="0000FF"/>
                </w:rPr>
                <w:t>рекомендации</w:t>
              </w:r>
            </w:hyperlink>
            <w:r>
              <w:t>"Хроническая болезнь почек (ХБП)"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N18.1 Хроническая болезнь почек, стадия 1</w:t>
            </w:r>
          </w:p>
          <w:p w:rsidR="002323D8" w:rsidRDefault="002323D8">
            <w:pPr>
              <w:pStyle w:val="ConsPlusNormal"/>
            </w:pPr>
            <w:r>
              <w:t>N18.2 Хроническая болезнь почек, стадия 2</w:t>
            </w:r>
          </w:p>
          <w:p w:rsidR="002323D8" w:rsidRDefault="002323D8">
            <w:pPr>
              <w:pStyle w:val="ConsPlusNormal"/>
            </w:pPr>
            <w:r>
              <w:t>N18.3 Хроническая болезнь почек, стадия 3</w:t>
            </w:r>
          </w:p>
          <w:p w:rsidR="002323D8" w:rsidRDefault="002323D8">
            <w:pPr>
              <w:pStyle w:val="ConsPlusNormal"/>
            </w:pPr>
            <w:r>
              <w:t>N18.4 Хроническая болезнь почек, стадия 4</w:t>
            </w:r>
          </w:p>
          <w:p w:rsidR="002323D8" w:rsidRDefault="002323D8">
            <w:pPr>
              <w:pStyle w:val="ConsPlusNormal"/>
            </w:pPr>
            <w:r>
              <w:t>N18.5 Хроническая болезнь почек, стадия 5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69">
              <w:r>
                <w:rPr>
                  <w:color w:val="0000FF"/>
                </w:rPr>
                <w:t>рекомендации</w:t>
              </w:r>
            </w:hyperlink>
            <w:r>
              <w:t>"Хроническая болезнь почек"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N18.1 Хроническая болезнь почек, стадия 1</w:t>
            </w:r>
          </w:p>
          <w:p w:rsidR="002323D8" w:rsidRDefault="002323D8">
            <w:pPr>
              <w:pStyle w:val="ConsPlusNormal"/>
            </w:pPr>
            <w:r>
              <w:t>N18.2 Хроническая болезнь почек, стадия 2</w:t>
            </w:r>
          </w:p>
          <w:p w:rsidR="002323D8" w:rsidRDefault="002323D8">
            <w:pPr>
              <w:pStyle w:val="ConsPlusNormal"/>
            </w:pPr>
            <w:r>
              <w:t>N18.3 Хроническая болезнь почек, стадия 3 (3а и 3б стадии).</w:t>
            </w:r>
          </w:p>
          <w:p w:rsidR="002323D8" w:rsidRDefault="002323D8">
            <w:pPr>
              <w:pStyle w:val="ConsPlusNormal"/>
            </w:pPr>
            <w:r>
              <w:t>N18.4 Хроническая болезнь почек, стадия 4</w:t>
            </w:r>
          </w:p>
          <w:p w:rsidR="002323D8" w:rsidRDefault="002323D8">
            <w:pPr>
              <w:pStyle w:val="ConsPlusNormal"/>
            </w:pPr>
            <w:r>
              <w:t>N18.5 Хроническая болезнь почек, стадия 5</w:t>
            </w:r>
          </w:p>
          <w:p w:rsidR="002323D8" w:rsidRDefault="002323D8">
            <w:pPr>
              <w:pStyle w:val="ConsPlusNormal"/>
            </w:pPr>
            <w:r>
              <w:t>N18.9 Хроническая болезнь почек с неуточненной стадией</w:t>
            </w:r>
          </w:p>
          <w:p w:rsidR="002323D8" w:rsidRDefault="002323D8">
            <w:pPr>
              <w:pStyle w:val="ConsPlusNormal"/>
            </w:pPr>
            <w:r>
              <w:t>Для кодирования этиологического фактора (болезни, приведшей к развитию ХБП)</w:t>
            </w:r>
          </w:p>
          <w:p w:rsidR="002323D8" w:rsidRDefault="002323D8">
            <w:pPr>
              <w:pStyle w:val="ConsPlusNormal"/>
            </w:pPr>
            <w:r>
              <w:t>должны быть использованы соответствующие коды МКБ-10 в дополнение к основному</w:t>
            </w:r>
          </w:p>
          <w:p w:rsidR="002323D8" w:rsidRDefault="002323D8">
            <w:pPr>
              <w:pStyle w:val="ConsPlusNormal"/>
            </w:pPr>
            <w:r>
              <w:t>коду ХБП.</w:t>
            </w:r>
          </w:p>
          <w:p w:rsidR="002323D8" w:rsidRDefault="002323D8">
            <w:pPr>
              <w:pStyle w:val="ConsPlusNormal"/>
            </w:pPr>
            <w:r>
              <w:lastRenderedPageBreak/>
              <w:t>В случаях подготовки к заместительной почечной терапии (ЗПТ), код ХБП С5 стадии</w:t>
            </w:r>
          </w:p>
          <w:p w:rsidR="002323D8" w:rsidRDefault="002323D8">
            <w:pPr>
              <w:pStyle w:val="ConsPlusNormal"/>
            </w:pPr>
            <w:r>
              <w:t xml:space="preserve">(N18.5) необходимо дополнить кодами Z49.0-Z49.2. </w:t>
            </w:r>
            <w:proofErr w:type="gramStart"/>
            <w:r>
              <w:t>Z49.0  Подготовительные процедуры для проведения диализа (сосудистый доступ</w:t>
            </w:r>
            <w:proofErr w:type="gramEnd"/>
          </w:p>
          <w:p w:rsidR="002323D8" w:rsidRDefault="002323D8">
            <w:pPr>
              <w:pStyle w:val="ConsPlusNormal"/>
            </w:pPr>
            <w:r>
              <w:t xml:space="preserve">для гемодиализа, перитонеальный катетер) (при состояниях </w:t>
            </w:r>
            <w:proofErr w:type="gramStart"/>
            <w:r>
              <w:t>при</w:t>
            </w:r>
            <w:proofErr w:type="gramEnd"/>
          </w:p>
          <w:p w:rsidR="002323D8" w:rsidRDefault="002323D8">
            <w:pPr>
              <w:pStyle w:val="ConsPlusNormal"/>
            </w:pPr>
            <w:proofErr w:type="gramStart"/>
            <w:r>
              <w:t>ХБП N18 (N18.4; 18.5))</w:t>
            </w:r>
            <w:proofErr w:type="gramEnd"/>
          </w:p>
          <w:p w:rsidR="002323D8" w:rsidRDefault="002323D8">
            <w:pPr>
              <w:pStyle w:val="ConsPlusNormal"/>
            </w:pPr>
            <w:proofErr w:type="gramStart"/>
            <w:r>
              <w:t>Z49.1 Экстракорпоральный диализ (гемодиализ, гемодиафильтрация))</w:t>
            </w:r>
            <w:proofErr w:type="gramEnd"/>
          </w:p>
          <w:p w:rsidR="002323D8" w:rsidRDefault="002323D8">
            <w:pPr>
              <w:pStyle w:val="ConsPlusNormal"/>
            </w:pPr>
            <w:r>
              <w:t>Z49.2</w:t>
            </w:r>
            <w:proofErr w:type="gramStart"/>
            <w:r>
              <w:t xml:space="preserve"> Д</w:t>
            </w:r>
            <w:proofErr w:type="gramEnd"/>
            <w:r>
              <w:t>ругой вид диализа (перитонеальный диализ)</w:t>
            </w:r>
          </w:p>
          <w:p w:rsidR="002323D8" w:rsidRDefault="002323D8">
            <w:pPr>
              <w:pStyle w:val="ConsPlusNormal"/>
            </w:pPr>
            <w:r>
              <w:t>В дополнение к коду ХБП должны быть использованы соответствующие коды МКБ-10</w:t>
            </w:r>
          </w:p>
          <w:p w:rsidR="002323D8" w:rsidRDefault="002323D8">
            <w:pPr>
              <w:pStyle w:val="ConsPlusNormal"/>
            </w:pPr>
            <w:r>
              <w:t>для кодирования осложнений ХБП и ассоциированных состояний:</w:t>
            </w:r>
          </w:p>
          <w:p w:rsidR="002323D8" w:rsidRDefault="002323D8">
            <w:pPr>
              <w:pStyle w:val="ConsPlusNormal"/>
            </w:pPr>
            <w:r>
              <w:t>D63.8 Анемия при других хронических болезнях, классифицированных в других</w:t>
            </w:r>
          </w:p>
          <w:p w:rsidR="002323D8" w:rsidRDefault="002323D8">
            <w:pPr>
              <w:pStyle w:val="ConsPlusNormal"/>
            </w:pPr>
            <w:proofErr w:type="gramStart"/>
            <w:r>
              <w:t>рубриках</w:t>
            </w:r>
            <w:proofErr w:type="gramEnd"/>
          </w:p>
          <w:p w:rsidR="002323D8" w:rsidRDefault="002323D8">
            <w:pPr>
              <w:pStyle w:val="ConsPlusNormal"/>
            </w:pPr>
            <w:r>
              <w:t xml:space="preserve">Е21.1 </w:t>
            </w:r>
            <w:proofErr w:type="gramStart"/>
            <w:r>
              <w:t>Вторичный</w:t>
            </w:r>
            <w:proofErr w:type="gramEnd"/>
            <w:r>
              <w:t xml:space="preserve"> гиперпаратиреоз,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Е43 Тяжелая белково-энергетическая недостаточность</w:t>
            </w:r>
          </w:p>
          <w:p w:rsidR="002323D8" w:rsidRDefault="002323D8">
            <w:pPr>
              <w:pStyle w:val="ConsPlusNormal"/>
            </w:pPr>
            <w:r>
              <w:t>Е44.0 Умеренная белково-энергетическая недостаточность</w:t>
            </w:r>
          </w:p>
          <w:p w:rsidR="002323D8" w:rsidRDefault="002323D8">
            <w:pPr>
              <w:pStyle w:val="ConsPlusNormal"/>
            </w:pPr>
            <w:r>
              <w:t>Е44.1 Легкая белково-энергетическая недостаточность</w:t>
            </w:r>
          </w:p>
          <w:p w:rsidR="002323D8" w:rsidRDefault="002323D8">
            <w:pPr>
              <w:pStyle w:val="ConsPlusNormal"/>
            </w:pPr>
            <w:r>
              <w:t>Е45 Задержка развития, обусловленная белково-энергетической недостаточностью</w:t>
            </w:r>
          </w:p>
          <w:p w:rsidR="002323D8" w:rsidRDefault="002323D8">
            <w:pPr>
              <w:pStyle w:val="ConsPlusNormal"/>
            </w:pPr>
            <w:r>
              <w:t>Алиментарная: низкорослость (карликовость), задержка роста</w:t>
            </w:r>
          </w:p>
          <w:p w:rsidR="002323D8" w:rsidRDefault="002323D8">
            <w:pPr>
              <w:pStyle w:val="ConsPlusNormal"/>
            </w:pPr>
            <w:r>
              <w:t>Задержка физического развития вследствие недостаточности питания</w:t>
            </w:r>
          </w:p>
          <w:p w:rsidR="002323D8" w:rsidRDefault="002323D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  <w:p w:rsidR="002323D8" w:rsidRDefault="002323D8">
            <w:pPr>
              <w:pStyle w:val="ConsPlusNormal"/>
            </w:pPr>
            <w:r>
              <w:t>Е83.3 Нарушение обмена фосфора</w:t>
            </w:r>
          </w:p>
          <w:p w:rsidR="002323D8" w:rsidRDefault="002323D8">
            <w:pPr>
              <w:pStyle w:val="ConsPlusNormal"/>
            </w:pPr>
            <w:r>
              <w:t>Е83.5 Нарушение обмена кальция</w:t>
            </w:r>
          </w:p>
          <w:p w:rsidR="002323D8" w:rsidRDefault="002323D8">
            <w:pPr>
              <w:pStyle w:val="ConsPlusNormal"/>
            </w:pPr>
            <w:r>
              <w:t>Е83.8 Другие нарушения минерального обмена</w:t>
            </w:r>
          </w:p>
          <w:p w:rsidR="002323D8" w:rsidRDefault="002323D8">
            <w:pPr>
              <w:pStyle w:val="ConsPlusNormal"/>
            </w:pPr>
            <w:r>
              <w:t>Е87.2 Ацидоз</w:t>
            </w:r>
          </w:p>
          <w:p w:rsidR="002323D8" w:rsidRDefault="002323D8">
            <w:pPr>
              <w:pStyle w:val="ConsPlusNormal"/>
            </w:pPr>
            <w:r>
              <w:lastRenderedPageBreak/>
              <w:t>Е87.5 Гиперкалиемия</w:t>
            </w:r>
          </w:p>
          <w:p w:rsidR="002323D8" w:rsidRDefault="002323D8">
            <w:pPr>
              <w:pStyle w:val="ConsPlusNormal"/>
            </w:pPr>
            <w:r>
              <w:t xml:space="preserve">Е89.2 Гипопаратиреоз,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2323D8" w:rsidRDefault="002323D8">
            <w:pPr>
              <w:pStyle w:val="ConsPlusNormal"/>
            </w:pPr>
            <w:r>
              <w:t>I15.1 Гипертензия при других заболеваниях почек</w:t>
            </w:r>
          </w:p>
          <w:p w:rsidR="002323D8" w:rsidRDefault="002323D8">
            <w:pPr>
              <w:pStyle w:val="ConsPlusNormal"/>
            </w:pPr>
            <w:r>
              <w:t>I43.8 Кардиомиопатия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N25.0 Почечная остеодистрофия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70">
              <w:r>
                <w:rPr>
                  <w:color w:val="0000FF"/>
                </w:rPr>
                <w:t>рекомендации</w:t>
              </w:r>
            </w:hyperlink>
            <w:r>
              <w:t>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2323D8" w:rsidRDefault="002323D8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2323D8" w:rsidRDefault="002323D8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2323D8" w:rsidRDefault="002323D8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1">
              <w:r>
                <w:rPr>
                  <w:color w:val="0000FF"/>
                </w:rPr>
                <w:t>рекомендации</w:t>
              </w:r>
            </w:hyperlink>
            <w:r>
              <w:t>"Мочекаменная болезнь"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N20 Мочекаменная болезнь</w:t>
            </w:r>
          </w:p>
          <w:p w:rsidR="002323D8" w:rsidRDefault="002323D8">
            <w:pPr>
              <w:pStyle w:val="ConsPlusNormal"/>
            </w:pPr>
            <w:r>
              <w:t>N20 Камни почки и мочеточника</w:t>
            </w:r>
          </w:p>
          <w:p w:rsidR="002323D8" w:rsidRDefault="002323D8">
            <w:pPr>
              <w:pStyle w:val="ConsPlusNormal"/>
            </w:pPr>
            <w:r>
              <w:t>N20.0 Камни почки</w:t>
            </w:r>
          </w:p>
          <w:p w:rsidR="002323D8" w:rsidRDefault="002323D8">
            <w:pPr>
              <w:pStyle w:val="ConsPlusNormal"/>
            </w:pPr>
            <w:r>
              <w:t>N20.1 Камни мочеточника</w:t>
            </w:r>
          </w:p>
          <w:p w:rsidR="002323D8" w:rsidRDefault="002323D8">
            <w:pPr>
              <w:pStyle w:val="ConsPlusNormal"/>
            </w:pPr>
            <w:r>
              <w:t>N20.2 Камни почек с камнями мочеточника</w:t>
            </w:r>
          </w:p>
          <w:p w:rsidR="002323D8" w:rsidRDefault="002323D8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2">
              <w:r>
                <w:rPr>
                  <w:color w:val="0000FF"/>
                </w:rPr>
                <w:t>рекомендации</w:t>
              </w:r>
            </w:hyperlink>
            <w:r>
              <w:t>"Мочекаменная болезнь"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Камни почки и мочеточника (N20)</w:t>
            </w:r>
          </w:p>
          <w:p w:rsidR="002323D8" w:rsidRDefault="002323D8">
            <w:pPr>
              <w:pStyle w:val="ConsPlusNormal"/>
            </w:pPr>
            <w:r>
              <w:t>N20.0 Камни почки</w:t>
            </w:r>
          </w:p>
          <w:p w:rsidR="002323D8" w:rsidRDefault="002323D8">
            <w:pPr>
              <w:pStyle w:val="ConsPlusNormal"/>
            </w:pPr>
            <w:r>
              <w:t>N20.1 Камни мочеточника</w:t>
            </w:r>
          </w:p>
          <w:p w:rsidR="002323D8" w:rsidRDefault="002323D8">
            <w:pPr>
              <w:pStyle w:val="ConsPlusNormal"/>
            </w:pPr>
            <w:r>
              <w:t>N20.2 Камни почек с камнями мочеточника</w:t>
            </w:r>
          </w:p>
          <w:p w:rsidR="002323D8" w:rsidRDefault="002323D8">
            <w:pPr>
              <w:pStyle w:val="ConsPlusNormal"/>
            </w:pPr>
            <w:r>
              <w:t>N20.9 Мочевые камни неуточненные</w:t>
            </w:r>
          </w:p>
          <w:p w:rsidR="002323D8" w:rsidRDefault="002323D8">
            <w:pPr>
              <w:pStyle w:val="ConsPlusNormal"/>
            </w:pPr>
            <w:r>
              <w:t>Камни нижних отделов мочевых путей (N21)</w:t>
            </w:r>
          </w:p>
          <w:p w:rsidR="002323D8" w:rsidRDefault="002323D8">
            <w:pPr>
              <w:pStyle w:val="ConsPlusNormal"/>
            </w:pPr>
            <w:r>
              <w:t>N21.0 Камни в мочевом пузыре</w:t>
            </w:r>
          </w:p>
          <w:p w:rsidR="002323D8" w:rsidRDefault="002323D8">
            <w:pPr>
              <w:pStyle w:val="ConsPlusNormal"/>
            </w:pPr>
            <w:r>
              <w:t>N21.1 Камни в уретре</w:t>
            </w:r>
          </w:p>
          <w:p w:rsidR="002323D8" w:rsidRDefault="002323D8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2323D8" w:rsidRDefault="002323D8">
            <w:pPr>
              <w:pStyle w:val="ConsPlusNormal"/>
            </w:pPr>
            <w:r>
              <w:lastRenderedPageBreak/>
              <w:t>N21.9 Камни в нижних отделах мочевых путей неуточненная</w:t>
            </w:r>
          </w:p>
          <w:p w:rsidR="002323D8" w:rsidRDefault="002323D8">
            <w:pPr>
              <w:pStyle w:val="ConsPlusNormal"/>
            </w:pPr>
            <w:r>
              <w:t>Камни мочевых путей при болезнях, классифицированных в других рубриках (N22)</w:t>
            </w:r>
          </w:p>
          <w:p w:rsidR="002323D8" w:rsidRDefault="002323D8">
            <w:pPr>
              <w:pStyle w:val="ConsPlusNormal"/>
            </w:pPr>
            <w:r>
              <w:t>Почечная колика неуточненная (N23)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73">
              <w:r>
                <w:rPr>
                  <w:color w:val="0000FF"/>
                </w:rPr>
                <w:t>рекомендации</w:t>
              </w:r>
            </w:hyperlink>
            <w:r>
              <w:t>"Почечная колика"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4">
              <w:r>
                <w:rPr>
                  <w:color w:val="0000FF"/>
                </w:rPr>
                <w:t>рекомендации</w:t>
              </w:r>
            </w:hyperlink>
            <w:r>
              <w:t>"Цистит у женщин"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N30.0 Острый цистит</w:t>
            </w:r>
          </w:p>
          <w:p w:rsidR="002323D8" w:rsidRDefault="002323D8">
            <w:pPr>
              <w:pStyle w:val="ConsPlusNormal"/>
            </w:pPr>
            <w:r>
              <w:t>N30.1 Интерстициальный цистит (хронический)</w:t>
            </w:r>
          </w:p>
          <w:p w:rsidR="002323D8" w:rsidRDefault="002323D8">
            <w:pPr>
              <w:pStyle w:val="ConsPlusNormal"/>
            </w:pPr>
            <w:r>
              <w:t>N30.2</w:t>
            </w:r>
            <w:proofErr w:type="gramStart"/>
            <w:r>
              <w:t xml:space="preserve"> Д</w:t>
            </w:r>
            <w:proofErr w:type="gramEnd"/>
            <w:r>
              <w:t>ругой хронический цистит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5">
              <w:r>
                <w:rPr>
                  <w:color w:val="0000FF"/>
                </w:rPr>
                <w:t>рекомендации</w:t>
              </w:r>
            </w:hyperlink>
            <w:r>
              <w:t>"Нейрогенная дисфункция нижних мочевыводящих путей"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2323D8" w:rsidRDefault="002323D8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2323D8" w:rsidRDefault="002323D8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2323D8" w:rsidRDefault="002323D8">
            <w:pPr>
              <w:pStyle w:val="ConsPlusNormal"/>
            </w:pPr>
            <w:r>
              <w:t>G95 Другие болезни спинного мозга</w:t>
            </w:r>
          </w:p>
          <w:p w:rsidR="002323D8" w:rsidRDefault="002323D8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2323D8" w:rsidRDefault="002323D8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6">
              <w:r>
                <w:rPr>
                  <w:color w:val="0000FF"/>
                </w:rPr>
                <w:t>рекомендации</w:t>
              </w:r>
            </w:hyperlink>
            <w:r>
              <w:t xml:space="preserve">"Стриктура </w:t>
            </w:r>
            <w:r>
              <w:lastRenderedPageBreak/>
              <w:t>уретры"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N35.0 Посттравматическая стриктура уретры.</w:t>
            </w:r>
          </w:p>
          <w:p w:rsidR="002323D8" w:rsidRDefault="002323D8">
            <w:pPr>
              <w:pStyle w:val="ConsPlusNormal"/>
            </w:pPr>
            <w:r>
              <w:t xml:space="preserve">N35.1 Постинфекционная стриктура уретры, не </w:t>
            </w:r>
            <w:r>
              <w:lastRenderedPageBreak/>
              <w:t>классифицированная в других рубриках.</w:t>
            </w:r>
          </w:p>
          <w:p w:rsidR="002323D8" w:rsidRDefault="002323D8">
            <w:pPr>
              <w:pStyle w:val="ConsPlusNormal"/>
            </w:pPr>
            <w:r>
              <w:t>N35.8</w:t>
            </w:r>
            <w:proofErr w:type="gramStart"/>
            <w:r>
              <w:t xml:space="preserve"> Д</w:t>
            </w:r>
            <w:proofErr w:type="gramEnd"/>
            <w:r>
              <w:t>ругая стриктура уретры.</w:t>
            </w:r>
          </w:p>
          <w:p w:rsidR="002323D8" w:rsidRDefault="002323D8">
            <w:pPr>
              <w:pStyle w:val="ConsPlusNormal"/>
            </w:pPr>
            <w:r>
              <w:t>N35.9 Стриктура уретры неуточненная.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77">
              <w:r>
                <w:rPr>
                  <w:color w:val="0000FF"/>
                </w:rPr>
                <w:t>рекомендации</w:t>
              </w:r>
            </w:hyperlink>
            <w:r>
              <w:t>"Недержание мочи"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N39.3 Непроизвольное мочеиспускание</w:t>
            </w:r>
          </w:p>
          <w:p w:rsidR="002323D8" w:rsidRDefault="002323D8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8">
              <w:r>
                <w:rPr>
                  <w:color w:val="0000FF"/>
                </w:rPr>
                <w:t>рекомендации</w:t>
              </w:r>
            </w:hyperlink>
            <w:r>
              <w:t>"Доброкачественная гиперплазия предстательной железы"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79">
              <w:r>
                <w:rPr>
                  <w:color w:val="0000FF"/>
                </w:rPr>
                <w:t>рекомендации</w:t>
              </w:r>
            </w:hyperlink>
            <w:r>
              <w:t>"Мужское бесплодие"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0">
              <w:r>
                <w:rPr>
                  <w:color w:val="0000FF"/>
                </w:rPr>
                <w:t>рекомендации</w:t>
              </w:r>
            </w:hyperlink>
            <w:r>
              <w:t>"Доброкачественная дисплазия молочной железы"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N60.0 Солитарная киста молочной железы</w:t>
            </w:r>
          </w:p>
          <w:p w:rsidR="002323D8" w:rsidRDefault="002323D8">
            <w:pPr>
              <w:pStyle w:val="ConsPlusNormal"/>
            </w:pPr>
            <w:r>
              <w:t>N60.1 Диффузная кистозная мастопатия</w:t>
            </w:r>
          </w:p>
          <w:p w:rsidR="002323D8" w:rsidRDefault="002323D8">
            <w:pPr>
              <w:pStyle w:val="ConsPlusNormal"/>
            </w:pPr>
            <w:proofErr w:type="gramStart"/>
            <w:r>
              <w:t>Исключена</w:t>
            </w:r>
            <w:proofErr w:type="gramEnd"/>
            <w:r>
              <w:t>: с пролиферацией эпителия (N60.3)</w:t>
            </w:r>
          </w:p>
          <w:p w:rsidR="002323D8" w:rsidRDefault="002323D8">
            <w:pPr>
              <w:pStyle w:val="ConsPlusNormal"/>
            </w:pPr>
            <w:r>
              <w:t>N60.2 Фиброаденоз молочной железы</w:t>
            </w:r>
          </w:p>
          <w:p w:rsidR="002323D8" w:rsidRDefault="002323D8">
            <w:pPr>
              <w:pStyle w:val="ConsPlusNormal"/>
            </w:pPr>
            <w:r>
              <w:t>Исключена: фиброаденома молочной железы (D24)</w:t>
            </w:r>
          </w:p>
          <w:p w:rsidR="002323D8" w:rsidRDefault="002323D8">
            <w:pPr>
              <w:pStyle w:val="ConsPlusNormal"/>
            </w:pPr>
            <w:r>
              <w:t>N60.3 Фибросклероз молочной железы</w:t>
            </w:r>
          </w:p>
          <w:p w:rsidR="002323D8" w:rsidRDefault="002323D8">
            <w:pPr>
              <w:pStyle w:val="ConsPlusNormal"/>
            </w:pPr>
            <w:r>
              <w:t>Кистозная мастопатия с пролиферацией эпителия</w:t>
            </w:r>
          </w:p>
          <w:p w:rsidR="002323D8" w:rsidRDefault="002323D8">
            <w:pPr>
              <w:pStyle w:val="ConsPlusNormal"/>
            </w:pPr>
            <w:r>
              <w:t>N60.4 Эктазия протоков молочной железы</w:t>
            </w:r>
          </w:p>
          <w:p w:rsidR="002323D8" w:rsidRDefault="002323D8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2323D8" w:rsidRDefault="002323D8">
            <w:pPr>
              <w:pStyle w:val="ConsPlusNormal"/>
            </w:pPr>
            <w:r>
              <w:t>N60.9 Доброкачественная дисплазия молочной железы неуточненная</w:t>
            </w:r>
          </w:p>
          <w:p w:rsidR="002323D8" w:rsidRDefault="002323D8">
            <w:pPr>
              <w:pStyle w:val="ConsPlusNormal"/>
            </w:pPr>
            <w:r>
              <w:t>N63 Образование в молочной железе неуточненное</w:t>
            </w:r>
          </w:p>
          <w:p w:rsidR="002323D8" w:rsidRDefault="002323D8">
            <w:pPr>
              <w:pStyle w:val="ConsPlusNormal"/>
            </w:pPr>
            <w:r>
              <w:t>N64.4 Мастодиния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1">
              <w:r>
                <w:rPr>
                  <w:color w:val="0000FF"/>
                </w:rPr>
                <w:t>рекомендации</w:t>
              </w:r>
            </w:hyperlink>
            <w:r>
              <w:t xml:space="preserve">"Воспалительные болезни женских </w:t>
            </w:r>
            <w:r>
              <w:lastRenderedPageBreak/>
              <w:t>тазовых органов"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N70.0 Острый сальпингит и оофорит</w:t>
            </w:r>
          </w:p>
          <w:p w:rsidR="002323D8" w:rsidRDefault="002323D8">
            <w:pPr>
              <w:pStyle w:val="ConsPlusNormal"/>
            </w:pPr>
            <w:r>
              <w:t>N70.9 Сальпингит и оофорит неуточненные</w:t>
            </w:r>
          </w:p>
          <w:p w:rsidR="002323D8" w:rsidRDefault="002323D8">
            <w:pPr>
              <w:pStyle w:val="ConsPlusNormal"/>
            </w:pPr>
            <w:r>
              <w:t>N71.0 Острые воспалительные заболевания матки</w:t>
            </w:r>
          </w:p>
          <w:p w:rsidR="002323D8" w:rsidRDefault="002323D8">
            <w:pPr>
              <w:pStyle w:val="ConsPlusNormal"/>
            </w:pPr>
            <w:r>
              <w:lastRenderedPageBreak/>
              <w:t>N71.1 Хронические воспалительные заболевания матки</w:t>
            </w:r>
          </w:p>
          <w:p w:rsidR="002323D8" w:rsidRDefault="002323D8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2323D8" w:rsidRDefault="002323D8">
            <w:pPr>
              <w:pStyle w:val="ConsPlusNormal"/>
            </w:pPr>
            <w:r>
              <w:t>N73.0 Острый параметрит и тазовый целлюлит</w:t>
            </w:r>
          </w:p>
          <w:p w:rsidR="002323D8" w:rsidRDefault="002323D8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2323D8" w:rsidRDefault="002323D8">
            <w:pPr>
              <w:pStyle w:val="ConsPlusNormal"/>
            </w:pPr>
            <w:r>
              <w:t>N73.2 Параметрит и тазовая флегмона неуточненные</w:t>
            </w:r>
          </w:p>
          <w:p w:rsidR="002323D8" w:rsidRDefault="002323D8">
            <w:pPr>
              <w:pStyle w:val="ConsPlusNormal"/>
            </w:pPr>
            <w:r>
              <w:t>N73.3 Острый тазовый перитонит у женщин</w:t>
            </w:r>
          </w:p>
          <w:p w:rsidR="002323D8" w:rsidRDefault="002323D8">
            <w:pPr>
              <w:pStyle w:val="ConsPlusNormal"/>
            </w:pPr>
            <w:r>
              <w:t>N73.3 Хронический тазовый перитонит у женщин</w:t>
            </w:r>
          </w:p>
          <w:p w:rsidR="002323D8" w:rsidRDefault="002323D8">
            <w:pPr>
              <w:pStyle w:val="ConsPlusNormal"/>
            </w:pPr>
            <w:r>
              <w:t>N73.5 Тазовый перитонит у женщин неуточненный</w:t>
            </w:r>
          </w:p>
          <w:p w:rsidR="002323D8" w:rsidRDefault="002323D8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2323D8" w:rsidRDefault="002323D8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82">
              <w:r>
                <w:rPr>
                  <w:color w:val="0000FF"/>
                </w:rPr>
                <w:t>рекомендации</w:t>
              </w:r>
            </w:hyperlink>
            <w:r>
              <w:t>"Болезни бартолиновой железы"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N75 Болезни бартолиновой железы</w:t>
            </w:r>
          </w:p>
          <w:p w:rsidR="002323D8" w:rsidRDefault="002323D8">
            <w:pPr>
              <w:pStyle w:val="ConsPlusNormal"/>
            </w:pPr>
            <w:r>
              <w:t>N75.0 Киста бартолиновой железы</w:t>
            </w:r>
          </w:p>
          <w:p w:rsidR="002323D8" w:rsidRDefault="002323D8">
            <w:pPr>
              <w:pStyle w:val="ConsPlusNormal"/>
            </w:pPr>
            <w:r>
              <w:t>N75.1 Абсцесс бартолиновой железы</w:t>
            </w:r>
          </w:p>
          <w:p w:rsidR="002323D8" w:rsidRDefault="002323D8">
            <w:pPr>
              <w:pStyle w:val="ConsPlusNormal"/>
            </w:pPr>
            <w:r>
              <w:t>N75.8 Другие болезни бартолиновой железы</w:t>
            </w:r>
          </w:p>
          <w:p w:rsidR="002323D8" w:rsidRDefault="002323D8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3">
              <w:r>
                <w:rPr>
                  <w:color w:val="0000FF"/>
                </w:rPr>
                <w:t>рекомендации</w:t>
              </w:r>
            </w:hyperlink>
            <w:r>
              <w:t>"Выпадение женских половых органов"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N81.0 Уретроцеле у женщин</w:t>
            </w:r>
          </w:p>
          <w:p w:rsidR="002323D8" w:rsidRDefault="002323D8">
            <w:pPr>
              <w:pStyle w:val="ConsPlusNormal"/>
            </w:pPr>
            <w:r>
              <w:t>N81.1 Цистоцеле</w:t>
            </w:r>
          </w:p>
          <w:p w:rsidR="002323D8" w:rsidRDefault="002323D8">
            <w:pPr>
              <w:pStyle w:val="ConsPlusNormal"/>
            </w:pPr>
            <w:r>
              <w:t>N81.2 Неполное выпадение матки и влагалища</w:t>
            </w:r>
          </w:p>
          <w:p w:rsidR="002323D8" w:rsidRDefault="002323D8">
            <w:pPr>
              <w:pStyle w:val="ConsPlusNormal"/>
            </w:pPr>
            <w:r>
              <w:t>N81.3 Полное выпадение матки и влагалища</w:t>
            </w:r>
          </w:p>
          <w:p w:rsidR="002323D8" w:rsidRDefault="002323D8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2323D8" w:rsidRDefault="002323D8">
            <w:pPr>
              <w:pStyle w:val="ConsPlusNormal"/>
            </w:pPr>
            <w:r>
              <w:t>N81.5 Энтероцеле влагалища</w:t>
            </w:r>
          </w:p>
          <w:p w:rsidR="002323D8" w:rsidRDefault="002323D8">
            <w:pPr>
              <w:pStyle w:val="ConsPlusNormal"/>
            </w:pPr>
            <w:r>
              <w:t>N81.6 Ректоцеле</w:t>
            </w:r>
          </w:p>
          <w:p w:rsidR="002323D8" w:rsidRDefault="002323D8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2323D8" w:rsidRDefault="002323D8">
            <w:pPr>
              <w:pStyle w:val="ConsPlusNormal"/>
            </w:pPr>
            <w:r>
              <w:t>N81.9 Выпадение женских половых органов неуточненное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4">
              <w:r>
                <w:rPr>
                  <w:color w:val="0000FF"/>
                </w:rPr>
                <w:t>рекомендации</w:t>
              </w:r>
            </w:hyperlink>
            <w:r>
              <w:t>"Ректоцеле"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N81.6 Ректоцеле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85">
              <w:r>
                <w:rPr>
                  <w:color w:val="0000FF"/>
                </w:rPr>
                <w:t>рекомендации</w:t>
              </w:r>
            </w:hyperlink>
            <w:r>
              <w:t>"Ректовагинальный свищ"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 82.3. Свищ влагалищно-толстокишечный.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6">
              <w:r>
                <w:rPr>
                  <w:color w:val="0000FF"/>
                </w:rPr>
                <w:t>рекомендации</w:t>
              </w:r>
            </w:hyperlink>
            <w:r>
              <w:t>"Полипы эндометрия"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N84.0 Полип тела матки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7">
              <w:r>
                <w:rPr>
                  <w:color w:val="0000FF"/>
                </w:rPr>
                <w:t>рекомендации</w:t>
              </w:r>
            </w:hyperlink>
            <w:r>
              <w:t>"Гиперплазия эндометрия"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N85.0 Железистая гиперплазия эндометрия</w:t>
            </w:r>
          </w:p>
          <w:p w:rsidR="002323D8" w:rsidRDefault="002323D8">
            <w:pPr>
              <w:pStyle w:val="ConsPlusNormal"/>
            </w:pPr>
            <w:r>
              <w:t>N85.1 Аденоматозная гиперплазия эндометрия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88">
              <w:r>
                <w:rPr>
                  <w:color w:val="0000FF"/>
                </w:rPr>
                <w:t>рекомендации</w:t>
              </w:r>
            </w:hyperlink>
            <w:r>
              <w:t>"Цервикальная интраэпителиальная неоплазия, эрозия и эктропион шейки матки"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2323D8" w:rsidRDefault="002323D8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2323D8" w:rsidRDefault="002323D8">
            <w:pPr>
              <w:pStyle w:val="ConsPlusNormal"/>
            </w:pPr>
            <w:r>
              <w:t>N87.0 Слабая цервикальная дисплазия, цервикальная интраэпителиальная неоплазия I степени (CIN I). Низкая степень плоскоклеточных интраэпителиальных поражений (LSIL).</w:t>
            </w:r>
          </w:p>
          <w:p w:rsidR="002323D8" w:rsidRDefault="002323D8">
            <w:pPr>
              <w:pStyle w:val="ConsPlusNormal"/>
            </w:pPr>
            <w:r>
              <w:t>N87.1 Умеренная цервикальная дисплазия, включена цервикальная интраэпителиальная неоплазия II степени (CIN II)</w:t>
            </w:r>
          </w:p>
          <w:p w:rsidR="002323D8" w:rsidRDefault="002323D8">
            <w:pPr>
              <w:pStyle w:val="ConsPlusNormal"/>
            </w:pPr>
            <w:r>
              <w:t xml:space="preserve"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</w:t>
            </w:r>
            <w:proofErr w:type="gramStart"/>
            <w:r>
              <w:t>с</w:t>
            </w:r>
            <w:proofErr w:type="gramEnd"/>
            <w:r>
              <w:t xml:space="preserve"> и </w:t>
            </w:r>
            <w:proofErr w:type="gramStart"/>
            <w:r>
              <w:t>без</w:t>
            </w:r>
            <w:proofErr w:type="gramEnd"/>
            <w:r>
              <w:t xml:space="preserve"> указания на выраженную дисплазию и карциному in situ шейки матки (D06)</w:t>
            </w:r>
          </w:p>
          <w:p w:rsidR="002323D8" w:rsidRDefault="002323D8">
            <w:pPr>
              <w:pStyle w:val="ConsPlusNormal"/>
            </w:pPr>
            <w:r>
              <w:t>N87.9 Цервикальная дисплазия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89">
              <w:r>
                <w:rPr>
                  <w:color w:val="0000FF"/>
                </w:rPr>
                <w:t>рекомендации</w:t>
              </w:r>
            </w:hyperlink>
            <w:r>
              <w:t>"Женское бесплодие"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N97. Женское бесплодие (</w:t>
            </w:r>
            <w:proofErr w:type="gramStart"/>
            <w:r>
              <w:t>включены</w:t>
            </w:r>
            <w:proofErr w:type="gramEnd"/>
            <w:r>
              <w:t>: неспособность забеременеть, стерильность женская); (исключены: относительное бесплодие).</w:t>
            </w:r>
          </w:p>
          <w:p w:rsidR="002323D8" w:rsidRDefault="002323D8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2323D8" w:rsidRDefault="002323D8">
            <w:pPr>
              <w:pStyle w:val="ConsPlusNormal"/>
            </w:pPr>
            <w:r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 w:rsidR="002323D8" w:rsidRDefault="002323D8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2323D8" w:rsidRDefault="002323D8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2323D8" w:rsidRDefault="002323D8">
            <w:pPr>
              <w:pStyle w:val="ConsPlusNormal"/>
            </w:pPr>
            <w:r>
              <w:t>N97.4 Женское бесплодие, связанное с мужскими факторами.</w:t>
            </w:r>
          </w:p>
          <w:p w:rsidR="002323D8" w:rsidRDefault="002323D8">
            <w:pPr>
              <w:pStyle w:val="ConsPlusNormal"/>
            </w:pPr>
            <w:r>
              <w:t>N97.8. Другие формы женского бесплодия.</w:t>
            </w:r>
          </w:p>
          <w:p w:rsidR="002323D8" w:rsidRDefault="002323D8">
            <w:pPr>
              <w:pStyle w:val="ConsPlusNormal"/>
            </w:pPr>
            <w:r>
              <w:t>N97.9 Женское бесплодие неуточненное.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0">
              <w:r>
                <w:rPr>
                  <w:color w:val="0000FF"/>
                </w:rPr>
                <w:t>рекомендации</w:t>
              </w:r>
            </w:hyperlink>
            <w:r>
              <w:t>"Эндометриоз"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N80.0 Эндометриоз матки, аденомиоз.</w:t>
            </w:r>
          </w:p>
          <w:p w:rsidR="002323D8" w:rsidRDefault="002323D8">
            <w:pPr>
              <w:pStyle w:val="ConsPlusNormal"/>
            </w:pPr>
            <w:r>
              <w:t>N80.1 Эндометриоз яичников.</w:t>
            </w:r>
          </w:p>
          <w:p w:rsidR="002323D8" w:rsidRDefault="002323D8">
            <w:pPr>
              <w:pStyle w:val="ConsPlusNormal"/>
            </w:pPr>
            <w:r>
              <w:t>N80.2 Эндометриоз маточных труб.</w:t>
            </w:r>
          </w:p>
          <w:p w:rsidR="002323D8" w:rsidRDefault="002323D8">
            <w:pPr>
              <w:pStyle w:val="ConsPlusNormal"/>
            </w:pPr>
            <w:r>
              <w:t>N80.3 Эндометриоз тазовой брюшины.</w:t>
            </w:r>
          </w:p>
          <w:p w:rsidR="002323D8" w:rsidRDefault="002323D8">
            <w:pPr>
              <w:pStyle w:val="ConsPlusNormal"/>
            </w:pPr>
            <w:r>
              <w:t>N80.4 Эндометриоз ректовагинальной перегородки и влагалища.</w:t>
            </w:r>
          </w:p>
          <w:p w:rsidR="002323D8" w:rsidRDefault="002323D8">
            <w:pPr>
              <w:pStyle w:val="ConsPlusNormal"/>
            </w:pPr>
            <w:r>
              <w:t>N80.5 Эндометриоз кишечника.</w:t>
            </w:r>
          </w:p>
          <w:p w:rsidR="002323D8" w:rsidRDefault="002323D8">
            <w:pPr>
              <w:pStyle w:val="ConsPlusNormal"/>
            </w:pPr>
            <w:r>
              <w:t>N80.6 Эндометриоз кожного рубца.</w:t>
            </w:r>
          </w:p>
          <w:p w:rsidR="002323D8" w:rsidRDefault="002323D8">
            <w:pPr>
              <w:pStyle w:val="ConsPlusNormal"/>
            </w:pPr>
            <w:r>
              <w:t>N80.8</w:t>
            </w:r>
            <w:proofErr w:type="gramStart"/>
            <w:r>
              <w:t xml:space="preserve"> Д</w:t>
            </w:r>
            <w:proofErr w:type="gramEnd"/>
            <w:r>
              <w:t>ругой эндометриоз.</w:t>
            </w:r>
          </w:p>
          <w:p w:rsidR="002323D8" w:rsidRDefault="002323D8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1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Бактериальный</w:t>
            </w:r>
            <w:proofErr w:type="gramEnd"/>
            <w:r>
              <w:t xml:space="preserve"> вагиноз"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N89 Другие невоспалительные болезни влагалища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2">
              <w:r>
                <w:rPr>
                  <w:color w:val="0000FF"/>
                </w:rPr>
                <w:t>рекомендации</w:t>
              </w:r>
            </w:hyperlink>
            <w:r>
              <w:t>"Аменорея и олигоменорея"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N91. Отсутствие менструаций; скудные и редкие менструации;</w:t>
            </w:r>
          </w:p>
          <w:p w:rsidR="002323D8" w:rsidRDefault="002323D8">
            <w:pPr>
              <w:pStyle w:val="ConsPlusNormal"/>
            </w:pPr>
            <w:r>
              <w:t>N91.0 Первичная аменорея</w:t>
            </w:r>
          </w:p>
          <w:p w:rsidR="002323D8" w:rsidRDefault="002323D8">
            <w:pPr>
              <w:pStyle w:val="ConsPlusNormal"/>
            </w:pPr>
            <w:r>
              <w:t>N91.1 Вторичная аменорея</w:t>
            </w:r>
          </w:p>
          <w:p w:rsidR="002323D8" w:rsidRDefault="002323D8">
            <w:pPr>
              <w:pStyle w:val="ConsPlusNormal"/>
            </w:pPr>
            <w:r>
              <w:lastRenderedPageBreak/>
              <w:t>N91.2 Аменорея неуточненная</w:t>
            </w:r>
          </w:p>
          <w:p w:rsidR="002323D8" w:rsidRDefault="002323D8">
            <w:pPr>
              <w:pStyle w:val="ConsPlusNormal"/>
            </w:pPr>
            <w:r>
              <w:t>N91.3 Первичная олигоменорея</w:t>
            </w:r>
          </w:p>
          <w:p w:rsidR="002323D8" w:rsidRDefault="002323D8">
            <w:pPr>
              <w:pStyle w:val="ConsPlusNormal"/>
            </w:pPr>
            <w:r>
              <w:t>N91.4 Вторичная олигоменорея</w:t>
            </w:r>
          </w:p>
          <w:p w:rsidR="002323D8" w:rsidRDefault="002323D8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93">
              <w:r>
                <w:rPr>
                  <w:color w:val="0000FF"/>
                </w:rPr>
                <w:t>рекомендации</w:t>
              </w:r>
            </w:hyperlink>
            <w:r>
              <w:t>"Аномальные маточные кровотечения"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N92 Обильные, частые и нерегулярные менструации</w:t>
            </w:r>
          </w:p>
          <w:p w:rsidR="002323D8" w:rsidRDefault="002323D8">
            <w:pPr>
              <w:pStyle w:val="ConsPlusNormal"/>
            </w:pPr>
            <w:r>
              <w:t>N93 Другие аномальные кровотечения из матки и влагалища</w:t>
            </w:r>
          </w:p>
          <w:p w:rsidR="002323D8" w:rsidRDefault="002323D8">
            <w:pPr>
              <w:pStyle w:val="ConsPlusNormal"/>
            </w:pPr>
            <w:r>
              <w:t>N95 Нарушения менопаузы и другие нарушения в  околоменопаузном</w:t>
            </w:r>
          </w:p>
          <w:p w:rsidR="002323D8" w:rsidRDefault="002323D8">
            <w:pPr>
              <w:pStyle w:val="ConsPlusNormal"/>
              <w:jc w:val="both"/>
            </w:pPr>
            <w:proofErr w:type="gramStart"/>
            <w:r>
              <w:t>периоде</w:t>
            </w:r>
            <w:proofErr w:type="gramEnd"/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4">
              <w:r>
                <w:rPr>
                  <w:color w:val="0000FF"/>
                </w:rPr>
                <w:t>рекомендации</w:t>
              </w:r>
            </w:hyperlink>
            <w:r>
              <w:t>"Менопауза и климактерическое состояние у женщины"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N95 Нарушения менопаузы и другие нарушения в околоменопаузном периоде:</w:t>
            </w:r>
          </w:p>
          <w:p w:rsidR="002323D8" w:rsidRDefault="002323D8">
            <w:pPr>
              <w:pStyle w:val="ConsPlusNormal"/>
            </w:pPr>
            <w:r>
              <w:t>N95.1 Менопауза и климактерическое состояние у женщины</w:t>
            </w:r>
          </w:p>
          <w:p w:rsidR="002323D8" w:rsidRDefault="002323D8">
            <w:pPr>
              <w:pStyle w:val="ConsPlusNormal"/>
            </w:pPr>
            <w:r>
              <w:t>N95.2 Постменопаузальный атрофический вагинит</w:t>
            </w:r>
          </w:p>
          <w:p w:rsidR="002323D8" w:rsidRDefault="002323D8">
            <w:pPr>
              <w:pStyle w:val="ConsPlusNormal"/>
            </w:pPr>
            <w:r>
              <w:t>N95.3 Состояние, связанное с искусственно вызванной менопаузой</w:t>
            </w:r>
          </w:p>
          <w:p w:rsidR="002323D8" w:rsidRDefault="002323D8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2323D8" w:rsidRDefault="002323D8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5">
              <w:r>
                <w:rPr>
                  <w:color w:val="0000FF"/>
                </w:rPr>
                <w:t>рекомендации</w:t>
              </w:r>
            </w:hyperlink>
            <w:r>
              <w:t>"Синдром гиперстимуляции яичников"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6">
              <w:r>
                <w:rPr>
                  <w:color w:val="0000FF"/>
                </w:rPr>
                <w:t>рекомендации</w:t>
              </w:r>
            </w:hyperlink>
            <w:r>
              <w:t>"Внематочная (эктопическая) беременность"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O00.0 Абдоминальная (брюшная) беременность.</w:t>
            </w:r>
          </w:p>
          <w:p w:rsidR="002323D8" w:rsidRDefault="002323D8">
            <w:pPr>
              <w:pStyle w:val="ConsPlusNormal"/>
            </w:pPr>
            <w:r>
              <w:t>O00.1 Трубная беременность.</w:t>
            </w:r>
          </w:p>
          <w:p w:rsidR="002323D8" w:rsidRDefault="002323D8">
            <w:pPr>
              <w:pStyle w:val="ConsPlusNormal"/>
            </w:pPr>
            <w:r>
              <w:t>O00.2 Яичниковая беременность.</w:t>
            </w:r>
          </w:p>
          <w:p w:rsidR="002323D8" w:rsidRDefault="002323D8">
            <w:pPr>
              <w:pStyle w:val="ConsPlusNormal"/>
            </w:pPr>
            <w:r>
              <w:t>O00.8 Другие формы внематочной беременности.</w:t>
            </w:r>
          </w:p>
          <w:p w:rsidR="002323D8" w:rsidRDefault="002323D8">
            <w:pPr>
              <w:pStyle w:val="ConsPlusNormal"/>
            </w:pPr>
            <w:r>
              <w:t>O00.9 Внематочная беременность неуточненная.</w:t>
            </w:r>
          </w:p>
          <w:p w:rsidR="002323D8" w:rsidRDefault="002323D8">
            <w:pPr>
              <w:pStyle w:val="ConsPlusNormal"/>
            </w:pPr>
            <w:r>
              <w:t>Осложненные формы (МКБ-10):</w:t>
            </w:r>
          </w:p>
          <w:p w:rsidR="002323D8" w:rsidRDefault="002323D8">
            <w:pPr>
              <w:pStyle w:val="ConsPlusNormal"/>
            </w:pPr>
            <w:r>
              <w:lastRenderedPageBreak/>
              <w:t>O08.0 Инфекция половых путей и тазовых органов, вызванная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O08.3 Шок, вызванный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2323D8" w:rsidRDefault="002323D8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"Клинические </w:t>
            </w:r>
            <w:hyperlink r:id="rId1897">
              <w:r>
                <w:rPr>
                  <w:color w:val="0000FF"/>
                </w:rPr>
                <w:t>рекомендации</w:t>
              </w:r>
            </w:hyperlink>
            <w:r>
              <w:t>"Выкидыш (самопроизвольный аборт)"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O02 (O02.0 - O02.9) Другие анормальные продукты зачатия</w:t>
            </w:r>
          </w:p>
          <w:p w:rsidR="002323D8" w:rsidRDefault="002323D8">
            <w:pPr>
              <w:pStyle w:val="ConsPlusNormal"/>
            </w:pPr>
            <w:r>
              <w:t>O03 (O03.0 - O03.1, O03.3 - O03.6, O03.8 - O03.9) Самопроизвольный аборт</w:t>
            </w:r>
          </w:p>
          <w:p w:rsidR="002323D8" w:rsidRDefault="002323D8">
            <w:pPr>
              <w:pStyle w:val="ConsPlusNormal"/>
            </w:pPr>
            <w:r>
              <w:t>O05 (O05.0 - O05.1, O05.3 - O05.6, O05.8 - O05.9) Другие виды аборта</w:t>
            </w:r>
          </w:p>
          <w:p w:rsidR="002323D8" w:rsidRDefault="002323D8">
            <w:pPr>
              <w:pStyle w:val="ConsPlusNormal"/>
            </w:pPr>
            <w:r>
              <w:t>O20 (O20.0 - O20.9) Кровотечение в ранние сроки беременности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898">
              <w:r>
                <w:rPr>
                  <w:color w:val="0000FF"/>
                </w:rPr>
                <w:t>рекомендации</w:t>
              </w:r>
            </w:hyperlink>
            <w:r>
              <w:t xml:space="preserve">"Преэклампсия. Эклампсия. Отеки, протеинурия и гипертензивные расстройства во время </w:t>
            </w:r>
            <w:r>
              <w:lastRenderedPageBreak/>
              <w:t>беременности, в родах и послеродовом периоде"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O10 - O16 Отеки, протеинурия и гипертензивные расстройства во время беременности, родов и послеродовом периоде</w:t>
            </w:r>
          </w:p>
          <w:p w:rsidR="002323D8" w:rsidRDefault="002323D8">
            <w:pPr>
              <w:pStyle w:val="ConsPlusNormal"/>
            </w:pPr>
            <w:r>
              <w:t>O10 Существовавшая ранее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lastRenderedPageBreak/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t>O10.3 Существовавшая ранее кардиоваскулярная и почечная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t>O10.4 Существовавшая ранее вторичная гипертензия, осложняющая беременность, роды и послеродовой период.</w:t>
            </w:r>
          </w:p>
          <w:p w:rsidR="002323D8" w:rsidRDefault="002323D8">
            <w:pPr>
              <w:pStyle w:val="ConsPlusNormal"/>
            </w:pPr>
            <w:r>
              <w:t>O10.9 Существовавшая ранее гипертензия, осложняющая беременность, роды и послеродовой период, неуточненная.</w:t>
            </w:r>
          </w:p>
          <w:p w:rsidR="002323D8" w:rsidRDefault="002323D8">
            <w:pPr>
              <w:pStyle w:val="ConsPlusNormal"/>
            </w:pPr>
            <w:r>
              <w:t>O11 Преэклампсия, наложившаяся на хроническую гипертензию.</w:t>
            </w:r>
          </w:p>
          <w:p w:rsidR="002323D8" w:rsidRDefault="002323D8">
            <w:pPr>
              <w:pStyle w:val="ConsPlusNormal"/>
            </w:pPr>
            <w:r>
              <w:t>O12 Вызванные беременностью отеки и протеинурия без гипертензии.</w:t>
            </w:r>
          </w:p>
          <w:p w:rsidR="002323D8" w:rsidRDefault="002323D8">
            <w:pPr>
              <w:pStyle w:val="ConsPlusNormal"/>
            </w:pPr>
            <w:r>
              <w:t>O12.0 Вызванные беременностью отеки.</w:t>
            </w:r>
          </w:p>
          <w:p w:rsidR="002323D8" w:rsidRDefault="002323D8">
            <w:pPr>
              <w:pStyle w:val="ConsPlusNormal"/>
            </w:pPr>
            <w:r>
              <w:t>O12.1 Вызванная беременностью протеинурия.</w:t>
            </w:r>
          </w:p>
          <w:p w:rsidR="002323D8" w:rsidRDefault="002323D8">
            <w:pPr>
              <w:pStyle w:val="ConsPlusNormal"/>
            </w:pPr>
            <w:r>
              <w:t>O12.2 Вызванные беременностью отеки с протеинурией.</w:t>
            </w:r>
          </w:p>
          <w:p w:rsidR="002323D8" w:rsidRDefault="002323D8">
            <w:pPr>
              <w:pStyle w:val="ConsPlusNormal"/>
            </w:pPr>
            <w:r>
              <w:t>O13 Вызванная беременностью гипертензия.</w:t>
            </w:r>
          </w:p>
          <w:p w:rsidR="002323D8" w:rsidRDefault="002323D8">
            <w:pPr>
              <w:pStyle w:val="ConsPlusNormal"/>
            </w:pPr>
            <w:r>
              <w:t>O14 Преэклампсия.</w:t>
            </w:r>
          </w:p>
          <w:p w:rsidR="002323D8" w:rsidRDefault="002323D8">
            <w:pPr>
              <w:pStyle w:val="ConsPlusNormal"/>
            </w:pPr>
            <w:r>
              <w:t>O14.0 Преэклампсия от легкой до умеренной.</w:t>
            </w:r>
          </w:p>
          <w:p w:rsidR="002323D8" w:rsidRDefault="002323D8">
            <w:pPr>
              <w:pStyle w:val="ConsPlusNormal"/>
            </w:pPr>
            <w:r>
              <w:t>O14.1 Преэклампсия тяжелая.</w:t>
            </w:r>
          </w:p>
          <w:p w:rsidR="002323D8" w:rsidRDefault="002323D8">
            <w:pPr>
              <w:pStyle w:val="ConsPlusNormal"/>
            </w:pPr>
            <w:r>
              <w:t>O14.9 Преэклампсия [нефропатия] неуточненная.</w:t>
            </w:r>
          </w:p>
          <w:p w:rsidR="002323D8" w:rsidRDefault="002323D8">
            <w:pPr>
              <w:pStyle w:val="ConsPlusNormal"/>
            </w:pPr>
            <w:r>
              <w:t>O15 Эклампсия.</w:t>
            </w:r>
          </w:p>
          <w:p w:rsidR="002323D8" w:rsidRDefault="002323D8">
            <w:pPr>
              <w:pStyle w:val="ConsPlusNormal"/>
            </w:pPr>
            <w:r>
              <w:t>O15.0 Эклампсия во время беременности.</w:t>
            </w:r>
          </w:p>
          <w:p w:rsidR="002323D8" w:rsidRDefault="002323D8">
            <w:pPr>
              <w:pStyle w:val="ConsPlusNormal"/>
            </w:pPr>
            <w:r>
              <w:t>O15.1 Эклампсия в родах.</w:t>
            </w:r>
          </w:p>
          <w:p w:rsidR="002323D8" w:rsidRDefault="002323D8">
            <w:pPr>
              <w:pStyle w:val="ConsPlusNormal"/>
            </w:pPr>
            <w:r>
              <w:t>O15.2 Эклампсия в послеродовом периоде.</w:t>
            </w:r>
          </w:p>
          <w:p w:rsidR="002323D8" w:rsidRDefault="002323D8">
            <w:pPr>
              <w:pStyle w:val="ConsPlusNormal"/>
            </w:pPr>
            <w:r>
              <w:t>O15.9 Эклампсия, неуточненная по срокам.</w:t>
            </w:r>
          </w:p>
          <w:p w:rsidR="002323D8" w:rsidRDefault="002323D8">
            <w:pPr>
              <w:pStyle w:val="ConsPlusNormal"/>
            </w:pPr>
            <w:r>
              <w:t>O16 Гипертензия у матери неуточненная.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899">
              <w:r>
                <w:rPr>
                  <w:color w:val="0000FF"/>
                </w:rPr>
                <w:t>рекомендации</w:t>
              </w:r>
            </w:hyperlink>
            <w:r>
              <w:t xml:space="preserve">"Венозные осложнения во время беременности и </w:t>
            </w:r>
            <w:r>
              <w:lastRenderedPageBreak/>
              <w:t>послеродовом периоде. Акушерская тромбоэмболия"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022 Венозные осложнения и геморрой во время беременности:</w:t>
            </w:r>
          </w:p>
          <w:p w:rsidR="002323D8" w:rsidRDefault="002323D8">
            <w:pPr>
              <w:pStyle w:val="ConsPlusNormal"/>
            </w:pPr>
            <w:r>
              <w:t>022.0 Варикозное расширение вен нижних конечностей во время беременности;</w:t>
            </w:r>
          </w:p>
          <w:p w:rsidR="002323D8" w:rsidRDefault="002323D8">
            <w:pPr>
              <w:pStyle w:val="ConsPlusNormal"/>
            </w:pPr>
            <w:r>
              <w:t xml:space="preserve">022.1 Варикозное расширение вен половых органов во время </w:t>
            </w:r>
            <w:r>
              <w:lastRenderedPageBreak/>
              <w:t>беременности;</w:t>
            </w:r>
          </w:p>
          <w:p w:rsidR="002323D8" w:rsidRDefault="002323D8">
            <w:pPr>
              <w:pStyle w:val="ConsPlusNormal"/>
            </w:pPr>
            <w:r>
              <w:t xml:space="preserve">022.3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беременности;</w:t>
            </w:r>
          </w:p>
          <w:p w:rsidR="002323D8" w:rsidRDefault="002323D8">
            <w:pPr>
              <w:pStyle w:val="ConsPlusNormal"/>
            </w:pPr>
            <w:r>
              <w:t>022.4 Геморрой во время беременности;</w:t>
            </w:r>
          </w:p>
          <w:p w:rsidR="002323D8" w:rsidRDefault="002323D8">
            <w:pPr>
              <w:pStyle w:val="ConsPlusNormal"/>
            </w:pPr>
            <w:r>
              <w:t>022.5 Тромбоз церебральных вен во время беременности;</w:t>
            </w:r>
          </w:p>
          <w:p w:rsidR="002323D8" w:rsidRDefault="002323D8">
            <w:pPr>
              <w:pStyle w:val="ConsPlusNormal"/>
            </w:pPr>
            <w:r>
              <w:t>022.8 Другие венозные осложнения во время беременности;</w:t>
            </w:r>
          </w:p>
          <w:p w:rsidR="002323D8" w:rsidRDefault="002323D8">
            <w:pPr>
              <w:pStyle w:val="ConsPlusNormal"/>
            </w:pPr>
            <w:r>
              <w:t>022.9 Венозное осложнение во время беременности неуточненное;</w:t>
            </w:r>
          </w:p>
          <w:p w:rsidR="002323D8" w:rsidRDefault="002323D8">
            <w:pPr>
              <w:pStyle w:val="ConsPlusNormal"/>
            </w:pPr>
            <w:r>
              <w:t>Блок (085 - 092) Осложнения, связанные преимущественно с послеродовым периодом</w:t>
            </w:r>
          </w:p>
          <w:p w:rsidR="002323D8" w:rsidRDefault="002323D8">
            <w:pPr>
              <w:pStyle w:val="ConsPlusNormal"/>
            </w:pPr>
            <w:r>
              <w:t>087 Венозные осложнения и геморрой в послеродовом периоде</w:t>
            </w:r>
          </w:p>
          <w:p w:rsidR="002323D8" w:rsidRDefault="002323D8">
            <w:pPr>
              <w:pStyle w:val="ConsPlusNormal"/>
            </w:pPr>
            <w:r>
              <w:t>Включено: во время родов, родоразрешения и в послеродовом периоде:</w:t>
            </w:r>
          </w:p>
          <w:p w:rsidR="002323D8" w:rsidRDefault="002323D8">
            <w:pPr>
              <w:pStyle w:val="ConsPlusNormal"/>
            </w:pPr>
            <w:r>
              <w:t xml:space="preserve">087.1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 послеродовом периоде</w:t>
            </w:r>
          </w:p>
          <w:p w:rsidR="002323D8" w:rsidRDefault="002323D8">
            <w:pPr>
              <w:pStyle w:val="ConsPlusNormal"/>
            </w:pPr>
            <w:r>
              <w:t>087.2 Геморрой в послеродовом периоде</w:t>
            </w:r>
          </w:p>
          <w:p w:rsidR="002323D8" w:rsidRDefault="002323D8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2323D8" w:rsidRDefault="002323D8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2323D8" w:rsidRDefault="002323D8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2323D8" w:rsidRDefault="002323D8">
            <w:pPr>
              <w:pStyle w:val="ConsPlusNormal"/>
            </w:pPr>
            <w:r>
              <w:t>088 Акушерская эмболия:</w:t>
            </w:r>
          </w:p>
          <w:p w:rsidR="002323D8" w:rsidRDefault="002323D8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2323D8" w:rsidRDefault="002323D8">
            <w:pPr>
              <w:pStyle w:val="ConsPlusNormal"/>
            </w:pPr>
            <w:r>
              <w:t>088.2 Акушерская эмболия сгустками крови</w:t>
            </w:r>
          </w:p>
          <w:p w:rsidR="002323D8" w:rsidRDefault="002323D8">
            <w:pPr>
              <w:pStyle w:val="ConsPlusNormal"/>
            </w:pPr>
            <w:r>
              <w:t>088.8</w:t>
            </w:r>
            <w:proofErr w:type="gramStart"/>
            <w:r>
              <w:t xml:space="preserve"> Д</w:t>
            </w:r>
            <w:proofErr w:type="gramEnd"/>
            <w:r>
              <w:t>ругая акушерская эмболия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0">
              <w:r>
                <w:rPr>
                  <w:color w:val="0000FF"/>
                </w:rPr>
                <w:t>рекомендации</w:t>
              </w:r>
            </w:hyperlink>
            <w:r>
              <w:t>"Инфекция мочевых путей при беременности"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O23 Инфекция мочеполовых путей при беременности</w:t>
            </w:r>
          </w:p>
          <w:p w:rsidR="002323D8" w:rsidRDefault="002323D8">
            <w:pPr>
              <w:pStyle w:val="ConsPlusNormal"/>
            </w:pPr>
            <w:r>
              <w:t>O23.0 Инфекция почек при беременности</w:t>
            </w:r>
          </w:p>
          <w:p w:rsidR="002323D8" w:rsidRDefault="002323D8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2323D8" w:rsidRDefault="002323D8">
            <w:pPr>
              <w:pStyle w:val="ConsPlusNormal"/>
            </w:pPr>
            <w:r>
              <w:t>O23.2 Инфекция уретры при беременности</w:t>
            </w:r>
          </w:p>
          <w:p w:rsidR="002323D8" w:rsidRDefault="002323D8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2323D8" w:rsidRDefault="002323D8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2323D8" w:rsidRDefault="002323D8">
            <w:pPr>
              <w:pStyle w:val="ConsPlusNormal"/>
            </w:pPr>
            <w:r>
              <w:t>O23.9</w:t>
            </w:r>
            <w:proofErr w:type="gramStart"/>
            <w:r>
              <w:t xml:space="preserve"> Д</w:t>
            </w:r>
            <w:proofErr w:type="gramEnd"/>
            <w:r>
              <w:t xml:space="preserve">ругая и неуточненная инфекция мочеполовых путей при </w:t>
            </w:r>
            <w:r>
              <w:lastRenderedPageBreak/>
              <w:t>беременности</w:t>
            </w:r>
          </w:p>
          <w:p w:rsidR="002323D8" w:rsidRDefault="002323D8">
            <w:pPr>
              <w:pStyle w:val="ConsPlusNormal"/>
            </w:pPr>
            <w:r>
              <w:t>O86.2 Инфекция мочевых путей после родов</w:t>
            </w:r>
          </w:p>
          <w:p w:rsidR="002323D8" w:rsidRDefault="002323D8">
            <w:pPr>
              <w:pStyle w:val="ConsPlusNormal"/>
            </w:pPr>
            <w:r>
              <w:t>O86.3 Другие инфекции мочеполовых путей после родов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1">
              <w:r>
                <w:rPr>
                  <w:color w:val="0000FF"/>
                </w:rPr>
                <w:t>рекомендации</w:t>
              </w:r>
            </w:hyperlink>
            <w:r>
              <w:t xml:space="preserve"> Минздрава России "Привычный выкидыш"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 xml:space="preserve">O26.2 Медицинская помощь женщине с </w:t>
            </w:r>
            <w:proofErr w:type="gramStart"/>
            <w:r>
              <w:t>привычным</w:t>
            </w:r>
            <w:proofErr w:type="gramEnd"/>
            <w:r>
              <w:t xml:space="preserve"> невынашиванием беременности</w:t>
            </w:r>
          </w:p>
          <w:p w:rsidR="002323D8" w:rsidRDefault="002323D8">
            <w:pPr>
              <w:pStyle w:val="ConsPlusNormal"/>
            </w:pPr>
            <w:r>
              <w:t>N 96 Привычный выкидыш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02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Внутрипеченочный</w:t>
            </w:r>
            <w:proofErr w:type="gramEnd"/>
            <w:r>
              <w:t xml:space="preserve"> холестаз при беременности"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03">
              <w:r>
                <w:rPr>
                  <w:color w:val="0000FF"/>
                </w:rPr>
                <w:t>рекомендации</w:t>
              </w:r>
            </w:hyperlink>
            <w:r>
              <w:t>"Многоплодная беременность"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O30 Многоплодная беременность</w:t>
            </w:r>
          </w:p>
          <w:p w:rsidR="002323D8" w:rsidRDefault="002323D8">
            <w:pPr>
              <w:pStyle w:val="ConsPlusNormal"/>
            </w:pPr>
            <w:r>
              <w:t>O30.0 Беременность двойней</w:t>
            </w:r>
          </w:p>
          <w:p w:rsidR="002323D8" w:rsidRDefault="002323D8">
            <w:pPr>
              <w:pStyle w:val="ConsPlusNormal"/>
            </w:pPr>
            <w:r>
              <w:t>O30.1 Беременность тройней</w:t>
            </w:r>
          </w:p>
          <w:p w:rsidR="002323D8" w:rsidRDefault="002323D8">
            <w:pPr>
              <w:pStyle w:val="ConsPlusNormal"/>
            </w:pPr>
            <w:r>
              <w:t>O30.2 Беременность четырьмя плодами</w:t>
            </w:r>
          </w:p>
          <w:p w:rsidR="002323D8" w:rsidRDefault="002323D8">
            <w:pPr>
              <w:pStyle w:val="ConsPlusNormal"/>
            </w:pPr>
            <w:r>
              <w:t>O30.8 Другие формы многоплодной беременности</w:t>
            </w:r>
          </w:p>
          <w:p w:rsidR="002323D8" w:rsidRDefault="002323D8">
            <w:pPr>
              <w:pStyle w:val="ConsPlusNormal"/>
            </w:pPr>
            <w:r>
              <w:t>O30.9 Многоплодная беременность неуточненная</w:t>
            </w:r>
          </w:p>
          <w:p w:rsidR="002323D8" w:rsidRDefault="002323D8">
            <w:pPr>
              <w:pStyle w:val="ConsPlusNormal"/>
            </w:pPr>
            <w:r>
              <w:t>O31 Осложнения, характерные для многоплодной беременности</w:t>
            </w:r>
          </w:p>
          <w:p w:rsidR="002323D8" w:rsidRDefault="002323D8">
            <w:pPr>
              <w:pStyle w:val="ConsPlusNormal"/>
            </w:pPr>
            <w:r>
              <w:t>O31.0 Бумажный плод</w:t>
            </w:r>
          </w:p>
          <w:p w:rsidR="002323D8" w:rsidRDefault="002323D8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2323D8" w:rsidRDefault="002323D8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2323D8" w:rsidRDefault="002323D8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2323D8" w:rsidRDefault="002323D8">
            <w:pPr>
              <w:pStyle w:val="ConsPlusNormal"/>
            </w:pPr>
            <w:r>
              <w:t xml:space="preserve">O32.5 Многоплодная беременность с </w:t>
            </w:r>
            <w:proofErr w:type="gramStart"/>
            <w:r>
              <w:t>неправильным</w:t>
            </w:r>
            <w:proofErr w:type="gramEnd"/>
            <w:r>
              <w:t xml:space="preserve"> предлежанием одного или нескольких плодов, требующая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 xml:space="preserve">O33.7 Другие аномалии плода, приводящие к диспропорции, требующей предоставления медицинской помощи матери </w:t>
            </w:r>
            <w:r>
              <w:lastRenderedPageBreak/>
              <w:t>(сросшаяся двойня)</w:t>
            </w:r>
          </w:p>
          <w:p w:rsidR="002323D8" w:rsidRDefault="002323D8">
            <w:pPr>
              <w:pStyle w:val="ConsPlusNormal"/>
            </w:pPr>
            <w:r>
              <w:t>O43.0 Синдромы плацентарной трансфузии</w:t>
            </w:r>
          </w:p>
          <w:p w:rsidR="002323D8" w:rsidRDefault="002323D8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2323D8" w:rsidRDefault="002323D8">
            <w:pPr>
              <w:pStyle w:val="ConsPlusNormal"/>
            </w:pPr>
            <w:r>
              <w:t>O84 Роды многоплодные</w:t>
            </w:r>
          </w:p>
          <w:p w:rsidR="002323D8" w:rsidRDefault="002323D8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2323D8" w:rsidRDefault="002323D8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  <w:p w:rsidR="002323D8" w:rsidRDefault="002323D8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2323D8" w:rsidRDefault="002323D8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2323D8" w:rsidRDefault="002323D8">
            <w:pPr>
              <w:pStyle w:val="ConsPlusNormal"/>
            </w:pPr>
            <w:r>
              <w:t>O84.9 Роды многоплодные, неуточненные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4">
              <w:r>
                <w:rPr>
                  <w:color w:val="0000FF"/>
                </w:rPr>
                <w:t>рекомендации</w:t>
              </w:r>
            </w:hyperlink>
            <w:r>
              <w:t>"Медицинская помощь матери при установленном или предполагаемом несоответствии размеров таза и плода. Лицевое, лобное или подбородочное предлежание плода, требующее предоставления медицинской помощи матери"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 xml:space="preserve">O33 Медицинская помощь матери при </w:t>
            </w:r>
            <w:proofErr w:type="gramStart"/>
            <w:r>
              <w:t>установленном</w:t>
            </w:r>
            <w:proofErr w:type="gramEnd"/>
            <w:r>
              <w:t xml:space="preserve"> или предполагаемом несоответствие размеров таза и плода</w:t>
            </w:r>
          </w:p>
          <w:p w:rsidR="002323D8" w:rsidRDefault="002323D8">
            <w:pPr>
              <w:pStyle w:val="ConsPlusNormal"/>
            </w:pPr>
            <w:r>
              <w:t>O33.0 Деформация костей таза, приводящая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O33.1 Равномерно суженный таз, приводящий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O33.2 Сужение входа таза, приводящее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O33.3 Сужение выхода таза, приводящее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O33.6 Гидроцефалия плода, приводящая к диспропорции, требующей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O33.8 Диспропорция вследствие других причин, требующая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O33.9 Диспропорция, требующая предоставления медицинской помощи матери, неуточненная</w:t>
            </w:r>
          </w:p>
          <w:p w:rsidR="002323D8" w:rsidRDefault="002323D8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2323D8" w:rsidRDefault="002323D8">
            <w:pPr>
              <w:pStyle w:val="ConsPlusNormal"/>
            </w:pPr>
            <w:r>
              <w:lastRenderedPageBreak/>
              <w:t>O65.0 Затрудненные роды вследствие деформации таза</w:t>
            </w:r>
          </w:p>
          <w:p w:rsidR="002323D8" w:rsidRDefault="002323D8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2323D8" w:rsidRDefault="002323D8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2323D8" w:rsidRDefault="002323D8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2323D8" w:rsidRDefault="002323D8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2323D8" w:rsidRDefault="002323D8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2323D8" w:rsidRDefault="002323D8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2323D8" w:rsidRDefault="002323D8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  <w:p w:rsidR="002323D8" w:rsidRDefault="002323D8">
            <w:pPr>
              <w:pStyle w:val="ConsPlusNormal"/>
            </w:pPr>
            <w:r>
              <w:t>O32.3 Лицевое, лобное или подбородочное предлежание плода, требующее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 xml:space="preserve">O64.2 Затрудненные роды вследствие </w:t>
            </w:r>
            <w:proofErr w:type="gramStart"/>
            <w:r>
              <w:t>лицевого</w:t>
            </w:r>
            <w:proofErr w:type="gramEnd"/>
            <w:r>
              <w:t xml:space="preserve"> предлежания</w:t>
            </w:r>
          </w:p>
          <w:p w:rsidR="002323D8" w:rsidRDefault="002323D8">
            <w:pPr>
              <w:pStyle w:val="ConsPlusNormal"/>
            </w:pPr>
            <w:r>
              <w:t xml:space="preserve">O64.3 Затрудненные роды вследствие </w:t>
            </w:r>
            <w:proofErr w:type="gramStart"/>
            <w:r>
              <w:t>лобного</w:t>
            </w:r>
            <w:proofErr w:type="gramEnd"/>
            <w:r>
              <w:t xml:space="preserve"> предлежания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5">
              <w:r>
                <w:rPr>
                  <w:color w:val="0000FF"/>
                </w:rPr>
                <w:t>рекомендации</w:t>
              </w:r>
            </w:hyperlink>
            <w:r>
              <w:t>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матери.</w:t>
            </w:r>
          </w:p>
          <w:p w:rsidR="002323D8" w:rsidRDefault="002323D8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06">
              <w:r>
                <w:rPr>
                  <w:color w:val="0000FF"/>
                </w:rPr>
                <w:t>рекомендации</w:t>
              </w:r>
            </w:hyperlink>
            <w:r>
              <w:t>"Истмико-цервикальная недостаточность"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7">
              <w:r>
                <w:rPr>
                  <w:color w:val="0000FF"/>
                </w:rPr>
                <w:t>рекомендации</w:t>
              </w:r>
            </w:hyperlink>
            <w:r>
              <w:t>"Признаки внутриутробной гипоксии плода, требующие предоставления медицинской помощи матери"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 xml:space="preserve">O36.3 - Признаки внутриутробной гипоксии плода, требующие предоставления </w:t>
            </w:r>
            <w:proofErr w:type="gramStart"/>
            <w:r>
              <w:t>медицинское</w:t>
            </w:r>
            <w:proofErr w:type="gramEnd"/>
            <w:r>
              <w:t xml:space="preserve"> помощи матери</w:t>
            </w:r>
          </w:p>
          <w:p w:rsidR="002323D8" w:rsidRDefault="002323D8">
            <w:pPr>
              <w:pStyle w:val="ConsPlusNormal"/>
            </w:pPr>
            <w:r>
              <w:t xml:space="preserve">O36.8 Другие уточненные отклонения в состоянии плода, требующие </w:t>
            </w:r>
            <w:proofErr w:type="gramStart"/>
            <w:r>
              <w:t>предоставлена</w:t>
            </w:r>
            <w:proofErr w:type="gramEnd"/>
            <w:r>
              <w:t xml:space="preserve"> медицинской помощи матери;</w:t>
            </w:r>
          </w:p>
          <w:p w:rsidR="002323D8" w:rsidRDefault="002323D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2323D8" w:rsidRDefault="002323D8">
            <w:pPr>
              <w:pStyle w:val="ConsPlusNormal"/>
            </w:pPr>
            <w:r>
              <w:t>O68.0 Роды, осложнившиеся изменениями частоты сердечных сокращений плода;</w:t>
            </w:r>
          </w:p>
          <w:p w:rsidR="002323D8" w:rsidRDefault="002323D8">
            <w:pPr>
              <w:pStyle w:val="ConsPlusNormal"/>
            </w:pPr>
            <w:r>
              <w:t>O68.1 Роды, осложнившиеся выходом мекония в амниотическую жидкость;</w:t>
            </w:r>
          </w:p>
          <w:p w:rsidR="002323D8" w:rsidRDefault="002323D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жидкость;</w:t>
            </w:r>
          </w:p>
          <w:p w:rsidR="002323D8" w:rsidRDefault="002323D8">
            <w:pPr>
              <w:pStyle w:val="ConsPlusNormal"/>
            </w:pPr>
            <w:r>
              <w:t>O68.3 Роды, осложнившиеся появлением биохимических признаков стресса плода;</w:t>
            </w:r>
          </w:p>
          <w:p w:rsidR="002323D8" w:rsidRDefault="002323D8">
            <w:pPr>
              <w:pStyle w:val="ConsPlusNormal"/>
            </w:pPr>
            <w:r>
              <w:t>O68.8 Роды, осложнившиеся появлением других признаков стресса плода;</w:t>
            </w:r>
          </w:p>
          <w:p w:rsidR="002323D8" w:rsidRDefault="002323D8">
            <w:pPr>
              <w:pStyle w:val="ConsPlusNormal"/>
            </w:pPr>
            <w:r>
              <w:t>O68.9 Роды, осложнившиеся стрессом плода неуточненным;</w:t>
            </w:r>
          </w:p>
          <w:p w:rsidR="002323D8" w:rsidRDefault="002323D8">
            <w:pPr>
              <w:pStyle w:val="ConsPlusNormal"/>
            </w:pPr>
            <w:r>
              <w:t>O69.0 Роды, осложнившиеся выпадением пуповины</w:t>
            </w:r>
          </w:p>
          <w:p w:rsidR="002323D8" w:rsidRDefault="002323D8">
            <w:pPr>
              <w:pStyle w:val="ConsPlusNormal"/>
            </w:pPr>
            <w:r>
              <w:t>O69.1 Роды, осложнившиеся обвитием пуповины вокруг шеи со сдавлением</w:t>
            </w:r>
          </w:p>
          <w:p w:rsidR="002323D8" w:rsidRDefault="002323D8">
            <w:pPr>
              <w:pStyle w:val="ConsPlusNormal"/>
            </w:pPr>
            <w:r>
              <w:t>O69.2 Роды, осложнившиеся запутыванием пуповины</w:t>
            </w:r>
          </w:p>
          <w:p w:rsidR="002323D8" w:rsidRDefault="002323D8">
            <w:pPr>
              <w:pStyle w:val="ConsPlusNormal"/>
            </w:pPr>
            <w:r>
              <w:t>O69.3 Роды, осложнившиеся короткой пуповиной</w:t>
            </w:r>
          </w:p>
          <w:p w:rsidR="002323D8" w:rsidRDefault="002323D8">
            <w:pPr>
              <w:pStyle w:val="ConsPlusNormal"/>
            </w:pPr>
            <w:r>
              <w:t>O69.4 Роды, осложнившиеся предлежанием сосуда [vasa praevia]</w:t>
            </w:r>
          </w:p>
          <w:p w:rsidR="002323D8" w:rsidRDefault="002323D8">
            <w:pPr>
              <w:pStyle w:val="ConsPlusNormal"/>
            </w:pPr>
            <w:r>
              <w:t>O69.5 Роды, осложнившиеся повреждением сосудов пуповины</w:t>
            </w:r>
          </w:p>
          <w:p w:rsidR="002323D8" w:rsidRDefault="002323D8">
            <w:pPr>
              <w:pStyle w:val="ConsPlusNormal"/>
            </w:pPr>
            <w:r>
              <w:t>O69.8 Роды, осложнившиеся другими патологическими состояниями пуповины</w:t>
            </w:r>
          </w:p>
          <w:p w:rsidR="002323D8" w:rsidRDefault="002323D8">
            <w:pPr>
              <w:pStyle w:val="ConsPlusNormal"/>
            </w:pPr>
            <w:r>
              <w:t>O69.9 Роды, осложнившиеся патологическим состоянием пуповины неуточненным</w:t>
            </w:r>
          </w:p>
          <w:p w:rsidR="002323D8" w:rsidRDefault="002323D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2323D8" w:rsidRDefault="002323D8">
            <w:pPr>
              <w:pStyle w:val="ConsPlusNormal"/>
            </w:pPr>
            <w:r>
              <w:t xml:space="preserve">P20.1 Внутриутробная гипоксия, впервые отмеченная во время </w:t>
            </w:r>
            <w:r>
              <w:lastRenderedPageBreak/>
              <w:t>родов и родоразрешения</w:t>
            </w:r>
          </w:p>
          <w:p w:rsidR="002323D8" w:rsidRDefault="002323D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08">
              <w:r>
                <w:rPr>
                  <w:color w:val="0000FF"/>
                </w:rPr>
                <w:t>рекомендации</w:t>
              </w:r>
            </w:hyperlink>
            <w:r>
              <w:t>"Недостаточный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матери.</w:t>
            </w:r>
          </w:p>
          <w:p w:rsidR="002323D8" w:rsidRDefault="002323D8">
            <w:pPr>
              <w:pStyle w:val="ConsPlusNormal"/>
            </w:pPr>
            <w:r>
              <w:t>P05 Замедленный рост и недостаточность питания плода.</w:t>
            </w:r>
          </w:p>
          <w:p w:rsidR="002323D8" w:rsidRDefault="002323D8">
            <w:pPr>
              <w:pStyle w:val="ConsPlusNormal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09">
              <w:r>
                <w:rPr>
                  <w:color w:val="0000FF"/>
                </w:rPr>
                <w:t>рекомендации</w:t>
              </w:r>
            </w:hyperlink>
            <w:r>
              <w:t>"Патологическое прикрепление плаценты (предлежание и врастание плаценты)"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Блок (O30 - O48) Медицинская помощь матери в связи с состоянием плода, амниотической полости и возможными трудностями родоразрешения:</w:t>
            </w:r>
          </w:p>
          <w:p w:rsidR="002323D8" w:rsidRDefault="002323D8">
            <w:pPr>
              <w:pStyle w:val="ConsPlusNormal"/>
            </w:pPr>
            <w:r>
              <w:t>O43. Плацентарные нарушения;</w:t>
            </w:r>
          </w:p>
          <w:p w:rsidR="002323D8" w:rsidRDefault="002323D8">
            <w:pPr>
              <w:pStyle w:val="ConsPlusNormal"/>
            </w:pPr>
            <w:r>
              <w:t>O43.1. Аномалия плаценты;</w:t>
            </w:r>
          </w:p>
          <w:p w:rsidR="002323D8" w:rsidRDefault="002323D8">
            <w:pPr>
              <w:pStyle w:val="ConsPlusNormal"/>
            </w:pPr>
            <w:r>
              <w:t>O43.2 Приращение плаценты;</w:t>
            </w:r>
          </w:p>
          <w:p w:rsidR="002323D8" w:rsidRDefault="002323D8">
            <w:pPr>
              <w:pStyle w:val="ConsPlusNormal"/>
            </w:pPr>
            <w:r>
              <w:t xml:space="preserve">O44.0 Предлежание плаценты </w:t>
            </w:r>
            <w:proofErr w:type="gramStart"/>
            <w:r>
              <w:t>уточненное</w:t>
            </w:r>
            <w:proofErr w:type="gramEnd"/>
            <w:r>
              <w:t xml:space="preserve"> как без кровотечения;</w:t>
            </w:r>
          </w:p>
          <w:p w:rsidR="002323D8" w:rsidRDefault="002323D8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0">
              <w:r>
                <w:rPr>
                  <w:color w:val="0000FF"/>
                </w:rPr>
                <w:t>рекомендации</w:t>
              </w:r>
            </w:hyperlink>
            <w:r>
              <w:t>"Инфекции амниотической полости и плодных оболочек (хориоамнионит)"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взрослые, 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1">
              <w:r>
                <w:rPr>
                  <w:color w:val="0000FF"/>
                </w:rPr>
                <w:t>рекомендации</w:t>
              </w:r>
            </w:hyperlink>
            <w:r>
              <w:t>"Неудачная попытка стимуляции родов (подготовка шейки матки к родам и родовозбуждение)"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O61 Неудачная попытка стимуляции родов</w:t>
            </w:r>
          </w:p>
          <w:p w:rsidR="002323D8" w:rsidRDefault="002323D8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2323D8" w:rsidRDefault="002323D8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2323D8" w:rsidRDefault="002323D8">
            <w:pPr>
              <w:pStyle w:val="ConsPlusNormal"/>
            </w:pPr>
            <w:r>
              <w:t>O61.8 Другие виды неудачной попытки стимуляции родов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12">
              <w:r>
                <w:rPr>
                  <w:color w:val="0000FF"/>
                </w:rPr>
                <w:t>рекомендации</w:t>
              </w:r>
            </w:hyperlink>
            <w:r>
              <w:t>"Оперативные влагалищные роды (Роды одноплодные, родоразрешение с наложением щипцов или с применением вакуум-экстрактора)"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O66.5 Неудачная попытка применения вакуум-экстрактора или щипцов - неудачная попытка применения вакуум-экстрактора или наложения щипцов с последующим родоразрешением посредством наложения щипцов или кесарева сечения соответственно.</w:t>
            </w:r>
          </w:p>
          <w:p w:rsidR="002323D8" w:rsidRDefault="002323D8">
            <w:pPr>
              <w:pStyle w:val="ConsPlusNormal"/>
            </w:pPr>
            <w:r>
              <w:t>O81 Роды одноплодные, родоразрешение с наложением щипцов или с применением вакуум-экстрактора.</w:t>
            </w:r>
          </w:p>
          <w:p w:rsidR="002323D8" w:rsidRDefault="002323D8">
            <w:pPr>
              <w:pStyle w:val="ConsPlusNormal"/>
            </w:pPr>
            <w:r>
              <w:t>O81.0 Наложение низких [выходных] щипцов.</w:t>
            </w:r>
          </w:p>
          <w:p w:rsidR="002323D8" w:rsidRDefault="002323D8">
            <w:pPr>
              <w:pStyle w:val="ConsPlusNormal"/>
            </w:pPr>
            <w:r>
              <w:t>O81.1 Наложение средних [полостных] щипцов.</w:t>
            </w:r>
          </w:p>
          <w:p w:rsidR="002323D8" w:rsidRDefault="002323D8">
            <w:pPr>
              <w:pStyle w:val="ConsPlusNormal"/>
            </w:pPr>
            <w:r>
              <w:t>O81.2 Наложение средних [полостных] щипцов с поворотом.</w:t>
            </w:r>
          </w:p>
          <w:p w:rsidR="002323D8" w:rsidRDefault="002323D8">
            <w:pPr>
              <w:pStyle w:val="ConsPlusNormal"/>
            </w:pPr>
            <w:r>
              <w:t>O81.3 Наложение других и не уточненных щипцов.</w:t>
            </w:r>
          </w:p>
          <w:p w:rsidR="002323D8" w:rsidRDefault="002323D8">
            <w:pPr>
              <w:pStyle w:val="ConsPlusNormal"/>
            </w:pPr>
            <w:r>
              <w:t>O81.4 Применение вакуум-экстрактора.</w:t>
            </w:r>
          </w:p>
          <w:p w:rsidR="002323D8" w:rsidRDefault="002323D8">
            <w:pPr>
              <w:pStyle w:val="ConsPlusNormal"/>
            </w:pPr>
            <w:r>
              <w:t>O81.5 Родоразрешение с комбинированным применением щипцов и вакуум-экстрактора.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взрослые, 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3">
              <w:r>
                <w:rPr>
                  <w:color w:val="0000FF"/>
                </w:rPr>
                <w:t>рекомендации</w:t>
              </w:r>
            </w:hyperlink>
            <w:r>
              <w:t>"Разрывы промежности при родоразрешении и другие акушерские травмы (акушерский травматизм)"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O70 Разрывы промежности при родоразрешении</w:t>
            </w:r>
          </w:p>
          <w:p w:rsidR="002323D8" w:rsidRDefault="002323D8">
            <w:pPr>
              <w:pStyle w:val="ConsPlusNormal"/>
            </w:pPr>
            <w:r>
              <w:t>O70.0 Разрыв промежности первой степени в процессе родоразрешения</w:t>
            </w:r>
          </w:p>
          <w:p w:rsidR="002323D8" w:rsidRDefault="002323D8">
            <w:pPr>
              <w:pStyle w:val="ConsPlusNormal"/>
            </w:pPr>
            <w:r>
              <w:t>O70.1 Разрыв промежности второй степени в процессе родоразрешения</w:t>
            </w:r>
          </w:p>
          <w:p w:rsidR="002323D8" w:rsidRDefault="002323D8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2323D8" w:rsidRDefault="002323D8">
            <w:pPr>
              <w:pStyle w:val="ConsPlusNormal"/>
            </w:pPr>
            <w:r>
              <w:t>O70.3 Разрыв промежности четвертой степени в процессе родоразрешения</w:t>
            </w:r>
          </w:p>
          <w:p w:rsidR="002323D8" w:rsidRDefault="002323D8">
            <w:pPr>
              <w:pStyle w:val="ConsPlusNormal"/>
            </w:pPr>
            <w:r>
              <w:t>O70.9 Разрыв промежности в процессе родоразрешения неуточненный</w:t>
            </w:r>
          </w:p>
          <w:p w:rsidR="002323D8" w:rsidRDefault="002323D8">
            <w:pPr>
              <w:pStyle w:val="ConsPlusNormal"/>
            </w:pPr>
            <w:r>
              <w:t>O71 Другие акушерские травмы</w:t>
            </w:r>
          </w:p>
          <w:p w:rsidR="002323D8" w:rsidRDefault="002323D8">
            <w:pPr>
              <w:pStyle w:val="ConsPlusNormal"/>
            </w:pPr>
            <w:r>
              <w:t>O71.0 Разрыв матки до начала родов</w:t>
            </w:r>
          </w:p>
          <w:p w:rsidR="002323D8" w:rsidRDefault="002323D8">
            <w:pPr>
              <w:pStyle w:val="ConsPlusNormal"/>
            </w:pPr>
            <w:r>
              <w:t>O71.1 Разрыв матки во время родов</w:t>
            </w:r>
          </w:p>
          <w:p w:rsidR="002323D8" w:rsidRDefault="002323D8">
            <w:pPr>
              <w:pStyle w:val="ConsPlusNormal"/>
            </w:pPr>
            <w:r>
              <w:t>O71.2 Послеродовой выворот матки</w:t>
            </w:r>
          </w:p>
          <w:p w:rsidR="002323D8" w:rsidRDefault="002323D8">
            <w:pPr>
              <w:pStyle w:val="ConsPlusNormal"/>
            </w:pPr>
            <w:r>
              <w:t>O71.3 Акушерский разрыв шейки матки</w:t>
            </w:r>
          </w:p>
          <w:p w:rsidR="002323D8" w:rsidRDefault="002323D8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2323D8" w:rsidRDefault="002323D8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2323D8" w:rsidRDefault="002323D8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2323D8" w:rsidRDefault="002323D8">
            <w:pPr>
              <w:pStyle w:val="ConsPlusNormal"/>
            </w:pPr>
            <w:r>
              <w:lastRenderedPageBreak/>
              <w:t>O71.7 Акушерская гематома таза</w:t>
            </w:r>
          </w:p>
          <w:p w:rsidR="002323D8" w:rsidRDefault="002323D8">
            <w:pPr>
              <w:pStyle w:val="ConsPlusNormal"/>
            </w:pPr>
            <w:r>
              <w:t>O71.8 Другие уточненные акушерские травмы</w:t>
            </w:r>
          </w:p>
          <w:p w:rsidR="002323D8" w:rsidRDefault="002323D8">
            <w:pPr>
              <w:pStyle w:val="ConsPlusNormal"/>
            </w:pPr>
            <w:r>
              <w:t>O71.9 Акушерская травма неуточненная</w:t>
            </w:r>
          </w:p>
          <w:p w:rsidR="002323D8" w:rsidRDefault="002323D8">
            <w:pPr>
              <w:pStyle w:val="ConsPlusNormal"/>
            </w:pPr>
            <w:r>
              <w:t>O26.7 Подвывих лонного сочленения во время беременности, родов и в послеродовом периоде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14">
              <w:r>
                <w:rPr>
                  <w:color w:val="0000FF"/>
                </w:rPr>
                <w:t>рекомендации</w:t>
              </w:r>
            </w:hyperlink>
            <w:r>
              <w:t>"Послеродовое кровотечение"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072 Послеродовое кровотечение;</w:t>
            </w:r>
          </w:p>
          <w:p w:rsidR="002323D8" w:rsidRDefault="002323D8">
            <w:pPr>
              <w:pStyle w:val="ConsPlusNormal"/>
            </w:pPr>
            <w:r>
              <w:t>072.0 Кровотечение в третьем периоде родов;</w:t>
            </w:r>
          </w:p>
          <w:p w:rsidR="002323D8" w:rsidRDefault="002323D8">
            <w:pPr>
              <w:pStyle w:val="ConsPlusNormal"/>
            </w:pPr>
            <w:r>
              <w:t>072.1 Другие кровотечения в раннем послеродовом периоде;</w:t>
            </w:r>
          </w:p>
          <w:p w:rsidR="002323D8" w:rsidRDefault="002323D8">
            <w:pPr>
              <w:pStyle w:val="ConsPlusNormal"/>
            </w:pPr>
            <w:r>
              <w:t>072.2 Позднее или вторичное послеродовое кровотечение;</w:t>
            </w:r>
          </w:p>
          <w:p w:rsidR="002323D8" w:rsidRDefault="002323D8">
            <w:pPr>
              <w:pStyle w:val="ConsPlusNormal"/>
            </w:pPr>
            <w:r>
              <w:t>072.3 Послеродовые нарушения коагуляции;</w:t>
            </w:r>
          </w:p>
          <w:p w:rsidR="002323D8" w:rsidRDefault="002323D8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классифицированных в других рубриках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5">
              <w:r>
                <w:rPr>
                  <w:color w:val="0000FF"/>
                </w:rPr>
                <w:t>рекомендации</w:t>
              </w:r>
            </w:hyperlink>
            <w:r>
              <w:t>"Эмболия амниотической жидкостью"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O75.1 Шок матери во время или после родов и родоразрешения. Акушерский шок.</w:t>
            </w:r>
          </w:p>
          <w:p w:rsidR="002323D8" w:rsidRDefault="002323D8">
            <w:pPr>
              <w:pStyle w:val="ConsPlusNormal"/>
            </w:pPr>
            <w:r>
              <w:t>O88.1 Эмболия амниотической жидкостью. Анафилактоидный синдром беременных (anaphylactoid syndrome of pregnancy).</w:t>
            </w:r>
          </w:p>
          <w:p w:rsidR="002323D8" w:rsidRDefault="002323D8">
            <w:pPr>
              <w:pStyle w:val="ConsPlusNormal"/>
            </w:pPr>
            <w:r>
              <w:t>O88.8</w:t>
            </w:r>
            <w:proofErr w:type="gramStart"/>
            <w:r>
              <w:t xml:space="preserve"> Д</w:t>
            </w:r>
            <w:proofErr w:type="gramEnd"/>
            <w:r>
              <w:t>ругая акушерская эмболия. Акушерская жировая эмболия.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6">
              <w:r>
                <w:rPr>
                  <w:color w:val="0000FF"/>
                </w:rPr>
                <w:t>рекомендации</w:t>
              </w:r>
            </w:hyperlink>
            <w:r>
              <w:t xml:space="preserve">"Роды одноплодные, </w:t>
            </w:r>
            <w:proofErr w:type="gramStart"/>
            <w:r>
              <w:t>самопроизвольное</w:t>
            </w:r>
            <w:proofErr w:type="gramEnd"/>
            <w:r>
              <w:t xml:space="preserve"> родоразрешение в затылочном предлежании (нормальные роды)"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 xml:space="preserve">O80.0 Роды одноплодные, </w:t>
            </w:r>
            <w:proofErr w:type="gramStart"/>
            <w:r>
              <w:t>самопроизвольное</w:t>
            </w:r>
            <w:proofErr w:type="gramEnd"/>
            <w:r>
              <w:t xml:space="preserve"> родоразрешение в затылочном предлежании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7">
              <w:r>
                <w:rPr>
                  <w:color w:val="0000FF"/>
                </w:rPr>
                <w:t>рекомендации</w:t>
              </w:r>
            </w:hyperlink>
            <w:r>
              <w:t>"Роды одноплодные, родоразрешение путем кесарева сечения"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O82 Роды одноплодные, родоразрешение посредством кесарева сечения</w:t>
            </w:r>
          </w:p>
          <w:p w:rsidR="002323D8" w:rsidRDefault="002323D8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2323D8" w:rsidRDefault="002323D8">
            <w:pPr>
              <w:pStyle w:val="ConsPlusNormal"/>
            </w:pPr>
            <w:r>
              <w:t>O82.1 Проведение срочного кесарева сечения</w:t>
            </w:r>
          </w:p>
          <w:p w:rsidR="002323D8" w:rsidRDefault="002323D8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2323D8" w:rsidRDefault="002323D8">
            <w:pPr>
              <w:pStyle w:val="ConsPlusNormal"/>
            </w:pPr>
            <w:r>
              <w:lastRenderedPageBreak/>
              <w:t>O82.8 Другие одноплодные роды путем кесарева сечения</w:t>
            </w:r>
          </w:p>
          <w:p w:rsidR="002323D8" w:rsidRDefault="002323D8">
            <w:pPr>
              <w:pStyle w:val="ConsPlusNormal"/>
            </w:pPr>
            <w:r>
              <w:t>O82.9 Роды путем кесарева сечения неуточненного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18">
              <w:r>
                <w:rPr>
                  <w:color w:val="0000FF"/>
                </w:rPr>
                <w:t>рекомендации</w:t>
              </w:r>
            </w:hyperlink>
            <w:r>
              <w:t>"Преждевременные роды"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  <w:jc w:val="both"/>
            </w:pPr>
            <w:r>
              <w:t>O60 Преждевременные роды и родоразрешение</w:t>
            </w:r>
          </w:p>
          <w:p w:rsidR="002323D8" w:rsidRDefault="002323D8">
            <w:pPr>
              <w:pStyle w:val="ConsPlusNormal"/>
              <w:jc w:val="both"/>
            </w:pPr>
            <w:r>
              <w:t>O60.0 Преждевременные роды без родоразрешения</w:t>
            </w:r>
          </w:p>
          <w:p w:rsidR="002323D8" w:rsidRDefault="002323D8">
            <w:pPr>
              <w:pStyle w:val="ConsPlusNormal"/>
              <w:jc w:val="both"/>
            </w:pPr>
            <w:r>
              <w:t xml:space="preserve">O60.1 Преждевременные самопроизвольные роды с </w:t>
            </w:r>
            <w:proofErr w:type="gramStart"/>
            <w:r>
              <w:t>досрочным</w:t>
            </w:r>
            <w:proofErr w:type="gramEnd"/>
            <w:r>
              <w:t xml:space="preserve"> родоразрешением</w:t>
            </w:r>
          </w:p>
          <w:p w:rsidR="002323D8" w:rsidRDefault="002323D8">
            <w:pPr>
              <w:pStyle w:val="ConsPlusNormal"/>
              <w:jc w:val="both"/>
            </w:pPr>
            <w:r>
              <w:t xml:space="preserve">O60.2 Преждевременные самопроизвольные роды со </w:t>
            </w:r>
            <w:proofErr w:type="gramStart"/>
            <w:r>
              <w:t>своевременным</w:t>
            </w:r>
            <w:proofErr w:type="gramEnd"/>
            <w:r>
              <w:t xml:space="preserve"> родоразрешением</w:t>
            </w:r>
          </w:p>
          <w:p w:rsidR="002323D8" w:rsidRDefault="002323D8">
            <w:pPr>
              <w:pStyle w:val="ConsPlusNormal"/>
              <w:jc w:val="both"/>
            </w:pPr>
            <w:r>
              <w:t xml:space="preserve">O60.3 </w:t>
            </w:r>
            <w:proofErr w:type="gramStart"/>
            <w:r>
              <w:t>Преждевременное</w:t>
            </w:r>
            <w:proofErr w:type="gramEnd"/>
            <w:r>
              <w:t xml:space="preserve"> родоразрешение без самопроизвольных родов</w:t>
            </w:r>
          </w:p>
          <w:p w:rsidR="002323D8" w:rsidRDefault="002323D8">
            <w:pPr>
              <w:pStyle w:val="ConsPlusNormal"/>
              <w:jc w:val="both"/>
            </w:pPr>
            <w:r>
              <w:t>O47.0 Ложные схватки до 37 полных недель беременности</w:t>
            </w:r>
          </w:p>
          <w:p w:rsidR="002323D8" w:rsidRDefault="002323D8">
            <w:pPr>
              <w:pStyle w:val="ConsPlusNormal"/>
              <w:jc w:val="both"/>
            </w:pPr>
            <w:r>
              <w:t>O42 Преждевременный разрыв плодных оболочек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19">
              <w:r>
                <w:rPr>
                  <w:color w:val="0000FF"/>
                </w:rPr>
                <w:t>рекомендации</w:t>
              </w:r>
            </w:hyperlink>
          </w:p>
          <w:p w:rsidR="002323D8" w:rsidRDefault="002323D8">
            <w:pPr>
              <w:pStyle w:val="ConsPlusNormal"/>
            </w:pPr>
            <w:r>
              <w:t>"Затрудненные роды [дистоция] вследствие предлежания плечика"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0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Тазовое</w:t>
            </w:r>
            <w:proofErr w:type="gramEnd"/>
            <w:r>
              <w:t xml:space="preserve"> предлежание плода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>O32.6 Комбинированное предлежание плода, требующее предоставления медицинской помощи матери</w:t>
            </w:r>
          </w:p>
          <w:p w:rsidR="002323D8" w:rsidRDefault="002323D8">
            <w:pPr>
              <w:pStyle w:val="ConsPlusNormal"/>
            </w:pPr>
            <w:r>
              <w:t xml:space="preserve">O64.1 Затрудненные роды вследствие </w:t>
            </w:r>
            <w:proofErr w:type="gramStart"/>
            <w:r>
              <w:t>ягодичного</w:t>
            </w:r>
            <w:proofErr w:type="gramEnd"/>
            <w:r>
              <w:t xml:space="preserve"> предлежания</w:t>
            </w:r>
          </w:p>
          <w:p w:rsidR="002323D8" w:rsidRDefault="002323D8">
            <w:pPr>
              <w:pStyle w:val="ConsPlusNormal"/>
            </w:pPr>
            <w:r>
              <w:t xml:space="preserve">O64.5 Затрудненные роды вследствие </w:t>
            </w:r>
            <w:proofErr w:type="gramStart"/>
            <w:r>
              <w:t>комбинированного</w:t>
            </w:r>
            <w:proofErr w:type="gramEnd"/>
            <w:r>
              <w:t xml:space="preserve"> предлежания</w:t>
            </w:r>
          </w:p>
          <w:p w:rsidR="002323D8" w:rsidRDefault="002323D8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2323D8" w:rsidRDefault="002323D8">
            <w:pPr>
              <w:pStyle w:val="ConsPlusNormal"/>
            </w:pPr>
            <w:r>
              <w:t xml:space="preserve">O80.1 Самопроизвольные роды в </w:t>
            </w:r>
            <w:proofErr w:type="gramStart"/>
            <w:r>
              <w:t>ягодичном</w:t>
            </w:r>
            <w:proofErr w:type="gramEnd"/>
            <w:r>
              <w:t xml:space="preserve"> предлежании</w:t>
            </w:r>
          </w:p>
          <w:p w:rsidR="002323D8" w:rsidRDefault="002323D8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2323D8" w:rsidRDefault="002323D8">
            <w:pPr>
              <w:pStyle w:val="ConsPlusNormal"/>
            </w:pPr>
            <w:r>
              <w:t>O83.0 Извлечение плода за тазовый конец</w:t>
            </w:r>
          </w:p>
          <w:p w:rsidR="002323D8" w:rsidRDefault="002323D8">
            <w:pPr>
              <w:pStyle w:val="ConsPlusNormal"/>
            </w:pPr>
            <w:r>
              <w:t>O83.1</w:t>
            </w:r>
            <w:proofErr w:type="gramStart"/>
            <w:r>
              <w:t xml:space="preserve"> Д</w:t>
            </w:r>
            <w:proofErr w:type="gramEnd"/>
            <w:r>
              <w:t>ругое акушерское пособие при родоразрешении в тазовом предлежании</w:t>
            </w:r>
          </w:p>
          <w:p w:rsidR="002323D8" w:rsidRDefault="002323D8">
            <w:pPr>
              <w:pStyle w:val="ConsPlusNormal"/>
            </w:pPr>
            <w:r>
              <w:lastRenderedPageBreak/>
              <w:t>O83.2 Роды с другими акушерскими манипуляциями [ручными приемами]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1">
              <w:r>
                <w:rPr>
                  <w:color w:val="0000FF"/>
                </w:rPr>
                <w:t>рекомендации</w:t>
              </w:r>
            </w:hyperlink>
            <w:r>
              <w:t>"Врожденная цитомегаловирусная инфекция"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P35.1 Врожденная цитомегаловирусная инфекция</w:t>
            </w:r>
          </w:p>
          <w:p w:rsidR="002323D8" w:rsidRDefault="002323D8">
            <w:pPr>
              <w:pStyle w:val="ConsPlusNormal"/>
            </w:pP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2">
              <w:r>
                <w:rPr>
                  <w:color w:val="0000FF"/>
                </w:rPr>
                <w:t>рекомендации</w:t>
              </w:r>
            </w:hyperlink>
            <w:r>
              <w:t>"Резус-изоиммунизация. Гемолитическая болезнь плода"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P55 Гемолитическая болезнь плода и новорожденного.</w:t>
            </w:r>
          </w:p>
          <w:p w:rsidR="002323D8" w:rsidRDefault="002323D8">
            <w:pPr>
              <w:pStyle w:val="ConsPlusNormal"/>
            </w:pPr>
            <w:r>
              <w:t>P55.0 Резус-изоиммунизация плода и новорожденного.</w:t>
            </w:r>
          </w:p>
          <w:p w:rsidR="002323D8" w:rsidRDefault="002323D8">
            <w:pPr>
              <w:pStyle w:val="ConsPlusNormal"/>
            </w:pPr>
            <w:r>
              <w:t>P55.8 Другие формы гемолитической болезни плода и новорожденного.</w:t>
            </w:r>
          </w:p>
          <w:p w:rsidR="002323D8" w:rsidRDefault="002323D8">
            <w:pPr>
              <w:pStyle w:val="ConsPlusNormal"/>
            </w:pPr>
            <w:r>
              <w:t>P55.9 Гемолитическая болезнь плода и новорожденного неуточненная.</w:t>
            </w:r>
          </w:p>
          <w:p w:rsidR="002323D8" w:rsidRDefault="002323D8">
            <w:pPr>
              <w:pStyle w:val="ConsPlusNormal"/>
            </w:pPr>
            <w:r>
              <w:t>P56 Водянка плода, обусловленная гемолитической болезнью.</w:t>
            </w:r>
          </w:p>
          <w:p w:rsidR="002323D8" w:rsidRDefault="002323D8">
            <w:pPr>
              <w:pStyle w:val="ConsPlusNormal"/>
            </w:pPr>
            <w:r>
              <w:t>P56.0 Водянка плода, обусловленная изоиммунизацией.</w:t>
            </w:r>
          </w:p>
          <w:p w:rsidR="002323D8" w:rsidRDefault="002323D8">
            <w:pPr>
              <w:pStyle w:val="ConsPlusNormal"/>
            </w:pPr>
            <w:r>
              <w:t>P56.9 Водянка плода, обусловленная другой неуточненной гемолитической болезнью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3">
              <w:r>
                <w:rPr>
                  <w:color w:val="0000FF"/>
                </w:rPr>
                <w:t>рекомендации</w:t>
              </w:r>
            </w:hyperlink>
            <w:r>
              <w:t xml:space="preserve">"Ранняя анемия </w:t>
            </w:r>
            <w:proofErr w:type="gramStart"/>
            <w:r>
              <w:t>недоношенных</w:t>
            </w:r>
            <w:proofErr w:type="gramEnd"/>
            <w:r>
              <w:t>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 xml:space="preserve">P61.2 Анемия </w:t>
            </w:r>
            <w:proofErr w:type="gramStart"/>
            <w:r>
              <w:t>недоношенных</w:t>
            </w:r>
            <w:proofErr w:type="gramEnd"/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4">
              <w:r>
                <w:rPr>
                  <w:color w:val="0000FF"/>
                </w:rPr>
                <w:t>рекомендации</w:t>
              </w:r>
            </w:hyperlink>
            <w:r>
              <w:t>"Врожденная анемия вследствие кровопотери у плода"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P61.3 Врожденная анемия вследствие кровопотери у плода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 деформации и хромосомные нарушения (Q00 - Q99)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5">
              <w:r>
                <w:rPr>
                  <w:color w:val="0000FF"/>
                </w:rPr>
                <w:t>рекомендации</w:t>
              </w:r>
            </w:hyperlink>
            <w:r>
              <w:t xml:space="preserve">"Аниридия </w:t>
            </w:r>
            <w:proofErr w:type="gramStart"/>
            <w:r>
              <w:lastRenderedPageBreak/>
              <w:t>врожденная</w:t>
            </w:r>
            <w:proofErr w:type="gramEnd"/>
            <w:r>
              <w:t>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Q13.1 Отсутствие радужки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позднее:: 2024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26">
              <w:r>
                <w:rPr>
                  <w:color w:val="0000FF"/>
                </w:rPr>
                <w:t>рекомендации</w:t>
              </w:r>
            </w:hyperlink>
            <w:r>
              <w:t>"Кисты челюстно-лицевой области и шеи"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K04.8 Корневая киста</w:t>
            </w:r>
          </w:p>
          <w:p w:rsidR="002323D8" w:rsidRDefault="002323D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2323D8" w:rsidRDefault="002323D8">
            <w:pPr>
              <w:pStyle w:val="ConsPlusNormal"/>
            </w:pPr>
            <w:r>
              <w:t>K09.2 Другие кисты челюстей</w:t>
            </w:r>
          </w:p>
          <w:p w:rsidR="002323D8" w:rsidRDefault="002323D8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K11.6 Мукоцеле слюнной железы</w:t>
            </w:r>
          </w:p>
          <w:p w:rsidR="002323D8" w:rsidRDefault="002323D8">
            <w:pPr>
              <w:pStyle w:val="ConsPlusNormal"/>
            </w:pPr>
            <w:r>
              <w:t xml:space="preserve">Q18.0 Пазуха, фистула и киста </w:t>
            </w:r>
            <w:proofErr w:type="gramStart"/>
            <w:r>
              <w:t>жаберной</w:t>
            </w:r>
            <w:proofErr w:type="gramEnd"/>
            <w:r>
              <w:t xml:space="preserve"> шели</w:t>
            </w:r>
          </w:p>
          <w:p w:rsidR="002323D8" w:rsidRDefault="002323D8">
            <w:pPr>
              <w:pStyle w:val="ConsPlusNormal"/>
            </w:pPr>
            <w:r>
              <w:t>Q18.1 Преаурикулярная пазуха и киста</w:t>
            </w:r>
          </w:p>
          <w:p w:rsidR="002323D8" w:rsidRDefault="002323D8">
            <w:pPr>
              <w:pStyle w:val="ConsPlusNormal"/>
            </w:pPr>
            <w:r>
              <w:t>Q18.2 Другие пороки развития жаберной щели</w:t>
            </w:r>
          </w:p>
          <w:p w:rsidR="002323D8" w:rsidRDefault="002323D8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2323D8" w:rsidRDefault="002323D8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2323D8" w:rsidRDefault="002323D8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7">
              <w:r>
                <w:rPr>
                  <w:color w:val="0000FF"/>
                </w:rPr>
                <w:t>рекомендации</w:t>
              </w:r>
            </w:hyperlink>
            <w:r>
              <w:t>"Врожденные и приобретенные аномалии и деформации зубочелюстной системы и лицевого черепа"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Q18 Другие врожденные аномалии [пороки развития] лица и шеи</w:t>
            </w:r>
          </w:p>
          <w:p w:rsidR="002323D8" w:rsidRDefault="002323D8">
            <w:pPr>
              <w:pStyle w:val="ConsPlusNormal"/>
            </w:pPr>
            <w:r>
              <w:t>K07.0 Основные аномалии размеров челюстей</w:t>
            </w:r>
          </w:p>
          <w:p w:rsidR="002323D8" w:rsidRDefault="002323D8">
            <w:pPr>
              <w:pStyle w:val="ConsPlusNormal"/>
            </w:pPr>
            <w:r>
              <w:t>- Гиперплазия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- Гипоплазия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- Макрогнатия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- Микрогнатия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K07.1 Аномалии челюстно-черепных соотношений</w:t>
            </w:r>
          </w:p>
          <w:p w:rsidR="002323D8" w:rsidRDefault="002323D8">
            <w:pPr>
              <w:pStyle w:val="ConsPlusNormal"/>
            </w:pPr>
            <w:r>
              <w:t>- Асимметрия челюсти</w:t>
            </w:r>
          </w:p>
          <w:p w:rsidR="002323D8" w:rsidRDefault="002323D8">
            <w:pPr>
              <w:pStyle w:val="ConsPlusNormal"/>
            </w:pPr>
            <w:r>
              <w:t>- Прогнатия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- Ретрогнатия нижней или верхней челюсти</w:t>
            </w:r>
          </w:p>
          <w:p w:rsidR="002323D8" w:rsidRDefault="002323D8">
            <w:pPr>
              <w:pStyle w:val="ConsPlusNormal"/>
            </w:pPr>
            <w:r>
              <w:t>K07.4 Аномалия прикуса неуточненная (идиопатическая резорбция)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28">
              <w:r>
                <w:rPr>
                  <w:color w:val="0000FF"/>
                </w:rPr>
                <w:t>рекомендации</w:t>
              </w:r>
            </w:hyperlink>
            <w:r>
              <w:t>"Общий артериальный ствол"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Q20.0 - Общий артериальный ствол - МКБ 10.</w:t>
            </w:r>
          </w:p>
          <w:p w:rsidR="002323D8" w:rsidRDefault="002323D8">
            <w:pPr>
              <w:pStyle w:val="ConsPlusNormal"/>
            </w:pPr>
            <w:r>
              <w:lastRenderedPageBreak/>
              <w:t>I27.8 - Другие уточненные формы легочно-сердечной недостаточности.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дети/взрослые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lastRenderedPageBreak/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29">
              <w:r>
                <w:rPr>
                  <w:color w:val="0000FF"/>
                </w:rPr>
                <w:t>рекомендации</w:t>
              </w:r>
            </w:hyperlink>
            <w:r>
              <w:t>"Единственный желудочек сердца"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proofErr w:type="gramStart"/>
            <w:r>
              <w:t>Q20.4 Удвоение входного отверстия желудочка (Общий желудочек.</w:t>
            </w:r>
            <w:proofErr w:type="gramEnd"/>
            <w:r>
              <w:t xml:space="preserve"> Трехкамерное сердце. </w:t>
            </w:r>
            <w:proofErr w:type="gramStart"/>
            <w:r>
              <w:t>Единственный желудочек)</w:t>
            </w:r>
            <w:proofErr w:type="gramEnd"/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0">
              <w:r>
                <w:rPr>
                  <w:color w:val="0000FF"/>
                </w:rPr>
                <w:t>рекомендации</w:t>
              </w:r>
            </w:hyperlink>
            <w:r>
              <w:t>"Дефект межпредсердной перегородки"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Q21.1 Дефект межпредсердной перегородки</w:t>
            </w:r>
          </w:p>
          <w:p w:rsidR="002323D8" w:rsidRDefault="002323D8">
            <w:pPr>
              <w:pStyle w:val="ConsPlusNormal"/>
            </w:pP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1">
              <w:r>
                <w:rPr>
                  <w:color w:val="0000FF"/>
                </w:rPr>
                <w:t>рекомендации</w:t>
              </w:r>
            </w:hyperlink>
            <w:r>
              <w:t>"Дефект предсердно-желудочковой перегородки (Атриовентрикулярный канал)"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Q21.2 Дефект предсердно-желудочковой перегородки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2">
              <w:r>
                <w:rPr>
                  <w:color w:val="0000FF"/>
                </w:rPr>
                <w:t>рекомендации</w:t>
              </w:r>
            </w:hyperlink>
            <w:r>
              <w:t>"Тетрада Фалло"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Q21.3 Тетрада Фалло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3">
              <w:r>
                <w:rPr>
                  <w:color w:val="0000FF"/>
                </w:rPr>
                <w:t>рекомендации</w:t>
              </w:r>
            </w:hyperlink>
            <w:r>
              <w:t>"Дефект аортолегочной перегородки"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Q21.4 Дефект аортолегочной перегородки (Дефект перегородки между аортой и легочной артерией - МКБ 10)</w:t>
            </w:r>
          </w:p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4">
              <w:r>
                <w:rPr>
                  <w:color w:val="0000FF"/>
                </w:rPr>
                <w:t>рекомендации</w:t>
              </w:r>
            </w:hyperlink>
            <w:r>
              <w:t>"Врожденный стеноз клапана легочной артерии"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Q22.1 Врожденный стеноз клапана легочной артерии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35">
              <w:r>
                <w:rPr>
                  <w:color w:val="0000FF"/>
                </w:rPr>
                <w:t>рекомендации</w:t>
              </w:r>
            </w:hyperlink>
            <w:r>
              <w:t>"Врожденный клапанный стеноз аорты"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Q23.0 - Врожденный стеноз аортального клапана: Аортального клапана врожденна</w:t>
            </w:r>
            <w:proofErr w:type="gramStart"/>
            <w:r>
              <w:t>я(</w:t>
            </w:r>
            <w:proofErr w:type="gramEnd"/>
            <w:r>
              <w:t>ый): атрезия; стеноз.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proofErr w:type="gramStart"/>
            <w:r>
              <w:t>д</w:t>
            </w:r>
            <w:proofErr w:type="gramEnd"/>
            <w:r>
              <w:t>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6">
              <w:r>
                <w:rPr>
                  <w:color w:val="0000FF"/>
                </w:rPr>
                <w:t>рекомендации</w:t>
              </w:r>
            </w:hyperlink>
            <w:r>
              <w:t>"Врожденная митральная недостаточность (ВМН)"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 23.3 Врожденная митральная недостаточность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7">
              <w:r>
                <w:rPr>
                  <w:color w:val="0000FF"/>
                </w:rPr>
                <w:t>рекомендации</w:t>
              </w:r>
            </w:hyperlink>
            <w:r>
              <w:t>"Трехпредсердное сердце"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 24.2 Трехпредсердное сердце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8">
              <w:r>
                <w:rPr>
                  <w:color w:val="0000FF"/>
                </w:rPr>
                <w:t>рекомендации</w:t>
              </w:r>
            </w:hyperlink>
            <w:r>
              <w:t>"Врожденный подклапанный стеноз аорты"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Другие врожденные аномалии [пороки развития] сердца (Q24):</w:t>
            </w:r>
          </w:p>
          <w:p w:rsidR="002323D8" w:rsidRDefault="002323D8">
            <w:pPr>
              <w:pStyle w:val="ConsPlusNormal"/>
            </w:pPr>
            <w:r>
              <w:t>Q24.4 - Врожденный субаортальный стеноз.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39">
              <w:r>
                <w:rPr>
                  <w:color w:val="0000FF"/>
                </w:rPr>
                <w:t>рекомендации</w:t>
              </w:r>
            </w:hyperlink>
            <w:r>
              <w:t>"Коарктация аорты"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Q25.1 - Коарктация аорты.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0">
              <w:r>
                <w:rPr>
                  <w:color w:val="0000FF"/>
                </w:rPr>
                <w:t>рекомендации</w:t>
              </w:r>
            </w:hyperlink>
            <w:r>
              <w:t>"Атрезия легочной артерии с дефектом межжелудочковой перегородки (АЛА с ДМЖП)"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Q25.5 Атрезия легочной артерии с дефектом межжелудочковой перегородки</w:t>
            </w:r>
          </w:p>
          <w:p w:rsidR="002323D8" w:rsidRDefault="002323D8">
            <w:pPr>
              <w:pStyle w:val="ConsPlusNormal"/>
            </w:pPr>
            <w:proofErr w:type="gramStart"/>
            <w:r>
              <w:t>(</w:t>
            </w:r>
            <w:r>
              <w:rPr>
                <w:b/>
              </w:rPr>
              <w:t>Внимание!</w:t>
            </w:r>
            <w:proofErr w:type="gramEnd"/>
            <w:r>
              <w:t xml:space="preserve"> По МКБ-10 Атрезия легочной артерии значится под кодом Q22.0, а не Q25.5)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1">
              <w:r>
                <w:rPr>
                  <w:color w:val="0000FF"/>
                </w:rPr>
                <w:t>рекомендации</w:t>
              </w:r>
            </w:hyperlink>
            <w:r>
              <w:t>"Врожденны</w:t>
            </w:r>
            <w:r>
              <w:lastRenderedPageBreak/>
              <w:t>й надклапанный стеноз аорты"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Q25.3 Надклапанный аортальный стеноз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42">
              <w:r>
                <w:rPr>
                  <w:color w:val="0000FF"/>
                </w:rPr>
                <w:t>рекомендации</w:t>
              </w:r>
            </w:hyperlink>
            <w:r>
              <w:t>"Тотальный аномальный дренаж легочных вен"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Q26.2 Тотальная аномалия соединения легочных вен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3">
              <w:r>
                <w:rPr>
                  <w:color w:val="0000FF"/>
                </w:rPr>
                <w:t>рекомендации</w:t>
              </w:r>
            </w:hyperlink>
            <w:r>
              <w:t>"Болезнь Гиршпрунга"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4">
              <w:r>
                <w:rPr>
                  <w:color w:val="0000FF"/>
                </w:rPr>
                <w:t>рекомендации</w:t>
              </w:r>
            </w:hyperlink>
            <w:r>
              <w:t>"Экстрофия мочевого пузыря у детей"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не установлен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5">
              <w:r>
                <w:rPr>
                  <w:color w:val="0000FF"/>
                </w:rPr>
                <w:t>рекомендации</w:t>
              </w:r>
            </w:hyperlink>
            <w:r>
              <w:t>"Врожденные аномалии костей черепа и лица, врожденные костно-мышечные деформации головы и лица"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Q75.0 Краниосиностоз</w:t>
            </w:r>
          </w:p>
          <w:p w:rsidR="002323D8" w:rsidRDefault="002323D8">
            <w:pPr>
              <w:pStyle w:val="ConsPlusNormal"/>
            </w:pPr>
            <w:r>
              <w:t>Q67.2 Долихоцефалия</w:t>
            </w:r>
          </w:p>
          <w:p w:rsidR="002323D8" w:rsidRDefault="002323D8">
            <w:pPr>
              <w:pStyle w:val="ConsPlusNormal"/>
            </w:pPr>
            <w:r>
              <w:t>Q67.3 Плагиоцефалия</w:t>
            </w:r>
          </w:p>
          <w:p w:rsidR="002323D8" w:rsidRDefault="002323D8">
            <w:pPr>
              <w:pStyle w:val="ConsPlusNormal"/>
            </w:pPr>
            <w:r>
              <w:t>Q75.3 Макроцефалия</w:t>
            </w:r>
          </w:p>
          <w:p w:rsidR="002323D8" w:rsidRDefault="002323D8">
            <w:pPr>
              <w:pStyle w:val="ConsPlusNormal"/>
            </w:pPr>
            <w:r>
              <w:t>Q75.1 Краниофациальный дизостоз</w:t>
            </w:r>
          </w:p>
          <w:p w:rsidR="002323D8" w:rsidRDefault="002323D8">
            <w:pPr>
              <w:pStyle w:val="ConsPlusNormal"/>
            </w:pPr>
            <w:r>
              <w:t>Q75.4 Челюстно-лицевой дизостоз</w:t>
            </w:r>
          </w:p>
          <w:p w:rsidR="002323D8" w:rsidRDefault="002323D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  <w:p w:rsidR="002323D8" w:rsidRDefault="002323D8">
            <w:pPr>
              <w:pStyle w:val="ConsPlusNormal"/>
            </w:pPr>
            <w:r>
              <w:t>Q75.5 Окуломандибулярный дизостоз</w:t>
            </w:r>
          </w:p>
          <w:p w:rsidR="002323D8" w:rsidRDefault="002323D8">
            <w:pPr>
              <w:pStyle w:val="ConsPlusNormal"/>
            </w:pPr>
            <w:r>
              <w:t>Q75.8 Другие уточненные пороки развития черепа и лица</w:t>
            </w:r>
          </w:p>
          <w:p w:rsidR="002323D8" w:rsidRDefault="002323D8">
            <w:pPr>
              <w:pStyle w:val="ConsPlusNormal"/>
            </w:pPr>
            <w:r>
              <w:t>Q75.9 Врожденная аномалия развития костей черепа и лица неуточненная</w:t>
            </w:r>
          </w:p>
          <w:p w:rsidR="002323D8" w:rsidRDefault="002323D8">
            <w:pPr>
              <w:pStyle w:val="ConsPlusNormal"/>
            </w:pPr>
            <w:r>
              <w:t>Q67.0 Асимметрия лица</w:t>
            </w:r>
          </w:p>
          <w:p w:rsidR="002323D8" w:rsidRDefault="002323D8">
            <w:pPr>
              <w:pStyle w:val="ConsPlusNormal"/>
            </w:pPr>
            <w:r>
              <w:t>Q67.1 Сдавленное лицо</w:t>
            </w:r>
          </w:p>
          <w:p w:rsidR="002323D8" w:rsidRDefault="002323D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2323D8" w:rsidRDefault="002323D8">
            <w:pPr>
              <w:pStyle w:val="ConsPlusNormal"/>
            </w:pPr>
            <w:r>
              <w:t>Q75.2 Гипертелоризм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lastRenderedPageBreak/>
              <w:t>при клинических и лабораторных исследованиях,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классифицированные</w:t>
            </w:r>
            <w:proofErr w:type="gramEnd"/>
            <w:r>
              <w:rPr>
                <w:b/>
              </w:rPr>
              <w:t xml:space="preserve"> в других рубриках (R00 - R99)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46">
              <w:r>
                <w:rPr>
                  <w:color w:val="0000FF"/>
                </w:rPr>
                <w:t>рекомендации</w:t>
              </w:r>
            </w:hyperlink>
            <w:r>
              <w:t>"Хроническая боль у пациентов пожилого и старческого возраста"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R52.1 постоянная некупирующаяся боль</w:t>
            </w:r>
          </w:p>
          <w:p w:rsidR="002323D8" w:rsidRDefault="002323D8">
            <w:pPr>
              <w:pStyle w:val="ConsPlusNormal"/>
            </w:pPr>
            <w:r>
              <w:t>R52.2 другая постоянная боль</w:t>
            </w:r>
          </w:p>
          <w:p w:rsidR="002323D8" w:rsidRDefault="002323D8">
            <w:pPr>
              <w:pStyle w:val="ConsPlusNormal"/>
            </w:pPr>
            <w:r>
              <w:t>R52.9 боль неуточненная</w:t>
            </w:r>
          </w:p>
          <w:p w:rsidR="002323D8" w:rsidRDefault="002323D8">
            <w:pPr>
              <w:pStyle w:val="ConsPlusNormal"/>
            </w:pPr>
            <w:r>
              <w:t>M25.5 боль в суставе</w:t>
            </w:r>
          </w:p>
          <w:p w:rsidR="002323D8" w:rsidRDefault="002323D8">
            <w:pPr>
              <w:pStyle w:val="ConsPlusNormal"/>
            </w:pPr>
            <w:r>
              <w:t>M54.5 боль внизу спины</w:t>
            </w:r>
          </w:p>
          <w:p w:rsidR="002323D8" w:rsidRDefault="002323D8">
            <w:pPr>
              <w:pStyle w:val="ConsPlusNormal"/>
            </w:pPr>
            <w:r>
              <w:t>M54- дорсалгия</w:t>
            </w:r>
          </w:p>
          <w:p w:rsidR="002323D8" w:rsidRDefault="002323D8">
            <w:pPr>
              <w:pStyle w:val="ConsPlusNormal"/>
            </w:pPr>
            <w:r>
              <w:t>R10.2 боли в области таза и промежности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7">
              <w:r>
                <w:rPr>
                  <w:color w:val="0000FF"/>
                </w:rPr>
                <w:t>рекомендации</w:t>
              </w:r>
            </w:hyperlink>
            <w:r>
              <w:t>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2323D8" w:rsidRDefault="002323D8">
            <w:pPr>
              <w:pStyle w:val="ConsPlusNormal"/>
            </w:pPr>
            <w:r>
              <w:t>R52.1 постоянная некупирующаяся боль</w:t>
            </w:r>
          </w:p>
          <w:p w:rsidR="002323D8" w:rsidRDefault="002323D8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8">
              <w:r>
                <w:rPr>
                  <w:color w:val="0000FF"/>
                </w:rPr>
                <w:t>рекомендации</w:t>
              </w:r>
            </w:hyperlink>
            <w:r>
              <w:t>"Старческая астения"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49">
              <w:r>
                <w:rPr>
                  <w:color w:val="0000FF"/>
                </w:rPr>
                <w:t>рекомендации</w:t>
              </w:r>
            </w:hyperlink>
            <w:r>
              <w:t>"Открытая рана головы"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S01.0 Открытая рана волосистой части головы</w:t>
            </w:r>
          </w:p>
          <w:p w:rsidR="002323D8" w:rsidRDefault="002323D8">
            <w:pPr>
              <w:pStyle w:val="ConsPlusNormal"/>
            </w:pPr>
            <w:r>
              <w:t>S01.7 Множественные открытые раны головы;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0">
              <w:r>
                <w:rPr>
                  <w:color w:val="0000FF"/>
                </w:rPr>
                <w:t>рекомендации</w:t>
              </w:r>
            </w:hyperlink>
            <w:r>
              <w:t>"Перелом дна глазницы"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51">
              <w:r>
                <w:rPr>
                  <w:color w:val="0000FF"/>
                </w:rPr>
                <w:t>рекомендации</w:t>
              </w:r>
            </w:hyperlink>
            <w:r>
              <w:t>"Перелом скуловой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2">
              <w:r>
                <w:rPr>
                  <w:color w:val="0000FF"/>
                </w:rPr>
                <w:t>рекомендации</w:t>
              </w:r>
            </w:hyperlink>
            <w:r>
              <w:t>"Перелом верхней челюсти"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3">
              <w:r>
                <w:rPr>
                  <w:color w:val="0000FF"/>
                </w:rPr>
                <w:t>рекомендации</w:t>
              </w:r>
            </w:hyperlink>
            <w:r>
              <w:t>"Перелом нижней челюсти"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4">
              <w:r>
                <w:rPr>
                  <w:color w:val="0000FF"/>
                </w:rPr>
                <w:t>рекомендации</w:t>
              </w:r>
            </w:hyperlink>
            <w:r>
              <w:t>"Травма глаза закрытая"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2323D8" w:rsidRDefault="002323D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2323D8" w:rsidRDefault="002323D8">
            <w:pPr>
              <w:pStyle w:val="ConsPlusNormal"/>
            </w:pPr>
            <w:r>
              <w:t>S05.1 Ушиб глазного яблока и тканей глазницы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5">
              <w:r>
                <w:rPr>
                  <w:color w:val="0000FF"/>
                </w:rPr>
                <w:t>рекомендации</w:t>
              </w:r>
            </w:hyperlink>
            <w:r>
              <w:t>"Сотрясение головного мозга"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S06.0 сотрясение головного мозга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6">
              <w:r>
                <w:rPr>
                  <w:color w:val="0000FF"/>
                </w:rPr>
                <w:t>рекомендации</w:t>
              </w:r>
            </w:hyperlink>
            <w:r>
              <w:t>"Очаговая травма головного мозга"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Внутричерепная травма S06</w:t>
            </w:r>
          </w:p>
          <w:p w:rsidR="002323D8" w:rsidRDefault="002323D8">
            <w:pPr>
              <w:pStyle w:val="ConsPlusNormal"/>
            </w:pPr>
            <w:r>
              <w:t>S06.1 Травматический отек головного мозга</w:t>
            </w:r>
          </w:p>
          <w:p w:rsidR="002323D8" w:rsidRDefault="002323D8">
            <w:pPr>
              <w:pStyle w:val="ConsPlusNormal"/>
            </w:pPr>
            <w:r>
              <w:t>S06.2 Диффузная травма головного мозга</w:t>
            </w:r>
          </w:p>
          <w:p w:rsidR="002323D8" w:rsidRDefault="002323D8">
            <w:pPr>
              <w:pStyle w:val="ConsPlusNormal"/>
            </w:pPr>
            <w:r>
              <w:t>S06.3 Очаговая травма головного мозга</w:t>
            </w:r>
          </w:p>
          <w:p w:rsidR="002323D8" w:rsidRDefault="002323D8">
            <w:pPr>
              <w:pStyle w:val="ConsPlusNormal"/>
            </w:pPr>
            <w:r>
              <w:t>S06.4 Эпидуральное кровоизлияние</w:t>
            </w:r>
          </w:p>
          <w:p w:rsidR="002323D8" w:rsidRDefault="002323D8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2323D8" w:rsidRDefault="002323D8">
            <w:pPr>
              <w:pStyle w:val="ConsPlusNormal"/>
            </w:pPr>
            <w:r>
              <w:lastRenderedPageBreak/>
              <w:t>S06.6 Травматическое субарахноидальное кровоизлияние</w:t>
            </w:r>
          </w:p>
          <w:p w:rsidR="002323D8" w:rsidRDefault="002323D8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57">
              <w:r>
                <w:rPr>
                  <w:color w:val="0000FF"/>
                </w:rPr>
                <w:t>рекомендации</w:t>
              </w:r>
            </w:hyperlink>
            <w:r>
              <w:t>"Черепно-мозговая травма у детей"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S06.0 Сотрясение головного мозга</w:t>
            </w:r>
          </w:p>
          <w:p w:rsidR="002323D8" w:rsidRDefault="002323D8">
            <w:pPr>
              <w:pStyle w:val="ConsPlusNormal"/>
            </w:pPr>
            <w:r>
              <w:t>S06.1 Травматический отек головного мозга</w:t>
            </w:r>
          </w:p>
          <w:p w:rsidR="002323D8" w:rsidRDefault="002323D8">
            <w:pPr>
              <w:pStyle w:val="ConsPlusNormal"/>
            </w:pPr>
            <w:r>
              <w:t>S06.2 Диффузная травма головного мозга</w:t>
            </w:r>
          </w:p>
          <w:p w:rsidR="002323D8" w:rsidRDefault="002323D8">
            <w:pPr>
              <w:pStyle w:val="ConsPlusNormal"/>
            </w:pPr>
            <w:r>
              <w:t>S06.3 Очаговая травма головного мозга</w:t>
            </w:r>
          </w:p>
          <w:p w:rsidR="002323D8" w:rsidRDefault="002323D8">
            <w:pPr>
              <w:pStyle w:val="ConsPlusNormal"/>
            </w:pPr>
            <w:r>
              <w:t>S06.4 Эпидуральное кровоизлияние</w:t>
            </w:r>
          </w:p>
          <w:p w:rsidR="002323D8" w:rsidRDefault="002323D8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2323D8" w:rsidRDefault="002323D8">
            <w:pPr>
              <w:pStyle w:val="ConsPlusNormal"/>
            </w:pPr>
            <w:r>
              <w:t>S06.6 Травматическое субарахноидальное кровоизлияние</w:t>
            </w:r>
          </w:p>
          <w:p w:rsidR="002323D8" w:rsidRDefault="002323D8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  <w:p w:rsidR="002323D8" w:rsidRDefault="002323D8">
            <w:pPr>
              <w:pStyle w:val="ConsPlusNormal"/>
            </w:pPr>
            <w:r>
              <w:t>S06.8 Другие внутричерепные травмы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58">
              <w:r>
                <w:rPr>
                  <w:color w:val="0000FF"/>
                </w:rPr>
                <w:t>рекомендации</w:t>
              </w:r>
            </w:hyperlink>
            <w:r>
              <w:t>"Закрытая травма грудной клетки"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S20.0 Закрытая поверхностная травма грудной клетки: ушиб молочной железы</w:t>
            </w:r>
          </w:p>
          <w:p w:rsidR="002323D8" w:rsidRDefault="002323D8">
            <w:pPr>
              <w:pStyle w:val="ConsPlusNormal"/>
            </w:pPr>
            <w:r>
              <w:t>S20.1 Другие и неуточненные поверхностные травмы молочной железы</w:t>
            </w:r>
          </w:p>
          <w:p w:rsidR="002323D8" w:rsidRDefault="002323D8">
            <w:pPr>
              <w:pStyle w:val="ConsPlusNormal"/>
            </w:pPr>
            <w:r>
              <w:t>S20.2 Ушиб грудной клетки</w:t>
            </w:r>
          </w:p>
          <w:p w:rsidR="002323D8" w:rsidRDefault="002323D8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2323D8" w:rsidRDefault="002323D8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2323D8" w:rsidRDefault="002323D8">
            <w:pPr>
              <w:pStyle w:val="ConsPlusNormal"/>
            </w:pPr>
            <w:r>
              <w:t>S20.8 Поверхностные травмы другой и неуточненной части грудной клетки, в том числе стенки грудной клетки без дополнительного уточнения;</w:t>
            </w:r>
          </w:p>
          <w:p w:rsidR="002323D8" w:rsidRDefault="002323D8">
            <w:pPr>
              <w:pStyle w:val="ConsPlusNormal"/>
            </w:pPr>
            <w:r>
              <w:t xml:space="preserve">Ззакрытая скелетно-мышечная травма груди, за исключением повреждений грудного отдела позвоночника, ключицы, лопатки, плечевого сустава: </w:t>
            </w:r>
            <w:proofErr w:type="gramStart"/>
            <w:r>
              <w:t>закрытый</w:t>
            </w:r>
            <w:proofErr w:type="gramEnd"/>
          </w:p>
          <w:p w:rsidR="002323D8" w:rsidRDefault="002323D8">
            <w:pPr>
              <w:pStyle w:val="ConsPlusNormal"/>
            </w:pPr>
            <w:r>
              <w:t>S22.2 Перелом грудины</w:t>
            </w:r>
          </w:p>
          <w:p w:rsidR="002323D8" w:rsidRDefault="002323D8">
            <w:pPr>
              <w:pStyle w:val="ConsPlusNormal"/>
            </w:pPr>
            <w:r>
              <w:t>S22.3 Перелом ребра</w:t>
            </w:r>
          </w:p>
          <w:p w:rsidR="002323D8" w:rsidRDefault="002323D8">
            <w:pPr>
              <w:pStyle w:val="ConsPlusNormal"/>
            </w:pPr>
            <w:r>
              <w:t>S22.4 Множественные переломы ребер</w:t>
            </w:r>
          </w:p>
          <w:p w:rsidR="002323D8" w:rsidRDefault="002323D8">
            <w:pPr>
              <w:pStyle w:val="ConsPlusNormal"/>
            </w:pPr>
            <w:r>
              <w:lastRenderedPageBreak/>
              <w:t>Флотирующие переломы ребер (реберный клапан, западающая грудная клетка)</w:t>
            </w:r>
          </w:p>
          <w:p w:rsidR="002323D8" w:rsidRDefault="002323D8">
            <w:pPr>
              <w:pStyle w:val="ConsPlusNormal"/>
            </w:pPr>
            <w:r>
              <w:t>S22.5 Западающая грудная клетка</w:t>
            </w:r>
          </w:p>
          <w:p w:rsidR="002323D8" w:rsidRDefault="002323D8">
            <w:pPr>
              <w:pStyle w:val="ConsPlusNormal"/>
            </w:pPr>
            <w:r>
              <w:t>S23.4 Растяжение и перенапряжение связочного аппарата ребер и грудины</w:t>
            </w:r>
          </w:p>
          <w:p w:rsidR="002323D8" w:rsidRDefault="002323D8">
            <w:pPr>
              <w:pStyle w:val="ConsPlusNormal"/>
            </w:pPr>
            <w:r>
              <w:t>S29.0 Закрытая травма мышцы и сухожилия на уровне грудной клетки;</w:t>
            </w:r>
          </w:p>
          <w:p w:rsidR="002323D8" w:rsidRDefault="002323D8">
            <w:pPr>
              <w:pStyle w:val="ConsPlusNormal"/>
            </w:pPr>
            <w:r>
              <w:t>Закрытые изолированные повреждения внутренних органов груди, за исключением травмы нервов и спинного мозга в грудном отделе и травм подмышечной впадины: S25.X Закрытая травма кровеносных сосудов грудного отдела</w:t>
            </w:r>
          </w:p>
          <w:p w:rsidR="002323D8" w:rsidRDefault="002323D8">
            <w:pPr>
              <w:pStyle w:val="ConsPlusNormal"/>
            </w:pPr>
            <w:r>
              <w:t>S26.X Закрытая травма сердца</w:t>
            </w:r>
          </w:p>
          <w:p w:rsidR="002323D8" w:rsidRDefault="002323D8">
            <w:pPr>
              <w:pStyle w:val="ConsPlusNormal"/>
            </w:pPr>
            <w:r>
              <w:t>S27.0 Закрытый травматический пневмоторакс</w:t>
            </w:r>
          </w:p>
          <w:p w:rsidR="002323D8" w:rsidRDefault="002323D8">
            <w:pPr>
              <w:pStyle w:val="ConsPlusNormal"/>
            </w:pPr>
            <w:r>
              <w:t>S27.1 Травматический гемоторакс</w:t>
            </w:r>
          </w:p>
          <w:p w:rsidR="002323D8" w:rsidRDefault="002323D8">
            <w:pPr>
              <w:pStyle w:val="ConsPlusNormal"/>
            </w:pPr>
            <w:r>
              <w:t>S27.2 Травматический гемопневмоторакс</w:t>
            </w:r>
          </w:p>
          <w:p w:rsidR="002323D8" w:rsidRDefault="002323D8">
            <w:pPr>
              <w:pStyle w:val="ConsPlusNormal"/>
            </w:pPr>
            <w:r>
              <w:t>S27.4 Травма бронхов</w:t>
            </w:r>
          </w:p>
          <w:p w:rsidR="002323D8" w:rsidRDefault="002323D8">
            <w:pPr>
              <w:pStyle w:val="ConsPlusNormal"/>
            </w:pPr>
            <w:r>
              <w:t>S27.5 Травма грудного отдела трахеи</w:t>
            </w:r>
          </w:p>
          <w:p w:rsidR="002323D8" w:rsidRDefault="002323D8">
            <w:pPr>
              <w:pStyle w:val="ConsPlusNormal"/>
            </w:pPr>
            <w:r>
              <w:t>S27.6 Травма плевры</w:t>
            </w:r>
          </w:p>
          <w:p w:rsidR="002323D8" w:rsidRDefault="002323D8">
            <w:pPr>
              <w:pStyle w:val="ConsPlusNormal"/>
            </w:pPr>
            <w:r>
              <w:t>S27.3 Другие травмы легкого</w:t>
            </w:r>
          </w:p>
          <w:p w:rsidR="002323D8" w:rsidRDefault="002323D8">
            <w:pPr>
              <w:pStyle w:val="ConsPlusNormal"/>
            </w:pPr>
            <w:r>
              <w:t>Закрытая травма диафрагмы, лимфатического грудного протока, грудного отдела пищевода, вилочковой железы и</w:t>
            </w:r>
          </w:p>
          <w:p w:rsidR="002323D8" w:rsidRDefault="002323D8">
            <w:pPr>
              <w:pStyle w:val="ConsPlusNormal"/>
            </w:pPr>
            <w:r>
              <w:t>S27.8 Травмы других уточненных органов грудной полости</w:t>
            </w:r>
          </w:p>
          <w:p w:rsidR="002323D8" w:rsidRDefault="002323D8">
            <w:pPr>
              <w:pStyle w:val="ConsPlusNormal"/>
            </w:pPr>
            <w:r>
              <w:t>других уточненных органов грудной полости;</w:t>
            </w:r>
          </w:p>
          <w:p w:rsidR="002323D8" w:rsidRDefault="002323D8">
            <w:pPr>
              <w:pStyle w:val="ConsPlusNormal"/>
            </w:pPr>
            <w:r>
              <w:t>S27.7 Закрытые множественные травмы органов грудной полости</w:t>
            </w:r>
          </w:p>
          <w:p w:rsidR="002323D8" w:rsidRDefault="002323D8">
            <w:pPr>
              <w:pStyle w:val="ConsPlusNormal"/>
            </w:pPr>
            <w:r>
              <w:t>S29.7 Закрытые множественные травмы груди</w:t>
            </w:r>
          </w:p>
          <w:p w:rsidR="002323D8" w:rsidRDefault="002323D8">
            <w:pPr>
              <w:pStyle w:val="ConsPlusNormal"/>
            </w:pPr>
            <w:r>
              <w:t>S27.9 Закрытая изолированная травма неуточненного органа грудной полости</w:t>
            </w:r>
          </w:p>
          <w:p w:rsidR="002323D8" w:rsidRDefault="002323D8">
            <w:pPr>
              <w:pStyle w:val="ConsPlusNormal"/>
            </w:pPr>
            <w:r>
              <w:t>S28 Травматическая асфиксия, размозжение грудной клетки, раздавленная грудная клетка</w:t>
            </w:r>
          </w:p>
          <w:p w:rsidR="002323D8" w:rsidRDefault="002323D8">
            <w:pPr>
              <w:pStyle w:val="ConsPlusNormal"/>
            </w:pPr>
            <w:r>
              <w:t>S29.8 Другие уточненные закрытые травмы груди S29.9 ЗТГ неуточненная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59">
              <w:r>
                <w:rPr>
                  <w:color w:val="0000FF"/>
                </w:rPr>
                <w:t>рекомендации</w:t>
              </w:r>
            </w:hyperlink>
            <w:r>
              <w:t>"Перелом (вывих) грудного и пояснично-крестцового отдела позвоночника"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S22.0 Перелом грудного позвонка;</w:t>
            </w:r>
          </w:p>
          <w:p w:rsidR="002323D8" w:rsidRDefault="002323D8">
            <w:pPr>
              <w:pStyle w:val="ConsPlusNormal"/>
            </w:pPr>
            <w:r>
              <w:lastRenderedPageBreak/>
              <w:t>S22.1 Множественные переломы грудного отдела позвоночника;</w:t>
            </w:r>
          </w:p>
          <w:p w:rsidR="002323D8" w:rsidRDefault="002323D8">
            <w:pPr>
              <w:pStyle w:val="ConsPlusNormal"/>
            </w:pPr>
            <w:r>
              <w:t>S23.0 Травматический разрыв межпозвоночного диска в грудном отделе;</w:t>
            </w:r>
          </w:p>
          <w:p w:rsidR="002323D8" w:rsidRDefault="002323D8">
            <w:pPr>
              <w:pStyle w:val="ConsPlusNormal"/>
            </w:pPr>
            <w:r>
              <w:t>S23.1 Вывих грудного позвонка;</w:t>
            </w:r>
          </w:p>
          <w:p w:rsidR="002323D8" w:rsidRDefault="002323D8">
            <w:pPr>
              <w:pStyle w:val="ConsPlusNormal"/>
            </w:pPr>
            <w:r>
              <w:t>S32.0 Перелом поясничного позвонка;</w:t>
            </w:r>
          </w:p>
          <w:p w:rsidR="002323D8" w:rsidRDefault="002323D8">
            <w:pPr>
              <w:pStyle w:val="ConsPlusNormal"/>
            </w:pPr>
            <w:r>
              <w:t>S33.0 Травматический разрыв межпозвоночного диска в пояснично-крестцовом отделе;</w:t>
            </w:r>
          </w:p>
          <w:p w:rsidR="002323D8" w:rsidRDefault="002323D8">
            <w:pPr>
              <w:pStyle w:val="ConsPlusNormal"/>
            </w:pPr>
            <w:r>
              <w:t>S33.1 Вывих поясничного позвонка;</w:t>
            </w:r>
          </w:p>
          <w:p w:rsidR="002323D8" w:rsidRDefault="002323D8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lastRenderedPageBreak/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60">
              <w:r>
                <w:rPr>
                  <w:color w:val="0000FF"/>
                </w:rPr>
                <w:t>рекомендации</w:t>
              </w:r>
            </w:hyperlink>
            <w:r>
              <w:t>"Перелом на уровне плечевого пояса и плеча"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S42.0 Перелом ключицы</w:t>
            </w:r>
          </w:p>
          <w:p w:rsidR="002323D8" w:rsidRDefault="002323D8">
            <w:pPr>
              <w:pStyle w:val="ConsPlusNormal"/>
            </w:pPr>
            <w:r>
              <w:t>S42.1 Перелом лопатки</w:t>
            </w:r>
          </w:p>
          <w:p w:rsidR="002323D8" w:rsidRDefault="002323D8">
            <w:pPr>
              <w:pStyle w:val="ConsPlusNormal"/>
            </w:pPr>
            <w:r>
              <w:t>S42.2 Перелом верхнего конца плечевой кости</w:t>
            </w:r>
          </w:p>
          <w:p w:rsidR="002323D8" w:rsidRDefault="002323D8">
            <w:pPr>
              <w:pStyle w:val="ConsPlusNormal"/>
            </w:pPr>
            <w:r>
              <w:t>S42.3 Перелом тела [диафиза] плечевой кости</w:t>
            </w:r>
          </w:p>
          <w:p w:rsidR="002323D8" w:rsidRDefault="002323D8">
            <w:pPr>
              <w:pStyle w:val="ConsPlusNormal"/>
            </w:pPr>
            <w:r>
              <w:t>S42.4 Перелом нижнего конца плечевой кости</w:t>
            </w:r>
          </w:p>
          <w:p w:rsidR="002323D8" w:rsidRDefault="002323D8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2323D8" w:rsidRDefault="002323D8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2323D8" w:rsidRDefault="002323D8">
            <w:pPr>
              <w:pStyle w:val="ConsPlusNormal"/>
            </w:pPr>
            <w:r>
              <w:t>S42.9 Перелом неуточненной части плечевого пояса.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1">
              <w:r>
                <w:rPr>
                  <w:color w:val="0000FF"/>
                </w:rPr>
                <w:t>рекомендации</w:t>
              </w:r>
            </w:hyperlink>
            <w:r>
              <w:t>"Переломы проксимального отдела лучевой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S52.1 перелом верхнего конца лучевой кости</w:t>
            </w:r>
          </w:p>
          <w:p w:rsidR="002323D8" w:rsidRDefault="002323D8">
            <w:pPr>
              <w:pStyle w:val="ConsPlusNormal"/>
            </w:pPr>
            <w:r>
              <w:t>S52.7 множественные переломы костей предплечья</w:t>
            </w:r>
          </w:p>
          <w:p w:rsidR="002323D8" w:rsidRDefault="002323D8">
            <w:pPr>
              <w:pStyle w:val="ConsPlusNormal"/>
            </w:pPr>
            <w:r>
              <w:t>T92.1 последствия перелома верхней конечности, исключая запястье и кисть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2">
              <w:r>
                <w:rPr>
                  <w:color w:val="0000FF"/>
                </w:rPr>
                <w:t>рекомендации</w:t>
              </w:r>
            </w:hyperlink>
            <w:r>
              <w:t>"Перелом диафиза лучевой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S52.3 Перелом тела [диафиза] лучевой кости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3">
              <w:r>
                <w:rPr>
                  <w:color w:val="0000FF"/>
                </w:rPr>
                <w:t>рекомендации</w:t>
              </w:r>
            </w:hyperlink>
            <w:r>
              <w:t xml:space="preserve">"Перелом </w:t>
            </w:r>
            <w:r>
              <w:lastRenderedPageBreak/>
              <w:t>дистального конца лучевой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S52.5 Перелом нижнего конца лучевой кости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64">
              <w:r>
                <w:rPr>
                  <w:color w:val="0000FF"/>
                </w:rPr>
                <w:t>рекомендации</w:t>
              </w:r>
            </w:hyperlink>
            <w:r>
              <w:t>"Открытая рана запястья и кисти"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пластинки;</w:t>
            </w:r>
          </w:p>
          <w:p w:rsidR="002323D8" w:rsidRDefault="002323D8">
            <w:pPr>
              <w:pStyle w:val="ConsPlusNormal"/>
            </w:pPr>
            <w:r>
              <w:t>S61.1 Открытая рана пальц</w:t>
            </w:r>
            <w:proofErr w:type="gramStart"/>
            <w:r>
              <w:t>а(</w:t>
            </w:r>
            <w:proofErr w:type="gramEnd"/>
            <w:r>
              <w:t>ев) кисти с повреждением ногтевой пластинки;</w:t>
            </w:r>
          </w:p>
          <w:p w:rsidR="002323D8" w:rsidRDefault="002323D8">
            <w:pPr>
              <w:pStyle w:val="ConsPlusNormal"/>
            </w:pPr>
            <w:r>
              <w:t>S61.7 Множественные открытые раны запястья и кисти;</w:t>
            </w:r>
          </w:p>
          <w:p w:rsidR="002323D8" w:rsidRDefault="002323D8">
            <w:pPr>
              <w:pStyle w:val="ConsPlusNormal"/>
            </w:pPr>
            <w:r>
              <w:t>S61.8 Открытая рана других частей запястья и кисти;</w:t>
            </w:r>
          </w:p>
          <w:p w:rsidR="002323D8" w:rsidRDefault="002323D8">
            <w:pPr>
              <w:pStyle w:val="ConsPlusNormal"/>
            </w:pPr>
            <w:r>
              <w:t>S61.9 Открытая рана неуточненной части запястья и кисти.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5">
              <w:r>
                <w:rPr>
                  <w:color w:val="0000FF"/>
                </w:rPr>
                <w:t>рекомендации</w:t>
              </w:r>
            </w:hyperlink>
            <w:r>
              <w:t>"Переломы бедренной кости (кроме проксимального отдела бедренной кости)"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S72.3 Перелом тела (диафиза) бедренной кости</w:t>
            </w:r>
          </w:p>
          <w:p w:rsidR="002323D8" w:rsidRDefault="002323D8">
            <w:pPr>
              <w:pStyle w:val="ConsPlusNormal"/>
            </w:pPr>
            <w:r>
              <w:t>S72.4 Перелом нижнего конца бедренной кости</w:t>
            </w:r>
          </w:p>
          <w:p w:rsidR="002323D8" w:rsidRDefault="002323D8">
            <w:pPr>
              <w:pStyle w:val="ConsPlusNormal"/>
            </w:pPr>
            <w:r>
              <w:t>S72.7 Множественные переломы бедренной кости</w:t>
            </w:r>
          </w:p>
          <w:p w:rsidR="002323D8" w:rsidRDefault="002323D8">
            <w:pPr>
              <w:pStyle w:val="ConsPlusNormal"/>
            </w:pPr>
            <w:r>
              <w:t>S72.8 Мерелом других частей бедренной кости</w:t>
            </w:r>
          </w:p>
          <w:p w:rsidR="002323D8" w:rsidRDefault="002323D8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6">
              <w:r>
                <w:rPr>
                  <w:color w:val="0000FF"/>
                </w:rPr>
                <w:t>рекомендации</w:t>
              </w:r>
            </w:hyperlink>
            <w:r>
              <w:t>"Переломы проксимального отдела бедренной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S72.0 Перелом шейки бедра</w:t>
            </w:r>
          </w:p>
          <w:p w:rsidR="002323D8" w:rsidRDefault="002323D8">
            <w:pPr>
              <w:pStyle w:val="ConsPlusNormal"/>
            </w:pPr>
            <w:r>
              <w:t>Перелом в области тазобедренного сустава БДУ</w:t>
            </w:r>
          </w:p>
          <w:p w:rsidR="002323D8" w:rsidRDefault="002323D8">
            <w:pPr>
              <w:pStyle w:val="ConsPlusNormal"/>
            </w:pPr>
            <w:r>
              <w:t>S72.1 Чрезвертельный перелом</w:t>
            </w:r>
          </w:p>
          <w:p w:rsidR="002323D8" w:rsidRDefault="002323D8">
            <w:pPr>
              <w:pStyle w:val="ConsPlusNormal"/>
            </w:pPr>
            <w:r>
              <w:t>Перелом межвертельный</w:t>
            </w:r>
          </w:p>
          <w:p w:rsidR="002323D8" w:rsidRDefault="002323D8">
            <w:pPr>
              <w:pStyle w:val="ConsPlusNormal"/>
            </w:pPr>
            <w:r>
              <w:t>Перелом вертела</w:t>
            </w:r>
          </w:p>
          <w:p w:rsidR="002323D8" w:rsidRDefault="002323D8">
            <w:pPr>
              <w:pStyle w:val="ConsPlusNormal"/>
            </w:pPr>
            <w:r>
              <w:t>S72.2 Подвертельный перелом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7">
              <w:r>
                <w:rPr>
                  <w:color w:val="0000FF"/>
                </w:rPr>
                <w:t>рекомендации</w:t>
              </w:r>
            </w:hyperlink>
            <w:r>
              <w:t>"Открытая рана голени"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S81.7 Множественные открытые раны голени</w:t>
            </w:r>
          </w:p>
          <w:p w:rsidR="002323D8" w:rsidRDefault="002323D8">
            <w:pPr>
              <w:pStyle w:val="ConsPlusNormal"/>
            </w:pPr>
            <w:r>
              <w:t>S81.8 Открытая рана других частей голени</w:t>
            </w:r>
          </w:p>
          <w:p w:rsidR="002323D8" w:rsidRDefault="002323D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8">
              <w:r>
                <w:rPr>
                  <w:color w:val="0000FF"/>
                </w:rPr>
                <w:t>рекомендации</w:t>
              </w:r>
            </w:hyperlink>
            <w:r>
              <w:t>"Переломы костей голени"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S82.1 Перелом проксимального конца большеберцовой кости</w:t>
            </w:r>
          </w:p>
          <w:p w:rsidR="002323D8" w:rsidRDefault="002323D8">
            <w:pPr>
              <w:pStyle w:val="ConsPlusNormal"/>
            </w:pPr>
            <w:r>
              <w:t>S82.2 Перелом тела (диафиза) большеберцовой кости</w:t>
            </w:r>
          </w:p>
          <w:p w:rsidR="002323D8" w:rsidRDefault="002323D8">
            <w:pPr>
              <w:pStyle w:val="ConsPlusNormal"/>
            </w:pPr>
            <w:r>
              <w:t>S82.3 Перелом дистального отдела большеберцовой кости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69">
              <w:r>
                <w:rPr>
                  <w:color w:val="0000FF"/>
                </w:rPr>
                <w:t>рекомендации</w:t>
              </w:r>
            </w:hyperlink>
            <w:r>
              <w:t>"Вывих надколенника"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lastRenderedPageBreak/>
              <w:t>S83.0 Вывих надколенника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lastRenderedPageBreak/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70">
              <w:r>
                <w:rPr>
                  <w:color w:val="0000FF"/>
                </w:rPr>
                <w:t>рекомендации</w:t>
              </w:r>
            </w:hyperlink>
            <w:r>
              <w:t>"Повреждение мениска коленного сустава"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1">
              <w:r>
                <w:rPr>
                  <w:color w:val="0000FF"/>
                </w:rPr>
                <w:t>рекомендации</w:t>
              </w:r>
            </w:hyperlink>
            <w:r>
              <w:t>"Повреждение связок коленного сустава"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2323D8" w:rsidRDefault="002323D8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2323D8" w:rsidRDefault="002323D8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2323D8" w:rsidRDefault="002323D8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2">
              <w:r>
                <w:rPr>
                  <w:color w:val="0000FF"/>
                </w:rPr>
                <w:t>рекомендации</w:t>
              </w:r>
            </w:hyperlink>
            <w:r>
              <w:t>"Повреждения хряща коленного сустава"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2323D8" w:rsidRDefault="002323D8">
            <w:pPr>
              <w:pStyle w:val="ConsPlusNormal"/>
            </w:pPr>
            <w:r>
              <w:t>M94.2 Хондромаляция.</w:t>
            </w:r>
          </w:p>
          <w:p w:rsidR="002323D8" w:rsidRDefault="002323D8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3">
              <w:r>
                <w:rPr>
                  <w:color w:val="0000FF"/>
                </w:rPr>
                <w:t>рекомендации</w:t>
              </w:r>
            </w:hyperlink>
            <w:r>
              <w:t>"Переломы пяточной кости"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4">
              <w:r>
                <w:rPr>
                  <w:color w:val="0000FF"/>
                </w:rPr>
                <w:t>рекомендации</w:t>
              </w:r>
            </w:hyperlink>
            <w:r>
              <w:t>"Инородное тело роговицы"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T15.0 инородное тело в роговице</w:t>
            </w:r>
          </w:p>
          <w:p w:rsidR="002323D8" w:rsidRDefault="002323D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2323D8" w:rsidRDefault="002323D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5">
              <w:r>
                <w:rPr>
                  <w:color w:val="0000FF"/>
                </w:rPr>
                <w:t>рекомендации</w:t>
              </w:r>
            </w:hyperlink>
            <w:r>
              <w:t>"Инородное тело в пищеварительном тракте"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T18. Инородное тело в пищеварительном тракте. Диагноз с кодом T18 включает 8 уточняющих диагнозов (подрубрик МКБ-10):</w:t>
            </w:r>
          </w:p>
          <w:p w:rsidR="002323D8" w:rsidRDefault="002323D8">
            <w:pPr>
              <w:pStyle w:val="ConsPlusNormal"/>
            </w:pPr>
            <w:r>
              <w:t>T18.0 Инородное тело во рту</w:t>
            </w:r>
          </w:p>
          <w:p w:rsidR="002323D8" w:rsidRDefault="002323D8">
            <w:pPr>
              <w:pStyle w:val="ConsPlusNormal"/>
            </w:pPr>
            <w:r>
              <w:t>T18.1 Инородное тело в пищеводе</w:t>
            </w:r>
          </w:p>
          <w:p w:rsidR="002323D8" w:rsidRDefault="002323D8">
            <w:pPr>
              <w:pStyle w:val="ConsPlusNormal"/>
            </w:pPr>
            <w:r>
              <w:lastRenderedPageBreak/>
              <w:t>T18.2 Инородное тело в желудке</w:t>
            </w:r>
          </w:p>
          <w:p w:rsidR="002323D8" w:rsidRDefault="002323D8">
            <w:pPr>
              <w:pStyle w:val="ConsPlusNormal"/>
            </w:pPr>
            <w:r>
              <w:t>T18.3 Инородное тело в тонкой кишке</w:t>
            </w:r>
          </w:p>
          <w:p w:rsidR="002323D8" w:rsidRDefault="002323D8">
            <w:pPr>
              <w:pStyle w:val="ConsPlusNormal"/>
            </w:pPr>
            <w:r>
              <w:t>T18.4 Инородное тело в ободочной кишке</w:t>
            </w:r>
          </w:p>
          <w:p w:rsidR="002323D8" w:rsidRDefault="002323D8">
            <w:pPr>
              <w:pStyle w:val="ConsPlusNormal"/>
            </w:pPr>
            <w:r>
              <w:t>T18.5 Инородное тело в заднем проходе и прямой кишке</w:t>
            </w:r>
          </w:p>
          <w:p w:rsidR="002323D8" w:rsidRDefault="002323D8">
            <w:pPr>
              <w:pStyle w:val="ConsPlusNormal"/>
            </w:pPr>
            <w:r>
              <w:t xml:space="preserve">T18.8 Инородное тело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другом</w:t>
            </w:r>
            <w:proofErr w:type="gramEnd"/>
            <w:r>
              <w:t xml:space="preserve"> или нескольких отделах пищеварительного тракта</w:t>
            </w:r>
          </w:p>
          <w:p w:rsidR="002323D8" w:rsidRDefault="002323D8">
            <w:pPr>
              <w:pStyle w:val="ConsPlusNormal"/>
            </w:pPr>
            <w:r>
              <w:t>T18.9 Инородное тело в неуточненной части пищеварительного тракта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76">
              <w:r>
                <w:rPr>
                  <w:color w:val="0000FF"/>
                </w:rPr>
                <w:t>рекомендации</w:t>
              </w:r>
            </w:hyperlink>
            <w:r>
              <w:t>"Ожоги термические и химические. Ожоги солнечные. Ожоги дыхательных путей"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rPr>
                <w:b/>
              </w:rPr>
              <w:t>Термические и химические ожоги</w:t>
            </w:r>
          </w:p>
          <w:p w:rsidR="002323D8" w:rsidRDefault="002323D8">
            <w:pPr>
              <w:pStyle w:val="ConsPlusNormal"/>
            </w:pPr>
            <w:r>
              <w:t>Включено:</w:t>
            </w:r>
          </w:p>
          <w:p w:rsidR="002323D8" w:rsidRDefault="002323D8">
            <w:pPr>
              <w:pStyle w:val="ConsPlusNormal"/>
            </w:pPr>
            <w:r>
              <w:t>ожоги (термические), вызванные:</w:t>
            </w:r>
          </w:p>
          <w:p w:rsidR="002323D8" w:rsidRDefault="002323D8">
            <w:pPr>
              <w:pStyle w:val="ConsPlusNormal"/>
            </w:pPr>
            <w:r>
              <w:t>- электронагревательными приборами</w:t>
            </w:r>
          </w:p>
          <w:p w:rsidR="002323D8" w:rsidRDefault="002323D8">
            <w:pPr>
              <w:pStyle w:val="ConsPlusNormal"/>
            </w:pPr>
            <w:r>
              <w:t>- электрическим током (</w:t>
            </w:r>
            <w:proofErr w:type="gramStart"/>
            <w:r>
              <w:t>при</w:t>
            </w:r>
            <w:proofErr w:type="gramEnd"/>
            <w:r>
              <w:t xml:space="preserve"> общей электротравме - воздействие электрического тока (T74.5))</w:t>
            </w:r>
          </w:p>
          <w:p w:rsidR="002323D8" w:rsidRDefault="002323D8">
            <w:pPr>
              <w:pStyle w:val="ConsPlusNormal"/>
            </w:pPr>
            <w:r>
              <w:t>- пламенем</w:t>
            </w:r>
          </w:p>
          <w:p w:rsidR="002323D8" w:rsidRDefault="002323D8">
            <w:pPr>
              <w:pStyle w:val="ConsPlusNormal"/>
            </w:pPr>
            <w:r>
              <w:t>- трением</w:t>
            </w:r>
          </w:p>
          <w:p w:rsidR="002323D8" w:rsidRDefault="002323D8">
            <w:pPr>
              <w:pStyle w:val="ConsPlusNormal"/>
            </w:pPr>
            <w:r>
              <w:t>- горячим воздухом и газами</w:t>
            </w:r>
          </w:p>
          <w:p w:rsidR="002323D8" w:rsidRDefault="002323D8">
            <w:pPr>
              <w:pStyle w:val="ConsPlusNormal"/>
            </w:pPr>
            <w:r>
              <w:t>- горячими предметами</w:t>
            </w:r>
          </w:p>
          <w:p w:rsidR="002323D8" w:rsidRDefault="002323D8">
            <w:pPr>
              <w:pStyle w:val="ConsPlusNormal"/>
            </w:pPr>
            <w:r>
              <w:t>- молнией</w:t>
            </w:r>
          </w:p>
          <w:p w:rsidR="002323D8" w:rsidRDefault="002323D8">
            <w:pPr>
              <w:pStyle w:val="ConsPlusNormal"/>
            </w:pPr>
            <w:r>
              <w:t>- радиацией</w:t>
            </w:r>
          </w:p>
          <w:p w:rsidR="002323D8" w:rsidRDefault="002323D8">
            <w:pPr>
              <w:pStyle w:val="ConsPlusNormal"/>
            </w:pPr>
            <w:r>
              <w:t>химические ожоги</w:t>
            </w:r>
          </w:p>
          <w:p w:rsidR="002323D8" w:rsidRDefault="002323D8">
            <w:pPr>
              <w:pStyle w:val="ConsPlusNormal"/>
            </w:pPr>
            <w:r>
              <w:t>обваривание</w:t>
            </w:r>
          </w:p>
          <w:p w:rsidR="002323D8" w:rsidRDefault="002323D8">
            <w:pPr>
              <w:pStyle w:val="ConsPlusNormal"/>
            </w:pPr>
            <w:r>
              <w:t>Исключено: болезни кожи и подкожной клетчатки, связанные с воздействием излучения (L55 - L59)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T20 - T25 Термические и химические ожоги наружных поверхностей тела, уточненные по их локализации</w:t>
            </w:r>
          </w:p>
          <w:p w:rsidR="002323D8" w:rsidRDefault="002323D8">
            <w:pPr>
              <w:pStyle w:val="ConsPlusNormal"/>
            </w:pPr>
            <w:r>
              <w:t>T20.0 Термические ожог головы и шеи неуточненной степени</w:t>
            </w:r>
          </w:p>
          <w:p w:rsidR="002323D8" w:rsidRDefault="002323D8">
            <w:pPr>
              <w:pStyle w:val="ConsPlusNormal"/>
            </w:pPr>
            <w:r>
              <w:t>T20.1 Термические ожог головы и шеи первой степени</w:t>
            </w:r>
          </w:p>
          <w:p w:rsidR="002323D8" w:rsidRDefault="002323D8">
            <w:pPr>
              <w:pStyle w:val="ConsPlusNormal"/>
            </w:pPr>
            <w:r>
              <w:t>T20.2 Термический ожог головы и шеи второй степени</w:t>
            </w:r>
          </w:p>
          <w:p w:rsidR="002323D8" w:rsidRDefault="002323D8">
            <w:pPr>
              <w:pStyle w:val="ConsPlusNormal"/>
            </w:pPr>
            <w:r>
              <w:t>T20.3 Термический ожог головы и шеи третьей степени</w:t>
            </w:r>
          </w:p>
          <w:p w:rsidR="002323D8" w:rsidRDefault="002323D8">
            <w:pPr>
              <w:pStyle w:val="ConsPlusNormal"/>
            </w:pPr>
            <w:r>
              <w:t>T20.4 Химический ожог головы и шеи неуточненной степени</w:t>
            </w:r>
          </w:p>
          <w:p w:rsidR="002323D8" w:rsidRDefault="002323D8">
            <w:pPr>
              <w:pStyle w:val="ConsPlusNormal"/>
            </w:pPr>
            <w:r>
              <w:t>T20.5 Химический ожог головы и шеи первой степени</w:t>
            </w:r>
          </w:p>
          <w:p w:rsidR="002323D8" w:rsidRDefault="002323D8">
            <w:pPr>
              <w:pStyle w:val="ConsPlusNormal"/>
            </w:pPr>
            <w:r>
              <w:t>T20.6 Химический ожог головы и шеи второй степени</w:t>
            </w:r>
          </w:p>
          <w:p w:rsidR="002323D8" w:rsidRDefault="002323D8">
            <w:pPr>
              <w:pStyle w:val="ConsPlusNormal"/>
            </w:pPr>
            <w:r>
              <w:lastRenderedPageBreak/>
              <w:t>T20.7 Химический ожог головы и шеи третьей степени</w:t>
            </w:r>
          </w:p>
          <w:p w:rsidR="002323D8" w:rsidRDefault="002323D8">
            <w:pPr>
              <w:pStyle w:val="ConsPlusNormal"/>
            </w:pPr>
            <w:r>
              <w:t>T21.0 Термический ожог туловища неуточненной степени</w:t>
            </w:r>
          </w:p>
          <w:p w:rsidR="002323D8" w:rsidRDefault="002323D8">
            <w:pPr>
              <w:pStyle w:val="ConsPlusNormal"/>
            </w:pPr>
            <w:r>
              <w:t>T21.1 Термический ожог туловища первой степени</w:t>
            </w:r>
          </w:p>
          <w:p w:rsidR="002323D8" w:rsidRDefault="002323D8">
            <w:pPr>
              <w:pStyle w:val="ConsPlusNormal"/>
            </w:pPr>
            <w:r>
              <w:t>T21.2 Термический ожог туловища второй степени</w:t>
            </w:r>
          </w:p>
          <w:p w:rsidR="002323D8" w:rsidRDefault="002323D8">
            <w:pPr>
              <w:pStyle w:val="ConsPlusNormal"/>
            </w:pPr>
            <w:r>
              <w:t>T21.3 Термический ожог туловища третьей степени</w:t>
            </w:r>
          </w:p>
          <w:p w:rsidR="002323D8" w:rsidRDefault="002323D8">
            <w:pPr>
              <w:pStyle w:val="ConsPlusNormal"/>
            </w:pPr>
            <w:r>
              <w:t>T21.4 Химический ожог туловища неуточненной степени</w:t>
            </w:r>
          </w:p>
          <w:p w:rsidR="002323D8" w:rsidRDefault="002323D8">
            <w:pPr>
              <w:pStyle w:val="ConsPlusNormal"/>
            </w:pPr>
            <w:r>
              <w:t>T21.5 Химический ожог туловища первой степени</w:t>
            </w:r>
          </w:p>
          <w:p w:rsidR="002323D8" w:rsidRDefault="002323D8">
            <w:pPr>
              <w:pStyle w:val="ConsPlusNormal"/>
            </w:pPr>
            <w:r>
              <w:t>T21.6 Химический ожог туловища второй степени</w:t>
            </w:r>
          </w:p>
          <w:p w:rsidR="002323D8" w:rsidRDefault="002323D8">
            <w:pPr>
              <w:pStyle w:val="ConsPlusNormal"/>
            </w:pPr>
            <w:r>
              <w:t>T21.7 Химический ожог туловища третьей степени</w:t>
            </w:r>
          </w:p>
          <w:p w:rsidR="002323D8" w:rsidRDefault="002323D8">
            <w:pPr>
              <w:pStyle w:val="ConsPlusNormal"/>
            </w:pPr>
            <w:r>
              <w:t>T22.0 Термический ожог области плечевого пояса и верхней конечности, исключая запястье и кисть, неуточненной степени</w:t>
            </w:r>
          </w:p>
          <w:p w:rsidR="002323D8" w:rsidRDefault="002323D8">
            <w:pPr>
              <w:pStyle w:val="ConsPlusNormal"/>
            </w:pPr>
            <w:r>
              <w:t>T22.1 Термический ожог области плечевого пояса и верхней конечности, исключая запястье и кисть, первой степени</w:t>
            </w:r>
          </w:p>
          <w:p w:rsidR="002323D8" w:rsidRDefault="002323D8">
            <w:pPr>
              <w:pStyle w:val="ConsPlusNormal"/>
            </w:pPr>
            <w:r>
              <w:t>T22.2 Термический ожог области плечевого пояса и верхней конечности, исключая запястье и кисть, второй степени</w:t>
            </w:r>
          </w:p>
          <w:p w:rsidR="002323D8" w:rsidRDefault="002323D8">
            <w:pPr>
              <w:pStyle w:val="ConsPlusNormal"/>
            </w:pPr>
            <w:r>
              <w:t>T22.3 Термический ожог области плечевого пояса и верхней конечности, исключая запястье и кисть, третьей степени</w:t>
            </w:r>
          </w:p>
          <w:p w:rsidR="002323D8" w:rsidRDefault="002323D8">
            <w:pPr>
              <w:pStyle w:val="ConsPlusNormal"/>
            </w:pPr>
            <w:r>
              <w:t>T22.4 Химический ожог области плечевого пояса и верхней конечности, исключая запястье и кисть, неуточненной степени</w:t>
            </w:r>
          </w:p>
          <w:p w:rsidR="002323D8" w:rsidRDefault="002323D8">
            <w:pPr>
              <w:pStyle w:val="ConsPlusNormal"/>
            </w:pPr>
            <w:r>
              <w:t>T22.5 Химический ожог области плечевого пояса и верхней конечности, исключая запястье и кисть, первой степени</w:t>
            </w:r>
          </w:p>
          <w:p w:rsidR="002323D8" w:rsidRDefault="002323D8">
            <w:pPr>
              <w:pStyle w:val="ConsPlusNormal"/>
            </w:pPr>
            <w:r>
              <w:t>T22.6 Химический ожог области плечевого пояса и верхней конечности, исключая запястье и кисть, второй степени</w:t>
            </w:r>
          </w:p>
          <w:p w:rsidR="002323D8" w:rsidRDefault="002323D8">
            <w:pPr>
              <w:pStyle w:val="ConsPlusNormal"/>
            </w:pPr>
            <w:r>
              <w:t>T22.7 Химический ожог области плечевого пояса и верхней конечности, исключая запястье и кисть, третьей степени</w:t>
            </w:r>
          </w:p>
          <w:p w:rsidR="002323D8" w:rsidRDefault="002323D8">
            <w:pPr>
              <w:pStyle w:val="ConsPlusNormal"/>
            </w:pPr>
            <w:r>
              <w:t>T23.0 Термический ожог запястья и кисти неуточненной степени</w:t>
            </w:r>
          </w:p>
          <w:p w:rsidR="002323D8" w:rsidRDefault="002323D8">
            <w:pPr>
              <w:pStyle w:val="ConsPlusNormal"/>
            </w:pPr>
            <w:r>
              <w:t>T23.1 Термический ожог запястья и кисти первой степени</w:t>
            </w:r>
          </w:p>
          <w:p w:rsidR="002323D8" w:rsidRDefault="002323D8">
            <w:pPr>
              <w:pStyle w:val="ConsPlusNormal"/>
            </w:pPr>
            <w:r>
              <w:t>T23.2 Термический ожог запястья и кисти второй степени</w:t>
            </w:r>
          </w:p>
          <w:p w:rsidR="002323D8" w:rsidRDefault="002323D8">
            <w:pPr>
              <w:pStyle w:val="ConsPlusNormal"/>
            </w:pPr>
            <w:r>
              <w:t>T23.3 Термический ожог запястья и кисти третьей степени</w:t>
            </w:r>
          </w:p>
          <w:p w:rsidR="002323D8" w:rsidRDefault="002323D8">
            <w:pPr>
              <w:pStyle w:val="ConsPlusNormal"/>
            </w:pPr>
            <w:r>
              <w:t>T23.4 Химический ожог запястья и кисти неуточненной степени</w:t>
            </w:r>
          </w:p>
          <w:p w:rsidR="002323D8" w:rsidRDefault="002323D8">
            <w:pPr>
              <w:pStyle w:val="ConsPlusNormal"/>
            </w:pPr>
            <w:r>
              <w:t>T23.5 Химический ожог запястья и кисти первой степени</w:t>
            </w:r>
          </w:p>
          <w:p w:rsidR="002323D8" w:rsidRDefault="002323D8">
            <w:pPr>
              <w:pStyle w:val="ConsPlusNormal"/>
            </w:pPr>
            <w:r>
              <w:t>T23.6 Химический ожог запястья и кисти второй степени</w:t>
            </w:r>
          </w:p>
          <w:p w:rsidR="002323D8" w:rsidRDefault="002323D8">
            <w:pPr>
              <w:pStyle w:val="ConsPlusNormal"/>
            </w:pPr>
            <w:r>
              <w:t>T23.7 Химический ожог запястья и кисти третьей степени</w:t>
            </w:r>
          </w:p>
          <w:p w:rsidR="002323D8" w:rsidRDefault="002323D8">
            <w:pPr>
              <w:pStyle w:val="ConsPlusNormal"/>
            </w:pPr>
            <w:r>
              <w:lastRenderedPageBreak/>
              <w:t>T24.0 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2323D8" w:rsidRDefault="002323D8">
            <w:pPr>
              <w:pStyle w:val="ConsPlusNormal"/>
            </w:pPr>
            <w:r>
              <w:t>T24.1 Термический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2323D8" w:rsidRDefault="002323D8">
            <w:pPr>
              <w:pStyle w:val="ConsPlusNormal"/>
            </w:pPr>
            <w:r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2323D8" w:rsidRDefault="002323D8">
            <w:pPr>
              <w:pStyle w:val="ConsPlusNormal"/>
            </w:pPr>
            <w:r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2323D8" w:rsidRDefault="002323D8">
            <w:pPr>
              <w:pStyle w:val="ConsPlusNormal"/>
            </w:pPr>
            <w:r>
              <w:t>T24.4 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2323D8" w:rsidRDefault="002323D8">
            <w:pPr>
              <w:pStyle w:val="ConsPlusNormal"/>
            </w:pPr>
            <w:r>
              <w:t>T24.5 Химический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2323D8" w:rsidRDefault="002323D8">
            <w:pPr>
              <w:pStyle w:val="ConsPlusNormal"/>
            </w:pPr>
            <w:r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2323D8" w:rsidRDefault="002323D8">
            <w:pPr>
              <w:pStyle w:val="ConsPlusNormal"/>
            </w:pPr>
            <w:r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2323D8" w:rsidRDefault="002323D8">
            <w:pPr>
              <w:pStyle w:val="ConsPlusNormal"/>
            </w:pPr>
            <w:r>
              <w:t>T25.0 Термический ожог области голеностопного сустава и стопы неуточненной степени</w:t>
            </w:r>
          </w:p>
          <w:p w:rsidR="002323D8" w:rsidRDefault="002323D8">
            <w:pPr>
              <w:pStyle w:val="ConsPlusNormal"/>
            </w:pPr>
            <w:r>
              <w:t>T25.1 Термический ожог области голеностопного сустава и стопы первой степени</w:t>
            </w:r>
          </w:p>
          <w:p w:rsidR="002323D8" w:rsidRDefault="002323D8">
            <w:pPr>
              <w:pStyle w:val="ConsPlusNormal"/>
            </w:pPr>
            <w:r>
              <w:t>T25.2 Термический ожог области голеностопного сустава и стопы второй степени</w:t>
            </w:r>
          </w:p>
          <w:p w:rsidR="002323D8" w:rsidRDefault="002323D8">
            <w:pPr>
              <w:pStyle w:val="ConsPlusNormal"/>
            </w:pPr>
            <w:r>
              <w:t>T25.3 Термический ожог области голеностопного сустава и стопы третьей степени</w:t>
            </w:r>
          </w:p>
          <w:p w:rsidR="002323D8" w:rsidRDefault="002323D8">
            <w:pPr>
              <w:pStyle w:val="ConsPlusNormal"/>
            </w:pPr>
            <w:r>
              <w:t xml:space="preserve">T25.4 Химический ожог области голеностопного сустава и стопы </w:t>
            </w:r>
            <w:r>
              <w:lastRenderedPageBreak/>
              <w:t>неуточненной степени</w:t>
            </w:r>
          </w:p>
          <w:p w:rsidR="002323D8" w:rsidRDefault="002323D8">
            <w:pPr>
              <w:pStyle w:val="ConsPlusNormal"/>
            </w:pPr>
            <w:r>
              <w:t>T25.5 Химический ожог области голеностопного сустава и стопы первой степени</w:t>
            </w:r>
          </w:p>
          <w:p w:rsidR="002323D8" w:rsidRDefault="002323D8">
            <w:pPr>
              <w:pStyle w:val="ConsPlusNormal"/>
            </w:pPr>
            <w:r>
              <w:t>T25.6 Химический ожог области голеностопного сустава и стопы второй степени</w:t>
            </w:r>
          </w:p>
          <w:p w:rsidR="002323D8" w:rsidRDefault="002323D8">
            <w:pPr>
              <w:pStyle w:val="ConsPlusNormal"/>
            </w:pPr>
            <w:r>
              <w:t>T25.7 Химический ожог области голеностопного сустава и стопы третьей степени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T27 Ожоги дыхательных путей</w:t>
            </w:r>
          </w:p>
          <w:p w:rsidR="002323D8" w:rsidRDefault="002323D8">
            <w:pPr>
              <w:pStyle w:val="ConsPlusNormal"/>
            </w:pPr>
            <w:r>
              <w:t>T27.0 Термический ожог гортани и трахеи</w:t>
            </w:r>
          </w:p>
          <w:p w:rsidR="002323D8" w:rsidRDefault="002323D8">
            <w:pPr>
              <w:pStyle w:val="ConsPlusNormal"/>
            </w:pPr>
            <w:r>
              <w:t>T27.1 Термический ожог гортани, трахеи и легкого</w:t>
            </w:r>
          </w:p>
          <w:p w:rsidR="002323D8" w:rsidRDefault="002323D8">
            <w:pPr>
              <w:pStyle w:val="ConsPlusNormal"/>
            </w:pPr>
            <w:r>
              <w:t>Исключены: синдром травмы от струи воздуха или воды (T70.8)</w:t>
            </w:r>
          </w:p>
          <w:p w:rsidR="002323D8" w:rsidRDefault="002323D8">
            <w:pPr>
              <w:pStyle w:val="ConsPlusNormal"/>
            </w:pPr>
            <w:r>
              <w:t>T27.2 Термический ожог других отделов дыхательных путей</w:t>
            </w:r>
          </w:p>
          <w:p w:rsidR="002323D8" w:rsidRDefault="002323D8">
            <w:pPr>
              <w:pStyle w:val="ConsPlusNormal"/>
            </w:pPr>
            <w:r>
              <w:t>T27.3 Термический ожог дыхательных путей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T27.4 Химический ожог гортани и трахеи</w:t>
            </w:r>
          </w:p>
          <w:p w:rsidR="002323D8" w:rsidRDefault="002323D8">
            <w:pPr>
              <w:pStyle w:val="ConsPlusNormal"/>
            </w:pPr>
            <w:r>
              <w:t>T27.5 Химический ожог гортани, трахеи и легкого</w:t>
            </w:r>
          </w:p>
          <w:p w:rsidR="002323D8" w:rsidRDefault="002323D8">
            <w:pPr>
              <w:pStyle w:val="ConsPlusNormal"/>
            </w:pPr>
            <w:r>
              <w:t>T27.6 Химический ожог других отделов дыхательных путей</w:t>
            </w:r>
          </w:p>
          <w:p w:rsidR="002323D8" w:rsidRDefault="002323D8">
            <w:pPr>
              <w:pStyle w:val="ConsPlusNormal"/>
            </w:pPr>
            <w:r>
              <w:t>T27.7 Химический ожог дыхательных путей неуточненной локализации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T29 - T32 Термические и химические ожоги множественной 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T29 Ожоги нескольких областей тела</w:t>
            </w:r>
          </w:p>
          <w:p w:rsidR="002323D8" w:rsidRDefault="002323D8">
            <w:pPr>
              <w:pStyle w:val="ConsPlusNormal"/>
            </w:pPr>
            <w:r>
              <w:t>(Включено: ожоги, классифицированные более чем в одной из рубрик T20 - T25, T27)</w:t>
            </w:r>
          </w:p>
          <w:p w:rsidR="002323D8" w:rsidRDefault="002323D8">
            <w:pPr>
              <w:pStyle w:val="ConsPlusNormal"/>
            </w:pPr>
            <w:r>
              <w:t>T29.0 Термические ожоги нескольких областей тела неуточненной степени</w:t>
            </w:r>
          </w:p>
          <w:p w:rsidR="002323D8" w:rsidRDefault="002323D8">
            <w:pPr>
              <w:pStyle w:val="ConsPlusNormal"/>
            </w:pPr>
            <w:r>
              <w:t>T29.1 Термические ожоги нескольких областей тела с указанием на не более чем первую степень ожогов</w:t>
            </w:r>
          </w:p>
          <w:p w:rsidR="002323D8" w:rsidRDefault="002323D8">
            <w:pPr>
              <w:pStyle w:val="ConsPlusNormal"/>
            </w:pPr>
            <w:r>
              <w:t>T29.2 Термические ожоги нескольких областей тела с указанием на не более чем вторую степень ожогов</w:t>
            </w:r>
          </w:p>
          <w:p w:rsidR="002323D8" w:rsidRDefault="002323D8">
            <w:pPr>
              <w:pStyle w:val="ConsPlusNormal"/>
            </w:pPr>
            <w:r>
              <w:t>T29.3 Термические ожоги нескольких областей тела с указанием хотя бы на один ожог третьей степени</w:t>
            </w:r>
          </w:p>
          <w:p w:rsidR="002323D8" w:rsidRDefault="002323D8">
            <w:pPr>
              <w:pStyle w:val="ConsPlusNormal"/>
            </w:pPr>
            <w:r>
              <w:t xml:space="preserve">T29.4 Химические ожоги нескольких областей тела </w:t>
            </w:r>
            <w:r>
              <w:lastRenderedPageBreak/>
              <w:t>неуточненной степени</w:t>
            </w:r>
          </w:p>
          <w:p w:rsidR="002323D8" w:rsidRDefault="002323D8">
            <w:pPr>
              <w:pStyle w:val="ConsPlusNormal"/>
            </w:pPr>
            <w:r>
              <w:t>T29.5 Химические ожоги нескольких областей тела с указанием на не более чем первую степень химических ожогов</w:t>
            </w:r>
          </w:p>
          <w:p w:rsidR="002323D8" w:rsidRDefault="002323D8">
            <w:pPr>
              <w:pStyle w:val="ConsPlusNormal"/>
            </w:pPr>
            <w:r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2323D8" w:rsidRDefault="002323D8">
            <w:pPr>
              <w:pStyle w:val="ConsPlusNormal"/>
            </w:pPr>
            <w:r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T30 Ожоги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(Исключено: ожоги с установленной площадью пораженной поверхности тела (T31))</w:t>
            </w:r>
          </w:p>
          <w:p w:rsidR="002323D8" w:rsidRDefault="002323D8">
            <w:pPr>
              <w:pStyle w:val="ConsPlusNormal"/>
            </w:pPr>
            <w:r>
              <w:t>T30.0 Термический ожог неуточненной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T30.1 Термический ожог первой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T30.2 Термический ожог второй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T30.3 Термический ожог третьей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T30.4 Химический ожог неуточненной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T30.5 Химический ожог первой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T30.6 Химический ожог второй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T30.7 Химический ожог третьей степени неуточненной локализации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2323D8" w:rsidRDefault="002323D8">
            <w:pPr>
              <w:pStyle w:val="ConsPlusNormal"/>
            </w:pPr>
            <w:proofErr w:type="gramStart"/>
            <w:r>
              <w:t>(Эта рубрика используется для первичной статистической разработки только в тех случаях, когда локализация ожога не уточнена.</w:t>
            </w:r>
            <w:proofErr w:type="gramEnd"/>
            <w:r>
              <w:t xml:space="preserve"> </w:t>
            </w:r>
            <w:proofErr w:type="gramStart"/>
            <w:r>
              <w:t>Если локализация уточнена, эта рубрика при необходимости может быть использована как дополнительный код с рубриками T20 - T25)</w:t>
            </w:r>
            <w:proofErr w:type="gramEnd"/>
          </w:p>
          <w:p w:rsidR="002323D8" w:rsidRDefault="002323D8">
            <w:pPr>
              <w:pStyle w:val="ConsPlusNormal"/>
            </w:pPr>
            <w:r>
              <w:lastRenderedPageBreak/>
              <w:t>T31.0 Термический ожог менее 10% поверхности тела</w:t>
            </w:r>
          </w:p>
          <w:p w:rsidR="002323D8" w:rsidRDefault="002323D8">
            <w:pPr>
              <w:pStyle w:val="ConsPlusNormal"/>
            </w:pPr>
            <w:r>
              <w:t>T31.1 Термический ожог 10 - 19% поверхности тела</w:t>
            </w:r>
          </w:p>
          <w:p w:rsidR="002323D8" w:rsidRDefault="002323D8">
            <w:pPr>
              <w:pStyle w:val="ConsPlusNormal"/>
            </w:pPr>
            <w:r>
              <w:t>T31.2 Термический ожог 20 - 29% поверхности тела</w:t>
            </w:r>
          </w:p>
          <w:p w:rsidR="002323D8" w:rsidRDefault="002323D8">
            <w:pPr>
              <w:pStyle w:val="ConsPlusNormal"/>
            </w:pPr>
            <w:r>
              <w:t>T31.3 Термический ожог 30 - 39% поверхности тела</w:t>
            </w:r>
          </w:p>
          <w:p w:rsidR="002323D8" w:rsidRDefault="002323D8">
            <w:pPr>
              <w:pStyle w:val="ConsPlusNormal"/>
            </w:pPr>
            <w:r>
              <w:t>T31.4 Термический ожог 40 - 49% поверхности тела</w:t>
            </w:r>
          </w:p>
          <w:p w:rsidR="002323D8" w:rsidRDefault="002323D8">
            <w:pPr>
              <w:pStyle w:val="ConsPlusNormal"/>
            </w:pPr>
            <w:r>
              <w:t>T31.5 Термический ожог 50 - 59% поверхности тела</w:t>
            </w:r>
          </w:p>
          <w:p w:rsidR="002323D8" w:rsidRDefault="002323D8">
            <w:pPr>
              <w:pStyle w:val="ConsPlusNormal"/>
            </w:pPr>
            <w:r>
              <w:t>T31.6 Термический ожог 60 - 69% поверхности тела</w:t>
            </w:r>
          </w:p>
          <w:p w:rsidR="002323D8" w:rsidRDefault="002323D8">
            <w:pPr>
              <w:pStyle w:val="ConsPlusNormal"/>
            </w:pPr>
            <w:r>
              <w:t>T31.7 Термический ожог 70 - 79% поверхности тела</w:t>
            </w:r>
          </w:p>
          <w:p w:rsidR="002323D8" w:rsidRDefault="002323D8">
            <w:pPr>
              <w:pStyle w:val="ConsPlusNormal"/>
            </w:pPr>
            <w:r>
              <w:t>T31.8 Термический ожог 80 - 89% поверхности тела</w:t>
            </w:r>
          </w:p>
          <w:p w:rsidR="002323D8" w:rsidRDefault="002323D8">
            <w:pPr>
              <w:pStyle w:val="ConsPlusNormal"/>
            </w:pPr>
            <w:r>
              <w:t>T31.9 Термический ожог 90% поверхности тела и более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T32 Химические ожоги, классифицированные в зависимости от площади пораженной поверхности тела</w:t>
            </w:r>
          </w:p>
          <w:p w:rsidR="002323D8" w:rsidRDefault="002323D8">
            <w:pPr>
              <w:pStyle w:val="ConsPlusNormal"/>
            </w:pPr>
            <w:proofErr w:type="gramStart"/>
            <w:r>
              <w:t>(Эта рубрика используется для первичной статистической разработки только в тех случаях, когда локализация ожога не уточнена.</w:t>
            </w:r>
            <w:proofErr w:type="gramEnd"/>
            <w:r>
              <w:t xml:space="preserve"> </w:t>
            </w:r>
            <w:proofErr w:type="gramStart"/>
            <w:r>
              <w:t>Если локализация уточнена, эта рубрика при необходимости может быть использована как дополнительный код с рубриками T20 - T25)</w:t>
            </w:r>
            <w:proofErr w:type="gramEnd"/>
          </w:p>
          <w:p w:rsidR="002323D8" w:rsidRDefault="002323D8">
            <w:pPr>
              <w:pStyle w:val="ConsPlusNormal"/>
            </w:pPr>
            <w:r>
              <w:t>T32.0 Химический ожог менее 10% поверхности тела</w:t>
            </w:r>
          </w:p>
          <w:p w:rsidR="002323D8" w:rsidRDefault="002323D8">
            <w:pPr>
              <w:pStyle w:val="ConsPlusNormal"/>
            </w:pPr>
            <w:r>
              <w:t>T32.1 Химический ожог 10 - 19% поверхности тела</w:t>
            </w:r>
          </w:p>
          <w:p w:rsidR="002323D8" w:rsidRDefault="002323D8">
            <w:pPr>
              <w:pStyle w:val="ConsPlusNormal"/>
            </w:pPr>
            <w:r>
              <w:t>T32.2 Химический ожог 20 - 29% поверхности тела</w:t>
            </w:r>
          </w:p>
          <w:p w:rsidR="002323D8" w:rsidRDefault="002323D8">
            <w:pPr>
              <w:pStyle w:val="ConsPlusNormal"/>
            </w:pPr>
            <w:r>
              <w:t>T32.3 Химический ожог 30 - 39% поверхности тела</w:t>
            </w:r>
          </w:p>
          <w:p w:rsidR="002323D8" w:rsidRDefault="002323D8">
            <w:pPr>
              <w:pStyle w:val="ConsPlusNormal"/>
            </w:pPr>
            <w:r>
              <w:t>T32.4 Химический ожог 40 - 49% поверхности тела</w:t>
            </w:r>
          </w:p>
          <w:p w:rsidR="002323D8" w:rsidRDefault="002323D8">
            <w:pPr>
              <w:pStyle w:val="ConsPlusNormal"/>
            </w:pPr>
            <w:r>
              <w:t>T32.5 Химический ожог 50 - 59% поверхности тела</w:t>
            </w:r>
          </w:p>
          <w:p w:rsidR="002323D8" w:rsidRDefault="002323D8">
            <w:pPr>
              <w:pStyle w:val="ConsPlusNormal"/>
            </w:pPr>
            <w:r>
              <w:t>T32.6 Химический ожог 60 - 69% поверхности тела</w:t>
            </w:r>
          </w:p>
          <w:p w:rsidR="002323D8" w:rsidRDefault="002323D8">
            <w:pPr>
              <w:pStyle w:val="ConsPlusNormal"/>
            </w:pPr>
            <w:r>
              <w:t>T32.7 Химический ожог 70 - 79% поверхности тела</w:t>
            </w:r>
          </w:p>
          <w:p w:rsidR="002323D8" w:rsidRDefault="002323D8">
            <w:pPr>
              <w:pStyle w:val="ConsPlusNormal"/>
            </w:pPr>
            <w:r>
              <w:t>T32.8 Химический ожог 80 - 80% поверхности тела</w:t>
            </w:r>
          </w:p>
          <w:p w:rsidR="002323D8" w:rsidRDefault="002323D8">
            <w:pPr>
              <w:pStyle w:val="ConsPlusNormal"/>
            </w:pPr>
            <w:r>
              <w:t>T32.9 Химический ожог 90% поверхности тела или более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L55 Солнечный ожог</w:t>
            </w:r>
          </w:p>
          <w:p w:rsidR="002323D8" w:rsidRDefault="002323D8">
            <w:pPr>
              <w:pStyle w:val="ConsPlusNormal"/>
            </w:pPr>
            <w:r>
              <w:t>Исключено:</w:t>
            </w:r>
          </w:p>
          <w:p w:rsidR="002323D8" w:rsidRDefault="002323D8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2323D8" w:rsidRDefault="002323D8">
            <w:pPr>
              <w:pStyle w:val="ConsPlusNormal"/>
            </w:pPr>
            <w:r>
              <w:t>- Другие уточненные острые изменения кожи, вызванные ультрафиолетовым излучением (L56.8)</w:t>
            </w:r>
          </w:p>
          <w:p w:rsidR="002323D8" w:rsidRDefault="002323D8">
            <w:pPr>
              <w:pStyle w:val="ConsPlusNormal"/>
            </w:pPr>
            <w:r>
              <w:lastRenderedPageBreak/>
              <w:t>- Острое изменение кожи, вызванное ультрафиолетовым излучением, неуточненное (L56.9)</w:t>
            </w:r>
          </w:p>
          <w:p w:rsidR="002323D8" w:rsidRDefault="002323D8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2323D8" w:rsidRDefault="002323D8">
            <w:pPr>
              <w:pStyle w:val="ConsPlusNormal"/>
            </w:pPr>
            <w:r>
              <w:t>Эритема ожоговая [дерматит abigne] (L59.0)</w:t>
            </w:r>
          </w:p>
          <w:p w:rsidR="002323D8" w:rsidRDefault="002323D8">
            <w:pPr>
              <w:pStyle w:val="ConsPlusNormal"/>
            </w:pPr>
            <w:r>
              <w:t>L55.0 Солнечный ожог первой степени</w:t>
            </w:r>
          </w:p>
          <w:p w:rsidR="002323D8" w:rsidRDefault="002323D8">
            <w:pPr>
              <w:pStyle w:val="ConsPlusNormal"/>
            </w:pPr>
            <w:r>
              <w:t>L55.1 Солнечный ожог второй степени</w:t>
            </w:r>
          </w:p>
          <w:p w:rsidR="002323D8" w:rsidRDefault="002323D8">
            <w:pPr>
              <w:pStyle w:val="ConsPlusNormal"/>
            </w:pPr>
            <w:r>
              <w:t>L55.2 Солнечный ожог третьей степени</w:t>
            </w:r>
          </w:p>
          <w:p w:rsidR="002323D8" w:rsidRDefault="002323D8">
            <w:pPr>
              <w:pStyle w:val="ConsPlusNormal"/>
            </w:pPr>
            <w:r>
              <w:t>L55.8</w:t>
            </w:r>
            <w:proofErr w:type="gramStart"/>
            <w:r>
              <w:t xml:space="preserve"> Д</w:t>
            </w:r>
            <w:proofErr w:type="gramEnd"/>
            <w:r>
              <w:t>ругой солнечный ожог</w:t>
            </w:r>
          </w:p>
          <w:p w:rsidR="002323D8" w:rsidRDefault="002323D8">
            <w:pPr>
              <w:pStyle w:val="ConsPlusNormal"/>
            </w:pPr>
            <w:r>
              <w:t>L55.9 Солнечный ожог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77">
              <w:r>
                <w:rPr>
                  <w:color w:val="0000FF"/>
                </w:rPr>
                <w:t>рекомендации</w:t>
              </w:r>
            </w:hyperlink>
            <w:r>
              <w:t>"Ожоги глаз"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Термические и химические ожоги, ограниченные областью глаза и его придаточного аппарата (T26)</w:t>
            </w:r>
          </w:p>
          <w:p w:rsidR="002323D8" w:rsidRDefault="002323D8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2323D8" w:rsidRDefault="002323D8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2323D8" w:rsidRDefault="002323D8">
            <w:pPr>
              <w:pStyle w:val="ConsPlusNormal"/>
            </w:pPr>
            <w:r>
              <w:t>T26.2 Термический ожог, ведущий к разрыву и разрушению глазного яблока</w:t>
            </w:r>
          </w:p>
          <w:p w:rsidR="002323D8" w:rsidRDefault="002323D8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2323D8" w:rsidRDefault="002323D8">
            <w:pPr>
              <w:pStyle w:val="ConsPlusNormal"/>
            </w:pPr>
            <w:r>
              <w:t>T26.4 Термический ожог глаза и его придаточного аппарата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2323D8" w:rsidRDefault="002323D8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2323D8" w:rsidRDefault="002323D8">
            <w:pPr>
              <w:pStyle w:val="ConsPlusNormal"/>
            </w:pPr>
            <w:r>
              <w:t>T26.7 Химический ожог, ведущий к разрыву и разрушению глазного яблока</w:t>
            </w:r>
          </w:p>
          <w:p w:rsidR="002323D8" w:rsidRDefault="002323D8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  <w:p w:rsidR="002323D8" w:rsidRDefault="002323D8">
            <w:pPr>
              <w:pStyle w:val="ConsPlusNormal"/>
            </w:pPr>
            <w:r>
              <w:t>T26.9 Химический ожог глаза и его придаточного аппарата неуточненной локализации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78">
              <w:r>
                <w:rPr>
                  <w:color w:val="0000FF"/>
                </w:rPr>
                <w:t>рекомендации</w:t>
              </w:r>
            </w:hyperlink>
            <w:r>
              <w:t>"Химический ожог пищевода"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79">
              <w:r>
                <w:rPr>
                  <w:color w:val="0000FF"/>
                </w:rPr>
                <w:t>рекомендации</w:t>
              </w:r>
            </w:hyperlink>
            <w:r>
              <w:t>"Отморожение. Гипотермия. Другие эффекты воздействия низкой температуры</w:t>
            </w:r>
            <w:proofErr w:type="gramStart"/>
            <w:r>
              <w:t>."</w:t>
            </w:r>
            <w:proofErr w:type="gramEnd"/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T33 - T35 Отморожение Исключено: гипотермия и другие эффекты воздействия низких температур (T68 - T69)</w:t>
            </w:r>
          </w:p>
          <w:p w:rsidR="002323D8" w:rsidRDefault="002323D8">
            <w:pPr>
              <w:pStyle w:val="ConsPlusNormal"/>
            </w:pPr>
            <w:r>
              <w:t>T33. Поверхностное отморожение</w:t>
            </w:r>
          </w:p>
          <w:p w:rsidR="002323D8" w:rsidRDefault="002323D8">
            <w:pPr>
              <w:pStyle w:val="ConsPlusNormal"/>
            </w:pPr>
            <w:r>
              <w:t>T33.0 Поверхностное отморожение головы</w:t>
            </w:r>
          </w:p>
          <w:p w:rsidR="002323D8" w:rsidRDefault="002323D8">
            <w:pPr>
              <w:pStyle w:val="ConsPlusNormal"/>
            </w:pPr>
            <w:r>
              <w:t>T33.1 Поверхностное отморожение шеи</w:t>
            </w:r>
          </w:p>
          <w:p w:rsidR="002323D8" w:rsidRDefault="002323D8">
            <w:pPr>
              <w:pStyle w:val="ConsPlusNormal"/>
            </w:pPr>
            <w:r>
              <w:t>T33.2 Поверхностное отморожение грудной клетки</w:t>
            </w:r>
          </w:p>
          <w:p w:rsidR="002323D8" w:rsidRDefault="002323D8">
            <w:pPr>
              <w:pStyle w:val="ConsPlusNormal"/>
            </w:pPr>
            <w:r>
              <w:t>T33.3 Поверхностное отморожение стенки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T33.4 Поверхностное отморожение руки.</w:t>
            </w:r>
          </w:p>
          <w:p w:rsidR="002323D8" w:rsidRDefault="002323D8">
            <w:pPr>
              <w:pStyle w:val="ConsPlusNormal"/>
            </w:pPr>
            <w:r>
              <w:t>Исключено: поверхностное отморожение только запястья и кисти (T33.5)</w:t>
            </w:r>
          </w:p>
          <w:p w:rsidR="002323D8" w:rsidRDefault="002323D8">
            <w:pPr>
              <w:pStyle w:val="ConsPlusNormal"/>
            </w:pPr>
            <w:r>
              <w:t>T33.5 Поверхностное отморожение только запястья и кисти</w:t>
            </w:r>
          </w:p>
          <w:p w:rsidR="002323D8" w:rsidRDefault="002323D8">
            <w:pPr>
              <w:pStyle w:val="ConsPlusNormal"/>
            </w:pPr>
            <w:r>
              <w:t>T33.6 Поверхностное отморожение тазобедренной области и бедра</w:t>
            </w:r>
          </w:p>
          <w:p w:rsidR="002323D8" w:rsidRDefault="002323D8">
            <w:pPr>
              <w:pStyle w:val="ConsPlusNormal"/>
            </w:pPr>
            <w:r>
              <w:t>T33.7 Поверхностное отморожение колена и голени</w:t>
            </w:r>
          </w:p>
          <w:p w:rsidR="002323D8" w:rsidRDefault="002323D8">
            <w:pPr>
              <w:pStyle w:val="ConsPlusNormal"/>
            </w:pPr>
            <w:r>
              <w:t>Исключено: поверхностное отморожение только области голеностопного сустава и стопы (T33.8)</w:t>
            </w:r>
          </w:p>
          <w:p w:rsidR="002323D8" w:rsidRDefault="002323D8">
            <w:pPr>
              <w:pStyle w:val="ConsPlusNormal"/>
            </w:pPr>
            <w:r>
              <w:t>T33.8 Поверхностное отморожение области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 xml:space="preserve">T33.9 Поверхностное отморожение </w:t>
            </w:r>
            <w:proofErr w:type="gramStart"/>
            <w:r>
              <w:t>другой</w:t>
            </w:r>
            <w:proofErr w:type="gramEnd"/>
            <w:r>
              <w:t xml:space="preserve"> и неуточненной локализация</w:t>
            </w:r>
          </w:p>
          <w:p w:rsidR="002323D8" w:rsidRDefault="002323D8">
            <w:pPr>
              <w:pStyle w:val="ConsPlusNormal"/>
            </w:pPr>
            <w:r>
              <w:t>T34. Отморожение с некрозом тканей Исключено: отморожение с некрозом тканей, захватывающее несколько областей тела (T35.1)</w:t>
            </w:r>
          </w:p>
          <w:p w:rsidR="002323D8" w:rsidRDefault="002323D8">
            <w:pPr>
              <w:pStyle w:val="ConsPlusNormal"/>
            </w:pPr>
            <w:r>
              <w:t>T34.0 Отморожение с некрозом тканей в области головы</w:t>
            </w:r>
          </w:p>
          <w:p w:rsidR="002323D8" w:rsidRDefault="002323D8">
            <w:pPr>
              <w:pStyle w:val="ConsPlusNormal"/>
            </w:pPr>
            <w:r>
              <w:t>T34.1 Отморожение с некрозом тканей в области шеи</w:t>
            </w:r>
          </w:p>
          <w:p w:rsidR="002323D8" w:rsidRDefault="002323D8">
            <w:pPr>
              <w:pStyle w:val="ConsPlusNormal"/>
            </w:pPr>
            <w:r>
              <w:t>T34.2 Отморожение с некрозом тканей в области грудной клетки</w:t>
            </w:r>
          </w:p>
          <w:p w:rsidR="002323D8" w:rsidRDefault="002323D8">
            <w:pPr>
              <w:pStyle w:val="ConsPlusNormal"/>
            </w:pPr>
            <w:r>
              <w:t>T34.3 Отморожение с некрозом тканей в области стенки живота, нижней части спины и таза</w:t>
            </w:r>
          </w:p>
          <w:p w:rsidR="002323D8" w:rsidRDefault="002323D8">
            <w:pPr>
              <w:pStyle w:val="ConsPlusNormal"/>
            </w:pPr>
            <w:r>
              <w:t>T34.4 Отморожение с некрозом тканей в области руки</w:t>
            </w:r>
          </w:p>
          <w:p w:rsidR="002323D8" w:rsidRDefault="002323D8">
            <w:pPr>
              <w:pStyle w:val="ConsPlusNormal"/>
            </w:pPr>
            <w:r>
              <w:t>Исключено: отморожение с некрозом тканей только области запястья и кисти (T34.5)</w:t>
            </w:r>
          </w:p>
          <w:p w:rsidR="002323D8" w:rsidRDefault="002323D8">
            <w:pPr>
              <w:pStyle w:val="ConsPlusNormal"/>
            </w:pPr>
            <w:r>
              <w:lastRenderedPageBreak/>
              <w:t>T34.5 Отморожение с некрозом тканей в области запястья и кисти</w:t>
            </w:r>
          </w:p>
          <w:p w:rsidR="002323D8" w:rsidRDefault="002323D8">
            <w:pPr>
              <w:pStyle w:val="ConsPlusNormal"/>
            </w:pPr>
            <w:r>
              <w:t>T34.6 Отморожение с некрозом тканей в тазобедренной области и бедра</w:t>
            </w:r>
          </w:p>
          <w:p w:rsidR="002323D8" w:rsidRDefault="002323D8">
            <w:pPr>
              <w:pStyle w:val="ConsPlusNormal"/>
            </w:pPr>
            <w:r>
              <w:t>T34.7 Отморожение с некрозом тканей в области колена и голени</w:t>
            </w:r>
          </w:p>
          <w:p w:rsidR="002323D8" w:rsidRDefault="002323D8">
            <w:pPr>
              <w:pStyle w:val="ConsPlusNormal"/>
            </w:pPr>
            <w:r>
              <w:t>Исключено: отморожение с некрозом тканей только в области голеностопного сустава и стопы (T34.8)</w:t>
            </w:r>
          </w:p>
          <w:p w:rsidR="002323D8" w:rsidRDefault="002323D8">
            <w:pPr>
              <w:pStyle w:val="ConsPlusNormal"/>
            </w:pPr>
            <w:r>
              <w:t>T34.8 Отморожение с некрозом тканей в области голеностопного сустава и стопы</w:t>
            </w:r>
          </w:p>
          <w:p w:rsidR="002323D8" w:rsidRDefault="002323D8">
            <w:pPr>
              <w:pStyle w:val="ConsPlusNormal"/>
            </w:pPr>
            <w:r>
              <w:t>T34.9 Отморожение с некрозом тканей другой и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T35. Отморожение, захватывающее несколько областей тела, и неуточненное отморожение</w:t>
            </w:r>
          </w:p>
          <w:p w:rsidR="002323D8" w:rsidRDefault="002323D8">
            <w:pPr>
              <w:pStyle w:val="ConsPlusNormal"/>
            </w:pPr>
            <w:r>
              <w:t>T35.0 Поверхностное отморожение нескольких областей тела</w:t>
            </w:r>
          </w:p>
          <w:p w:rsidR="002323D8" w:rsidRDefault="002323D8">
            <w:pPr>
              <w:pStyle w:val="ConsPlusNormal"/>
            </w:pPr>
            <w:r>
              <w:t>T35.1 Отморожение с некрозом тканей, захватывающее несколько областей тела</w:t>
            </w:r>
          </w:p>
          <w:p w:rsidR="002323D8" w:rsidRDefault="002323D8">
            <w:pPr>
              <w:pStyle w:val="ConsPlusNormal"/>
            </w:pPr>
            <w:r>
              <w:t>T35.2 Отморожение головы и шеи неуточненное</w:t>
            </w:r>
          </w:p>
          <w:p w:rsidR="002323D8" w:rsidRDefault="002323D8">
            <w:pPr>
              <w:pStyle w:val="ConsPlusNormal"/>
            </w:pPr>
            <w:r>
              <w:t>T35.3 Отморожение грудной клетки, живота, нижней части спины и таза неуточненное</w:t>
            </w:r>
          </w:p>
          <w:p w:rsidR="002323D8" w:rsidRDefault="002323D8">
            <w:pPr>
              <w:pStyle w:val="ConsPlusNormal"/>
            </w:pPr>
            <w:r>
              <w:t>T35.4 Отморожение верхней конечности неуточненное</w:t>
            </w:r>
          </w:p>
          <w:p w:rsidR="002323D8" w:rsidRDefault="002323D8">
            <w:pPr>
              <w:pStyle w:val="ConsPlusNormal"/>
            </w:pPr>
            <w:r>
              <w:t>T35.5 Отморожение нижней конечности неуточненное</w:t>
            </w:r>
          </w:p>
          <w:p w:rsidR="002323D8" w:rsidRDefault="002323D8">
            <w:pPr>
              <w:pStyle w:val="ConsPlusNormal"/>
            </w:pPr>
            <w:r>
              <w:t>T35.6 Отморожение нескольких областей тела неуточненное</w:t>
            </w:r>
          </w:p>
          <w:p w:rsidR="002323D8" w:rsidRDefault="002323D8">
            <w:pPr>
              <w:pStyle w:val="ConsPlusNormal"/>
            </w:pPr>
            <w:r>
              <w:t>T35.7 Неуточненное отморожение неуточненной локализации</w:t>
            </w:r>
          </w:p>
          <w:p w:rsidR="002323D8" w:rsidRDefault="002323D8">
            <w:pPr>
              <w:pStyle w:val="ConsPlusNormal"/>
            </w:pPr>
            <w:r>
              <w:t>T68. Гипотермия Исключено: отморожения (T33 - T35) гипотермия: - сопровождающая анестезию (T88.5) - новорожденного (P80.-) - не связанная с низкой температурой окружающей среды (R68.0)</w:t>
            </w:r>
          </w:p>
          <w:p w:rsidR="002323D8" w:rsidRDefault="002323D8">
            <w:pPr>
              <w:pStyle w:val="ConsPlusNormal"/>
            </w:pPr>
            <w:r>
              <w:t>T69. Другие эффекты воздействия низкой температуры</w:t>
            </w:r>
          </w:p>
          <w:p w:rsidR="002323D8" w:rsidRDefault="002323D8">
            <w:pPr>
              <w:pStyle w:val="ConsPlusNormal"/>
            </w:pPr>
            <w:proofErr w:type="gramStart"/>
            <w:r>
              <w:t>Исключено: отморожение (T33 - T35))</w:t>
            </w:r>
            <w:proofErr w:type="gramEnd"/>
          </w:p>
          <w:p w:rsidR="002323D8" w:rsidRDefault="002323D8">
            <w:pPr>
              <w:pStyle w:val="ConsPlusNormal"/>
            </w:pPr>
            <w:r>
              <w:t>T69.0 Траншейная рука и стопа/Иммерсионная рука и нога</w:t>
            </w:r>
          </w:p>
          <w:p w:rsidR="002323D8" w:rsidRDefault="002323D8">
            <w:pPr>
              <w:pStyle w:val="ConsPlusNormal"/>
            </w:pPr>
            <w:r>
              <w:t>T69.1 Ознобление</w:t>
            </w:r>
          </w:p>
          <w:p w:rsidR="002323D8" w:rsidRDefault="002323D8">
            <w:pPr>
              <w:pStyle w:val="ConsPlusNormal"/>
            </w:pPr>
            <w:r>
              <w:t xml:space="preserve">T69.8 Другие уточненные эффекты воздействия низкой </w:t>
            </w:r>
            <w:r>
              <w:lastRenderedPageBreak/>
              <w:t>температуры</w:t>
            </w:r>
          </w:p>
          <w:p w:rsidR="002323D8" w:rsidRDefault="002323D8">
            <w:pPr>
              <w:pStyle w:val="ConsPlusNormal"/>
            </w:pPr>
            <w:r>
              <w:t>T69.9 Эффект воздействия низкой температуры неуточненный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2021</w:t>
            </w:r>
          </w:p>
          <w:p w:rsidR="002323D8" w:rsidRDefault="002323D8">
            <w:pPr>
              <w:pStyle w:val="ConsPlusNormal"/>
            </w:pPr>
            <w:r>
              <w:t>Пересмотр не позднее: 2023</w:t>
            </w:r>
          </w:p>
          <w:p w:rsidR="002323D8" w:rsidRDefault="002323D8">
            <w:pPr>
              <w:pStyle w:val="ConsPlusNormal"/>
            </w:pPr>
            <w:r>
              <w:t>Применение: с 01.01.2023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80">
              <w:r>
                <w:rPr>
                  <w:color w:val="0000FF"/>
                </w:rPr>
                <w:t>рекомендации</w:t>
              </w:r>
            </w:hyperlink>
            <w:r>
              <w:t>"Острые отравления опиоидными наркотическими веществами"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T36 - T50 Отравления лекарственными средствами, медикаментами и биологическими веществами</w:t>
            </w:r>
          </w:p>
          <w:p w:rsidR="002323D8" w:rsidRDefault="002323D8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2323D8" w:rsidRDefault="002323D8">
            <w:pPr>
              <w:pStyle w:val="ConsPlusNormal"/>
            </w:pPr>
            <w:r>
              <w:t>T40.0 Опием</w:t>
            </w:r>
          </w:p>
          <w:p w:rsidR="002323D8" w:rsidRDefault="002323D8">
            <w:pPr>
              <w:pStyle w:val="ConsPlusNormal"/>
            </w:pPr>
            <w:r>
              <w:t>T40.1 Героином</w:t>
            </w:r>
          </w:p>
          <w:p w:rsidR="002323D8" w:rsidRDefault="002323D8">
            <w:pPr>
              <w:pStyle w:val="ConsPlusNormal"/>
            </w:pPr>
            <w:r>
              <w:t>T40.2 Другими опиоидами.</w:t>
            </w:r>
          </w:p>
          <w:p w:rsidR="002323D8" w:rsidRDefault="002323D8">
            <w:pPr>
              <w:pStyle w:val="ConsPlusNormal"/>
            </w:pPr>
            <w:r>
              <w:t>T40.3 Метадоном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2022</w:t>
            </w:r>
          </w:p>
          <w:p w:rsidR="002323D8" w:rsidRDefault="002323D8">
            <w:pPr>
              <w:pStyle w:val="ConsPlusNormal"/>
            </w:pPr>
            <w:r>
              <w:t>Пересмотр не позднее: 2024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81">
              <w:r>
                <w:rPr>
                  <w:color w:val="0000FF"/>
                </w:rPr>
                <w:t>рекомендации</w:t>
              </w:r>
            </w:hyperlink>
            <w:r>
              <w:t>"Анафилактический шок"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T78.0 Анафилактический шок, вызванный патологической реакцией на пищу</w:t>
            </w:r>
          </w:p>
          <w:p w:rsidR="002323D8" w:rsidRDefault="002323D8">
            <w:pPr>
              <w:pStyle w:val="ConsPlusNormal"/>
            </w:pPr>
            <w:r>
              <w:t>T78.2 Анафилактический шок неуточненный</w:t>
            </w:r>
          </w:p>
          <w:p w:rsidR="002323D8" w:rsidRDefault="002323D8">
            <w:pPr>
              <w:pStyle w:val="ConsPlusNormal"/>
            </w:pPr>
            <w:r>
              <w:t>T80.5 Анафилактический шок, связанный с введением сыворотки</w:t>
            </w:r>
          </w:p>
          <w:p w:rsidR="002323D8" w:rsidRDefault="002323D8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82">
              <w:r>
                <w:rPr>
                  <w:color w:val="0000FF"/>
                </w:rPr>
                <w:t>рекомендации</w:t>
              </w:r>
            </w:hyperlink>
            <w:r>
              <w:t>"Трансплантация сердца, наличие трансплантированного сердца, отмирание и отторжение трансплантата сердца"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T86.2 Отмирание и отторжение трансплантата сердца;</w:t>
            </w:r>
          </w:p>
          <w:p w:rsidR="002323D8" w:rsidRDefault="002323D8">
            <w:pPr>
              <w:pStyle w:val="ConsPlusNormal"/>
            </w:pPr>
            <w:r>
              <w:t>Z94.1 Наличие трансплантированного сердца.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83">
              <w:r>
                <w:rPr>
                  <w:color w:val="0000FF"/>
                </w:rPr>
                <w:t>рекомендации</w:t>
              </w:r>
            </w:hyperlink>
            <w:r>
              <w:t>"Падения у пациентов пожилого и старческого возраста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2323D8" w:rsidRDefault="002323D8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2323D8" w:rsidRDefault="002323D8">
            <w:pPr>
              <w:pStyle w:val="ConsPlusNormal"/>
            </w:pPr>
            <w:r>
              <w:lastRenderedPageBreak/>
              <w:t>W02 Падение при катании на коньках, лыжах, роликовых коньках или роликовой доске</w:t>
            </w:r>
          </w:p>
          <w:p w:rsidR="002323D8" w:rsidRDefault="002323D8">
            <w:pPr>
              <w:pStyle w:val="ConsPlusNormal"/>
            </w:pPr>
            <w:r>
              <w:t>W03</w:t>
            </w:r>
            <w:proofErr w:type="gramStart"/>
            <w:r>
              <w:t xml:space="preserve"> Д</w:t>
            </w:r>
            <w:proofErr w:type="gramEnd"/>
            <w:r>
              <w:t>ругое падение на поверхности одного уровня в результате столкновения с другим лицом или толчка</w:t>
            </w:r>
          </w:p>
          <w:p w:rsidR="002323D8" w:rsidRDefault="002323D8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2323D8" w:rsidRDefault="002323D8">
            <w:pPr>
              <w:pStyle w:val="ConsPlusNormal"/>
            </w:pPr>
            <w:r>
              <w:t>W05 Падение, связанное с инвалидной коляской</w:t>
            </w:r>
          </w:p>
          <w:p w:rsidR="002323D8" w:rsidRDefault="002323D8">
            <w:pPr>
              <w:pStyle w:val="ConsPlusNormal"/>
            </w:pPr>
            <w:r>
              <w:t>W06 Падение, связанное с кроватью</w:t>
            </w:r>
          </w:p>
          <w:p w:rsidR="002323D8" w:rsidRDefault="002323D8">
            <w:pPr>
              <w:pStyle w:val="ConsPlusNormal"/>
            </w:pPr>
            <w:r>
              <w:t>W07 Падение, связанное со стулом</w:t>
            </w:r>
          </w:p>
          <w:p w:rsidR="002323D8" w:rsidRDefault="002323D8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2323D8" w:rsidRDefault="002323D8">
            <w:pPr>
              <w:pStyle w:val="ConsPlusNormal"/>
            </w:pPr>
            <w:r>
              <w:t>W10 Падение на лестнице и ступенях или с лестницы и ступеней</w:t>
            </w:r>
          </w:p>
          <w:p w:rsidR="002323D8" w:rsidRDefault="002323D8">
            <w:pPr>
              <w:pStyle w:val="ConsPlusNormal"/>
            </w:pPr>
            <w:r>
              <w:t>W11 Падение на приставной лестнице и с нее</w:t>
            </w:r>
          </w:p>
          <w:p w:rsidR="002323D8" w:rsidRDefault="002323D8">
            <w:pPr>
              <w:pStyle w:val="ConsPlusNormal"/>
            </w:pPr>
            <w:r>
              <w:t>W17</w:t>
            </w:r>
            <w:proofErr w:type="gramStart"/>
            <w:r>
              <w:t xml:space="preserve"> Д</w:t>
            </w:r>
            <w:proofErr w:type="gramEnd"/>
            <w:r>
              <w:t>ругое падение с одного уровня на другой</w:t>
            </w:r>
          </w:p>
          <w:p w:rsidR="002323D8" w:rsidRDefault="002323D8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2323D8" w:rsidRDefault="002323D8">
            <w:pPr>
              <w:pStyle w:val="ConsPlusNormal"/>
            </w:pPr>
            <w:r>
              <w:t>W19 Падение неуточненное</w:t>
            </w:r>
          </w:p>
          <w:p w:rsidR="002323D8" w:rsidRDefault="002323D8">
            <w:pPr>
              <w:pStyle w:val="ConsPlusNormal"/>
            </w:pPr>
            <w:r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2020</w:t>
            </w:r>
          </w:p>
          <w:p w:rsidR="002323D8" w:rsidRDefault="002323D8">
            <w:pPr>
              <w:pStyle w:val="ConsPlusNormal"/>
            </w:pPr>
            <w:r>
              <w:t>Пересмотр не позднее: 2022</w:t>
            </w:r>
          </w:p>
          <w:p w:rsidR="002323D8" w:rsidRDefault="002323D8">
            <w:pPr>
              <w:pStyle w:val="ConsPlusNormal"/>
            </w:pPr>
            <w:r>
              <w:t>Применение: с 01.01.2022</w:t>
            </w:r>
          </w:p>
        </w:tc>
      </w:tr>
      <w:tr w:rsidR="002323D8" w:rsidTr="008F202D">
        <w:tc>
          <w:tcPr>
            <w:tcW w:w="14663" w:type="dxa"/>
            <w:gridSpan w:val="10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84">
              <w:r>
                <w:rPr>
                  <w:color w:val="0000FF"/>
                </w:rPr>
                <w:t>рекомендации</w:t>
              </w:r>
            </w:hyperlink>
            <w:r>
              <w:t>"Нормальная беременность"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Z32 Обследования и тесты для установления беременности</w:t>
            </w:r>
          </w:p>
          <w:p w:rsidR="002323D8" w:rsidRDefault="002323D8">
            <w:pPr>
              <w:pStyle w:val="ConsPlusNormal"/>
            </w:pPr>
            <w:r>
              <w:t>Z33 Состояние, свойственное беременности</w:t>
            </w:r>
          </w:p>
          <w:p w:rsidR="002323D8" w:rsidRDefault="002323D8">
            <w:pPr>
              <w:pStyle w:val="ConsPlusNormal"/>
            </w:pPr>
            <w:r>
              <w:t>Z34 Наблюдение за течением нормальной беременности</w:t>
            </w:r>
          </w:p>
          <w:p w:rsidR="002323D8" w:rsidRDefault="002323D8">
            <w:pPr>
              <w:pStyle w:val="ConsPlusNormal"/>
            </w:pPr>
            <w:r>
              <w:t>Z35 Наблюдение за течением беременности, подверженной высокому риску</w:t>
            </w:r>
          </w:p>
          <w:p w:rsidR="002323D8" w:rsidRDefault="002323D8">
            <w:pPr>
              <w:pStyle w:val="ConsPlusNormal"/>
            </w:pPr>
            <w:r>
              <w:t>Z36 Дородовое обследование с целью выявления патологии у плода [антенатальный скрининг]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85">
              <w:r>
                <w:rPr>
                  <w:color w:val="0000FF"/>
                </w:rPr>
                <w:t>рекомендации</w:t>
              </w:r>
            </w:hyperlink>
            <w:r>
              <w:t>"Прижизненное донорство почки"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Z52.4 Донор почки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86">
              <w:r>
                <w:rPr>
                  <w:color w:val="0000FF"/>
                </w:rPr>
                <w:t>рекомендации</w:t>
              </w:r>
            </w:hyperlink>
            <w:r>
              <w:t>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6215" w:type="dxa"/>
            <w:gridSpan w:val="2"/>
          </w:tcPr>
          <w:p w:rsidR="002323D8" w:rsidRDefault="002323D8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2323D8" w:rsidRDefault="002323D8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2323D8" w:rsidRDefault="002323D8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2323D8" w:rsidRDefault="002323D8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1701" w:type="dxa"/>
            <w:gridSpan w:val="4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  <w:gridSpan w:val="3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2023</w:t>
            </w:r>
          </w:p>
          <w:p w:rsidR="002323D8" w:rsidRDefault="002323D8">
            <w:pPr>
              <w:pStyle w:val="ConsPlusNormal"/>
            </w:pPr>
            <w:r>
              <w:t>Пересмотр не позднее: 2025</w:t>
            </w:r>
          </w:p>
          <w:p w:rsidR="002323D8" w:rsidRDefault="002323D8">
            <w:pPr>
              <w:pStyle w:val="ConsPlusNormal"/>
            </w:pPr>
            <w:r>
              <w:t>Применение: с 01.01.2024</w:t>
            </w:r>
          </w:p>
        </w:tc>
      </w:tr>
    </w:tbl>
    <w:p w:rsidR="002323D8" w:rsidRDefault="002323D8">
      <w:pPr>
        <w:pStyle w:val="ConsPlusNormal"/>
        <w:sectPr w:rsidR="002323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jc w:val="center"/>
        <w:outlineLvl w:val="1"/>
      </w:pPr>
      <w:bookmarkStart w:id="13" w:name="P15662"/>
      <w:bookmarkEnd w:id="13"/>
      <w:r>
        <w:rPr>
          <w:b/>
        </w:rPr>
        <w:t>3.2. Клинические рекомендации, утвержденные до 01.01.2019</w:t>
      </w:r>
    </w:p>
    <w:p w:rsidR="002323D8" w:rsidRDefault="002323D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323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3D8" w:rsidRDefault="002323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23D8" w:rsidRDefault="002323D8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987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988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989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990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991">
              <w:r>
                <w:rPr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992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489-ФЗ, </w:t>
            </w:r>
            <w:hyperlink r:id="rId1993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11.11.2022 N 17-4/7174).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3D8" w:rsidRDefault="002323D8">
            <w:pPr>
              <w:pStyle w:val="ConsPlusNormal"/>
            </w:pPr>
          </w:p>
        </w:tc>
      </w:tr>
    </w:tbl>
    <w:p w:rsidR="002323D8" w:rsidRDefault="002323D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15"/>
        <w:gridCol w:w="1701"/>
        <w:gridCol w:w="3969"/>
      </w:tblGrid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  <w:jc w:val="center"/>
            </w:pPr>
            <w:r>
              <w:t xml:space="preserve">Код </w:t>
            </w:r>
            <w:hyperlink r:id="rId199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center"/>
            </w:pPr>
            <w:r>
              <w:t xml:space="preserve">Возрастная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center"/>
            </w:pPr>
            <w: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95">
              <w:r>
                <w:rPr>
                  <w:color w:val="0000FF"/>
                </w:rPr>
                <w:t>рекомендации</w:t>
              </w:r>
            </w:hyperlink>
            <w:r>
              <w:t>"Брюшной тиф (инфекция, вызванная Salmonella Typhi)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  <w:jc w:val="both"/>
            </w:pPr>
            <w:r>
              <w:t>A01.0 Брюшной тиф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96">
              <w:r>
                <w:rPr>
                  <w:color w:val="0000FF"/>
                </w:rPr>
                <w:t>рекомендации</w:t>
              </w:r>
            </w:hyperlink>
            <w:r>
              <w:t>"Шигеллез у взрослых"</w:t>
            </w:r>
          </w:p>
        </w:tc>
        <w:tc>
          <w:tcPr>
            <w:tcW w:w="6215" w:type="dxa"/>
          </w:tcPr>
          <w:p w:rsidR="002323D8" w:rsidRPr="001D5944" w:rsidRDefault="002323D8">
            <w:pPr>
              <w:pStyle w:val="ConsPlusNormal"/>
              <w:rPr>
                <w:lang w:val="en-US"/>
              </w:rPr>
            </w:pPr>
            <w:r w:rsidRPr="001D5944">
              <w:rPr>
                <w:lang w:val="en-US"/>
              </w:rPr>
              <w:t xml:space="preserve">A03.0 </w:t>
            </w:r>
            <w:r>
              <w:t>Шигеллез</w:t>
            </w:r>
            <w:r w:rsidRPr="001D5944">
              <w:rPr>
                <w:lang w:val="en-US"/>
              </w:rPr>
              <w:t xml:space="preserve">, </w:t>
            </w:r>
            <w:r>
              <w:t>вызванный</w:t>
            </w:r>
            <w:r w:rsidRPr="001D5944">
              <w:rPr>
                <w:lang w:val="en-US"/>
              </w:rPr>
              <w:t xml:space="preserve"> Shigella dysenteriae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97">
              <w:r>
                <w:rPr>
                  <w:color w:val="0000FF"/>
                </w:rPr>
                <w:t>рекомендации</w:t>
              </w:r>
            </w:hyperlink>
            <w:r>
              <w:t>"Кампилобактериоз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1998">
              <w:r>
                <w:rPr>
                  <w:color w:val="0000FF"/>
                </w:rPr>
                <w:t>рекомендации</w:t>
              </w:r>
            </w:hyperlink>
            <w:r>
              <w:t>"Амебиаз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A06 Амебиаз</w:t>
            </w:r>
          </w:p>
          <w:p w:rsidR="002323D8" w:rsidRDefault="002323D8">
            <w:pPr>
              <w:pStyle w:val="ConsPlusNormal"/>
            </w:pPr>
            <w:r>
              <w:t>Включено: инфекция, вызванная Entamoeba histolytica</w:t>
            </w:r>
          </w:p>
          <w:p w:rsidR="002323D8" w:rsidRDefault="002323D8">
            <w:pPr>
              <w:pStyle w:val="ConsPlusNormal"/>
            </w:pPr>
            <w:r>
              <w:t>Исключено: другие протозойные кишечные болезни (A07.-)</w:t>
            </w:r>
          </w:p>
          <w:p w:rsidR="002323D8" w:rsidRDefault="002323D8">
            <w:pPr>
              <w:pStyle w:val="ConsPlusNormal"/>
            </w:pPr>
            <w:r>
              <w:t>A06.0 Острая амебная дизентерия</w:t>
            </w:r>
          </w:p>
          <w:p w:rsidR="002323D8" w:rsidRDefault="002323D8">
            <w:pPr>
              <w:pStyle w:val="ConsPlusNormal"/>
            </w:pPr>
            <w:r>
              <w:t>Острый амебиаз Кишечный амебиаз БДУ</w:t>
            </w:r>
          </w:p>
          <w:p w:rsidR="002323D8" w:rsidRDefault="002323D8">
            <w:pPr>
              <w:pStyle w:val="ConsPlusNormal"/>
            </w:pPr>
            <w:r>
              <w:t>A06.1 Хронический кишечный амебиаз</w:t>
            </w:r>
          </w:p>
          <w:p w:rsidR="002323D8" w:rsidRDefault="002323D8">
            <w:pPr>
              <w:pStyle w:val="ConsPlusNormal"/>
            </w:pPr>
            <w:r>
              <w:lastRenderedPageBreak/>
              <w:t>A06.2 Амебный недизентерийный колит</w:t>
            </w:r>
          </w:p>
          <w:p w:rsidR="002323D8" w:rsidRDefault="002323D8">
            <w:pPr>
              <w:pStyle w:val="ConsPlusNormal"/>
            </w:pPr>
            <w:r>
              <w:t>A06.3 Амебома кишечника</w:t>
            </w:r>
          </w:p>
          <w:p w:rsidR="002323D8" w:rsidRDefault="002323D8">
            <w:pPr>
              <w:pStyle w:val="ConsPlusNormal"/>
            </w:pPr>
            <w:r>
              <w:t>A06.4 Амебный абсцесс печени</w:t>
            </w:r>
          </w:p>
          <w:p w:rsidR="002323D8" w:rsidRDefault="002323D8">
            <w:pPr>
              <w:pStyle w:val="ConsPlusNormal"/>
            </w:pPr>
            <w:r>
              <w:t>- Печеночный амебиаз</w:t>
            </w:r>
          </w:p>
          <w:p w:rsidR="002323D8" w:rsidRDefault="002323D8">
            <w:pPr>
              <w:pStyle w:val="ConsPlusNormal"/>
            </w:pPr>
            <w:r>
              <w:t>A06.5+ Амебный абсцесс легкого (J99.8*)</w:t>
            </w:r>
          </w:p>
          <w:p w:rsidR="002323D8" w:rsidRDefault="002323D8">
            <w:pPr>
              <w:pStyle w:val="ConsPlusNormal"/>
            </w:pPr>
            <w:r>
              <w:t>- Амебный абсцесс легкого (и печени)</w:t>
            </w:r>
          </w:p>
          <w:p w:rsidR="002323D8" w:rsidRDefault="002323D8">
            <w:pPr>
              <w:pStyle w:val="ConsPlusNormal"/>
            </w:pPr>
            <w:r>
              <w:t>A06.6+ Амебный абсцесс головного мозга (G07*)</w:t>
            </w:r>
          </w:p>
          <w:p w:rsidR="002323D8" w:rsidRDefault="002323D8">
            <w:pPr>
              <w:pStyle w:val="ConsPlusNormal"/>
            </w:pPr>
            <w:r>
              <w:t>- Амебный абсцесс головного мозга (и печени) (и легкого)</w:t>
            </w:r>
          </w:p>
          <w:p w:rsidR="002323D8" w:rsidRDefault="002323D8">
            <w:pPr>
              <w:pStyle w:val="ConsPlusNormal"/>
            </w:pPr>
            <w:r>
              <w:t>A06.7 Кожный амебиаз</w:t>
            </w:r>
          </w:p>
          <w:p w:rsidR="002323D8" w:rsidRDefault="002323D8">
            <w:pPr>
              <w:pStyle w:val="ConsPlusNormal"/>
            </w:pPr>
            <w:r>
              <w:t>A06.8 Амебная инфекция другой локализации</w:t>
            </w:r>
          </w:p>
          <w:p w:rsidR="002323D8" w:rsidRDefault="002323D8">
            <w:pPr>
              <w:pStyle w:val="ConsPlusNormal"/>
            </w:pPr>
            <w:r>
              <w:t>- Амебный аппендицит;</w:t>
            </w:r>
          </w:p>
          <w:p w:rsidR="002323D8" w:rsidRDefault="002323D8">
            <w:pPr>
              <w:pStyle w:val="ConsPlusNormal"/>
            </w:pPr>
            <w:r>
              <w:t>- Амебный баланит;</w:t>
            </w:r>
          </w:p>
          <w:p w:rsidR="002323D8" w:rsidRDefault="002323D8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1999">
              <w:r>
                <w:rPr>
                  <w:color w:val="0000FF"/>
                </w:rPr>
                <w:t>рекомендации</w:t>
              </w:r>
            </w:hyperlink>
            <w:r>
              <w:t>"Балантидиаз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A07.0 Балантидиаз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2014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0">
              <w:r>
                <w:rPr>
                  <w:color w:val="0000FF"/>
                </w:rPr>
                <w:t>рекомендации</w:t>
              </w:r>
            </w:hyperlink>
            <w:r>
              <w:t>"Туберкулез мочеполовых органов"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A18.1+ Туберкулез мочеполовых органов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1">
              <w:r>
                <w:rPr>
                  <w:color w:val="0000FF"/>
                </w:rPr>
                <w:t>рекомендации</w:t>
              </w:r>
            </w:hyperlink>
            <w:r>
              <w:t>"Туберкулезный увеит"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2323D8" w:rsidRDefault="002323D8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взрослые, 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2">
              <w:r>
                <w:rPr>
                  <w:color w:val="0000FF"/>
                </w:rPr>
                <w:t>рекомендации</w:t>
              </w:r>
            </w:hyperlink>
            <w:r>
              <w:t>"Чума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A20 Чума</w:t>
            </w:r>
          </w:p>
          <w:p w:rsidR="002323D8" w:rsidRDefault="002323D8">
            <w:pPr>
              <w:pStyle w:val="ConsPlusNormal"/>
            </w:pPr>
            <w:r>
              <w:t>Включено: инфекция, вызванная Yersinia pestis</w:t>
            </w:r>
          </w:p>
          <w:p w:rsidR="002323D8" w:rsidRDefault="002323D8">
            <w:pPr>
              <w:pStyle w:val="ConsPlusNormal"/>
            </w:pPr>
            <w:r>
              <w:t>A20.0 Бубонная чума</w:t>
            </w:r>
          </w:p>
          <w:p w:rsidR="002323D8" w:rsidRDefault="002323D8">
            <w:pPr>
              <w:pStyle w:val="ConsPlusNormal"/>
            </w:pPr>
            <w:r>
              <w:t>A20.1 Целлюлярнокожная чума</w:t>
            </w:r>
          </w:p>
          <w:p w:rsidR="002323D8" w:rsidRDefault="002323D8">
            <w:pPr>
              <w:pStyle w:val="ConsPlusNormal"/>
            </w:pPr>
            <w:r>
              <w:t>A20.2 Легочная чума</w:t>
            </w:r>
          </w:p>
          <w:p w:rsidR="002323D8" w:rsidRDefault="002323D8">
            <w:pPr>
              <w:pStyle w:val="ConsPlusNormal"/>
            </w:pPr>
            <w:r>
              <w:lastRenderedPageBreak/>
              <w:t>A20.3 Чумной менингит</w:t>
            </w:r>
          </w:p>
          <w:p w:rsidR="002323D8" w:rsidRDefault="002323D8">
            <w:pPr>
              <w:pStyle w:val="ConsPlusNormal"/>
            </w:pPr>
            <w:r>
              <w:t>A20.7 Септическая чума</w:t>
            </w:r>
          </w:p>
          <w:p w:rsidR="002323D8" w:rsidRDefault="002323D8">
            <w:pPr>
              <w:pStyle w:val="ConsPlusNormal"/>
            </w:pPr>
            <w:r>
              <w:t>A20.8 Другие формы чумы</w:t>
            </w:r>
          </w:p>
          <w:p w:rsidR="002323D8" w:rsidRDefault="002323D8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03">
              <w:r>
                <w:rPr>
                  <w:color w:val="0000FF"/>
                </w:rPr>
                <w:t>рекомендации</w:t>
              </w:r>
            </w:hyperlink>
            <w:r>
              <w:t>"Бруцеллез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A23 Бруцеллез:</w:t>
            </w:r>
          </w:p>
          <w:p w:rsidR="002323D8" w:rsidRDefault="002323D8">
            <w:pPr>
              <w:pStyle w:val="ConsPlusNormal"/>
            </w:pPr>
            <w:r>
              <w:t>A23.0. Бруцеллез, вызванный Brucella melitensis</w:t>
            </w:r>
          </w:p>
          <w:p w:rsidR="002323D8" w:rsidRPr="001D5944" w:rsidRDefault="002323D8">
            <w:pPr>
              <w:pStyle w:val="ConsPlusNormal"/>
              <w:rPr>
                <w:lang w:val="en-US"/>
              </w:rPr>
            </w:pPr>
            <w:r w:rsidRPr="001D5944">
              <w:rPr>
                <w:lang w:val="en-US"/>
              </w:rPr>
              <w:t xml:space="preserve">A23.1. </w:t>
            </w:r>
            <w:r>
              <w:t>Бруцеллез</w:t>
            </w:r>
            <w:r w:rsidRPr="001D5944">
              <w:rPr>
                <w:lang w:val="en-US"/>
              </w:rPr>
              <w:t xml:space="preserve">, </w:t>
            </w:r>
            <w:r>
              <w:t>вызванный</w:t>
            </w:r>
            <w:r w:rsidRPr="001D5944">
              <w:rPr>
                <w:lang w:val="en-US"/>
              </w:rPr>
              <w:t xml:space="preserve"> Brucella abortus</w:t>
            </w:r>
          </w:p>
          <w:p w:rsidR="002323D8" w:rsidRDefault="002323D8">
            <w:pPr>
              <w:pStyle w:val="ConsPlusNormal"/>
            </w:pPr>
            <w:r w:rsidRPr="001D5944">
              <w:rPr>
                <w:lang w:val="en-US"/>
              </w:rPr>
              <w:t xml:space="preserve">A23.2. </w:t>
            </w:r>
            <w:r>
              <w:t>Бруцеллез, вызванный Brucella suis</w:t>
            </w:r>
          </w:p>
          <w:p w:rsidR="002323D8" w:rsidRDefault="002323D8">
            <w:pPr>
              <w:pStyle w:val="ConsPlusNormal"/>
            </w:pPr>
            <w:r>
              <w:t>A23.3. Бруцеллез, вызванный Brucella canis</w:t>
            </w:r>
          </w:p>
          <w:p w:rsidR="002323D8" w:rsidRDefault="002323D8">
            <w:pPr>
              <w:pStyle w:val="ConsPlusNormal"/>
            </w:pPr>
            <w:r>
              <w:t>A23.8. Другие формы бруцеллеза</w:t>
            </w:r>
          </w:p>
          <w:p w:rsidR="002323D8" w:rsidRDefault="002323D8">
            <w:pPr>
              <w:pStyle w:val="ConsPlusNormal"/>
            </w:pPr>
            <w:r>
              <w:t>A23.9. Бруцеллез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4">
              <w:r>
                <w:rPr>
                  <w:color w:val="0000FF"/>
                </w:rPr>
                <w:t>рекомендации</w:t>
              </w:r>
            </w:hyperlink>
            <w:r>
              <w:t>"Сибирская язва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A22 Сибирская язва: инфекция, вызванная Bacillus anthracis</w:t>
            </w:r>
          </w:p>
          <w:p w:rsidR="002323D8" w:rsidRDefault="002323D8">
            <w:pPr>
              <w:pStyle w:val="ConsPlusNormal"/>
            </w:pPr>
            <w:r>
              <w:t>A22.0 Кожная форма сибирской язвы</w:t>
            </w:r>
          </w:p>
          <w:p w:rsidR="002323D8" w:rsidRDefault="002323D8">
            <w:pPr>
              <w:pStyle w:val="ConsPlusNormal"/>
            </w:pPr>
            <w:r>
              <w:t>A22.1 Кожная форма сибирской язвы</w:t>
            </w:r>
          </w:p>
          <w:p w:rsidR="002323D8" w:rsidRDefault="002323D8">
            <w:pPr>
              <w:pStyle w:val="ConsPlusNormal"/>
            </w:pPr>
            <w:r>
              <w:t>A22.2 Желудочно-кишечная форма сибирской язвы</w:t>
            </w:r>
          </w:p>
          <w:p w:rsidR="002323D8" w:rsidRDefault="002323D8">
            <w:pPr>
              <w:pStyle w:val="ConsPlusNormal"/>
            </w:pPr>
            <w:r>
              <w:t>A22.7 Сибиреязвенная септицемия</w:t>
            </w:r>
          </w:p>
          <w:p w:rsidR="002323D8" w:rsidRDefault="002323D8">
            <w:pPr>
              <w:pStyle w:val="ConsPlusNormal"/>
            </w:pPr>
            <w:r>
              <w:t>A22.8 Другие формы сибирской язвы</w:t>
            </w:r>
          </w:p>
          <w:p w:rsidR="002323D8" w:rsidRDefault="002323D8">
            <w:pPr>
              <w:pStyle w:val="ConsPlusNormal"/>
            </w:pPr>
            <w:r>
              <w:t>A22.9 Сибирская язва неуточненная.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5">
              <w:r>
                <w:rPr>
                  <w:color w:val="0000FF"/>
                </w:rPr>
                <w:t>рекомендации</w:t>
              </w:r>
            </w:hyperlink>
            <w:r>
              <w:t>"Лептоспироз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А27 Лептоспироз:</w:t>
            </w:r>
          </w:p>
          <w:p w:rsidR="002323D8" w:rsidRDefault="002323D8">
            <w:pPr>
              <w:pStyle w:val="ConsPlusNormal"/>
            </w:pPr>
            <w:r>
              <w:t>А27.0 Лептоспироз желтушно-геморрагический</w:t>
            </w:r>
          </w:p>
          <w:p w:rsidR="002323D8" w:rsidRDefault="002323D8">
            <w:pPr>
              <w:pStyle w:val="ConsPlusNormal"/>
            </w:pPr>
            <w:r>
              <w:t>А27.8 Другие формы лептоспироза</w:t>
            </w:r>
          </w:p>
          <w:p w:rsidR="002323D8" w:rsidRDefault="002323D8">
            <w:pPr>
              <w:pStyle w:val="ConsPlusNormal"/>
            </w:pPr>
            <w:r>
              <w:t>А27.9 Лептоспироз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6">
              <w:r>
                <w:rPr>
                  <w:color w:val="0000FF"/>
                </w:rPr>
                <w:t>рекомендации</w:t>
              </w:r>
            </w:hyperlink>
            <w:r>
              <w:t>"Простой герпес (ПГ)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B00 Инфекции, вызванные вирусом герпеса [herpes simplex]</w:t>
            </w:r>
          </w:p>
          <w:p w:rsidR="002323D8" w:rsidRDefault="002323D8">
            <w:pPr>
              <w:pStyle w:val="ConsPlusNormal"/>
            </w:pPr>
            <w:r>
              <w:t>B00.0 Герпетическая экзема</w:t>
            </w:r>
          </w:p>
          <w:p w:rsidR="002323D8" w:rsidRDefault="002323D8">
            <w:pPr>
              <w:pStyle w:val="ConsPlusNormal"/>
            </w:pPr>
            <w:r>
              <w:t>B00.1 Герпетический везикулярный дерматит</w:t>
            </w:r>
          </w:p>
          <w:p w:rsidR="002323D8" w:rsidRDefault="002323D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2323D8" w:rsidRDefault="002323D8">
            <w:pPr>
              <w:pStyle w:val="ConsPlusNormal"/>
            </w:pPr>
            <w:r>
              <w:t>B00.3+ Герпетический менингит (G02.0*)</w:t>
            </w:r>
          </w:p>
          <w:p w:rsidR="002323D8" w:rsidRDefault="002323D8">
            <w:pPr>
              <w:pStyle w:val="ConsPlusNormal"/>
            </w:pPr>
            <w:r>
              <w:t>B00.4+ Герпетический энцефалит (G05.1*)</w:t>
            </w:r>
          </w:p>
          <w:p w:rsidR="002323D8" w:rsidRDefault="002323D8">
            <w:pPr>
              <w:pStyle w:val="ConsPlusNormal"/>
            </w:pPr>
            <w:r>
              <w:t>B00.5+ Герпетическая болезнь глаз</w:t>
            </w:r>
          </w:p>
          <w:p w:rsidR="002323D8" w:rsidRDefault="002323D8">
            <w:pPr>
              <w:pStyle w:val="ConsPlusNormal"/>
            </w:pPr>
            <w:r>
              <w:t>B00.7 Диссеминированная герпетическая болезнь</w:t>
            </w:r>
          </w:p>
          <w:p w:rsidR="002323D8" w:rsidRDefault="002323D8">
            <w:pPr>
              <w:pStyle w:val="ConsPlusNormal"/>
            </w:pPr>
            <w:r>
              <w:lastRenderedPageBreak/>
              <w:t>B00.8 Другие формы герпетических инфекций</w:t>
            </w:r>
          </w:p>
          <w:p w:rsidR="002323D8" w:rsidRDefault="002323D8">
            <w:pPr>
              <w:pStyle w:val="ConsPlusNormal"/>
            </w:pPr>
            <w:r>
              <w:t>B00.9 Герпетическая инфекция неуточненная</w:t>
            </w:r>
          </w:p>
          <w:p w:rsidR="002323D8" w:rsidRDefault="002323D8">
            <w:pPr>
              <w:pStyle w:val="ConsPlusNormal"/>
            </w:pPr>
            <w:proofErr w:type="gramStart"/>
            <w:r>
              <w:t>(A60 Аногенитальная герпетическая вирусная инфекция [herpes simplex]</w:t>
            </w:r>
            <w:proofErr w:type="gramEnd"/>
          </w:p>
          <w:p w:rsidR="002323D8" w:rsidRDefault="002323D8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2323D8" w:rsidRDefault="002323D8">
            <w:pPr>
              <w:pStyle w:val="ConsPlusNormal"/>
            </w:pPr>
            <w:r>
              <w:t>A60.1 Герпетические инфекции перианальных кожных покровов и прямой кишки</w:t>
            </w:r>
          </w:p>
          <w:p w:rsidR="002323D8" w:rsidRDefault="002323D8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07">
              <w:r>
                <w:rPr>
                  <w:color w:val="0000FF"/>
                </w:rPr>
                <w:t>рекомендации</w:t>
              </w:r>
            </w:hyperlink>
            <w:r>
              <w:t>"Острый вирусный гепатит A (ВГ</w:t>
            </w:r>
            <w:proofErr w:type="gramStart"/>
            <w:r>
              <w:t>A</w:t>
            </w:r>
            <w:proofErr w:type="gramEnd"/>
            <w:r>
              <w:t>)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B15 Острый гепатит A</w:t>
            </w:r>
          </w:p>
          <w:p w:rsidR="002323D8" w:rsidRDefault="002323D8">
            <w:pPr>
              <w:pStyle w:val="ConsPlusNormal"/>
            </w:pPr>
            <w:r>
              <w:t>B15.9 Острый гепатит A без печеночной комы</w:t>
            </w:r>
          </w:p>
          <w:p w:rsidR="002323D8" w:rsidRDefault="002323D8">
            <w:pPr>
              <w:pStyle w:val="ConsPlusNormal"/>
            </w:pPr>
            <w:r>
              <w:t>B15.0 Острый гепатит A с печеночной комой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8">
              <w:r>
                <w:rPr>
                  <w:color w:val="0000FF"/>
                </w:rPr>
                <w:t>рекомендации</w:t>
              </w:r>
            </w:hyperlink>
            <w:r>
              <w:t>"Болезнь Лайма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A69.2 Болезнь Лайма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09">
              <w:r>
                <w:rPr>
                  <w:color w:val="0000FF"/>
                </w:rPr>
                <w:t>рекомендации</w:t>
              </w:r>
            </w:hyperlink>
            <w:r>
              <w:t>"Болезнь Лайма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A69.2 Болезнь Лайма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0">
              <w:r>
                <w:rPr>
                  <w:color w:val="0000FF"/>
                </w:rPr>
                <w:t>рекомендации</w:t>
              </w:r>
            </w:hyperlink>
            <w:r>
              <w:t>"Клещевой вирусный энцефалит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1">
              <w:r>
                <w:rPr>
                  <w:color w:val="0000FF"/>
                </w:rPr>
                <w:t>рекомендации</w:t>
              </w:r>
            </w:hyperlink>
            <w:r>
              <w:t>"Корь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B05 Корь</w:t>
            </w:r>
          </w:p>
          <w:p w:rsidR="002323D8" w:rsidRDefault="002323D8">
            <w:pPr>
              <w:pStyle w:val="ConsPlusNormal"/>
            </w:pPr>
            <w:r>
              <w:t>B05.0 Корь, осложненная энцефалитом (G05.1)</w:t>
            </w:r>
          </w:p>
          <w:p w:rsidR="002323D8" w:rsidRDefault="002323D8">
            <w:pPr>
              <w:pStyle w:val="ConsPlusNormal"/>
            </w:pPr>
            <w:r>
              <w:t>B05.1 Корь, осложненная менингитом (G02.0)</w:t>
            </w:r>
          </w:p>
          <w:p w:rsidR="002323D8" w:rsidRDefault="002323D8">
            <w:pPr>
              <w:pStyle w:val="ConsPlusNormal"/>
            </w:pPr>
            <w:r>
              <w:t>B05.2 Корь, осложненная пневмонией (J17.1)</w:t>
            </w:r>
          </w:p>
          <w:p w:rsidR="002323D8" w:rsidRDefault="002323D8">
            <w:pPr>
              <w:pStyle w:val="ConsPlusNormal"/>
            </w:pPr>
            <w:r>
              <w:t>B05.3 Корь, осложненная средним отитом (H67.1)</w:t>
            </w:r>
          </w:p>
          <w:p w:rsidR="002323D8" w:rsidRDefault="002323D8">
            <w:pPr>
              <w:pStyle w:val="ConsPlusNormal"/>
            </w:pPr>
            <w:r>
              <w:t>B05.4 Корь с кишечными осложнениями</w:t>
            </w:r>
          </w:p>
          <w:p w:rsidR="002323D8" w:rsidRDefault="002323D8">
            <w:pPr>
              <w:pStyle w:val="ConsPlusNormal"/>
            </w:pPr>
            <w:r>
              <w:t>B05.8 Корь с другими осложнениями</w:t>
            </w:r>
          </w:p>
          <w:p w:rsidR="002323D8" w:rsidRDefault="002323D8">
            <w:pPr>
              <w:pStyle w:val="ConsPlusNormal"/>
            </w:pPr>
            <w:r>
              <w:lastRenderedPageBreak/>
              <w:t>B05.9 Корь без осложнений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1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B20-B24. Болезнь, вызванная вирусом иммунодефицита человека (ВИЧ).</w:t>
            </w:r>
          </w:p>
          <w:p w:rsidR="002323D8" w:rsidRDefault="002323D8">
            <w:pPr>
              <w:pStyle w:val="ConsPlusNormal"/>
            </w:pPr>
            <w:r>
              <w:t>B20 Болезнь, вызванная ВИЧ, проявляющаяся в виде инфекционных и паразитарных болезней.</w:t>
            </w:r>
          </w:p>
          <w:p w:rsidR="002323D8" w:rsidRDefault="002323D8">
            <w:pPr>
              <w:pStyle w:val="ConsPlusNormal"/>
            </w:pPr>
            <w:r>
              <w:t>B21 Болезнь, вызванная ВИЧ, проявляющаяся в виде злокачественных новообразований.</w:t>
            </w:r>
          </w:p>
          <w:p w:rsidR="002323D8" w:rsidRDefault="002323D8">
            <w:pPr>
              <w:pStyle w:val="ConsPlusNormal"/>
            </w:pPr>
            <w:r>
              <w:t>B22 Болезнь, вызванная ВИЧ, проявляющаяся в виде других уточненных болезней.</w:t>
            </w:r>
          </w:p>
          <w:p w:rsidR="002323D8" w:rsidRDefault="002323D8">
            <w:pPr>
              <w:pStyle w:val="ConsPlusNormal"/>
            </w:pPr>
            <w:r>
              <w:t>B23 Болезнь, вызванная ВИЧ, проявляющаяся в виде других состояний.</w:t>
            </w:r>
          </w:p>
          <w:p w:rsidR="002323D8" w:rsidRDefault="002323D8">
            <w:pPr>
              <w:pStyle w:val="ConsPlusNormal"/>
            </w:pPr>
            <w:r>
              <w:t>B24 Болезнь, вызванная ВИЧ, неуточненная.</w:t>
            </w:r>
          </w:p>
          <w:p w:rsidR="002323D8" w:rsidRDefault="002323D8">
            <w:pPr>
              <w:pStyle w:val="ConsPlusNormal"/>
            </w:pPr>
            <w:r>
              <w:t>R75. Лабораторное обнаружение вируса иммунодефицита человека (ВИЧ) - неокончательные результаты обследования у младенцев.</w:t>
            </w:r>
          </w:p>
          <w:p w:rsidR="002323D8" w:rsidRDefault="002323D8">
            <w:pPr>
              <w:pStyle w:val="ConsPlusNormal"/>
            </w:pPr>
            <w:r>
              <w:t>Z20.6. Контакт с больным и возможность заражения вирусом иммунодефицита человека (ВИЧ).</w:t>
            </w:r>
          </w:p>
          <w:p w:rsidR="002323D8" w:rsidRDefault="002323D8">
            <w:pPr>
              <w:pStyle w:val="ConsPlusNormal"/>
            </w:pPr>
            <w:r>
              <w:t>Z21. Бессимптомный инфекционный статус, вызванный ВИЧ.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Главные внештатные специалисты Минздрава России, Президент Российского общества акушеров-гинекологов, академик РАН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3">
              <w:r>
                <w:rPr>
                  <w:color w:val="0000FF"/>
                </w:rPr>
                <w:t>рекомендации</w:t>
              </w:r>
            </w:hyperlink>
            <w:r>
              <w:t>"Цитомегаловирусная болезнь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B25 Цитомегаловирусная болезнь:</w:t>
            </w:r>
          </w:p>
          <w:p w:rsidR="002323D8" w:rsidRDefault="002323D8">
            <w:pPr>
              <w:pStyle w:val="ConsPlusNormal"/>
            </w:pPr>
            <w:r>
              <w:t>B25.0+ Цитомегаловирусный пневмонит (J7.1*)</w:t>
            </w:r>
          </w:p>
          <w:p w:rsidR="002323D8" w:rsidRDefault="002323D8">
            <w:pPr>
              <w:pStyle w:val="ConsPlusNormal"/>
            </w:pPr>
            <w:r>
              <w:t>B25.1+ Цитомегаловирусный гепатит (К77.0*)</w:t>
            </w:r>
          </w:p>
          <w:p w:rsidR="002323D8" w:rsidRDefault="002323D8">
            <w:pPr>
              <w:pStyle w:val="ConsPlusNormal"/>
            </w:pPr>
            <w:r>
              <w:t>B25.2+ Цитомегаловирусный панкреатит (К87.1*)</w:t>
            </w:r>
          </w:p>
          <w:p w:rsidR="002323D8" w:rsidRDefault="002323D8">
            <w:pPr>
              <w:pStyle w:val="ConsPlusNormal"/>
            </w:pPr>
            <w:r>
              <w:t>B25.8 Другие цитомегаловирусные болезни</w:t>
            </w:r>
          </w:p>
          <w:p w:rsidR="002323D8" w:rsidRDefault="002323D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4">
              <w:r>
                <w:rPr>
                  <w:color w:val="0000FF"/>
                </w:rPr>
                <w:t>рекомендации</w:t>
              </w:r>
            </w:hyperlink>
            <w:r>
              <w:t>"Гименолепидоз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B71.0 Гименолепидоз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5">
              <w:r>
                <w:rPr>
                  <w:color w:val="0000FF"/>
                </w:rPr>
                <w:t>рекомендации</w:t>
              </w:r>
            </w:hyperlink>
            <w:r>
              <w:t>"Чесотка"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B86 Чесотка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Новообразования (C00 - D48)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6">
              <w:r>
                <w:rPr>
                  <w:color w:val="0000FF"/>
                </w:rPr>
                <w:t>рекомендации</w:t>
              </w:r>
            </w:hyperlink>
            <w:r>
              <w:t>"Опухоли головного и спинного мозга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C70.0 ЗНО оболочек головного мозга</w:t>
            </w:r>
          </w:p>
          <w:p w:rsidR="002323D8" w:rsidRDefault="002323D8">
            <w:pPr>
              <w:pStyle w:val="ConsPlusNormal"/>
            </w:pPr>
            <w:r>
              <w:t>C70.1 ЗНО оболочек спинного мозга</w:t>
            </w:r>
          </w:p>
          <w:p w:rsidR="002323D8" w:rsidRDefault="002323D8">
            <w:pPr>
              <w:pStyle w:val="ConsPlusNormal"/>
            </w:pPr>
            <w:r>
              <w:t>C70.9 ЗНО мозговых оболочек неуточненных</w:t>
            </w:r>
          </w:p>
          <w:p w:rsidR="002323D8" w:rsidRDefault="002323D8">
            <w:pPr>
              <w:pStyle w:val="ConsPlusNormal"/>
            </w:pPr>
            <w:r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 w:rsidR="002323D8" w:rsidRDefault="002323D8">
            <w:pPr>
              <w:pStyle w:val="ConsPlusNormal"/>
            </w:pPr>
            <w:r>
              <w:t>C71.1 ЗНО лобной доли</w:t>
            </w:r>
          </w:p>
          <w:p w:rsidR="002323D8" w:rsidRDefault="002323D8">
            <w:pPr>
              <w:pStyle w:val="ConsPlusNormal"/>
            </w:pPr>
            <w:r>
              <w:t>C71.2 ЗНО височной доли</w:t>
            </w:r>
          </w:p>
          <w:p w:rsidR="002323D8" w:rsidRDefault="002323D8">
            <w:pPr>
              <w:pStyle w:val="ConsPlusNormal"/>
            </w:pPr>
            <w:r>
              <w:t>C71.3 ЗНО теменной доли</w:t>
            </w:r>
          </w:p>
          <w:p w:rsidR="002323D8" w:rsidRDefault="002323D8">
            <w:pPr>
              <w:pStyle w:val="ConsPlusNormal"/>
            </w:pPr>
            <w:r>
              <w:t>C71.4 ЗНО затылочной доли</w:t>
            </w:r>
          </w:p>
          <w:p w:rsidR="002323D8" w:rsidRDefault="002323D8">
            <w:pPr>
              <w:pStyle w:val="ConsPlusNormal"/>
            </w:pPr>
            <w:r>
              <w:t>C72.0 ЗНО спинного мозга</w:t>
            </w:r>
          </w:p>
          <w:p w:rsidR="002323D8" w:rsidRDefault="002323D8">
            <w:pPr>
              <w:pStyle w:val="ConsPlusNormal"/>
            </w:pPr>
            <w:r>
              <w:t>C72.1 ЗНО конского хвоста</w:t>
            </w:r>
          </w:p>
          <w:p w:rsidR="002323D8" w:rsidRDefault="002323D8">
            <w:pPr>
              <w:pStyle w:val="ConsPlusNormal"/>
            </w:pPr>
            <w:r>
              <w:t>C72.2 ЗНО обонятельного нерва, обонятельной луковицы</w:t>
            </w:r>
          </w:p>
          <w:p w:rsidR="002323D8" w:rsidRDefault="002323D8">
            <w:pPr>
              <w:pStyle w:val="ConsPlusNormal"/>
            </w:pPr>
            <w:r>
              <w:t>C72.3 ЗНО зрительного нерва</w:t>
            </w:r>
          </w:p>
          <w:p w:rsidR="002323D8" w:rsidRDefault="002323D8">
            <w:pPr>
              <w:pStyle w:val="ConsPlusNormal"/>
            </w:pPr>
            <w:r>
              <w:t>C72.4 ЗНО слухового нерва</w:t>
            </w:r>
          </w:p>
          <w:p w:rsidR="002323D8" w:rsidRDefault="002323D8">
            <w:pPr>
              <w:pStyle w:val="ConsPlusNormal"/>
            </w:pPr>
            <w:r>
              <w:t>C72.5 ЗНО других и неуточненных черепных нервов</w:t>
            </w:r>
          </w:p>
          <w:p w:rsidR="002323D8" w:rsidRDefault="002323D8">
            <w:pPr>
              <w:pStyle w:val="ConsPlusNormal"/>
            </w:pPr>
            <w:r>
              <w:t>C72.8 ЗНО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2323D8" w:rsidRDefault="002323D8">
            <w:pPr>
              <w:pStyle w:val="ConsPlusNormal"/>
            </w:pPr>
            <w:r>
              <w:t>C72.9 ЗНО центральной нервной системы неуточненного отдела</w:t>
            </w:r>
          </w:p>
          <w:p w:rsidR="002323D8" w:rsidRDefault="002323D8">
            <w:pPr>
              <w:pStyle w:val="ConsPlusNormal"/>
            </w:pPr>
            <w:r>
              <w:t>C75.1 ЗНО гипофиза</w:t>
            </w:r>
          </w:p>
          <w:p w:rsidR="002323D8" w:rsidRDefault="002323D8">
            <w:pPr>
              <w:pStyle w:val="ConsPlusNormal"/>
            </w:pPr>
            <w:r>
              <w:t>C75.2 ЗНО краниофарингеального протока</w:t>
            </w:r>
          </w:p>
          <w:p w:rsidR="002323D8" w:rsidRDefault="002323D8">
            <w:pPr>
              <w:pStyle w:val="ConsPlusNormal"/>
            </w:pPr>
            <w:r>
              <w:t>C75.3 ЗНО шишковидной железы</w:t>
            </w:r>
          </w:p>
          <w:p w:rsidR="002323D8" w:rsidRDefault="002323D8">
            <w:pPr>
              <w:pStyle w:val="ConsPlusNormal"/>
            </w:pPr>
            <w:r>
              <w:t>C75.4 ЗНО каротидного гломуса</w:t>
            </w:r>
          </w:p>
          <w:p w:rsidR="002323D8" w:rsidRDefault="002323D8">
            <w:pPr>
              <w:pStyle w:val="ConsPlusNormal"/>
            </w:pPr>
            <w:r>
              <w:t xml:space="preserve">C75.5 ЗНО </w:t>
            </w:r>
            <w:proofErr w:type="gramStart"/>
            <w:r>
              <w:t>аортального</w:t>
            </w:r>
            <w:proofErr w:type="gramEnd"/>
            <w:r>
              <w:t xml:space="preserve"> гломуса и других параганглиев</w:t>
            </w:r>
          </w:p>
          <w:p w:rsidR="002323D8" w:rsidRDefault="002323D8">
            <w:pPr>
              <w:pStyle w:val="ConsPlusNormal"/>
            </w:pPr>
            <w:r>
              <w:t>C75.8 ЗНО более чем одной эндокринной железы неуточненное</w:t>
            </w:r>
          </w:p>
          <w:p w:rsidR="002323D8" w:rsidRDefault="002323D8">
            <w:pPr>
              <w:pStyle w:val="ConsPlusNormal"/>
            </w:pPr>
            <w:r>
              <w:t>C75.9 ЗНО эндокринной железы неуточненной</w:t>
            </w:r>
          </w:p>
          <w:p w:rsidR="002323D8" w:rsidRDefault="002323D8">
            <w:pPr>
              <w:pStyle w:val="ConsPlusNormal"/>
            </w:pPr>
            <w:r>
              <w:t>D32.0 Доброкачественное новообразование оболочек головного мозга</w:t>
            </w:r>
          </w:p>
          <w:p w:rsidR="002323D8" w:rsidRDefault="002323D8">
            <w:pPr>
              <w:pStyle w:val="ConsPlusNormal"/>
            </w:pPr>
            <w:r>
              <w:t>D32.1 Доброкачественное новообразование оболочек спинного мозга</w:t>
            </w:r>
          </w:p>
          <w:p w:rsidR="002323D8" w:rsidRDefault="002323D8">
            <w:pPr>
              <w:pStyle w:val="ConsPlusNormal"/>
            </w:pPr>
            <w:r>
              <w:t xml:space="preserve">D32.9 Доброкачественное новообразование оболочек мозга </w:t>
            </w:r>
            <w:r>
              <w:lastRenderedPageBreak/>
              <w:t>неуточненных, менингиома БДУ</w:t>
            </w:r>
          </w:p>
          <w:p w:rsidR="002323D8" w:rsidRDefault="002323D8">
            <w:pPr>
              <w:pStyle w:val="ConsPlusNormal"/>
            </w:pPr>
            <w:r>
              <w:t>D33.0 Доброкачественное новообразование головного мозга над мозговым наметом</w:t>
            </w:r>
          </w:p>
          <w:p w:rsidR="002323D8" w:rsidRDefault="002323D8">
            <w:pPr>
              <w:pStyle w:val="ConsPlusNormal"/>
            </w:pPr>
            <w:r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 w:rsidR="002323D8" w:rsidRDefault="002323D8">
            <w:pPr>
              <w:pStyle w:val="ConsPlusNormal"/>
            </w:pPr>
            <w:r>
              <w:t>D33.2 Доброкачественное новообразование головного мозга неуточненное</w:t>
            </w:r>
          </w:p>
          <w:p w:rsidR="002323D8" w:rsidRDefault="002323D8">
            <w:pPr>
              <w:pStyle w:val="ConsPlusNormal"/>
            </w:pPr>
            <w:r>
              <w:t>D33.3 Доброкачественное новообразование черепных нервов, обонятельной луковицы</w:t>
            </w:r>
          </w:p>
          <w:p w:rsidR="002323D8" w:rsidRDefault="002323D8">
            <w:pPr>
              <w:pStyle w:val="ConsPlusNormal"/>
            </w:pPr>
            <w:r>
              <w:t>D33.4 Доброкачественное новообразование спинного мозга</w:t>
            </w:r>
          </w:p>
          <w:p w:rsidR="002323D8" w:rsidRDefault="002323D8">
            <w:pPr>
              <w:pStyle w:val="ConsPlusNormal"/>
            </w:pPr>
            <w:r>
              <w:t>D33.7 Доброкачественное новообразование других уточненных частей центральной нервной системы</w:t>
            </w:r>
          </w:p>
          <w:p w:rsidR="002323D8" w:rsidRDefault="002323D8">
            <w:pPr>
              <w:pStyle w:val="ConsPlusNormal"/>
            </w:pPr>
            <w:r>
              <w:t>D33.9 Доброкачественное новообразование центральной нервной системы неуточненной локализации</w:t>
            </w:r>
          </w:p>
          <w:p w:rsidR="002323D8" w:rsidRDefault="002323D8">
            <w:pPr>
              <w:pStyle w:val="ConsPlusNormal"/>
            </w:pPr>
            <w:r>
              <w:t>D35.2 Доброкачественное новообразование гипофиза</w:t>
            </w:r>
          </w:p>
          <w:p w:rsidR="002323D8" w:rsidRDefault="002323D8">
            <w:pPr>
              <w:pStyle w:val="ConsPlusNormal"/>
            </w:pPr>
            <w:r>
              <w:t>D35.3 Доброкачественное новообразование краниофарингеального протока</w:t>
            </w:r>
          </w:p>
          <w:p w:rsidR="002323D8" w:rsidRDefault="002323D8">
            <w:pPr>
              <w:pStyle w:val="ConsPlusNormal"/>
            </w:pPr>
            <w:r>
              <w:t>D35.4 Доброкачественное новообразование шишковидной железы</w:t>
            </w:r>
          </w:p>
          <w:p w:rsidR="002323D8" w:rsidRDefault="002323D8">
            <w:pPr>
              <w:pStyle w:val="ConsPlusNormal"/>
            </w:pPr>
            <w:r>
              <w:t>D35.7 Доброкачественное новообразование других уточненных эндокринных желез</w:t>
            </w:r>
          </w:p>
          <w:p w:rsidR="002323D8" w:rsidRDefault="002323D8">
            <w:pPr>
              <w:pStyle w:val="ConsPlusNormal"/>
            </w:pPr>
            <w:r>
              <w:t>D35.8 Доброкачественное новообразование более чем одной эндокринной железы</w:t>
            </w:r>
          </w:p>
          <w:p w:rsidR="002323D8" w:rsidRDefault="002323D8">
            <w:pPr>
              <w:pStyle w:val="ConsPlusNormal"/>
            </w:pPr>
            <w:r>
              <w:t>D35.9 Доброкачественное новообразование эндокринной железы неуточненной</w:t>
            </w:r>
          </w:p>
          <w:p w:rsidR="002323D8" w:rsidRDefault="002323D8">
            <w:pPr>
              <w:pStyle w:val="ConsPlusNormal"/>
            </w:pPr>
            <w:r>
              <w:t>D42.0 Новообразование неопределенного или неизвестного характера оболочек головного мозга</w:t>
            </w:r>
          </w:p>
          <w:p w:rsidR="002323D8" w:rsidRDefault="002323D8">
            <w:pPr>
              <w:pStyle w:val="ConsPlusNormal"/>
            </w:pPr>
            <w:r>
              <w:t>D42.1 Новообразование неопределенного или неизвестного характера оболочек спинного мозга</w:t>
            </w:r>
          </w:p>
          <w:p w:rsidR="002323D8" w:rsidRDefault="002323D8">
            <w:pPr>
              <w:pStyle w:val="ConsPlusNormal"/>
            </w:pPr>
            <w:r>
              <w:t>D42.9 Новообразование неопределенного или неизвестного характера мозговых оболочек неуточненных</w:t>
            </w:r>
          </w:p>
          <w:p w:rsidR="002323D8" w:rsidRDefault="002323D8">
            <w:pPr>
              <w:pStyle w:val="ConsPlusNormal"/>
            </w:pPr>
            <w:r>
              <w:t xml:space="preserve">D43.0 Новообразование неопределенного или неизвестного </w:t>
            </w:r>
            <w:r>
              <w:lastRenderedPageBreak/>
              <w:t>характера головного мозга над мозговым наметом</w:t>
            </w:r>
          </w:p>
          <w:p w:rsidR="002323D8" w:rsidRDefault="002323D8">
            <w:pPr>
              <w:pStyle w:val="ConsPlusNormal"/>
            </w:pPr>
            <w:r>
              <w:t>D43.1 Новообразование неопределенного или неизвестного характера головного мозга под мозговым наметом, ствола мозга, мозжечка, четвертого желудочка</w:t>
            </w:r>
          </w:p>
          <w:p w:rsidR="002323D8" w:rsidRDefault="002323D8">
            <w:pPr>
              <w:pStyle w:val="ConsPlusNormal"/>
            </w:pPr>
            <w:r>
              <w:t>D43.2 Новообразование неопределенного или неизвестного характера головного мозга неуточненное</w:t>
            </w:r>
          </w:p>
          <w:p w:rsidR="002323D8" w:rsidRDefault="002323D8">
            <w:pPr>
              <w:pStyle w:val="ConsPlusNormal"/>
            </w:pPr>
            <w:r>
              <w:t>D43.3 Новообразование неопределенного или неизвестного характера черепных нервов</w:t>
            </w:r>
          </w:p>
          <w:p w:rsidR="002323D8" w:rsidRDefault="002323D8">
            <w:pPr>
              <w:pStyle w:val="ConsPlusNormal"/>
            </w:pPr>
            <w:r>
              <w:t>D43.4 Новообразование неопределенного или неизвестного характера спинного мозга</w:t>
            </w:r>
          </w:p>
          <w:p w:rsidR="002323D8" w:rsidRDefault="002323D8">
            <w:pPr>
              <w:pStyle w:val="ConsPlusNormal"/>
            </w:pPr>
            <w:r>
              <w:t>D43.7 Новообразование неопределенного или неизвестного характера других частей центральной нервной системы</w:t>
            </w:r>
          </w:p>
          <w:p w:rsidR="002323D8" w:rsidRDefault="002323D8">
            <w:pPr>
              <w:pStyle w:val="ConsPlusNormal"/>
            </w:pPr>
            <w:r>
              <w:t>D43.9 Новообразование неопределенного или неизвестного характера центральной нервной системы неуточненного отдела</w:t>
            </w:r>
          </w:p>
          <w:p w:rsidR="002323D8" w:rsidRDefault="002323D8">
            <w:pPr>
              <w:pStyle w:val="ConsPlusNormal"/>
            </w:pPr>
            <w:r>
              <w:t>D44.3 Новообразование неопределенного или неизвестного характера гипофиза</w:t>
            </w:r>
          </w:p>
          <w:p w:rsidR="002323D8" w:rsidRDefault="002323D8">
            <w:pPr>
              <w:pStyle w:val="ConsPlusNormal"/>
            </w:pPr>
            <w:r>
              <w:t>D44.4 Новообразование неопределенного или неизвестного характера краниофарингеального протока</w:t>
            </w:r>
          </w:p>
          <w:p w:rsidR="002323D8" w:rsidRDefault="002323D8">
            <w:pPr>
              <w:pStyle w:val="ConsPlusNormal"/>
            </w:pPr>
            <w:r>
              <w:t>D44.5 Новообразование неопределенного или неизвестного характера шишковидной железы</w:t>
            </w:r>
          </w:p>
          <w:p w:rsidR="002323D8" w:rsidRDefault="002323D8">
            <w:pPr>
              <w:pStyle w:val="ConsPlusNormal"/>
            </w:pPr>
            <w:r>
              <w:t>D44.6 Новообразование неопределенного или неизвестного характера каротидного гломуса</w:t>
            </w:r>
          </w:p>
          <w:p w:rsidR="002323D8" w:rsidRDefault="002323D8">
            <w:pPr>
              <w:pStyle w:val="ConsPlusNormal"/>
            </w:pPr>
            <w:r>
              <w:t>D44.7 Новообразование неопределенного или неизвестного характера аортального гломуса и других параганглиев</w:t>
            </w:r>
          </w:p>
          <w:p w:rsidR="002323D8" w:rsidRDefault="002323D8">
            <w:pPr>
              <w:pStyle w:val="ConsPlusNormal"/>
            </w:pPr>
            <w:r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2019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017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18">
              <w:r>
                <w:rPr>
                  <w:color w:val="0000FF"/>
                </w:rPr>
                <w:t>рекомендации</w:t>
              </w:r>
            </w:hyperlink>
            <w:r>
              <w:t>"Рак щитовидной железы"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19">
              <w:r>
                <w:rPr>
                  <w:color w:val="0000FF"/>
                </w:rPr>
                <w:t>рекомендации</w:t>
              </w:r>
            </w:hyperlink>
            <w:r>
              <w:t xml:space="preserve">"Первичные кожные лимфомы у </w:t>
            </w:r>
            <w:r>
              <w:lastRenderedPageBreak/>
              <w:t>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C84.0 Грибовидный микоз</w:t>
            </w:r>
          </w:p>
          <w:p w:rsidR="002323D8" w:rsidRDefault="002323D8">
            <w:pPr>
              <w:pStyle w:val="ConsPlusNormal"/>
            </w:pPr>
            <w:r>
              <w:t>C84.1 Болезнь Сезари</w:t>
            </w:r>
          </w:p>
          <w:p w:rsidR="002323D8" w:rsidRDefault="002323D8">
            <w:pPr>
              <w:pStyle w:val="ConsPlusNormal"/>
            </w:pPr>
            <w:r>
              <w:t>C84.5 Другие и неуточненные T-клеточные лимфомы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20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Семейный</w:t>
            </w:r>
            <w:proofErr w:type="gramEnd"/>
            <w:r>
              <w:t xml:space="preserve"> аденоматоз толстой кишки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 w:rsidR="002323D8" w:rsidRDefault="002323D8">
            <w:pPr>
              <w:pStyle w:val="ConsPlusNormal"/>
            </w:pPr>
            <w:r>
              <w:t>D12.0 Слепой кишки</w:t>
            </w:r>
          </w:p>
          <w:p w:rsidR="002323D8" w:rsidRDefault="002323D8">
            <w:pPr>
              <w:pStyle w:val="ConsPlusNormal"/>
            </w:pPr>
            <w:r>
              <w:t>D12.2 Восходящей ободочной кишки</w:t>
            </w:r>
          </w:p>
          <w:p w:rsidR="002323D8" w:rsidRDefault="002323D8">
            <w:pPr>
              <w:pStyle w:val="ConsPlusNormal"/>
            </w:pPr>
            <w:r>
              <w:t>D12.3 Поперечной ободочной кишки</w:t>
            </w:r>
          </w:p>
          <w:p w:rsidR="002323D8" w:rsidRDefault="002323D8">
            <w:pPr>
              <w:pStyle w:val="ConsPlusNormal"/>
            </w:pPr>
            <w:r>
              <w:t>D12.4 Нисходящей ободочной кишки</w:t>
            </w:r>
          </w:p>
          <w:p w:rsidR="002323D8" w:rsidRDefault="002323D8">
            <w:pPr>
              <w:pStyle w:val="ConsPlusNormal"/>
            </w:pPr>
            <w:r>
              <w:t>D12.5 Сигмовидной кишки</w:t>
            </w:r>
          </w:p>
          <w:p w:rsidR="002323D8" w:rsidRDefault="002323D8">
            <w:pPr>
              <w:pStyle w:val="ConsPlusNormal"/>
            </w:pPr>
            <w:r>
              <w:t>D12.6 Ободочной кишки неуточненной части</w:t>
            </w:r>
          </w:p>
          <w:p w:rsidR="002323D8" w:rsidRDefault="002323D8">
            <w:pPr>
              <w:pStyle w:val="ConsPlusNormal"/>
            </w:pPr>
            <w:r>
              <w:t>D12.7 Ректосигмоидного соединения</w:t>
            </w:r>
          </w:p>
          <w:p w:rsidR="002323D8" w:rsidRDefault="002323D8">
            <w:pPr>
              <w:pStyle w:val="ConsPlusNormal"/>
            </w:pPr>
            <w:r>
              <w:t>D12.8 Прямой кишки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2018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D27 доброкачественное новообразование яичников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2">
              <w:r>
                <w:rPr>
                  <w:color w:val="0000FF"/>
                </w:rPr>
                <w:t>рекомендации</w:t>
              </w:r>
            </w:hyperlink>
            <w:r>
              <w:t>"Лимфаденопатии"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2323D8" w:rsidRDefault="002323D8">
            <w:pPr>
              <w:pStyle w:val="ConsPlusNormal"/>
            </w:pPr>
            <w:r>
              <w:t xml:space="preserve">I88.1 Хронический лимфаденит, кроме </w:t>
            </w:r>
            <w:proofErr w:type="gramStart"/>
            <w:r>
              <w:t>брыжеечного</w:t>
            </w:r>
            <w:proofErr w:type="gramEnd"/>
          </w:p>
          <w:p w:rsidR="002323D8" w:rsidRDefault="002323D8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2323D8" w:rsidRDefault="002323D8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3">
              <w:r>
                <w:rPr>
                  <w:color w:val="0000FF"/>
                </w:rPr>
                <w:t>рекомендации</w:t>
              </w:r>
            </w:hyperlink>
            <w:r>
              <w:t>"Ph-</w:t>
            </w:r>
            <w:r>
              <w:lastRenderedPageBreak/>
              <w:t>негативные миелопролиферативные заболевания"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D45 Полицитемия истинная</w:t>
            </w:r>
          </w:p>
          <w:p w:rsidR="002323D8" w:rsidRDefault="002323D8">
            <w:pPr>
              <w:pStyle w:val="ConsPlusNormal"/>
            </w:pPr>
            <w:r>
              <w:t>D47.3 Эссенциальная (геморрагическая) тромбоцитемия</w:t>
            </w:r>
          </w:p>
          <w:p w:rsidR="002323D8" w:rsidRDefault="002323D8">
            <w:pPr>
              <w:pStyle w:val="ConsPlusNormal"/>
            </w:pPr>
            <w:r>
              <w:lastRenderedPageBreak/>
              <w:t>D47.4 Остеомиелофиброз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24">
              <w:r>
                <w:rPr>
                  <w:color w:val="0000FF"/>
                </w:rPr>
                <w:t>рекомендации</w:t>
              </w:r>
            </w:hyperlink>
            <w:r>
              <w:t>"Миелопролиферативные заболевания (МПЗ), протекающие с эозинофилией"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D47.5 Хронический эозинофильный лейкоз [гиперэозинофильный синдром]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у гинекологических больных"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2323D8" w:rsidRDefault="002323D8">
            <w:pPr>
              <w:pStyle w:val="ConsPlusNormal"/>
            </w:pPr>
            <w:r>
              <w:t>- гипохромная</w:t>
            </w:r>
          </w:p>
          <w:p w:rsidR="002323D8" w:rsidRDefault="002323D8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6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2323D8" w:rsidRDefault="002323D8">
            <w:pPr>
              <w:pStyle w:val="ConsPlusNormal"/>
            </w:pPr>
            <w:r>
              <w:t>- гипохромная</w:t>
            </w:r>
          </w:p>
          <w:p w:rsidR="002323D8" w:rsidRDefault="002323D8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2014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7">
              <w:r>
                <w:rPr>
                  <w:color w:val="0000FF"/>
                </w:rPr>
                <w:t>рекомендации</w:t>
              </w:r>
            </w:hyperlink>
            <w:r>
              <w:t>"Болезнь Виллебранда"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28">
              <w:r>
                <w:rPr>
                  <w:color w:val="0000FF"/>
                </w:rPr>
                <w:t>рекомендации</w:t>
              </w:r>
            </w:hyperlink>
            <w:r>
              <w:t xml:space="preserve">"Редкие коагулопатии: наследственный дефицит факторов свертывания </w:t>
            </w:r>
            <w:r>
              <w:lastRenderedPageBreak/>
              <w:t>крови II, VII, X"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D68.2 наследственный дефицит других факторов свертывания крови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29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2323D8" w:rsidRDefault="002323D8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2323D8" w:rsidRDefault="002323D8">
            <w:pPr>
              <w:pStyle w:val="ConsPlusNormal"/>
            </w:pPr>
            <w:r>
              <w:t>Y44.2 Антикоагулянты</w:t>
            </w:r>
          </w:p>
          <w:p w:rsidR="002323D8" w:rsidRDefault="002323D8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2323D8" w:rsidRDefault="002323D8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2323D8" w:rsidRDefault="002323D8">
            <w:pPr>
              <w:pStyle w:val="ConsPlusNormal"/>
            </w:pPr>
            <w:r>
              <w:t>Y44.5 Тромболитические препараты</w:t>
            </w:r>
          </w:p>
          <w:p w:rsidR="002323D8" w:rsidRDefault="002323D8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2323D8" w:rsidRDefault="002323D8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2323D8" w:rsidRDefault="002323D8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2323D8" w:rsidRDefault="002323D8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2323D8" w:rsidRDefault="002323D8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2323D8" w:rsidRDefault="002323D8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2323D8" w:rsidRDefault="002323D8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O22.3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</w:t>
            </w:r>
          </w:p>
          <w:p w:rsidR="002323D8" w:rsidRDefault="002323D8">
            <w:pPr>
              <w:pStyle w:val="ConsPlusNormal"/>
            </w:pPr>
            <w:r>
              <w:t>O22.4 Геморрой во время беременности</w:t>
            </w:r>
          </w:p>
          <w:p w:rsidR="002323D8" w:rsidRDefault="002323D8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2323D8" w:rsidRDefault="002323D8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I26 Легочная эмболия</w:t>
            </w:r>
          </w:p>
          <w:p w:rsidR="002323D8" w:rsidRDefault="002323D8">
            <w:pPr>
              <w:pStyle w:val="ConsPlusNormal"/>
            </w:pPr>
            <w:r>
              <w:t>Включено: легочны</w:t>
            </w:r>
            <w:proofErr w:type="gramStart"/>
            <w:r>
              <w:t>й(</w:t>
            </w:r>
            <w:proofErr w:type="gramEnd"/>
            <w:r>
              <w:t>-ая) (артерии) (вены):</w:t>
            </w:r>
          </w:p>
          <w:p w:rsidR="002323D8" w:rsidRDefault="002323D8">
            <w:pPr>
              <w:pStyle w:val="ConsPlusNormal"/>
            </w:pPr>
            <w:r>
              <w:t>- инфаркт</w:t>
            </w:r>
          </w:p>
          <w:p w:rsidR="002323D8" w:rsidRDefault="002323D8">
            <w:pPr>
              <w:pStyle w:val="ConsPlusNormal"/>
            </w:pPr>
            <w:r>
              <w:t>- тромбоз</w:t>
            </w:r>
          </w:p>
          <w:p w:rsidR="002323D8" w:rsidRDefault="002323D8">
            <w:pPr>
              <w:pStyle w:val="ConsPlusNormal"/>
            </w:pPr>
            <w:r>
              <w:t>- тромбоэмболия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акушеров-гинекологов,</w:t>
            </w:r>
          </w:p>
          <w:p w:rsidR="002323D8" w:rsidRDefault="002323D8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30">
              <w:r>
                <w:rPr>
                  <w:color w:val="0000FF"/>
                </w:rPr>
                <w:t>рекомендации</w:t>
              </w:r>
            </w:hyperlink>
            <w:r>
              <w:t>"Приобретенные нейтропении"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P61.5 Преходящая неонатальная нейтропения</w:t>
            </w:r>
          </w:p>
          <w:p w:rsidR="002323D8" w:rsidRDefault="002323D8">
            <w:pPr>
              <w:pStyle w:val="ConsPlusNormal"/>
            </w:pPr>
            <w:r>
              <w:t xml:space="preserve">D70 Агранулоцитоз (так же по данному коду кодируется </w:t>
            </w:r>
            <w:proofErr w:type="gramStart"/>
            <w:r>
              <w:t>врожденная</w:t>
            </w:r>
            <w:proofErr w:type="gramEnd"/>
            <w:r>
              <w:t xml:space="preserve"> нейтропения)</w:t>
            </w:r>
          </w:p>
          <w:p w:rsidR="002323D8" w:rsidRDefault="002323D8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2323D8" w:rsidRDefault="002323D8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1">
              <w:r>
                <w:rPr>
                  <w:color w:val="0000FF"/>
                </w:rPr>
                <w:t>рекомендации</w:t>
              </w:r>
            </w:hyperlink>
            <w:r>
              <w:t>"Первичный иммунодефицит: тяжелая комбинированная иммунная недостаточность"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D81 Комбинированные иммунодефициты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2">
              <w:r>
                <w:rPr>
                  <w:color w:val="0000FF"/>
                </w:rPr>
                <w:t>рекомендации</w:t>
              </w:r>
            </w:hyperlink>
            <w:r>
              <w:t>"Синдром делеции 22 хромосомы (синдром Ди Георга (Ди Джорджи))"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D82.1 Синдром Ди Георга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3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Врожденная</w:t>
            </w:r>
            <w:proofErr w:type="gramEnd"/>
            <w:r>
              <w:t xml:space="preserve"> нейтропения (ВН)"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D70 Агранулоцитоз</w:t>
            </w:r>
          </w:p>
          <w:p w:rsidR="002323D8" w:rsidRDefault="002323D8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34">
              <w:r>
                <w:rPr>
                  <w:color w:val="0000FF"/>
                </w:rPr>
                <w:t>рекомендации</w:t>
              </w:r>
            </w:hyperlink>
            <w:r>
              <w:t>"Интерферонопатии I типа"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5">
              <w:r>
                <w:rPr>
                  <w:color w:val="0000FF"/>
                </w:rPr>
                <w:t>рекомендации</w:t>
              </w:r>
            </w:hyperlink>
            <w:r>
              <w:t>"Первичный иммунодефицит - X-сцепленный лимфопролиферативный синдром"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D82.3 Иммунодефицит вследствие наследственного дефекта, вызванного вирусом Эпштейна-Барр</w:t>
            </w:r>
          </w:p>
          <w:p w:rsidR="002323D8" w:rsidRDefault="002323D8">
            <w:pPr>
              <w:pStyle w:val="ConsPlusNormal"/>
            </w:pPr>
            <w:r>
              <w:t xml:space="preserve">D84.8 Другие уточненные иммунодефицитные нарушения (код также используется в </w:t>
            </w:r>
            <w:proofErr w:type="gramStart"/>
            <w:r>
              <w:t>КР</w:t>
            </w:r>
            <w:proofErr w:type="gramEnd"/>
            <w:r>
              <w:t xml:space="preserve"> по врожденной нейтропении)</w:t>
            </w:r>
          </w:p>
          <w:p w:rsidR="002323D8" w:rsidRDefault="002323D8">
            <w:pPr>
              <w:pStyle w:val="ConsPlusNormal"/>
            </w:pPr>
            <w:r>
              <w:t>D89.8 Другие уточненные нарушения с вовлечением иммунного механизма, не классифицированные в других рубриках</w:t>
            </w:r>
          </w:p>
          <w:p w:rsidR="002323D8" w:rsidRDefault="002323D8">
            <w:pPr>
              <w:pStyle w:val="ConsPlusNormal"/>
            </w:pPr>
            <w:r>
              <w:t>D82.8 Иммунодефицит, связанный с другими уточненными значительными дефектами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6">
              <w:r>
                <w:rPr>
                  <w:color w:val="0000FF"/>
                </w:rPr>
                <w:t>рекомендации</w:t>
              </w:r>
            </w:hyperlink>
            <w:r>
              <w:t>"Дефицит тестостерона (гипогонадизм) у мужчин с сахарным диабетом"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E29.1 гипофункция яичек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7">
              <w:r>
                <w:rPr>
                  <w:color w:val="0000FF"/>
                </w:rPr>
                <w:t>рекомендации</w:t>
              </w:r>
            </w:hyperlink>
            <w:r>
              <w:t>"Гликогеновая болезнь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8">
              <w:r>
                <w:rPr>
                  <w:color w:val="0000FF"/>
                </w:rPr>
                <w:t>рекомендации</w:t>
              </w:r>
            </w:hyperlink>
            <w:r>
              <w:t>"Дефицит лизосомной кислой липазы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39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III типа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0">
              <w:r>
                <w:rPr>
                  <w:color w:val="0000FF"/>
                </w:rPr>
                <w:t>рекомендации</w:t>
              </w:r>
            </w:hyperlink>
            <w:r>
              <w:t>"Мукополисахаридоз IV типа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E76.2 Другие мукополисахаридозы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41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Семейная</w:t>
            </w:r>
            <w:proofErr w:type="gramEnd"/>
            <w:r>
              <w:t xml:space="preserve"> гиперхолестеринемия"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E78 Нарушения обмена липопротеидов и другие липидемии:</w:t>
            </w:r>
          </w:p>
          <w:p w:rsidR="002323D8" w:rsidRDefault="002323D8">
            <w:pPr>
              <w:pStyle w:val="ConsPlusNormal"/>
            </w:pPr>
            <w:r>
              <w:t>E78.0 Чистая гиперхолестеринемия</w:t>
            </w:r>
          </w:p>
          <w:p w:rsidR="002323D8" w:rsidRDefault="002323D8">
            <w:pPr>
              <w:pStyle w:val="ConsPlusNormal"/>
            </w:pPr>
            <w:r>
              <w:t>E78.2 Смешанная гиперлипидемия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2">
              <w:r>
                <w:rPr>
                  <w:color w:val="0000FF"/>
                </w:rPr>
                <w:t>рекомендации</w:t>
              </w:r>
            </w:hyperlink>
            <w:r>
              <w:t>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2323D8" w:rsidRDefault="002323D8">
            <w:pPr>
              <w:pStyle w:val="ConsPlusNormal"/>
            </w:pPr>
            <w:r>
              <w:t>F10.2xx синдром зависимости, вызванный употреблением алкоголя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3">
              <w:r>
                <w:rPr>
                  <w:color w:val="0000FF"/>
                </w:rPr>
                <w:t>рекомендации</w:t>
              </w:r>
            </w:hyperlink>
            <w:r>
              <w:t>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F10.6 АС, вызванный употреблением алкоголя</w:t>
            </w:r>
          </w:p>
          <w:p w:rsidR="002323D8" w:rsidRDefault="002323D8">
            <w:pPr>
              <w:pStyle w:val="ConsPlusNormal"/>
            </w:pPr>
            <w:r>
              <w:t>F11.6 АС, вызванный употреблением опиоидов</w:t>
            </w:r>
          </w:p>
          <w:p w:rsidR="002323D8" w:rsidRDefault="002323D8">
            <w:pPr>
              <w:pStyle w:val="ConsPlusNormal"/>
            </w:pPr>
            <w:r>
              <w:t>F12.6 АС, вызванный употреблением каннабиноидов</w:t>
            </w:r>
          </w:p>
          <w:p w:rsidR="002323D8" w:rsidRDefault="002323D8">
            <w:pPr>
              <w:pStyle w:val="ConsPlusNormal"/>
            </w:pPr>
            <w:r>
              <w:t>F13.6 АС, вызванный употреблением седативных или снотворных веществ</w:t>
            </w:r>
          </w:p>
          <w:p w:rsidR="002323D8" w:rsidRDefault="002323D8">
            <w:pPr>
              <w:pStyle w:val="ConsPlusNormal"/>
            </w:pPr>
            <w:r>
              <w:t>F14.6 АС, вызванный употреблением кокаина</w:t>
            </w:r>
          </w:p>
          <w:p w:rsidR="002323D8" w:rsidRDefault="002323D8">
            <w:pPr>
              <w:pStyle w:val="ConsPlusNormal"/>
            </w:pPr>
            <w:r>
              <w:t>F15.6 АС, вызванный употреблением других стимуляторов (включая кофеин)</w:t>
            </w:r>
          </w:p>
          <w:p w:rsidR="002323D8" w:rsidRDefault="002323D8">
            <w:pPr>
              <w:pStyle w:val="ConsPlusNormal"/>
            </w:pPr>
            <w:r>
              <w:t>F16.6 АС, вызванный употреблением галлюциногенов</w:t>
            </w:r>
          </w:p>
          <w:p w:rsidR="002323D8" w:rsidRDefault="002323D8">
            <w:pPr>
              <w:pStyle w:val="ConsPlusNormal"/>
            </w:pPr>
            <w:r>
              <w:t>F18.6 АС, вызванный употреблением летучих растворителей</w:t>
            </w:r>
          </w:p>
          <w:p w:rsidR="002323D8" w:rsidRDefault="002323D8">
            <w:pPr>
              <w:pStyle w:val="ConsPlusNormal"/>
            </w:pPr>
            <w:r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4">
              <w:r>
                <w:rPr>
                  <w:color w:val="0000FF"/>
                </w:rPr>
                <w:t>рекомендации</w:t>
              </w:r>
            </w:hyperlink>
            <w:r>
              <w:t xml:space="preserve">"Психические и поведенческие расстройства, вызванные </w:t>
            </w:r>
            <w:r>
              <w:lastRenderedPageBreak/>
              <w:t>употреблением психоактивных веществ. Синдром зависимости от психоактивных веществ"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F11.2xx Синдром зависимости от опиоидов</w:t>
            </w:r>
          </w:p>
          <w:p w:rsidR="002323D8" w:rsidRDefault="002323D8">
            <w:pPr>
              <w:pStyle w:val="ConsPlusNormal"/>
            </w:pPr>
            <w:r>
              <w:t>F12.2xx Синдром зависимости от каннабиноидов</w:t>
            </w:r>
          </w:p>
          <w:p w:rsidR="002323D8" w:rsidRDefault="002323D8">
            <w:pPr>
              <w:pStyle w:val="ConsPlusNormal"/>
            </w:pPr>
            <w:r>
              <w:t>F13.2xx Синдром зависимости от седативных или снотворных веществ (F13.3xx-Т; F13.3xx-Н)</w:t>
            </w:r>
          </w:p>
          <w:p w:rsidR="002323D8" w:rsidRDefault="002323D8">
            <w:pPr>
              <w:pStyle w:val="ConsPlusNormal"/>
            </w:pPr>
            <w:r>
              <w:lastRenderedPageBreak/>
              <w:t>F14.2xx Синдром зависимости от кокаина</w:t>
            </w:r>
          </w:p>
          <w:p w:rsidR="002323D8" w:rsidRDefault="002323D8">
            <w:pPr>
              <w:pStyle w:val="ConsPlusNormal"/>
            </w:pPr>
            <w:r>
              <w:t>F15.2xx Синдром зависимости от других стимуляторов, включая кофеин (F15.3xx-Т; F15.3xx-Н)</w:t>
            </w:r>
          </w:p>
          <w:p w:rsidR="002323D8" w:rsidRDefault="002323D8">
            <w:pPr>
              <w:pStyle w:val="ConsPlusNormal"/>
            </w:pPr>
            <w:r>
              <w:t>F16.2xx Синдром зависимости от галлюциногенов (F16.3xx-Т; F16.3xx-Н)</w:t>
            </w:r>
          </w:p>
          <w:p w:rsidR="002323D8" w:rsidRDefault="002323D8">
            <w:pPr>
              <w:pStyle w:val="ConsPlusNormal"/>
            </w:pPr>
            <w:r>
              <w:t>F18.2xx Синдром зависимости от ингалянтов (F18.3xx-Т; F18.3xx-Н)</w:t>
            </w:r>
          </w:p>
          <w:p w:rsidR="002323D8" w:rsidRDefault="002323D8">
            <w:pPr>
              <w:pStyle w:val="ConsPlusNormal"/>
            </w:pPr>
            <w:r>
              <w:t>F19.2xx Синдром зависимости от нескольких ПАВ (F19.3xx-Т; F19.3xx-Н)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45">
              <w:r>
                <w:rPr>
                  <w:color w:val="0000FF"/>
                </w:rPr>
                <w:t>рекомендации</w:t>
              </w:r>
            </w:hyperlink>
            <w:r>
              <w:t>"Синдром зависимости от табака, синдром отмены табака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F17.2 синдром зависимости от табака</w:t>
            </w:r>
          </w:p>
          <w:p w:rsidR="002323D8" w:rsidRDefault="002323D8">
            <w:pPr>
              <w:pStyle w:val="ConsPlusNormal"/>
            </w:pPr>
            <w:r>
              <w:t>F17.3 синдром отмены табака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6">
              <w:r>
                <w:rPr>
                  <w:color w:val="0000FF"/>
                </w:rPr>
                <w:t>рекомендации</w:t>
              </w:r>
            </w:hyperlink>
            <w:r>
              <w:t>"Болезнь Гентингтона"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G10 Болезнь Гентингтона (включено: хорея Гентингтона)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2019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7">
              <w:r>
                <w:rPr>
                  <w:color w:val="0000FF"/>
                </w:rPr>
                <w:t>рекомендации</w:t>
              </w:r>
            </w:hyperlink>
            <w:r>
              <w:t>"Сирингомиелия"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G95.0 Сирингомиелия и сирингобульбия</w:t>
            </w:r>
          </w:p>
          <w:p w:rsidR="002323D8" w:rsidRDefault="002323D8">
            <w:pPr>
              <w:pStyle w:val="ConsPlusNormal"/>
            </w:pPr>
            <w:r>
              <w:t>Q06.4 Гидромиелия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2019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8">
              <w:r>
                <w:rPr>
                  <w:color w:val="0000FF"/>
                </w:rPr>
                <w:t>рекомендации</w:t>
              </w:r>
            </w:hyperlink>
            <w:r>
              <w:t>"Туберкулезный увеит"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A18.5 Туберкулез глаза</w:t>
            </w:r>
          </w:p>
          <w:p w:rsidR="002323D8" w:rsidRDefault="002323D8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2323D8" w:rsidRDefault="002323D8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2019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уха и сосцевидного отростка (H60 - H95)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49">
              <w:r>
                <w:rPr>
                  <w:color w:val="0000FF"/>
                </w:rPr>
                <w:t>рекомендации</w:t>
              </w:r>
            </w:hyperlink>
            <w:r>
              <w:t>"Грибковый отит"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H60.8 хронический наружный грибковый отит</w:t>
            </w:r>
          </w:p>
          <w:p w:rsidR="002323D8" w:rsidRDefault="002323D8">
            <w:pPr>
              <w:pStyle w:val="ConsPlusNormal"/>
            </w:pPr>
            <w:r>
              <w:t>H66.3 другие хронические средние отиты:</w:t>
            </w:r>
          </w:p>
          <w:p w:rsidR="002323D8" w:rsidRDefault="002323D8">
            <w:pPr>
              <w:pStyle w:val="ConsPlusNormal"/>
            </w:pPr>
            <w:r>
              <w:t>B37.8 поверхностный кандидоз других локализаций</w:t>
            </w:r>
          </w:p>
          <w:p w:rsidR="002323D8" w:rsidRDefault="002323D8">
            <w:pPr>
              <w:pStyle w:val="ConsPlusNormal"/>
            </w:pPr>
            <w:r>
              <w:t>B44.8 другие виды аспергиллеза (в т.ч. поверхностный аспергиллез)</w:t>
            </w:r>
          </w:p>
          <w:p w:rsidR="002323D8" w:rsidRDefault="002323D8">
            <w:pPr>
              <w:pStyle w:val="ConsPlusNormal"/>
            </w:pPr>
            <w:r>
              <w:t>H62.2 наружный отит при микозе БДУ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0">
              <w:r>
                <w:rPr>
                  <w:color w:val="0000FF"/>
                </w:rPr>
                <w:t>рекомендации</w:t>
              </w:r>
            </w:hyperlink>
            <w:r>
              <w:t>"Мастоидит"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H70.0 острый мастоидит</w:t>
            </w:r>
          </w:p>
          <w:p w:rsidR="002323D8" w:rsidRDefault="002323D8">
            <w:pPr>
              <w:pStyle w:val="ConsPlusNormal"/>
            </w:pPr>
            <w:r>
              <w:t>H70.1 хронический мастоидит</w:t>
            </w:r>
          </w:p>
          <w:p w:rsidR="002323D8" w:rsidRDefault="002323D8">
            <w:pPr>
              <w:pStyle w:val="ConsPlusNormal"/>
            </w:pPr>
            <w:r>
              <w:t>H70.2 петрозит</w:t>
            </w:r>
          </w:p>
          <w:p w:rsidR="002323D8" w:rsidRDefault="002323D8">
            <w:pPr>
              <w:pStyle w:val="ConsPlusNormal"/>
            </w:pPr>
            <w:r>
              <w:t>H70.8 другие мастоидиты и родственные состояния</w:t>
            </w:r>
          </w:p>
          <w:p w:rsidR="002323D8" w:rsidRDefault="002323D8">
            <w:pPr>
              <w:pStyle w:val="ConsPlusNormal"/>
            </w:pPr>
            <w:r>
              <w:t>H70.9 мастоидит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1">
              <w:r>
                <w:rPr>
                  <w:color w:val="0000FF"/>
                </w:rPr>
                <w:t>рекомендации</w:t>
              </w:r>
            </w:hyperlink>
            <w:r>
              <w:t>"Тимпаносклероз"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H74.0 Тимпаносклероз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2">
              <w:r>
                <w:rPr>
                  <w:color w:val="0000FF"/>
                </w:rPr>
                <w:t>рекомендации</w:t>
              </w:r>
            </w:hyperlink>
            <w:r>
              <w:t>"Отосклероз"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H80 Отосклероз:</w:t>
            </w:r>
          </w:p>
          <w:p w:rsidR="002323D8" w:rsidRDefault="002323D8">
            <w:pPr>
              <w:pStyle w:val="ConsPlusNormal"/>
            </w:pPr>
            <w:r>
              <w:t>H80.0 Отосклероз, вовлекающий овальное окно, не облитерирующий</w:t>
            </w:r>
          </w:p>
          <w:p w:rsidR="002323D8" w:rsidRDefault="002323D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2323D8" w:rsidRDefault="002323D8">
            <w:pPr>
              <w:pStyle w:val="ConsPlusNormal"/>
            </w:pPr>
            <w:r>
              <w:t>H80.2 Кохлеарный отосклероз</w:t>
            </w:r>
          </w:p>
          <w:p w:rsidR="002323D8" w:rsidRDefault="002323D8">
            <w:pPr>
              <w:pStyle w:val="ConsPlusNormal"/>
            </w:pPr>
            <w:r>
              <w:t>H80.8 Другие формы отосклероза</w:t>
            </w:r>
          </w:p>
          <w:p w:rsidR="002323D8" w:rsidRDefault="002323D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3">
              <w:r>
                <w:rPr>
                  <w:color w:val="0000FF"/>
                </w:rPr>
                <w:t>рекомендации</w:t>
              </w:r>
            </w:hyperlink>
            <w:r>
              <w:t>"Лабиринтит"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H83.0 лабиринтит</w:t>
            </w:r>
          </w:p>
          <w:p w:rsidR="002323D8" w:rsidRDefault="002323D8">
            <w:pPr>
              <w:pStyle w:val="ConsPlusNormal"/>
            </w:pPr>
            <w:r>
              <w:t>H83.1 лабиринтная фистула</w:t>
            </w:r>
          </w:p>
          <w:p w:rsidR="002323D8" w:rsidRDefault="002323D8">
            <w:pPr>
              <w:pStyle w:val="ConsPlusNormal"/>
            </w:pPr>
            <w:r>
              <w:t>H83.2 лабиринтная дисфункция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2018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4">
              <w:r>
                <w:rPr>
                  <w:color w:val="0000FF"/>
                </w:rPr>
                <w:t>рекомендации</w:t>
              </w:r>
            </w:hyperlink>
            <w:r>
              <w:t>"Шум в ушах"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H83.3 Шумовые эффекты внутреннего уха</w:t>
            </w:r>
          </w:p>
          <w:p w:rsidR="002323D8" w:rsidRDefault="002323D8">
            <w:pPr>
              <w:pStyle w:val="ConsPlusNormal"/>
            </w:pPr>
            <w:r>
              <w:t>H93.1 Шум в ушах субъективный</w:t>
            </w:r>
          </w:p>
          <w:p w:rsidR="002323D8" w:rsidRDefault="002323D8">
            <w:pPr>
              <w:pStyle w:val="ConsPlusNormal"/>
            </w:pPr>
            <w:r>
              <w:t>H93.2 Другие аномалии слухового восприятия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2018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55">
              <w:r>
                <w:rPr>
                  <w:color w:val="0000FF"/>
                </w:rPr>
                <w:t>рекомендации</w:t>
              </w:r>
            </w:hyperlink>
            <w:r>
              <w:t>"Потеря слуха, вызванная шумом"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H83.3 Потеря слуха, вызванная шумом</w:t>
            </w:r>
          </w:p>
          <w:p w:rsidR="002323D8" w:rsidRDefault="002323D8">
            <w:pPr>
              <w:pStyle w:val="ConsPlusNormal"/>
            </w:pPr>
            <w:r>
              <w:t>Z57.0 Неблагоприятное воздействие производственного шума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6">
              <w:r>
                <w:rPr>
                  <w:color w:val="0000FF"/>
                </w:rPr>
                <w:t>рекомендации</w:t>
              </w:r>
            </w:hyperlink>
            <w:r>
              <w:t>"Артериальная гипертензия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I10 Эссенциальная [первичная] артериальная гипертензия</w:t>
            </w:r>
          </w:p>
          <w:p w:rsidR="002323D8" w:rsidRDefault="002323D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2323D8" w:rsidRDefault="002323D8">
            <w:pPr>
              <w:pStyle w:val="ConsPlusNormal"/>
            </w:pPr>
            <w:r>
              <w:t>I11.0 Гипертензивная болезнь сердца [гипертоническая] болезнь с преимущественным поражением сердца с (застойной) сердечной недостаточностью</w:t>
            </w:r>
          </w:p>
          <w:p w:rsidR="002323D8" w:rsidRDefault="002323D8">
            <w:pPr>
              <w:pStyle w:val="ConsPlusNormal"/>
            </w:pPr>
            <w:r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 w:rsidR="002323D8" w:rsidRDefault="002323D8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2323D8" w:rsidRDefault="002323D8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 w:rsidR="002323D8" w:rsidRDefault="002323D8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 w:rsidR="002323D8" w:rsidRDefault="002323D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почек:</w:t>
            </w:r>
          </w:p>
          <w:p w:rsidR="002323D8" w:rsidRDefault="002323D8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2323D8" w:rsidRDefault="002323D8">
            <w:pPr>
              <w:pStyle w:val="ConsPlusNormal"/>
            </w:pPr>
            <w:r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 w:rsidR="002323D8" w:rsidRDefault="002323D8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2323D8" w:rsidRDefault="002323D8">
            <w:pPr>
              <w:pStyle w:val="ConsPlusNormal"/>
            </w:pPr>
            <w:r>
              <w:lastRenderedPageBreak/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2323D8" w:rsidRDefault="002323D8">
            <w:pPr>
              <w:pStyle w:val="ConsPlusNormal"/>
            </w:pPr>
            <w:r>
              <w:t>I15 Вторичная гипертензия</w:t>
            </w:r>
          </w:p>
          <w:p w:rsidR="002323D8" w:rsidRDefault="002323D8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2323D8" w:rsidRDefault="002323D8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2323D8" w:rsidRDefault="002323D8">
            <w:pPr>
              <w:pStyle w:val="ConsPlusNormal"/>
            </w:pPr>
            <w:r>
              <w:t>Р29.2 Гипертензия у новорожденного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5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2323D8" w:rsidRDefault="002323D8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2323D8" w:rsidRDefault="002323D8">
            <w:pPr>
              <w:pStyle w:val="ConsPlusNormal"/>
            </w:pPr>
            <w:r>
              <w:t>Y44.2 Антикоагулянты</w:t>
            </w:r>
          </w:p>
          <w:p w:rsidR="002323D8" w:rsidRDefault="002323D8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2323D8" w:rsidRDefault="002323D8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2323D8" w:rsidRDefault="002323D8">
            <w:pPr>
              <w:pStyle w:val="ConsPlusNormal"/>
            </w:pPr>
            <w:r>
              <w:t>Y44.5 Тромболитические препараты</w:t>
            </w:r>
          </w:p>
          <w:p w:rsidR="002323D8" w:rsidRDefault="002323D8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2323D8" w:rsidRDefault="002323D8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2323D8" w:rsidRDefault="002323D8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2323D8" w:rsidRDefault="002323D8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2323D8" w:rsidRDefault="002323D8">
            <w:pPr>
              <w:pStyle w:val="ConsPlusNormal"/>
            </w:pPr>
            <w:r>
              <w:t xml:space="preserve"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</w:t>
            </w:r>
            <w:r>
              <w:lastRenderedPageBreak/>
              <w:t>время их выполнения</w:t>
            </w:r>
          </w:p>
          <w:p w:rsidR="002323D8" w:rsidRDefault="002323D8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2323D8" w:rsidRDefault="002323D8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 xml:space="preserve">O22.3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</w:t>
            </w:r>
          </w:p>
          <w:p w:rsidR="002323D8" w:rsidRDefault="002323D8">
            <w:pPr>
              <w:pStyle w:val="ConsPlusNormal"/>
            </w:pPr>
            <w:r>
              <w:t>O22.4 Геморрой во время беременности</w:t>
            </w:r>
          </w:p>
          <w:p w:rsidR="002323D8" w:rsidRDefault="002323D8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2323D8" w:rsidRDefault="002323D8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I26 Легочная эмболия</w:t>
            </w:r>
          </w:p>
          <w:p w:rsidR="002323D8" w:rsidRDefault="002323D8">
            <w:pPr>
              <w:pStyle w:val="ConsPlusNormal"/>
            </w:pPr>
            <w:r>
              <w:t>Включено: легочны</w:t>
            </w:r>
            <w:proofErr w:type="gramStart"/>
            <w:r>
              <w:t>й(</w:t>
            </w:r>
            <w:proofErr w:type="gramEnd"/>
            <w:r>
              <w:t>-ая) (артерии) (вены):</w:t>
            </w:r>
          </w:p>
          <w:p w:rsidR="002323D8" w:rsidRDefault="002323D8">
            <w:pPr>
              <w:pStyle w:val="ConsPlusNormal"/>
            </w:pPr>
            <w:r>
              <w:t>- инфаркт</w:t>
            </w:r>
          </w:p>
          <w:p w:rsidR="002323D8" w:rsidRDefault="002323D8">
            <w:pPr>
              <w:pStyle w:val="ConsPlusNormal"/>
            </w:pPr>
            <w:r>
              <w:t>- тромбоз</w:t>
            </w:r>
          </w:p>
          <w:p w:rsidR="002323D8" w:rsidRDefault="002323D8">
            <w:pPr>
              <w:pStyle w:val="ConsPlusNormal"/>
            </w:pPr>
            <w:r>
              <w:t>- тромбоэмболия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акушеров-гинекологов,</w:t>
            </w:r>
          </w:p>
          <w:p w:rsidR="002323D8" w:rsidRDefault="002323D8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58">
              <w:r>
                <w:rPr>
                  <w:color w:val="0000FF"/>
                </w:rPr>
                <w:t>рекомендации</w:t>
              </w:r>
            </w:hyperlink>
            <w:r>
              <w:t>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59">
              <w:r>
                <w:rPr>
                  <w:color w:val="0000FF"/>
                </w:rPr>
                <w:t>рекомендации</w:t>
              </w:r>
            </w:hyperlink>
            <w:r>
              <w:t>"Пороки трикуспидального (трехстворчатого) клапана"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I36 Неревматические поражения трехстворчатого клапана</w:t>
            </w:r>
          </w:p>
          <w:p w:rsidR="002323D8" w:rsidRDefault="002323D8">
            <w:pPr>
              <w:pStyle w:val="ConsPlusNormal"/>
            </w:pPr>
            <w:r>
              <w:t>I36.0 Неревматический стеноз трехстворчатого клапана</w:t>
            </w:r>
          </w:p>
          <w:p w:rsidR="002323D8" w:rsidRDefault="002323D8">
            <w:pPr>
              <w:pStyle w:val="ConsPlusNormal"/>
            </w:pPr>
            <w:r>
              <w:t>I07 Ревматические болезни трехстворчатого клапана</w:t>
            </w:r>
          </w:p>
          <w:p w:rsidR="002323D8" w:rsidRDefault="002323D8">
            <w:pPr>
              <w:pStyle w:val="ConsPlusNormal"/>
            </w:pPr>
            <w:r>
              <w:t>I07.0 Трикуспидательный стеноз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0">
              <w:r>
                <w:rPr>
                  <w:color w:val="0000FF"/>
                </w:rPr>
                <w:t>рекомендации</w:t>
              </w:r>
            </w:hyperlink>
            <w:r>
              <w:t>"Миокардит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I40 Острый миокардит:</w:t>
            </w:r>
          </w:p>
          <w:p w:rsidR="002323D8" w:rsidRDefault="002323D8">
            <w:pPr>
              <w:pStyle w:val="ConsPlusNormal"/>
            </w:pPr>
            <w:r>
              <w:t>I40.0 Инфекционный миокардит</w:t>
            </w:r>
          </w:p>
          <w:p w:rsidR="002323D8" w:rsidRDefault="002323D8">
            <w:pPr>
              <w:pStyle w:val="ConsPlusNormal"/>
            </w:pPr>
            <w:r>
              <w:t>I40.1 Изолированный миокардит</w:t>
            </w:r>
          </w:p>
          <w:p w:rsidR="002323D8" w:rsidRDefault="002323D8">
            <w:pPr>
              <w:pStyle w:val="ConsPlusNormal"/>
            </w:pPr>
            <w:r>
              <w:lastRenderedPageBreak/>
              <w:t>I40.8 Другие виды острого миокардита</w:t>
            </w:r>
          </w:p>
          <w:p w:rsidR="002323D8" w:rsidRDefault="002323D8">
            <w:pPr>
              <w:pStyle w:val="ConsPlusNormal"/>
            </w:pPr>
            <w:r>
              <w:t>I40.9 Острый миокардит неуточненный</w:t>
            </w:r>
          </w:p>
          <w:p w:rsidR="002323D8" w:rsidRDefault="002323D8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2323D8" w:rsidRDefault="002323D8">
            <w:pPr>
              <w:pStyle w:val="ConsPlusNormal"/>
            </w:pPr>
            <w:r>
              <w:t>I41.0 Миокардит при бактериальных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I41.1 Миокардит при вирусных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I41.2 Миокардит при инфекционных и паразитарных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I41.8 Миокардит при других болезнях, классифицированных в других рубриках</w:t>
            </w:r>
          </w:p>
          <w:p w:rsidR="002323D8" w:rsidRDefault="002323D8">
            <w:pPr>
              <w:pStyle w:val="ConsPlusNormal"/>
            </w:pPr>
            <w:r>
              <w:t>I51.4 Миокардит неуточненный</w:t>
            </w:r>
          </w:p>
          <w:p w:rsidR="002323D8" w:rsidRDefault="002323D8">
            <w:pPr>
              <w:pStyle w:val="ConsPlusNormal"/>
            </w:pPr>
            <w:r>
              <w:t xml:space="preserve">I98.1 Поражение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  <w:p w:rsidR="002323D8" w:rsidRDefault="002323D8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О пересмотре клинических рекомендаций см. </w:t>
            </w:r>
            <w:hyperlink r:id="rId206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62">
              <w:r>
                <w:rPr>
                  <w:color w:val="0000FF"/>
                </w:rPr>
                <w:t>рекомендации</w:t>
              </w:r>
            </w:hyperlink>
            <w:r>
              <w:t>"Атриовентрикулярная (предсердно-желудочковая) блокада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 44.0 Предсердно-желудочковая блокада первой степени (АВ блокада I степени)</w:t>
            </w:r>
          </w:p>
          <w:p w:rsidR="002323D8" w:rsidRDefault="002323D8">
            <w:pPr>
              <w:pStyle w:val="ConsPlusNormal"/>
            </w:pPr>
            <w:r>
              <w:t>I 44.1 Предсердно-желудочковая блокада второй 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 w:rsidR="002323D8" w:rsidRDefault="002323D8">
            <w:pPr>
              <w:pStyle w:val="ConsPlusNormal"/>
            </w:pPr>
            <w:r>
              <w:t>I 44.2 Предсердно-желудочковая блокада полная (полная блокада сердца, блокада III степени)</w:t>
            </w:r>
          </w:p>
          <w:p w:rsidR="002323D8" w:rsidRDefault="002323D8">
            <w:pPr>
              <w:pStyle w:val="ConsPlusNormal"/>
            </w:pPr>
            <w:r>
              <w:t>I 44.3</w:t>
            </w:r>
            <w:proofErr w:type="gramStart"/>
            <w:r>
              <w:t xml:space="preserve"> Д</w:t>
            </w:r>
            <w:proofErr w:type="gramEnd"/>
            <w:r>
              <w:t>ругая и неуточненная предсердно-желудочковая блокада (атриовентрикулярная блокада)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3">
              <w:r>
                <w:rPr>
                  <w:color w:val="0000FF"/>
                </w:rPr>
                <w:t>рекомендации</w:t>
              </w:r>
            </w:hyperlink>
            <w:r>
              <w:t>"Синдром удлиненного интервала QT"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I45.8 Другие уточненные нарушения проводимости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4">
              <w:r>
                <w:rPr>
                  <w:color w:val="0000FF"/>
                </w:rPr>
                <w:t>рекомендации</w:t>
              </w:r>
            </w:hyperlink>
            <w:r>
              <w:t xml:space="preserve">"Синдром слабости синусового узла у </w:t>
            </w:r>
            <w:r>
              <w:lastRenderedPageBreak/>
              <w:t>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I49.5 Синдром слабости синусового узла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65">
              <w:r>
                <w:rPr>
                  <w:color w:val="0000FF"/>
                </w:rPr>
                <w:t>рекомендации</w:t>
              </w:r>
            </w:hyperlink>
            <w:r>
              <w:t>"Хроническая сердечная недостаточность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I50 Сердечная недостаточность:</w:t>
            </w:r>
          </w:p>
          <w:p w:rsidR="002323D8" w:rsidRDefault="002323D8">
            <w:pPr>
              <w:pStyle w:val="ConsPlusNormal"/>
            </w:pPr>
            <w:r>
              <w:t>I50.0 Застойная сердечная недостаточность</w:t>
            </w:r>
          </w:p>
          <w:p w:rsidR="002323D8" w:rsidRDefault="002323D8">
            <w:pPr>
              <w:pStyle w:val="ConsPlusNormal"/>
            </w:pPr>
            <w:r>
              <w:t>I50.1 Левожелудочковая сердечная недостаточность.</w:t>
            </w:r>
          </w:p>
          <w:p w:rsidR="002323D8" w:rsidRDefault="002323D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6">
              <w:r>
                <w:rPr>
                  <w:color w:val="0000FF"/>
                </w:rPr>
                <w:t>рекомендации</w:t>
              </w:r>
            </w:hyperlink>
            <w:r>
              <w:t>"Геморрагический инсульт у беременных"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I60-I69 Цереброваскулярные болезни</w:t>
            </w:r>
          </w:p>
          <w:p w:rsidR="002323D8" w:rsidRDefault="002323D8">
            <w:pPr>
              <w:pStyle w:val="ConsPlusNormal"/>
            </w:pPr>
            <w:r>
              <w:t>I60 Субарахноидальное кровоизлияние:</w:t>
            </w:r>
          </w:p>
          <w:p w:rsidR="002323D8" w:rsidRDefault="002323D8">
            <w:pPr>
              <w:pStyle w:val="ConsPlusNormal"/>
            </w:pPr>
            <w:r>
              <w:t>I60.0 Субарахноидальное кровоизлияние из каротидного синуса и бифуркации</w:t>
            </w:r>
          </w:p>
          <w:p w:rsidR="002323D8" w:rsidRDefault="002323D8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2323D8" w:rsidRDefault="002323D8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2323D8" w:rsidRDefault="002323D8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2323D8" w:rsidRDefault="002323D8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2323D8" w:rsidRDefault="002323D8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2323D8" w:rsidRDefault="002323D8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2323D8" w:rsidRDefault="002323D8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2323D8" w:rsidRDefault="002323D8">
            <w:pPr>
              <w:pStyle w:val="ConsPlusNormal"/>
            </w:pPr>
            <w:r>
              <w:t>I60.8</w:t>
            </w:r>
            <w:proofErr w:type="gramStart"/>
            <w:r>
              <w:t xml:space="preserve"> Д</w:t>
            </w:r>
            <w:proofErr w:type="gramEnd"/>
            <w:r>
              <w:t>ругое субарахноидальное кровоизлияние.</w:t>
            </w:r>
          </w:p>
          <w:p w:rsidR="002323D8" w:rsidRDefault="002323D8">
            <w:pPr>
              <w:pStyle w:val="ConsPlusNormal"/>
            </w:pPr>
            <w:r>
              <w:t>I60.9 Субарахноидальное кровоизлияние неуточненное</w:t>
            </w:r>
          </w:p>
          <w:p w:rsidR="002323D8" w:rsidRDefault="002323D8">
            <w:pPr>
              <w:pStyle w:val="ConsPlusNormal"/>
            </w:pPr>
            <w:r>
              <w:t>I61 Внутримозговое кровоизлияние</w:t>
            </w:r>
          </w:p>
          <w:p w:rsidR="002323D8" w:rsidRDefault="002323D8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2323D8" w:rsidRDefault="002323D8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2323D8" w:rsidRDefault="002323D8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2323D8" w:rsidRDefault="002323D8">
            <w:pPr>
              <w:pStyle w:val="ConsPlusNormal"/>
            </w:pPr>
            <w:r>
              <w:lastRenderedPageBreak/>
              <w:t>I61.3 Внутримозговое кровоизлияние в ствол мозга</w:t>
            </w:r>
          </w:p>
          <w:p w:rsidR="002323D8" w:rsidRDefault="002323D8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2323D8" w:rsidRDefault="002323D8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2323D8" w:rsidRDefault="002323D8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2323D8" w:rsidRDefault="002323D8">
            <w:pPr>
              <w:pStyle w:val="ConsPlusNormal"/>
            </w:pPr>
            <w:r>
              <w:t>I61.8</w:t>
            </w:r>
            <w:proofErr w:type="gramStart"/>
            <w:r>
              <w:t xml:space="preserve"> Д</w:t>
            </w:r>
            <w:proofErr w:type="gramEnd"/>
            <w:r>
              <w:t>ругое внутримозговое кровоизлияние</w:t>
            </w:r>
          </w:p>
          <w:p w:rsidR="002323D8" w:rsidRDefault="002323D8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2323D8" w:rsidRDefault="002323D8">
            <w:pPr>
              <w:pStyle w:val="ConsPlusNormal"/>
            </w:pPr>
            <w:r>
              <w:t>I62</w:t>
            </w:r>
            <w:proofErr w:type="gramStart"/>
            <w:r>
              <w:t xml:space="preserve"> Д</w:t>
            </w:r>
            <w:proofErr w:type="gramEnd"/>
            <w:r>
              <w:t>ругое нетравматическое внутричерепное кровоизлияние</w:t>
            </w:r>
          </w:p>
          <w:p w:rsidR="002323D8" w:rsidRDefault="002323D8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2323D8" w:rsidRDefault="002323D8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2323D8" w:rsidRDefault="002323D8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67">
              <w:r>
                <w:rPr>
                  <w:color w:val="0000FF"/>
                </w:rPr>
                <w:t>рекомендации</w:t>
              </w:r>
            </w:hyperlink>
            <w:r>
              <w:t>"Закупорка и стеноз сонной артерии"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I65.2 Закупорка и стеноз сонной артерии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8">
              <w:r>
                <w:rPr>
                  <w:color w:val="0000FF"/>
                </w:rPr>
                <w:t>рекомендации</w:t>
              </w:r>
            </w:hyperlink>
            <w:r>
              <w:t>"Синдром компрессии чревного ствола брюшной аорты"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I77.4 Синдром компрессии чревного ствола брюшной аорты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69">
              <w:r>
                <w:rPr>
                  <w:color w:val="0000FF"/>
                </w:rPr>
                <w:t>рекомендации</w:t>
              </w:r>
            </w:hyperlink>
            <w:r>
              <w:t>"Лимфаденопатии"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2323D8" w:rsidRDefault="002323D8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2323D8" w:rsidRDefault="002323D8">
            <w:pPr>
              <w:pStyle w:val="ConsPlusNormal"/>
            </w:pPr>
            <w:r>
              <w:t xml:space="preserve">I88.1 Хронический лимфаденит, кроме </w:t>
            </w:r>
            <w:proofErr w:type="gramStart"/>
            <w:r>
              <w:t>брыжеечного</w:t>
            </w:r>
            <w:proofErr w:type="gramEnd"/>
          </w:p>
          <w:p w:rsidR="002323D8" w:rsidRDefault="002323D8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2323D8" w:rsidRDefault="002323D8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0">
              <w:r>
                <w:rPr>
                  <w:color w:val="0000FF"/>
                </w:rPr>
                <w:t>рекомендации</w:t>
              </w:r>
            </w:hyperlink>
            <w:r>
              <w:t xml:space="preserve">"Лимфоотек </w:t>
            </w:r>
            <w:r>
              <w:lastRenderedPageBreak/>
              <w:t>после мастэктомии"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I97.2 Синдром постмастэктомического лимфатического отека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1">
              <w:r>
                <w:rPr>
                  <w:color w:val="0000FF"/>
                </w:rPr>
                <w:t>рекомендации</w:t>
              </w:r>
            </w:hyperlink>
            <w:r>
              <w:t>"Острые фронтиты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J01.1 Острый фронтальный синусит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072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3">
              <w:r>
                <w:rPr>
                  <w:color w:val="0000FF"/>
                </w:rPr>
                <w:t>рекомендации</w:t>
              </w:r>
            </w:hyperlink>
            <w:r>
              <w:t>"Грипп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J10 Грипп, вызванный идентифицированным вирусом гриппа:</w:t>
            </w:r>
          </w:p>
          <w:p w:rsidR="002323D8" w:rsidRDefault="002323D8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J10.1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J10.8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гриппа идентифицирован</w:t>
            </w:r>
          </w:p>
          <w:p w:rsidR="002323D8" w:rsidRDefault="002323D8">
            <w:pPr>
              <w:pStyle w:val="ConsPlusNormal"/>
            </w:pPr>
            <w:r>
              <w:t>J11 Грипп, вирус не идентифицирован:</w:t>
            </w:r>
          </w:p>
          <w:p w:rsidR="002323D8" w:rsidRDefault="002323D8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2323D8" w:rsidRDefault="002323D8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4">
              <w:r>
                <w:rPr>
                  <w:color w:val="0000FF"/>
                </w:rPr>
                <w:t>рекомендации</w:t>
              </w:r>
            </w:hyperlink>
            <w:r>
              <w:t>"Полипозный риносинусит"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J33.0 Полип полости носа</w:t>
            </w:r>
          </w:p>
          <w:p w:rsidR="002323D8" w:rsidRDefault="002323D8">
            <w:pPr>
              <w:pStyle w:val="ConsPlusNormal"/>
            </w:pPr>
            <w:r>
              <w:t>J33.1 Полипозная дегенерация синуса</w:t>
            </w:r>
          </w:p>
          <w:p w:rsidR="002323D8" w:rsidRDefault="002323D8">
            <w:pPr>
              <w:pStyle w:val="ConsPlusNormal"/>
            </w:pPr>
            <w:r>
              <w:t>J33.8 Другие полипы синуса</w:t>
            </w:r>
          </w:p>
          <w:p w:rsidR="002323D8" w:rsidRDefault="002323D8">
            <w:pPr>
              <w:pStyle w:val="ConsPlusNormal"/>
            </w:pPr>
            <w:r>
              <w:t>J33.9 Полип носа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5">
              <w:r>
                <w:rPr>
                  <w:color w:val="0000FF"/>
                </w:rPr>
                <w:t>рекомендации</w:t>
              </w:r>
            </w:hyperlink>
            <w:r>
              <w:t>"Смещенная носовая перегородка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J34.2 Искривление перегородки носа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6">
              <w:r>
                <w:rPr>
                  <w:color w:val="0000FF"/>
                </w:rPr>
                <w:t>рекомендации</w:t>
              </w:r>
            </w:hyperlink>
            <w:r>
              <w:t>"Хронический ларингит"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J37.0 Хронический ларингит</w:t>
            </w:r>
          </w:p>
          <w:p w:rsidR="002323D8" w:rsidRDefault="002323D8">
            <w:pPr>
              <w:pStyle w:val="ConsPlusNormal"/>
            </w:pPr>
            <w:r>
              <w:lastRenderedPageBreak/>
              <w:t>J37.1 Хронический ларинготрахеит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77">
              <w:r>
                <w:rPr>
                  <w:color w:val="0000FF"/>
                </w:rPr>
                <w:t>рекомендации</w:t>
              </w:r>
            </w:hyperlink>
            <w:r>
              <w:t>"Парезы и параличи гортани"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J38.0 Паралич голосовых складок и гортани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8">
              <w:r>
                <w:rPr>
                  <w:color w:val="0000FF"/>
                </w:rPr>
                <w:t>рекомендации</w:t>
              </w:r>
            </w:hyperlink>
            <w:r>
              <w:t>"Бронхоэктазы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J47 Бронхоэктатическая болезнь</w:t>
            </w:r>
          </w:p>
          <w:p w:rsidR="002323D8" w:rsidRDefault="002323D8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79">
              <w:r>
                <w:rPr>
                  <w:color w:val="0000FF"/>
                </w:rPr>
                <w:t>рекомендации</w:t>
              </w:r>
            </w:hyperlink>
            <w:r>
              <w:t>"Пневмокониозы"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J60 Пневмокониоз угольщика</w:t>
            </w:r>
          </w:p>
          <w:p w:rsidR="002323D8" w:rsidRDefault="002323D8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  <w:p w:rsidR="002323D8" w:rsidRDefault="002323D8">
            <w:pPr>
              <w:pStyle w:val="ConsPlusNormal"/>
            </w:pPr>
            <w:r>
              <w:t>J62 Пневмокониоз, вызванный пылью, содержащей кремний:</w:t>
            </w:r>
          </w:p>
          <w:p w:rsidR="002323D8" w:rsidRDefault="002323D8">
            <w:pPr>
              <w:pStyle w:val="ConsPlusNormal"/>
            </w:pPr>
            <w:r>
              <w:t>J62.0 Пневмокониоз, вызванный тальковой пылью</w:t>
            </w:r>
          </w:p>
          <w:p w:rsidR="002323D8" w:rsidRDefault="002323D8">
            <w:pPr>
              <w:pStyle w:val="ConsPlusNormal"/>
            </w:pPr>
            <w:r>
              <w:t>J62.8 Пневмокониоз, вызванный другой пылью, содержащей кремний</w:t>
            </w:r>
          </w:p>
          <w:p w:rsidR="002323D8" w:rsidRDefault="002323D8">
            <w:pPr>
              <w:pStyle w:val="ConsPlusNormal"/>
            </w:pPr>
            <w:r>
              <w:t>J63 Пневмокониоз, вызванный другой неорганической пылью:</w:t>
            </w:r>
          </w:p>
          <w:p w:rsidR="002323D8" w:rsidRDefault="002323D8">
            <w:pPr>
              <w:pStyle w:val="ConsPlusNormal"/>
            </w:pPr>
            <w:r>
              <w:t>J63.0 Алюминоз (легкого)</w:t>
            </w:r>
          </w:p>
          <w:p w:rsidR="002323D8" w:rsidRDefault="002323D8">
            <w:pPr>
              <w:pStyle w:val="ConsPlusNormal"/>
            </w:pPr>
            <w:r>
              <w:t>J63.1 Бокситный фиброз (легкого)</w:t>
            </w:r>
          </w:p>
          <w:p w:rsidR="002323D8" w:rsidRDefault="002323D8">
            <w:pPr>
              <w:pStyle w:val="ConsPlusNormal"/>
            </w:pPr>
            <w:r>
              <w:t>J63.2 Бериллиоз</w:t>
            </w:r>
          </w:p>
          <w:p w:rsidR="002323D8" w:rsidRDefault="002323D8">
            <w:pPr>
              <w:pStyle w:val="ConsPlusNormal"/>
            </w:pPr>
            <w:r>
              <w:t>J63.3 Графитный фиброз (легкого)</w:t>
            </w:r>
          </w:p>
          <w:p w:rsidR="002323D8" w:rsidRDefault="002323D8">
            <w:pPr>
              <w:pStyle w:val="ConsPlusNormal"/>
            </w:pPr>
            <w:r>
              <w:t>J63.4 Сидероз</w:t>
            </w:r>
          </w:p>
          <w:p w:rsidR="002323D8" w:rsidRDefault="002323D8">
            <w:pPr>
              <w:pStyle w:val="ConsPlusNormal"/>
            </w:pPr>
            <w:r>
              <w:t>J63.5 Станноз</w:t>
            </w:r>
          </w:p>
          <w:p w:rsidR="002323D8" w:rsidRDefault="002323D8">
            <w:pPr>
              <w:pStyle w:val="ConsPlusNormal"/>
            </w:pPr>
            <w:r>
              <w:t>J63.8 Пневмокониоз, вызванный другой уточненной неорганической пылью</w:t>
            </w:r>
          </w:p>
          <w:p w:rsidR="002323D8" w:rsidRDefault="002323D8">
            <w:pPr>
              <w:pStyle w:val="ConsPlusNormal"/>
            </w:pPr>
            <w:r>
              <w:t>J64 Пневмокониоз неуточненный</w:t>
            </w:r>
          </w:p>
          <w:p w:rsidR="002323D8" w:rsidRDefault="002323D8">
            <w:pPr>
              <w:pStyle w:val="ConsPlusNormal"/>
            </w:pPr>
            <w:r>
              <w:t>J65 Пневмокониоз, связанный с туберкулезом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0">
              <w:r>
                <w:rPr>
                  <w:color w:val="0000FF"/>
                </w:rPr>
                <w:t>рекомендации</w:t>
              </w:r>
            </w:hyperlink>
            <w:r>
              <w:t xml:space="preserve">"Гастроэзофагеальная рефлюксная </w:t>
            </w:r>
            <w:r>
              <w:lastRenderedPageBreak/>
              <w:t>болезнь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K21 Гастроэзофагеальный рефлюкс</w:t>
            </w:r>
          </w:p>
          <w:p w:rsidR="002323D8" w:rsidRDefault="002323D8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2323D8" w:rsidRDefault="002323D8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81">
              <w:r>
                <w:rPr>
                  <w:color w:val="0000FF"/>
                </w:rPr>
                <w:t>рекомендации</w:t>
              </w:r>
            </w:hyperlink>
            <w:r>
              <w:t>"Атеросклероз мезентериальных артерий"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K55.1 Атеросклероз мезентериальных артерий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2">
              <w:r>
                <w:rPr>
                  <w:color w:val="0000FF"/>
                </w:rPr>
                <w:t>рекомендации</w:t>
              </w:r>
            </w:hyperlink>
            <w:r>
              <w:t>"Аутоиммунный гепатит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  <w:p w:rsidR="002323D8" w:rsidRDefault="002323D8">
            <w:pPr>
              <w:pStyle w:val="ConsPlusNormal"/>
            </w:pPr>
            <w:r>
              <w:t>K73.8 Другие хронические гепатиты,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3">
              <w:r>
                <w:rPr>
                  <w:color w:val="0000FF"/>
                </w:rPr>
                <w:t>рекомендации</w:t>
              </w:r>
            </w:hyperlink>
            <w:r>
              <w:t>"Целиакия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K90.0 Целиакия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4">
              <w:r>
                <w:rPr>
                  <w:color w:val="0000FF"/>
                </w:rPr>
                <w:t>рекомендации</w:t>
              </w:r>
            </w:hyperlink>
            <w:r>
              <w:t>"Пищевая аллергия у детей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L20.8 Другие атопические дерматиты</w:t>
            </w:r>
          </w:p>
          <w:p w:rsidR="002323D8" w:rsidRDefault="002323D8">
            <w:pPr>
              <w:pStyle w:val="ConsPlusNormal"/>
            </w:pPr>
            <w:r>
              <w:t>L27.2 Дерматит, вызванный съеденной пищей;</w:t>
            </w:r>
          </w:p>
          <w:p w:rsidR="002323D8" w:rsidRDefault="002323D8">
            <w:pPr>
              <w:pStyle w:val="ConsPlusNormal"/>
            </w:pPr>
            <w:r>
              <w:t>L50.0 Аллергическая крапивница</w:t>
            </w:r>
          </w:p>
          <w:p w:rsidR="002323D8" w:rsidRDefault="002323D8">
            <w:pPr>
              <w:pStyle w:val="ConsPlusNormal"/>
            </w:pPr>
            <w:r>
              <w:t>K52.2 Аллергический и алиментарный гастроэнтерит и колит</w:t>
            </w:r>
          </w:p>
          <w:p w:rsidR="002323D8" w:rsidRDefault="002323D8">
            <w:pPr>
              <w:pStyle w:val="ConsPlusNormal"/>
            </w:pPr>
            <w:r>
              <w:t>T78.1 Другие проявления патологической реакции на пищу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5">
              <w:r>
                <w:rPr>
                  <w:color w:val="0000FF"/>
                </w:rPr>
                <w:t>рекомендации</w:t>
              </w:r>
            </w:hyperlink>
            <w:r>
              <w:t>"Пруриго"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L28.0 Простой хронический лишай. Ограниченный нейродерматит Лишай БДУ</w:t>
            </w:r>
          </w:p>
          <w:p w:rsidR="002323D8" w:rsidRDefault="002323D8">
            <w:pPr>
              <w:pStyle w:val="ConsPlusNormal"/>
              <w:jc w:val="both"/>
            </w:pPr>
            <w:r>
              <w:t>L28.1 Почесуха узловатая</w:t>
            </w:r>
          </w:p>
          <w:p w:rsidR="002323D8" w:rsidRDefault="002323D8">
            <w:pPr>
              <w:pStyle w:val="ConsPlusNormal"/>
            </w:pPr>
            <w:r>
              <w:t>L28.2</w:t>
            </w:r>
            <w:proofErr w:type="gramStart"/>
            <w:r>
              <w:t xml:space="preserve"> Д</w:t>
            </w:r>
            <w:proofErr w:type="gramEnd"/>
            <w:r>
              <w:t>ругая почесуха. Почесуха: БДУ. Гебры. mitis Крапивница папулезная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6">
              <w:r>
                <w:rPr>
                  <w:color w:val="0000FF"/>
                </w:rPr>
                <w:t>рекомендации</w:t>
              </w:r>
            </w:hyperlink>
            <w:r>
              <w:t xml:space="preserve">"Юношеский анкилозирующий </w:t>
            </w:r>
            <w:r>
              <w:lastRenderedPageBreak/>
              <w:t>спондилит"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M08.1 Юношеский анкилозирующий спондилит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87">
              <w:r>
                <w:rPr>
                  <w:color w:val="0000FF"/>
                </w:rPr>
                <w:t>рекомендации</w:t>
              </w:r>
            </w:hyperlink>
            <w:r>
              <w:t>"Юношеский артрит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M08.0 Юношеский (ювенильный) ревматоидный артрит (РФ+ и РФ</w:t>
            </w:r>
            <w:proofErr w:type="gramStart"/>
            <w:r>
              <w:t>-)</w:t>
            </w:r>
            <w:proofErr w:type="gramEnd"/>
          </w:p>
          <w:p w:rsidR="002323D8" w:rsidRDefault="002323D8">
            <w:pPr>
              <w:pStyle w:val="ConsPlusNormal"/>
            </w:pPr>
            <w:r>
              <w:t>M08.3 Юношеский (ювенильный) полиартрит (серонегативный)</w:t>
            </w:r>
          </w:p>
          <w:p w:rsidR="002323D8" w:rsidRDefault="002323D8">
            <w:pPr>
              <w:pStyle w:val="ConsPlusNormal"/>
            </w:pPr>
            <w:r>
              <w:t>M08.4 Пауциартикулярный юношеский (ювенильный) артрит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8">
              <w:r>
                <w:rPr>
                  <w:color w:val="0000FF"/>
                </w:rPr>
                <w:t>рекомендации</w:t>
              </w:r>
            </w:hyperlink>
            <w:r>
              <w:t>"Подагра"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M10.0 Идиопатическая подагра</w:t>
            </w:r>
          </w:p>
          <w:p w:rsidR="002323D8" w:rsidRDefault="002323D8">
            <w:pPr>
              <w:pStyle w:val="ConsPlusNormal"/>
            </w:pPr>
            <w:r>
              <w:t>M10.1 Свинцовая подагра</w:t>
            </w:r>
          </w:p>
          <w:p w:rsidR="002323D8" w:rsidRDefault="002323D8">
            <w:pPr>
              <w:pStyle w:val="ConsPlusNormal"/>
            </w:pPr>
            <w:r>
              <w:t>M10.2 Лекарственная подагра</w:t>
            </w:r>
          </w:p>
          <w:p w:rsidR="002323D8" w:rsidRDefault="002323D8">
            <w:pPr>
              <w:pStyle w:val="ConsPlusNormal"/>
            </w:pPr>
            <w:r>
              <w:t>M10.3 Подагра, обусловленная нарушением почечной функции</w:t>
            </w:r>
          </w:p>
          <w:p w:rsidR="002323D8" w:rsidRDefault="002323D8">
            <w:pPr>
              <w:pStyle w:val="ConsPlusNormal"/>
            </w:pPr>
            <w:r>
              <w:t>M10.4</w:t>
            </w:r>
            <w:proofErr w:type="gramStart"/>
            <w:r>
              <w:t xml:space="preserve"> Д</w:t>
            </w:r>
            <w:proofErr w:type="gramEnd"/>
            <w:r>
              <w:t>ругая вторичная подагра</w:t>
            </w:r>
          </w:p>
          <w:p w:rsidR="002323D8" w:rsidRDefault="002323D8">
            <w:pPr>
              <w:pStyle w:val="ConsPlusNormal"/>
            </w:pPr>
            <w:r>
              <w:t>M10.9 Подагра неуточненная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89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Узелковый</w:t>
            </w:r>
            <w:proofErr w:type="gramEnd"/>
            <w:r>
              <w:t xml:space="preserve"> полиартериит. Ювенильный полиартериит"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М30.0 Узелковый полиартериит</w:t>
            </w:r>
          </w:p>
          <w:p w:rsidR="002323D8" w:rsidRDefault="002323D8">
            <w:pPr>
              <w:pStyle w:val="ConsPlusNormal"/>
            </w:pPr>
            <w:r>
              <w:t>М30.2 Ювенильный полиартериит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0">
              <w:r>
                <w:rPr>
                  <w:color w:val="0000FF"/>
                </w:rPr>
                <w:t>рекомендации</w:t>
              </w:r>
            </w:hyperlink>
            <w:r>
              <w:t>"Слизисто-кожный лимфонодулярный синдром [кавасаки]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M30.3 Слизисто-кожный лимфонодулярный синдром [Кавасаки]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1">
              <w:r>
                <w:rPr>
                  <w:color w:val="0000FF"/>
                </w:rPr>
                <w:t>рекомендации</w:t>
              </w:r>
            </w:hyperlink>
            <w:r>
              <w:t>"Гранулематоз Вегенера"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M31.3 Гранулематоз Вегенера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2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Неспецифический</w:t>
            </w:r>
            <w:proofErr w:type="gramEnd"/>
            <w:r>
              <w:t xml:space="preserve"> аортоартериит"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M31.4 Синдром дуги аорты (Такаясу)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3">
              <w:r>
                <w:rPr>
                  <w:color w:val="0000FF"/>
                </w:rPr>
                <w:t>рекомендации</w:t>
              </w:r>
            </w:hyperlink>
            <w:r>
              <w:t>"Ювенильный дерматомиозит"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М33.0 Юношеский дерматомиозит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94">
              <w:r>
                <w:rPr>
                  <w:color w:val="0000FF"/>
                </w:rPr>
                <w:t>рекомендации</w:t>
              </w:r>
            </w:hyperlink>
            <w:r>
              <w:t>"Системный склероз"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M34.9 Системный склероз неуточненный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не указан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5">
              <w:r>
                <w:rPr>
                  <w:color w:val="0000FF"/>
                </w:rPr>
                <w:t>рекомендации</w:t>
              </w:r>
            </w:hyperlink>
            <w:r>
              <w:t>"Болезнь Бехчета (ББ)"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M35.2 Болезнь Бехчета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6">
              <w:r>
                <w:rPr>
                  <w:color w:val="0000FF"/>
                </w:rPr>
                <w:t>рекомендации</w:t>
              </w:r>
            </w:hyperlink>
            <w:r>
              <w:t>"Гематурия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N00 Острый нефритический синдром:</w:t>
            </w:r>
          </w:p>
          <w:p w:rsidR="002323D8" w:rsidRDefault="002323D8">
            <w:pPr>
              <w:pStyle w:val="ConsPlusNormal"/>
            </w:pPr>
            <w:r>
              <w:t>N00.0 Острый нефритический синдром с незначительными гломерулярными нарушениями</w:t>
            </w:r>
          </w:p>
          <w:p w:rsidR="002323D8" w:rsidRDefault="002323D8">
            <w:pPr>
              <w:pStyle w:val="ConsPlusNormal"/>
            </w:pPr>
            <w:r>
              <w:t>N00.1 Острый нефритический синдром с очаговыми и сегментарными гломерулярными повреждениями</w:t>
            </w:r>
          </w:p>
          <w:p w:rsidR="002323D8" w:rsidRDefault="002323D8">
            <w:pPr>
              <w:pStyle w:val="ConsPlusNormal"/>
            </w:pPr>
            <w:r>
              <w:t xml:space="preserve">N00.2 Острый нефритический синдром при </w:t>
            </w:r>
            <w:proofErr w:type="gramStart"/>
            <w:r>
              <w:t>диффузном</w:t>
            </w:r>
            <w:proofErr w:type="gramEnd"/>
            <w:r>
              <w:t xml:space="preserve"> мембранозном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N00.3 Острый нефритический синдром при </w:t>
            </w:r>
            <w:proofErr w:type="gramStart"/>
            <w:r>
              <w:t>диффузном</w:t>
            </w:r>
            <w:proofErr w:type="gramEnd"/>
            <w:r>
              <w:t xml:space="preserve"> мезангиальном пролиферативном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N00.4 Острый нефритический синдром при </w:t>
            </w:r>
            <w:proofErr w:type="gramStart"/>
            <w:r>
              <w:t>диффузном</w:t>
            </w:r>
            <w:proofErr w:type="gramEnd"/>
            <w:r>
              <w:t xml:space="preserve"> эндокапиллярном пролиферативном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N00.5 Острый нефритический синдром при </w:t>
            </w:r>
            <w:proofErr w:type="gramStart"/>
            <w:r>
              <w:t>диффузном</w:t>
            </w:r>
            <w:proofErr w:type="gramEnd"/>
            <w:r>
              <w:t xml:space="preserve"> мезангиокапиллярном гломерулонефрите</w:t>
            </w:r>
          </w:p>
          <w:p w:rsidR="002323D8" w:rsidRDefault="002323D8">
            <w:pPr>
              <w:pStyle w:val="ConsPlusNormal"/>
            </w:pPr>
            <w:r>
              <w:t>N00.6 Острый нефритический синдром при болезни плотного осадка</w:t>
            </w:r>
          </w:p>
          <w:p w:rsidR="002323D8" w:rsidRDefault="002323D8">
            <w:pPr>
              <w:pStyle w:val="ConsPlusNormal"/>
            </w:pPr>
            <w:r>
              <w:t xml:space="preserve">N00.7 Острый нефритический синдром при </w:t>
            </w:r>
            <w:proofErr w:type="gramStart"/>
            <w:r>
              <w:t>диффузном</w:t>
            </w:r>
            <w:proofErr w:type="gramEnd"/>
            <w:r>
              <w:t xml:space="preserve"> серповидном гломерулонефрите</w:t>
            </w:r>
          </w:p>
          <w:p w:rsidR="002323D8" w:rsidRDefault="002323D8">
            <w:pPr>
              <w:pStyle w:val="ConsPlusNormal"/>
            </w:pPr>
            <w:r>
              <w:t>N00.8 Острый нефритический синдром с другими изменениями</w:t>
            </w:r>
          </w:p>
          <w:p w:rsidR="002323D8" w:rsidRDefault="002323D8">
            <w:pPr>
              <w:pStyle w:val="ConsPlusNormal"/>
            </w:pPr>
            <w:r>
              <w:t>N00.9 Острый нефритический синдром с неуточненным изменением</w:t>
            </w:r>
          </w:p>
          <w:p w:rsidR="002323D8" w:rsidRDefault="002323D8">
            <w:pPr>
              <w:pStyle w:val="ConsPlusNormal"/>
            </w:pPr>
            <w:r>
              <w:t xml:space="preserve">N02.9 Рецидивирующая и устойчивая гематурия с </w:t>
            </w:r>
            <w:r>
              <w:lastRenderedPageBreak/>
              <w:t>неуточненным изменением</w:t>
            </w:r>
          </w:p>
          <w:p w:rsidR="002323D8" w:rsidRDefault="002323D8">
            <w:pPr>
              <w:pStyle w:val="ConsPlusNormal"/>
            </w:pPr>
            <w:r>
              <w:t>N07 Наследственная нефропатия:</w:t>
            </w:r>
          </w:p>
          <w:p w:rsidR="002323D8" w:rsidRDefault="002323D8">
            <w:pPr>
              <w:pStyle w:val="ConsPlusNormal"/>
            </w:pPr>
            <w:r>
              <w:t>N07.0 Наследственная нефропатия, не классифицированная в других рубриках, с незначительными гломерулярными нарушениями</w:t>
            </w:r>
          </w:p>
          <w:p w:rsidR="002323D8" w:rsidRDefault="002323D8">
            <w:pPr>
              <w:pStyle w:val="ConsPlusNormal"/>
            </w:pPr>
            <w:r>
              <w:t>N07.1 Наследственная нефропатия, не классифицированная в других рубриках, при очаговых и сегментарных гломерулярных повреждениях</w:t>
            </w:r>
          </w:p>
          <w:p w:rsidR="002323D8" w:rsidRDefault="002323D8">
            <w:pPr>
              <w:pStyle w:val="ConsPlusNormal"/>
            </w:pPr>
            <w:r>
              <w:t xml:space="preserve">N07.2 Наследственная нефропатия, не классифицированная в других рубриках, при </w:t>
            </w:r>
            <w:proofErr w:type="gramStart"/>
            <w:r>
              <w:t>диффузном</w:t>
            </w:r>
            <w:proofErr w:type="gramEnd"/>
            <w:r>
              <w:t xml:space="preserve"> мембранозном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N07.3 Наследственная нефропатия, не классифицированная в других рубриках, при </w:t>
            </w:r>
            <w:proofErr w:type="gramStart"/>
            <w:r>
              <w:t>диффузном</w:t>
            </w:r>
            <w:proofErr w:type="gramEnd"/>
            <w:r>
              <w:t xml:space="preserve"> мезангиальном пролиферативном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N07.4 Наследственная нефропатия, не классифицированная в других рубриках, при </w:t>
            </w:r>
            <w:proofErr w:type="gramStart"/>
            <w:r>
              <w:t>диффузном</w:t>
            </w:r>
            <w:proofErr w:type="gramEnd"/>
            <w:r>
              <w:t xml:space="preserve"> эндокапиллярном пролиферативном гломерулонефрите</w:t>
            </w:r>
          </w:p>
          <w:p w:rsidR="002323D8" w:rsidRDefault="002323D8">
            <w:pPr>
              <w:pStyle w:val="ConsPlusNormal"/>
            </w:pPr>
            <w:r>
              <w:t xml:space="preserve">N07.5 Наследственная нефропатия, не классифицированная в других рубриках, при </w:t>
            </w:r>
            <w:proofErr w:type="gramStart"/>
            <w:r>
              <w:t>диффузном</w:t>
            </w:r>
            <w:proofErr w:type="gramEnd"/>
            <w:r>
              <w:t xml:space="preserve"> мезангиокапиллярном гломерулонефрите</w:t>
            </w:r>
          </w:p>
          <w:p w:rsidR="002323D8" w:rsidRDefault="002323D8">
            <w:pPr>
              <w:pStyle w:val="ConsPlusNormal"/>
            </w:pPr>
            <w:r>
              <w:t>N07.6 Наследственная нефропатия, не классифицированная в других рубриках, при болезни плотного осадка;</w:t>
            </w:r>
          </w:p>
          <w:p w:rsidR="002323D8" w:rsidRDefault="002323D8">
            <w:pPr>
              <w:pStyle w:val="ConsPlusNormal"/>
            </w:pPr>
            <w:r>
              <w:t xml:space="preserve">N07.7 Наследственная нефропатия, не классифицированная в других рубриках, при </w:t>
            </w:r>
            <w:proofErr w:type="gramStart"/>
            <w:r>
              <w:t>диффузном</w:t>
            </w:r>
            <w:proofErr w:type="gramEnd"/>
            <w:r>
              <w:t xml:space="preserve"> серповидном гломерулонефрите</w:t>
            </w:r>
          </w:p>
          <w:p w:rsidR="002323D8" w:rsidRDefault="002323D8">
            <w:pPr>
              <w:pStyle w:val="ConsPlusNormal"/>
            </w:pPr>
            <w:r>
              <w:t>N07.8 Наследственная нефропатия, не классифицированная в других рубриках, с другими изменениями</w:t>
            </w:r>
          </w:p>
          <w:p w:rsidR="002323D8" w:rsidRDefault="002323D8">
            <w:pPr>
              <w:pStyle w:val="ConsPlusNormal"/>
            </w:pPr>
            <w:r>
              <w:t>N07.9 Наследственная нефропатия, не классифицированная в других рубриках, с неуточненным изменением</w:t>
            </w:r>
          </w:p>
          <w:p w:rsidR="002323D8" w:rsidRDefault="002323D8">
            <w:pPr>
              <w:pStyle w:val="ConsPlusNormal"/>
            </w:pPr>
            <w:r>
              <w:t>Q61 Кистозная болезнь почек:</w:t>
            </w:r>
          </w:p>
          <w:p w:rsidR="002323D8" w:rsidRDefault="002323D8">
            <w:pPr>
              <w:pStyle w:val="ConsPlusNormal"/>
            </w:pPr>
            <w:r>
              <w:t>Q61.1 Поликистоз почки, детский тип</w:t>
            </w:r>
          </w:p>
          <w:p w:rsidR="002323D8" w:rsidRDefault="002323D8">
            <w:pPr>
              <w:pStyle w:val="ConsPlusNormal"/>
            </w:pPr>
            <w:r>
              <w:t>Q87 Другие уточненные синдромы врожденных аномалий [пороков развития], затрагивающих несколько систем:</w:t>
            </w:r>
          </w:p>
          <w:p w:rsidR="002323D8" w:rsidRDefault="002323D8">
            <w:pPr>
              <w:pStyle w:val="ConsPlusNormal"/>
            </w:pPr>
            <w:r>
              <w:lastRenderedPageBreak/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097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Хронический</w:t>
            </w:r>
            <w:proofErr w:type="gramEnd"/>
            <w:r>
              <w:t xml:space="preserve"> пиелонефрит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N11.0 Необструктивный хронический пиелонефрит, связанный с рефлюксом</w:t>
            </w:r>
          </w:p>
          <w:p w:rsidR="002323D8" w:rsidRDefault="002323D8">
            <w:pPr>
              <w:pStyle w:val="ConsPlusNormal"/>
            </w:pPr>
            <w:r>
              <w:t>N11.1 Хронический обструктивный пиелонефрит</w:t>
            </w:r>
          </w:p>
          <w:p w:rsidR="002323D8" w:rsidRDefault="002323D8">
            <w:pPr>
              <w:pStyle w:val="ConsPlusNormal"/>
            </w:pPr>
            <w:r>
              <w:t>N20.9 Калькулезный пиелонефрит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  <w:jc w:val="both"/>
            </w:pPr>
            <w:r>
              <w:t>Минздрав России</w:t>
            </w:r>
          </w:p>
          <w:p w:rsidR="002323D8" w:rsidRDefault="002323D8">
            <w:pPr>
              <w:pStyle w:val="ConsPlusNormal"/>
              <w:jc w:val="both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8">
              <w:r>
                <w:rPr>
                  <w:color w:val="0000FF"/>
                </w:rPr>
                <w:t>рекомендации</w:t>
              </w:r>
            </w:hyperlink>
            <w:r>
              <w:t>"Тубулопатии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N25 Нарушения, развивающиеся в результате дисфункции почечных канальцев:</w:t>
            </w:r>
          </w:p>
          <w:p w:rsidR="002323D8" w:rsidRDefault="002323D8">
            <w:pPr>
              <w:pStyle w:val="ConsPlusNormal"/>
            </w:pPr>
            <w:r>
              <w:t>N25.0 Почечная остеодистрофия</w:t>
            </w:r>
          </w:p>
          <w:p w:rsidR="002323D8" w:rsidRDefault="002323D8">
            <w:pPr>
              <w:pStyle w:val="ConsPlusNormal"/>
            </w:pPr>
            <w:r>
              <w:t>N25.1 Нефрогенный несахарный диабет</w:t>
            </w:r>
          </w:p>
          <w:p w:rsidR="002323D8" w:rsidRDefault="002323D8">
            <w:pPr>
              <w:pStyle w:val="ConsPlusNormal"/>
            </w:pPr>
            <w:r>
              <w:t>N25.8 Другие нарушения, обусловленные дисфункцией почечных канальцев</w:t>
            </w:r>
          </w:p>
          <w:p w:rsidR="002323D8" w:rsidRDefault="002323D8">
            <w:pPr>
              <w:pStyle w:val="ConsPlusNormal"/>
            </w:pPr>
            <w:r>
              <w:t>N25.9 Нарушение функции почечных канальцев 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099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2323D8" w:rsidRDefault="002323D8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2323D8" w:rsidRDefault="002323D8">
            <w:pPr>
              <w:pStyle w:val="ConsPlusNormal"/>
            </w:pPr>
            <w:r>
              <w:t>Y44.2 Антикоагулянты</w:t>
            </w:r>
          </w:p>
          <w:p w:rsidR="002323D8" w:rsidRDefault="002323D8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2323D8" w:rsidRDefault="002323D8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2323D8" w:rsidRDefault="002323D8">
            <w:pPr>
              <w:pStyle w:val="ConsPlusNormal"/>
            </w:pPr>
            <w:r>
              <w:t>Y44.5 Тромболитические препараты</w:t>
            </w:r>
          </w:p>
          <w:p w:rsidR="002323D8" w:rsidRDefault="002323D8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2323D8" w:rsidRDefault="002323D8">
            <w:pPr>
              <w:pStyle w:val="ConsPlusNormal"/>
            </w:pPr>
            <w:r>
              <w:t xml:space="preserve">Y88.0 Последствия неблагоприятного воздействия лекарственных средств, медикаментов и биологических </w:t>
            </w:r>
            <w:r>
              <w:lastRenderedPageBreak/>
              <w:t>веществ, примененных в терапевтических целях</w:t>
            </w:r>
          </w:p>
          <w:p w:rsidR="002323D8" w:rsidRDefault="002323D8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2323D8" w:rsidRDefault="002323D8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2323D8" w:rsidRDefault="002323D8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2323D8" w:rsidRDefault="002323D8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2323D8" w:rsidRDefault="002323D8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 xml:space="preserve">O22.3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</w:t>
            </w:r>
          </w:p>
          <w:p w:rsidR="002323D8" w:rsidRDefault="002323D8">
            <w:pPr>
              <w:pStyle w:val="ConsPlusNormal"/>
            </w:pPr>
            <w:r>
              <w:t>O22.4 Геморрой во время беременности</w:t>
            </w:r>
          </w:p>
          <w:p w:rsidR="002323D8" w:rsidRDefault="002323D8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2323D8" w:rsidRDefault="002323D8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I26 Легочная эмболия</w:t>
            </w:r>
          </w:p>
          <w:p w:rsidR="002323D8" w:rsidRDefault="002323D8">
            <w:pPr>
              <w:pStyle w:val="ConsPlusNormal"/>
            </w:pPr>
            <w:r>
              <w:t>Включено: легочны</w:t>
            </w:r>
            <w:proofErr w:type="gramStart"/>
            <w:r>
              <w:t>й(</w:t>
            </w:r>
            <w:proofErr w:type="gramEnd"/>
            <w:r>
              <w:t>-ая) (артерии) (вены):</w:t>
            </w:r>
          </w:p>
          <w:p w:rsidR="002323D8" w:rsidRDefault="002323D8">
            <w:pPr>
              <w:pStyle w:val="ConsPlusNormal"/>
            </w:pPr>
            <w:r>
              <w:t>- инфаркт</w:t>
            </w:r>
          </w:p>
          <w:p w:rsidR="002323D8" w:rsidRDefault="002323D8">
            <w:pPr>
              <w:pStyle w:val="ConsPlusNormal"/>
            </w:pPr>
            <w:r>
              <w:t>- тромбоз</w:t>
            </w:r>
          </w:p>
          <w:p w:rsidR="002323D8" w:rsidRDefault="002323D8">
            <w:pPr>
              <w:pStyle w:val="ConsPlusNormal"/>
            </w:pPr>
            <w:r>
              <w:t>- тромбоэмболия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"Искусственное прерывание беременности на поздних сроках по медицинским показателям </w:t>
            </w:r>
            <w:r>
              <w:lastRenderedPageBreak/>
              <w:t>при наличии аномалий развития плода"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O28.5 Хромосомные  или генетические аномалии, выявленные при антенатальном обследовании матери</w:t>
            </w:r>
          </w:p>
          <w:p w:rsidR="002323D8" w:rsidRDefault="002323D8">
            <w:pPr>
              <w:pStyle w:val="ConsPlusNormal"/>
            </w:pPr>
            <w:r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1">
              <w:r>
                <w:rPr>
                  <w:color w:val="0000FF"/>
                </w:rPr>
                <w:t>рекомендации</w:t>
              </w:r>
            </w:hyperlink>
            <w:r>
              <w:t>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O43.2 Приращение плаценты</w:t>
            </w:r>
          </w:p>
          <w:p w:rsidR="002323D8" w:rsidRDefault="002323D8">
            <w:pPr>
              <w:pStyle w:val="ConsPlusNormal"/>
            </w:pPr>
            <w:r>
              <w:t>O70 Разрыв промежности при родоразрешении</w:t>
            </w:r>
          </w:p>
          <w:p w:rsidR="002323D8" w:rsidRDefault="002323D8">
            <w:pPr>
              <w:pStyle w:val="ConsPlusNormal"/>
            </w:pPr>
            <w:r>
              <w:t>O71 Другие акушерские травмы</w:t>
            </w:r>
          </w:p>
          <w:p w:rsidR="002323D8" w:rsidRDefault="002323D8">
            <w:pPr>
              <w:pStyle w:val="ConsPlusNormal"/>
            </w:pPr>
            <w:r>
              <w:t>O71.1 Разрыв матки во время родов</w:t>
            </w:r>
          </w:p>
          <w:p w:rsidR="002323D8" w:rsidRDefault="002323D8">
            <w:pPr>
              <w:pStyle w:val="ConsPlusNormal"/>
            </w:pPr>
            <w:r>
              <w:t>O71.2 Послеродовый выворот матки</w:t>
            </w:r>
          </w:p>
          <w:p w:rsidR="002323D8" w:rsidRDefault="002323D8">
            <w:pPr>
              <w:pStyle w:val="ConsPlusNormal"/>
            </w:pPr>
            <w:r>
              <w:t>O71.3 Акушерский разрыв матки</w:t>
            </w:r>
          </w:p>
          <w:p w:rsidR="002323D8" w:rsidRDefault="002323D8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2323D8" w:rsidRDefault="002323D8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2323D8" w:rsidRDefault="002323D8">
            <w:pPr>
              <w:pStyle w:val="ConsPlusNormal"/>
            </w:pPr>
            <w:r>
              <w:t>O71.7 Акушерская гематома таза</w:t>
            </w:r>
          </w:p>
          <w:p w:rsidR="002323D8" w:rsidRDefault="002323D8">
            <w:pPr>
              <w:pStyle w:val="ConsPlusNormal"/>
            </w:pPr>
            <w:r>
              <w:t>O72 Послеродовое кровотечение:</w:t>
            </w:r>
          </w:p>
          <w:p w:rsidR="002323D8" w:rsidRDefault="002323D8">
            <w:pPr>
              <w:pStyle w:val="ConsPlusNormal"/>
            </w:pPr>
            <w:r>
              <w:t>O72.0 Кровотечение в третьем периоде родов</w:t>
            </w:r>
          </w:p>
          <w:p w:rsidR="002323D8" w:rsidRDefault="002323D8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2323D8" w:rsidRDefault="002323D8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2323D8" w:rsidRDefault="002323D8">
            <w:pPr>
              <w:pStyle w:val="ConsPlusNormal"/>
            </w:pPr>
            <w:r>
              <w:t>O72.3 Послеродова</w:t>
            </w:r>
            <w:proofErr w:type="gramStart"/>
            <w:r>
              <w:t>я(</w:t>
            </w:r>
            <w:proofErr w:type="gramEnd"/>
            <w:r>
              <w:t>ой) коагуляционный дефект, афибриногенемия, фибринолиз</w:t>
            </w:r>
          </w:p>
          <w:p w:rsidR="002323D8" w:rsidRDefault="002323D8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2323D8" w:rsidRDefault="002323D8">
            <w:pPr>
              <w:pStyle w:val="ConsPlusNormal"/>
            </w:pPr>
            <w:r>
              <w:t>O88.1 Эмболия амниотической жидкостью</w:t>
            </w:r>
          </w:p>
          <w:p w:rsidR="002323D8" w:rsidRDefault="002323D8">
            <w:pPr>
              <w:pStyle w:val="ConsPlusNormal"/>
            </w:pPr>
            <w:r>
              <w:t>D65 Диссеминированное внутрисосудистое свертывание (синдром дефибринации)</w:t>
            </w:r>
          </w:p>
          <w:p w:rsidR="002323D8" w:rsidRDefault="002323D8">
            <w:pPr>
              <w:pStyle w:val="ConsPlusNormal"/>
            </w:pPr>
            <w:r>
              <w:t>D68.9 Нарушение свертываемости неуточненное</w:t>
            </w:r>
          </w:p>
          <w:p w:rsidR="002323D8" w:rsidRDefault="002323D8">
            <w:pPr>
              <w:pStyle w:val="ConsPlusNormal"/>
            </w:pPr>
            <w:r>
              <w:t>R57.1 Гиповолемический шок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акушеров-гинекологов, Общероссийская общественная организация Федерация анестезиологов-реаниматологов, Ассоциация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0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"Профилактика, лечение и алгоритм ведения при акушерских кровотечениях"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O44 Предлежание плаценты:</w:t>
            </w:r>
          </w:p>
          <w:p w:rsidR="002323D8" w:rsidRDefault="002323D8">
            <w:pPr>
              <w:pStyle w:val="ConsPlusNormal"/>
            </w:pPr>
            <w:r>
              <w:t xml:space="preserve">O44.0 предлежание плаценты, </w:t>
            </w:r>
            <w:proofErr w:type="gramStart"/>
            <w:r>
              <w:t>уточненное</w:t>
            </w:r>
            <w:proofErr w:type="gramEnd"/>
            <w:r>
              <w:t xml:space="preserve"> без кровотечения;</w:t>
            </w:r>
          </w:p>
          <w:p w:rsidR="002323D8" w:rsidRDefault="002323D8">
            <w:pPr>
              <w:pStyle w:val="ConsPlusNormal"/>
            </w:pPr>
            <w:r>
              <w:t>O44.1 предлежание плаценты с кровотечением.</w:t>
            </w:r>
          </w:p>
          <w:p w:rsidR="002323D8" w:rsidRDefault="002323D8">
            <w:pPr>
              <w:pStyle w:val="ConsPlusNormal"/>
            </w:pPr>
            <w:r>
              <w:t>O45 Преждевременная отслойка плаценты</w:t>
            </w:r>
          </w:p>
          <w:p w:rsidR="002323D8" w:rsidRDefault="002323D8">
            <w:pPr>
              <w:pStyle w:val="ConsPlusNormal"/>
            </w:pPr>
            <w:r>
              <w:t>O45.8 другая преждевременная отслойка плаценты;</w:t>
            </w:r>
          </w:p>
          <w:p w:rsidR="002323D8" w:rsidRDefault="002323D8">
            <w:pPr>
              <w:pStyle w:val="ConsPlusNormal"/>
            </w:pPr>
            <w:r>
              <w:t>O45.9 преждевременная отслойка плаценты неуточненная.</w:t>
            </w:r>
          </w:p>
          <w:p w:rsidR="002323D8" w:rsidRDefault="002323D8">
            <w:pPr>
              <w:pStyle w:val="ConsPlusNormal"/>
            </w:pPr>
            <w:r>
              <w:t>O46 Дородовое кровотечение, не классификационное в других рубриках</w:t>
            </w:r>
          </w:p>
          <w:p w:rsidR="002323D8" w:rsidRDefault="002323D8">
            <w:pPr>
              <w:pStyle w:val="ConsPlusNormal"/>
            </w:pPr>
            <w:r>
              <w:lastRenderedPageBreak/>
              <w:t>О46.0 дородовое кровотечение с нарушением свертываемости крови;</w:t>
            </w:r>
          </w:p>
          <w:p w:rsidR="002323D8" w:rsidRDefault="002323D8">
            <w:pPr>
              <w:pStyle w:val="ConsPlusNormal"/>
            </w:pPr>
            <w:r>
              <w:t>O46.8 другое дородовое кровотечение;</w:t>
            </w:r>
          </w:p>
          <w:p w:rsidR="002323D8" w:rsidRDefault="002323D8">
            <w:pPr>
              <w:pStyle w:val="ConsPlusNormal"/>
            </w:pPr>
            <w:r>
              <w:t>O46.9 дородовое кровотечение неуточненное.</w:t>
            </w:r>
          </w:p>
          <w:p w:rsidR="002323D8" w:rsidRDefault="002323D8">
            <w:pPr>
              <w:pStyle w:val="ConsPlusNormal"/>
            </w:pPr>
            <w:proofErr w:type="gramStart"/>
            <w:r>
              <w:t>067 Роды и родоразрешение, осложнившееся кровотечением во время родов, не классифицированное в других рубриках</w:t>
            </w:r>
            <w:proofErr w:type="gramEnd"/>
          </w:p>
          <w:p w:rsidR="002323D8" w:rsidRDefault="002323D8">
            <w:pPr>
              <w:pStyle w:val="ConsPlusNormal"/>
            </w:pPr>
            <w:r>
              <w:t>О67.0 кровотечение во время родов с нарушением свертываемости крови;</w:t>
            </w:r>
          </w:p>
          <w:p w:rsidR="002323D8" w:rsidRDefault="002323D8">
            <w:pPr>
              <w:pStyle w:val="ConsPlusNormal"/>
            </w:pPr>
            <w:r>
              <w:t>О67.8 другие кровотечения во время родов;</w:t>
            </w:r>
          </w:p>
          <w:p w:rsidR="002323D8" w:rsidRDefault="002323D8">
            <w:pPr>
              <w:pStyle w:val="ConsPlusNormal"/>
            </w:pPr>
            <w:r>
              <w:t>О67.9 кровотечение во время родов неуточненное.</w:t>
            </w:r>
          </w:p>
          <w:p w:rsidR="002323D8" w:rsidRDefault="002323D8">
            <w:pPr>
              <w:pStyle w:val="ConsPlusNormal"/>
            </w:pPr>
            <w:r>
              <w:t>O72 Послеродовое кровотечение</w:t>
            </w:r>
          </w:p>
          <w:p w:rsidR="002323D8" w:rsidRDefault="002323D8">
            <w:pPr>
              <w:pStyle w:val="ConsPlusNormal"/>
            </w:pPr>
            <w:r>
              <w:t>О72.0 кровотечение в третьем периоде родов;</w:t>
            </w:r>
          </w:p>
          <w:p w:rsidR="002323D8" w:rsidRDefault="002323D8">
            <w:pPr>
              <w:pStyle w:val="ConsPlusNormal"/>
            </w:pPr>
            <w:r>
              <w:t>O72.1 другие кровотечения в раннем послеродовом периоде;</w:t>
            </w:r>
          </w:p>
          <w:p w:rsidR="002323D8" w:rsidRDefault="002323D8">
            <w:pPr>
              <w:pStyle w:val="ConsPlusNormal"/>
            </w:pPr>
            <w:r>
              <w:t>O72.2 позднее или вторичное послеродовое кровотечение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2014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3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O81.0 Наложение низких [выходных] щипцов</w:t>
            </w:r>
          </w:p>
          <w:p w:rsidR="002323D8" w:rsidRDefault="002323D8">
            <w:pPr>
              <w:pStyle w:val="ConsPlusNormal"/>
            </w:pPr>
            <w:r>
              <w:t>O81.1 Наложение средних [полостных] щипцов</w:t>
            </w:r>
          </w:p>
          <w:p w:rsidR="002323D8" w:rsidRDefault="002323D8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2323D8" w:rsidRDefault="002323D8">
            <w:pPr>
              <w:pStyle w:val="ConsPlusNormal"/>
            </w:pPr>
            <w:r>
              <w:t>O81.3 Наложение других и не уточненных щипцов</w:t>
            </w:r>
          </w:p>
          <w:p w:rsidR="002323D8" w:rsidRDefault="002323D8">
            <w:pPr>
              <w:pStyle w:val="ConsPlusNormal"/>
            </w:pPr>
            <w:r>
              <w:t>O81.4 Применение вакуум-экстрактора</w:t>
            </w:r>
          </w:p>
          <w:p w:rsidR="002323D8" w:rsidRDefault="002323D8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2323D8" w:rsidRDefault="002323D8">
            <w:pPr>
              <w:pStyle w:val="ConsPlusNormal"/>
            </w:pPr>
            <w:r>
              <w:t>O66.5 Неудачная попытка применения вакуум - экстрактора и наложения щипцов неуточненная</w:t>
            </w:r>
          </w:p>
          <w:p w:rsidR="002323D8" w:rsidRDefault="002323D8">
            <w:pPr>
              <w:pStyle w:val="ConsPlusNormal"/>
            </w:pPr>
            <w:r>
              <w:t>O83.0 Извлечение плода за тазовый конец</w:t>
            </w:r>
          </w:p>
          <w:p w:rsidR="002323D8" w:rsidRDefault="002323D8">
            <w:pPr>
              <w:pStyle w:val="ConsPlusNormal"/>
            </w:pPr>
            <w:r>
              <w:t>O83.8 Другие уточненные виды акушерского пособия при одноплодных родах</w:t>
            </w:r>
          </w:p>
          <w:p w:rsidR="002323D8" w:rsidRDefault="002323D8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04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</w:t>
            </w:r>
            <w:r>
              <w:lastRenderedPageBreak/>
              <w:t>анатомически и клинически узком тазе"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O65 Затрудненные роды вследствие аномалии таза у матери</w:t>
            </w:r>
          </w:p>
          <w:p w:rsidR="002323D8" w:rsidRDefault="002323D8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2323D8" w:rsidRDefault="002323D8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2323D8" w:rsidRDefault="002323D8">
            <w:pPr>
              <w:pStyle w:val="ConsPlusNormal"/>
            </w:pPr>
            <w:r>
              <w:lastRenderedPageBreak/>
              <w:t>O65.2 Затрудненные роды вследствие сужения входа таза</w:t>
            </w:r>
          </w:p>
          <w:p w:rsidR="002323D8" w:rsidRDefault="002323D8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2323D8" w:rsidRDefault="002323D8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2323D8" w:rsidRDefault="002323D8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2323D8" w:rsidRDefault="002323D8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2323D8" w:rsidRDefault="002323D8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"Септические осложнения в акушерстве"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A41.9 Септицемия неуточненная</w:t>
            </w:r>
          </w:p>
          <w:p w:rsidR="002323D8" w:rsidRDefault="002323D8">
            <w:pPr>
              <w:pStyle w:val="ConsPlusNormal"/>
            </w:pPr>
            <w:r>
              <w:t>A48.3 Синдром токсического шока</w:t>
            </w:r>
          </w:p>
          <w:p w:rsidR="002323D8" w:rsidRDefault="002323D8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2323D8" w:rsidRDefault="002323D8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2323D8" w:rsidRDefault="002323D8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2323D8" w:rsidRDefault="002323D8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2323D8" w:rsidRDefault="002323D8">
            <w:pPr>
              <w:pStyle w:val="ConsPlusNormal"/>
            </w:pPr>
            <w:r>
              <w:t>O85 Послеродовой сепсис.</w:t>
            </w:r>
          </w:p>
          <w:p w:rsidR="002323D8" w:rsidRDefault="002323D8">
            <w:pPr>
              <w:pStyle w:val="ConsPlusNormal"/>
            </w:pPr>
            <w:r>
              <w:t>O86 Другие послеродовые инфекции</w:t>
            </w:r>
          </w:p>
          <w:p w:rsidR="002323D8" w:rsidRDefault="002323D8">
            <w:pPr>
              <w:pStyle w:val="ConsPlusNormal"/>
            </w:pPr>
            <w:r>
              <w:t>O86.0 Инфекция хирургической акушерской раны</w:t>
            </w:r>
          </w:p>
          <w:p w:rsidR="002323D8" w:rsidRDefault="002323D8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2323D8" w:rsidRDefault="002323D8">
            <w:pPr>
              <w:pStyle w:val="ConsPlusNormal"/>
            </w:pPr>
            <w:r>
              <w:t>O86.2 Инфекция мочевых путей после родов</w:t>
            </w:r>
          </w:p>
          <w:p w:rsidR="002323D8" w:rsidRDefault="002323D8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2323D8" w:rsidRDefault="002323D8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2323D8" w:rsidRDefault="002323D8">
            <w:pPr>
              <w:pStyle w:val="ConsPlusNormal"/>
            </w:pPr>
            <w:r>
              <w:t>O86.8 Другие уточненные послеродовые инфекции</w:t>
            </w:r>
          </w:p>
          <w:p w:rsidR="002323D8" w:rsidRDefault="002323D8">
            <w:pPr>
              <w:pStyle w:val="ConsPlusNormal"/>
            </w:pPr>
            <w:r>
              <w:t>O88.3 Акушерская пиемическая и септическая 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акушеров-гинекологов,</w:t>
            </w:r>
          </w:p>
          <w:p w:rsidR="002323D8" w:rsidRDefault="002323D8">
            <w:pPr>
              <w:pStyle w:val="ConsPlusNormal"/>
            </w:pPr>
            <w:r>
              <w:t>Общество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06">
              <w:r>
                <w:rPr>
                  <w:color w:val="0000FF"/>
                </w:rPr>
                <w:t>рекомендации</w:t>
              </w:r>
            </w:hyperlink>
            <w:r>
              <w:t>"Послеродов</w:t>
            </w:r>
            <w:r>
              <w:lastRenderedPageBreak/>
              <w:t>ый сепсис"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O85 Послеродовый сепсис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022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022.0 Варикозное расширение вен нижних конечностей во время беременности</w:t>
            </w:r>
          </w:p>
          <w:p w:rsidR="002323D8" w:rsidRDefault="002323D8">
            <w:pPr>
              <w:pStyle w:val="ConsPlusNormal"/>
            </w:pPr>
            <w:r>
              <w:t>022.1 Варикозное расширение вен половых органов во время беременности</w:t>
            </w:r>
          </w:p>
          <w:p w:rsidR="002323D8" w:rsidRDefault="002323D8">
            <w:pPr>
              <w:pStyle w:val="ConsPlusNormal"/>
            </w:pPr>
            <w:r>
              <w:t>022.2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 xml:space="preserve">022.3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</w:t>
            </w:r>
          </w:p>
          <w:p w:rsidR="002323D8" w:rsidRDefault="002323D8">
            <w:pPr>
              <w:pStyle w:val="ConsPlusNormal"/>
            </w:pPr>
            <w:r>
              <w:t>022.4 Геморрой во время беременности</w:t>
            </w:r>
          </w:p>
          <w:p w:rsidR="002323D8" w:rsidRDefault="002323D8">
            <w:pPr>
              <w:pStyle w:val="ConsPlusNormal"/>
            </w:pPr>
            <w:r>
              <w:t>022.5 Тромбоз церебральных вен во время беременности</w:t>
            </w:r>
          </w:p>
          <w:p w:rsidR="002323D8" w:rsidRDefault="002323D8">
            <w:pPr>
              <w:pStyle w:val="ConsPlusNormal"/>
            </w:pPr>
            <w:r>
              <w:t>022.8 Другие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022.9 Венозное осложнение во время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087 Венозные осложнения в послеродовом периоде</w:t>
            </w:r>
          </w:p>
          <w:p w:rsidR="002323D8" w:rsidRDefault="002323D8">
            <w:pPr>
              <w:pStyle w:val="ConsPlusNormal"/>
            </w:pPr>
            <w:r>
              <w:t>Включено: во время родов, родоразрешения и в послеродовом периоде</w:t>
            </w:r>
          </w:p>
          <w:p w:rsidR="002323D8" w:rsidRDefault="002323D8">
            <w:pPr>
              <w:pStyle w:val="ConsPlusNormal"/>
            </w:pPr>
            <w:r>
              <w:t>087.0 Поверхностный тромбофлебит в послеродовом периоде</w:t>
            </w:r>
          </w:p>
          <w:p w:rsidR="002323D8" w:rsidRDefault="002323D8">
            <w:pPr>
              <w:pStyle w:val="ConsPlusNormal"/>
            </w:pPr>
            <w:r>
              <w:t xml:space="preserve">087.1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 послеродовом периоде</w:t>
            </w:r>
          </w:p>
          <w:p w:rsidR="002323D8" w:rsidRDefault="002323D8">
            <w:pPr>
              <w:pStyle w:val="ConsPlusNormal"/>
            </w:pPr>
            <w:r>
              <w:t>087.2 Геморрой в послеродовом периоде</w:t>
            </w:r>
          </w:p>
          <w:p w:rsidR="002323D8" w:rsidRDefault="002323D8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2323D8" w:rsidRDefault="002323D8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2323D8" w:rsidRDefault="002323D8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2323D8" w:rsidRDefault="002323D8">
            <w:pPr>
              <w:pStyle w:val="ConsPlusNormal"/>
            </w:pPr>
            <w:r>
              <w:t>088 Акушерская эмболия</w:t>
            </w:r>
          </w:p>
          <w:p w:rsidR="002323D8" w:rsidRDefault="002323D8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2323D8" w:rsidRDefault="002323D8">
            <w:pPr>
              <w:pStyle w:val="ConsPlusNormal"/>
            </w:pPr>
            <w:r>
              <w:t>088.0 Акушерская воздушная эмболия</w:t>
            </w:r>
          </w:p>
          <w:p w:rsidR="002323D8" w:rsidRDefault="002323D8">
            <w:pPr>
              <w:pStyle w:val="ConsPlusNormal"/>
            </w:pPr>
            <w:r>
              <w:t>088.1 Эмболия амниотической жидкостью</w:t>
            </w:r>
          </w:p>
          <w:p w:rsidR="002323D8" w:rsidRDefault="002323D8">
            <w:pPr>
              <w:pStyle w:val="ConsPlusNormal"/>
            </w:pPr>
            <w:r>
              <w:t>088.2 Акушерская эмболия сгустками крови</w:t>
            </w:r>
          </w:p>
          <w:p w:rsidR="002323D8" w:rsidRDefault="002323D8">
            <w:pPr>
              <w:pStyle w:val="ConsPlusNormal"/>
            </w:pPr>
            <w:r>
              <w:t>088.3 Акушерская пиемическая и септическая эмболия</w:t>
            </w:r>
          </w:p>
          <w:p w:rsidR="002323D8" w:rsidRDefault="002323D8">
            <w:pPr>
              <w:pStyle w:val="ConsPlusNormal"/>
            </w:pPr>
            <w:r>
              <w:t>088.8</w:t>
            </w:r>
            <w:proofErr w:type="gramStart"/>
            <w:r>
              <w:t xml:space="preserve"> Д</w:t>
            </w:r>
            <w:proofErr w:type="gramEnd"/>
            <w:r>
              <w:t>ругая акушерская 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2014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08">
              <w:r>
                <w:rPr>
                  <w:color w:val="0000FF"/>
                </w:rPr>
                <w:t>рекомендации</w:t>
              </w:r>
            </w:hyperlink>
            <w:r>
              <w:t>"Бронхолегочная дисплазия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09">
              <w:r>
                <w:rPr>
                  <w:color w:val="0000FF"/>
                </w:rPr>
                <w:t>рекомендации</w:t>
              </w:r>
            </w:hyperlink>
            <w:r>
              <w:t>"Приобретенные нейтропении"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P61.5 Преходящая неонатальная нейтропения</w:t>
            </w:r>
          </w:p>
          <w:p w:rsidR="002323D8" w:rsidRDefault="002323D8">
            <w:pPr>
              <w:pStyle w:val="ConsPlusNormal"/>
            </w:pPr>
            <w:r>
              <w:t xml:space="preserve">D70 Агранулоцитоз (так же по данному коду кодируется </w:t>
            </w:r>
            <w:proofErr w:type="gramStart"/>
            <w:r>
              <w:t>врожденная</w:t>
            </w:r>
            <w:proofErr w:type="gramEnd"/>
            <w:r>
              <w:t xml:space="preserve"> нейтропения)</w:t>
            </w:r>
          </w:p>
          <w:p w:rsidR="002323D8" w:rsidRDefault="002323D8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2323D8" w:rsidRDefault="002323D8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0">
              <w:r>
                <w:rPr>
                  <w:color w:val="0000FF"/>
                </w:rPr>
                <w:t>рекомендации</w:t>
              </w:r>
            </w:hyperlink>
            <w:r>
              <w:t>"Единственный желудочек сердца"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Q20 Врожденные аномалии (пороки развития) сердечных камер и соединений:</w:t>
            </w:r>
          </w:p>
          <w:p w:rsidR="002323D8" w:rsidRDefault="002323D8">
            <w:pPr>
              <w:pStyle w:val="ConsPlusNormal"/>
            </w:pPr>
            <w:proofErr w:type="gramStart"/>
            <w:r>
              <w:t>Q20.4 Удвоение входного отверстия желудочка (Общий желудочек.</w:t>
            </w:r>
            <w:proofErr w:type="gramEnd"/>
            <w:r>
              <w:t xml:space="preserve"> Трехкамерное сердце. </w:t>
            </w:r>
            <w:proofErr w:type="gramStart"/>
            <w:r>
              <w:t>Единственный желудочек)</w:t>
            </w:r>
            <w:proofErr w:type="gramEnd"/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1">
              <w:r>
                <w:rPr>
                  <w:color w:val="0000FF"/>
                </w:rPr>
                <w:t>рекомендации</w:t>
              </w:r>
            </w:hyperlink>
            <w:r>
              <w:t>"Удвоение выхода из правого желудочка"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Q20.1 Удвоение выходного отверстия правого желудочка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2">
              <w:r>
                <w:rPr>
                  <w:color w:val="0000FF"/>
                </w:rPr>
                <w:t>рекомендации</w:t>
              </w:r>
            </w:hyperlink>
            <w:r>
              <w:t>"Корригированная транспозиция магистральных сосудов"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Q20.5 Дискордантное предсердно-желудочковое соединение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3">
              <w:r>
                <w:rPr>
                  <w:color w:val="0000FF"/>
                </w:rPr>
                <w:t>рекомендации</w:t>
              </w:r>
            </w:hyperlink>
            <w:r>
              <w:t>"Дефект межпредсердной перегородки"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Q21.1 Дефект межпредсердной перегородки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4">
              <w:r>
                <w:rPr>
                  <w:color w:val="0000FF"/>
                </w:rPr>
                <w:t>рекомендации</w:t>
              </w:r>
            </w:hyperlink>
            <w:r>
              <w:t xml:space="preserve">"Атрезия </w:t>
            </w:r>
            <w:r>
              <w:lastRenderedPageBreak/>
              <w:t>трехстворчатого клапана"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Q22 Врожденные аномалии (пороки развития) легочного и трехстворчатого клапанов:</w:t>
            </w:r>
          </w:p>
          <w:p w:rsidR="002323D8" w:rsidRDefault="002323D8">
            <w:pPr>
              <w:pStyle w:val="ConsPlusNormal"/>
            </w:pPr>
            <w:r>
              <w:lastRenderedPageBreak/>
              <w:t>Q22.4 Врожденный стеноз трехстворчатого клапана (Атрезия трехстворчатого клапана)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15">
              <w:r>
                <w:rPr>
                  <w:color w:val="0000FF"/>
                </w:rPr>
                <w:t>рекомендации</w:t>
              </w:r>
            </w:hyperlink>
            <w:r>
              <w:t>"Аномалия Эбштейна"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Q22.5 Аномалия Эбштейна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6">
              <w:r>
                <w:rPr>
                  <w:color w:val="0000FF"/>
                </w:rPr>
                <w:t>рекомендации</w:t>
              </w:r>
            </w:hyperlink>
            <w:r>
              <w:t>"Синдром гипоплазии левых отделов сердца"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Q23.4 Синдром левосторонней гипоплазии сердца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7">
              <w:r>
                <w:rPr>
                  <w:color w:val="0000FF"/>
                </w:rPr>
                <w:t>рекомендации</w:t>
              </w:r>
            </w:hyperlink>
            <w:r>
              <w:t>"Открытый артериальный проток"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Q25 Врожденные аномалии крупных артерий:</w:t>
            </w:r>
          </w:p>
          <w:p w:rsidR="002323D8" w:rsidRDefault="002323D8">
            <w:pPr>
              <w:pStyle w:val="ConsPlusNormal"/>
            </w:pPr>
            <w:r>
              <w:t>Q25.0 Открытый артериальный проток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8">
              <w:r>
                <w:rPr>
                  <w:color w:val="0000FF"/>
                </w:rPr>
                <w:t>рекомендации</w:t>
              </w:r>
            </w:hyperlink>
            <w:r>
              <w:t>"Частичный аномальный дренаж легочных вен (ЧАДЛВ)"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Q26 Врожденные аномалии крупных вен:</w:t>
            </w:r>
          </w:p>
          <w:p w:rsidR="002323D8" w:rsidRDefault="002323D8">
            <w:pPr>
              <w:pStyle w:val="ConsPlusNormal"/>
            </w:pPr>
            <w:r>
              <w:t>Q26.3 Частичный аномальный дренаж легочных вен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19">
              <w:r>
                <w:rPr>
                  <w:color w:val="0000FF"/>
                </w:rPr>
                <w:t>рекомендации</w:t>
              </w:r>
            </w:hyperlink>
            <w:r>
              <w:t>"Атрезия хоан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Q30.0 Врожденная атрезия хоан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0">
              <w:r>
                <w:rPr>
                  <w:color w:val="0000FF"/>
                </w:rPr>
                <w:t>рекомендации</w:t>
              </w:r>
            </w:hyperlink>
            <w:r>
              <w:t>"Первичная цилиарная дискинезия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Q33.8 Другие врожденные аномалии легкого</w:t>
            </w:r>
          </w:p>
          <w:p w:rsidR="002323D8" w:rsidRDefault="002323D8">
            <w:pPr>
              <w:pStyle w:val="ConsPlusNormal"/>
            </w:pPr>
            <w:r>
              <w:t>Q89.3 Situs inversus</w:t>
            </w:r>
          </w:p>
          <w:p w:rsidR="002323D8" w:rsidRDefault="002323D8">
            <w:pPr>
              <w:pStyle w:val="ConsPlusNormal"/>
            </w:pPr>
            <w:r>
              <w:t>J98.0 Болезни бронхов, не классифицированные в других рубриках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1">
              <w:r>
                <w:rPr>
                  <w:color w:val="0000FF"/>
                </w:rPr>
                <w:t>рекомендации</w:t>
              </w:r>
            </w:hyperlink>
            <w:r>
              <w:t>"Бронхоэктазы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J47 Бронхоэктатическая болезнь</w:t>
            </w:r>
          </w:p>
          <w:p w:rsidR="002323D8" w:rsidRDefault="002323D8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2">
              <w:r>
                <w:rPr>
                  <w:color w:val="0000FF"/>
                </w:rPr>
                <w:t>рекомендации</w:t>
              </w:r>
            </w:hyperlink>
            <w:r>
              <w:t>"Эписпадия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Q64.0 Эписпадия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23">
              <w:r>
                <w:rPr>
                  <w:color w:val="0000FF"/>
                </w:rPr>
                <w:t>рекомендации</w:t>
              </w:r>
            </w:hyperlink>
            <w:r>
              <w:t>"Экстрофия мочевого пузыря у детей"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не установлен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классифицированные</w:t>
            </w:r>
            <w:proofErr w:type="gramEnd"/>
            <w:r>
              <w:rPr>
                <w:b/>
              </w:rPr>
              <w:t xml:space="preserve"> в других рубриках (R00 - R99)</w:t>
            </w:r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4">
              <w:r>
                <w:rPr>
                  <w:color w:val="0000FF"/>
                </w:rPr>
                <w:t>рекомендации</w:t>
              </w:r>
            </w:hyperlink>
            <w:r>
              <w:t>"Болевой синдром (БС) у детей, нуждающихся в паллиативной медицинской помощи"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R52.1 постоянная некупирующаяся боль</w:t>
            </w:r>
          </w:p>
          <w:p w:rsidR="002323D8" w:rsidRDefault="002323D8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2020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5">
              <w:r>
                <w:rPr>
                  <w:color w:val="0000FF"/>
                </w:rPr>
                <w:t>рекомендации</w:t>
              </w:r>
            </w:hyperlink>
            <w:r>
              <w:t>"Выявление и диагностика туберкулеза у детей, поступающих и обучающихся в образовательных организациях"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R 76.1 Анормальные реакции на введение туберкулина</w:t>
            </w:r>
          </w:p>
          <w:p w:rsidR="002323D8" w:rsidRDefault="002323D8">
            <w:pPr>
              <w:pStyle w:val="ConsPlusNormal"/>
            </w:pPr>
            <w:r>
              <w:t>R 76.1.1 подгруппа</w:t>
            </w:r>
            <w:proofErr w:type="gramStart"/>
            <w:r>
              <w:t xml:space="preserve"> А</w:t>
            </w:r>
            <w:proofErr w:type="gramEnd"/>
            <w:r>
              <w:t xml:space="preserve"> - "вираж" (первичное инфицирование)</w:t>
            </w:r>
          </w:p>
          <w:p w:rsidR="002323D8" w:rsidRDefault="002323D8">
            <w:pPr>
              <w:pStyle w:val="ConsPlusNormal"/>
            </w:pPr>
            <w:r>
              <w:t>R 76.1.2 подгруппа</w:t>
            </w:r>
            <w:proofErr w:type="gramStart"/>
            <w:r>
              <w:t xml:space="preserve"> Б</w:t>
            </w:r>
            <w:proofErr w:type="gramEnd"/>
            <w:r>
              <w:t xml:space="preserve"> - гиперергическая реакция</w:t>
            </w:r>
          </w:p>
          <w:p w:rsidR="002323D8" w:rsidRDefault="002323D8">
            <w:pPr>
              <w:pStyle w:val="ConsPlusNormal"/>
            </w:pPr>
            <w:r>
              <w:t>R 76.1.3 подгруппа</w:t>
            </w:r>
            <w:proofErr w:type="gramStart"/>
            <w:r>
              <w:t xml:space="preserve"> В</w:t>
            </w:r>
            <w:proofErr w:type="gramEnd"/>
            <w:r>
              <w:t xml:space="preserve"> - нарастание размера туберкулиновой реакции</w:t>
            </w:r>
          </w:p>
          <w:p w:rsidR="002323D8" w:rsidRDefault="002323D8">
            <w:pPr>
              <w:pStyle w:val="ConsPlusNormal"/>
            </w:pPr>
            <w:r>
              <w:t>А15 - А16 Туберкулез органов дыхания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фтизиатров</w:t>
            </w:r>
          </w:p>
          <w:p w:rsidR="002323D8" w:rsidRDefault="002323D8">
            <w:pPr>
              <w:pStyle w:val="ConsPlusNormal"/>
            </w:pPr>
            <w:r>
              <w:t>Год утверждения: 2017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6">
              <w:r>
                <w:rPr>
                  <w:color w:val="0000FF"/>
                </w:rPr>
                <w:t>рекомендации</w:t>
              </w:r>
            </w:hyperlink>
            <w:r>
              <w:t xml:space="preserve">"Отравление кокаином и психостимулирующими средствами, характеризующимися </w:t>
            </w:r>
            <w:r>
              <w:lastRenderedPageBreak/>
              <w:t>возможностью пристрастия к ним"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lastRenderedPageBreak/>
              <w:t>T40 Отравление наркотиками и психодислептиками [галлюциногенами]</w:t>
            </w:r>
          </w:p>
          <w:p w:rsidR="002323D8" w:rsidRDefault="002323D8">
            <w:pPr>
              <w:pStyle w:val="ConsPlusNormal"/>
            </w:pPr>
            <w:r>
              <w:t>T40.5 кокаином</w:t>
            </w:r>
          </w:p>
          <w:p w:rsidR="002323D8" w:rsidRDefault="002323D8">
            <w:pPr>
              <w:pStyle w:val="ConsPlusNormal"/>
            </w:pPr>
            <w:r>
              <w:t>T43 Отравление психотропными средствами, не классифицированное в других рубриках</w:t>
            </w:r>
          </w:p>
          <w:p w:rsidR="002323D8" w:rsidRDefault="002323D8">
            <w:pPr>
              <w:pStyle w:val="ConsPlusNormal"/>
            </w:pPr>
            <w:r>
              <w:t xml:space="preserve">T43.6 Психостимулирующими средствами, </w:t>
            </w:r>
            <w:r>
              <w:lastRenderedPageBreak/>
              <w:t>характеризующимися возможностью пристрастия к ним</w:t>
            </w:r>
          </w:p>
          <w:p w:rsidR="002323D8" w:rsidRDefault="002323D8">
            <w:pPr>
              <w:pStyle w:val="ConsPlusNormal"/>
            </w:pPr>
            <w:r>
              <w:t>Исключено: кокаином (T40.5)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27">
              <w:r>
                <w:rPr>
                  <w:color w:val="0000FF"/>
                </w:rPr>
                <w:t>рекомендации</w:t>
              </w:r>
            </w:hyperlink>
            <w:r>
              <w:t>"Токсическое действие алкоголя"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Т51 Токсическое действие алкоголя:</w:t>
            </w:r>
          </w:p>
          <w:p w:rsidR="002323D8" w:rsidRDefault="002323D8">
            <w:pPr>
              <w:pStyle w:val="ConsPlusNormal"/>
            </w:pPr>
            <w:r>
              <w:t>T51.0 Токсическое действие этанола (этилового спирта)</w:t>
            </w:r>
          </w:p>
          <w:p w:rsidR="002323D8" w:rsidRDefault="002323D8">
            <w:pPr>
              <w:pStyle w:val="ConsPlusNormal"/>
            </w:pPr>
            <w:r>
              <w:t>T51.2 Токсическое действие 2-пропанола (пропилового спирта)</w:t>
            </w:r>
          </w:p>
          <w:p w:rsidR="002323D8" w:rsidRDefault="002323D8">
            <w:pPr>
              <w:pStyle w:val="ConsPlusNormal"/>
            </w:pPr>
            <w:proofErr w:type="gramStart"/>
            <w:r>
              <w:t>T51.3 Токсическое действие сивушных масел (спирта: амилового; бутилового [1-бутанола]; пропилового [1-пропанола]</w:t>
            </w:r>
            <w:proofErr w:type="gramEnd"/>
          </w:p>
          <w:p w:rsidR="002323D8" w:rsidRDefault="002323D8">
            <w:pPr>
              <w:pStyle w:val="ConsPlusNormal"/>
            </w:pPr>
            <w:r>
              <w:t>T51.8 Токсическое действие других спиртов</w:t>
            </w:r>
          </w:p>
          <w:p w:rsidR="002323D8" w:rsidRDefault="002323D8">
            <w:pPr>
              <w:pStyle w:val="ConsPlusNormal"/>
            </w:pPr>
            <w:r>
              <w:t>T51.9 Токсическое действие спирта неуточненного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  <w:p w:rsidR="002323D8" w:rsidRDefault="002323D8">
            <w:pPr>
              <w:pStyle w:val="ConsPlusNormal"/>
            </w:pPr>
            <w:r>
              <w:t>дети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2323D8" w:rsidTr="001D5944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8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2323D8" w:rsidRDefault="002323D8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2323D8" w:rsidRDefault="002323D8">
            <w:pPr>
              <w:pStyle w:val="ConsPlusNormal"/>
            </w:pPr>
            <w:r>
              <w:t>Y44.2 Антикоагулянты</w:t>
            </w:r>
          </w:p>
          <w:p w:rsidR="002323D8" w:rsidRDefault="002323D8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2323D8" w:rsidRDefault="002323D8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2323D8" w:rsidRDefault="002323D8">
            <w:pPr>
              <w:pStyle w:val="ConsPlusNormal"/>
            </w:pPr>
            <w:r>
              <w:t>Y44.5 Тромболитические препараты</w:t>
            </w:r>
          </w:p>
          <w:p w:rsidR="002323D8" w:rsidRDefault="002323D8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2323D8" w:rsidRDefault="002323D8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2323D8" w:rsidRDefault="002323D8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2323D8" w:rsidRDefault="002323D8">
            <w:pPr>
              <w:pStyle w:val="ConsPlusNormal"/>
            </w:pPr>
            <w:r>
              <w:t xml:space="preserve">Y88.2 Последствия несчастных случаев, связанных с </w:t>
            </w:r>
            <w:r>
              <w:lastRenderedPageBreak/>
              <w:t>применением медицинского оборудования в диагностических и терапевтических целях</w:t>
            </w:r>
          </w:p>
          <w:p w:rsidR="002323D8" w:rsidRDefault="002323D8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2323D8" w:rsidRDefault="002323D8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2323D8" w:rsidRDefault="002323D8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2323D8" w:rsidRDefault="002323D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2323D8" w:rsidRDefault="002323D8">
            <w:pPr>
              <w:pStyle w:val="ConsPlusNormal"/>
            </w:pPr>
            <w:r>
              <w:t xml:space="preserve">O22.3 </w:t>
            </w:r>
            <w:proofErr w:type="gramStart"/>
            <w:r>
              <w:t>Глубокий</w:t>
            </w:r>
            <w:proofErr w:type="gramEnd"/>
            <w:r>
              <w:t xml:space="preserve"> флеботромбоз во время беременности</w:t>
            </w:r>
          </w:p>
          <w:p w:rsidR="002323D8" w:rsidRDefault="002323D8">
            <w:pPr>
              <w:pStyle w:val="ConsPlusNormal"/>
            </w:pPr>
            <w:r>
              <w:t>O22.4 Геморрой во время беременности</w:t>
            </w:r>
          </w:p>
          <w:p w:rsidR="002323D8" w:rsidRDefault="002323D8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2323D8" w:rsidRDefault="002323D8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2323D8" w:rsidRDefault="002323D8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2323D8" w:rsidRDefault="002323D8">
            <w:pPr>
              <w:pStyle w:val="ConsPlusNormal"/>
            </w:pPr>
            <w:r>
              <w:t>I26 Легочная эмболия</w:t>
            </w:r>
          </w:p>
          <w:p w:rsidR="002323D8" w:rsidRDefault="002323D8">
            <w:pPr>
              <w:pStyle w:val="ConsPlusNormal"/>
            </w:pPr>
            <w:r>
              <w:t>Включено: легочны</w:t>
            </w:r>
            <w:proofErr w:type="gramStart"/>
            <w:r>
              <w:t>й(</w:t>
            </w:r>
            <w:proofErr w:type="gramEnd"/>
            <w:r>
              <w:t>-ая) (артерии) (вены):</w:t>
            </w:r>
          </w:p>
          <w:p w:rsidR="002323D8" w:rsidRDefault="002323D8">
            <w:pPr>
              <w:pStyle w:val="ConsPlusNormal"/>
            </w:pPr>
            <w:r>
              <w:t>- инфаркт</w:t>
            </w:r>
          </w:p>
          <w:p w:rsidR="002323D8" w:rsidRDefault="002323D8">
            <w:pPr>
              <w:pStyle w:val="ConsPlusNormal"/>
            </w:pPr>
            <w:r>
              <w:t>- тромбоз</w:t>
            </w:r>
          </w:p>
          <w:p w:rsidR="002323D8" w:rsidRDefault="002323D8">
            <w:pPr>
              <w:pStyle w:val="ConsPlusNormal"/>
            </w:pPr>
            <w:r>
              <w:t>- тромбоэмболия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акушеров-гинекологов,</w:t>
            </w:r>
          </w:p>
          <w:p w:rsidR="002323D8" w:rsidRDefault="002323D8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2323D8" w:rsidRDefault="002323D8">
            <w:pPr>
              <w:pStyle w:val="ConsPlusNormal"/>
            </w:pPr>
            <w:r>
              <w:t>Год утверждения: 2018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14663" w:type="dxa"/>
            <w:gridSpan w:val="4"/>
          </w:tcPr>
          <w:p w:rsidR="002323D8" w:rsidRDefault="002323D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2323D8" w:rsidRDefault="002323D8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2323D8" w:rsidTr="008F202D">
        <w:tc>
          <w:tcPr>
            <w:tcW w:w="2778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29">
              <w:r>
                <w:rPr>
                  <w:color w:val="0000FF"/>
                </w:rPr>
                <w:t>рекомендации</w:t>
              </w:r>
            </w:hyperlink>
            <w:r>
              <w:t>"</w:t>
            </w:r>
            <w:proofErr w:type="gramStart"/>
            <w:r>
              <w:t>Кишечная</w:t>
            </w:r>
            <w:proofErr w:type="gramEnd"/>
            <w:r>
              <w:t xml:space="preserve"> стома у взрослых"</w:t>
            </w:r>
          </w:p>
        </w:tc>
        <w:tc>
          <w:tcPr>
            <w:tcW w:w="6215" w:type="dxa"/>
          </w:tcPr>
          <w:p w:rsidR="002323D8" w:rsidRDefault="002323D8">
            <w:pPr>
              <w:pStyle w:val="ConsPlusNormal"/>
            </w:pPr>
            <w:r>
              <w:t>Z93.2 наличие илеостомы</w:t>
            </w:r>
          </w:p>
          <w:p w:rsidR="002323D8" w:rsidRDefault="002323D8">
            <w:pPr>
              <w:pStyle w:val="ConsPlusNormal"/>
            </w:pPr>
            <w:r>
              <w:t>Z93.3 наличие колостомы</w:t>
            </w:r>
          </w:p>
          <w:p w:rsidR="002323D8" w:rsidRDefault="002323D8">
            <w:pPr>
              <w:pStyle w:val="ConsPlusNormal"/>
            </w:pPr>
            <w:r>
              <w:t>K91.4 дисфункция после колостомии и энтеротомии</w:t>
            </w:r>
          </w:p>
          <w:p w:rsidR="002323D8" w:rsidRDefault="002323D8">
            <w:pPr>
              <w:pStyle w:val="ConsPlusNormal"/>
            </w:pPr>
            <w:r>
              <w:t>K45, K56.6, K63.8 осложнения кол</w:t>
            </w:r>
            <w:proofErr w:type="gramStart"/>
            <w:r>
              <w:t>о-</w:t>
            </w:r>
            <w:proofErr w:type="gramEnd"/>
            <w:r>
              <w:t xml:space="preserve"> и илеостом</w:t>
            </w:r>
          </w:p>
        </w:tc>
        <w:tc>
          <w:tcPr>
            <w:tcW w:w="1701" w:type="dxa"/>
          </w:tcPr>
          <w:p w:rsidR="002323D8" w:rsidRDefault="002323D8">
            <w:pPr>
              <w:pStyle w:val="ConsPlusNormal"/>
            </w:pPr>
            <w:r>
              <w:t>взрослые</w:t>
            </w:r>
          </w:p>
        </w:tc>
        <w:tc>
          <w:tcPr>
            <w:tcW w:w="3969" w:type="dxa"/>
          </w:tcPr>
          <w:p w:rsidR="002323D8" w:rsidRDefault="002323D8">
            <w:pPr>
              <w:pStyle w:val="ConsPlusNormal"/>
            </w:pPr>
            <w:r>
              <w:t>Минздрав России</w:t>
            </w:r>
          </w:p>
          <w:p w:rsidR="002323D8" w:rsidRDefault="002323D8">
            <w:pPr>
              <w:pStyle w:val="ConsPlusNormal"/>
            </w:pPr>
            <w:r>
              <w:t>Год утверждения: 2016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2323D8" w:rsidRDefault="002323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7746"/>
      </w:tblGrid>
      <w:tr w:rsidR="002323D8" w:rsidTr="001D5944">
        <w:tc>
          <w:tcPr>
            <w:tcW w:w="6350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3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</w:t>
            </w:r>
            <w:r>
              <w:lastRenderedPageBreak/>
              <w:t>медицинской эвакуации беременных женщин, рожениц и родильниц при неотложных состояниях"</w:t>
            </w:r>
          </w:p>
        </w:tc>
        <w:tc>
          <w:tcPr>
            <w:tcW w:w="7746" w:type="dxa"/>
          </w:tcPr>
          <w:p w:rsidR="002323D8" w:rsidRDefault="002323D8">
            <w:pPr>
              <w:pStyle w:val="ConsPlusNormal"/>
            </w:pPr>
            <w:r>
              <w:lastRenderedPageBreak/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lastRenderedPageBreak/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6350" w:type="dxa"/>
          </w:tcPr>
          <w:p w:rsidR="002323D8" w:rsidRDefault="002323D8">
            <w:pPr>
              <w:pStyle w:val="ConsPlusNormal"/>
            </w:pPr>
            <w:r>
              <w:lastRenderedPageBreak/>
              <w:t xml:space="preserve">Клинические </w:t>
            </w:r>
            <w:hyperlink r:id="rId213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"Медикаментозное прерывание беременности"</w:t>
            </w:r>
          </w:p>
        </w:tc>
        <w:tc>
          <w:tcPr>
            <w:tcW w:w="7746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2015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</w:tc>
      </w:tr>
      <w:tr w:rsidR="002323D8" w:rsidTr="001D5944">
        <w:tc>
          <w:tcPr>
            <w:tcW w:w="6350" w:type="dxa"/>
          </w:tcPr>
          <w:p w:rsidR="002323D8" w:rsidRDefault="002323D8">
            <w:pPr>
              <w:pStyle w:val="ConsPlusNormal"/>
            </w:pPr>
            <w:r>
              <w:t xml:space="preserve">Клинические </w:t>
            </w:r>
            <w:hyperlink r:id="rId213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7746" w:type="dxa"/>
          </w:tcPr>
          <w:p w:rsidR="002323D8" w:rsidRDefault="002323D8">
            <w:pPr>
              <w:pStyle w:val="ConsPlusNormal"/>
            </w:pPr>
            <w:r>
              <w:t>Российское общество акушеров-гинекологов</w:t>
            </w:r>
          </w:p>
          <w:p w:rsidR="002323D8" w:rsidRDefault="002323D8">
            <w:pPr>
              <w:pStyle w:val="ConsPlusNormal"/>
            </w:pPr>
            <w:r>
              <w:t>Год утверждения: 17.12.2013</w:t>
            </w:r>
          </w:p>
          <w:p w:rsidR="002323D8" w:rsidRDefault="002323D8">
            <w:pPr>
              <w:pStyle w:val="ConsPlusNormal"/>
            </w:pPr>
            <w:r>
              <w:t xml:space="preserve">Год окончания действия: </w:t>
            </w:r>
            <w:hyperlink w:anchor="P17092">
              <w:r>
                <w:rPr>
                  <w:color w:val="0000FF"/>
                </w:rPr>
                <w:t>&lt;**&gt;</w:t>
              </w:r>
            </w:hyperlink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133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</w:tbl>
    <w:p w:rsidR="002323D8" w:rsidRDefault="002323D8">
      <w:pPr>
        <w:pStyle w:val="ConsPlusNormal"/>
        <w:sectPr w:rsidR="002323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3D8" w:rsidRDefault="002323D8">
      <w:pPr>
        <w:pStyle w:val="ConsPlusNormal"/>
      </w:pPr>
    </w:p>
    <w:p w:rsidR="002323D8" w:rsidRDefault="002323D8">
      <w:pPr>
        <w:pStyle w:val="ConsPlusNormal"/>
        <w:ind w:firstLine="540"/>
        <w:jc w:val="both"/>
      </w:pPr>
      <w:r>
        <w:t>--------------------------------</w:t>
      </w:r>
    </w:p>
    <w:p w:rsidR="002323D8" w:rsidRDefault="002323D8">
      <w:pPr>
        <w:pStyle w:val="ConsPlusNormal"/>
        <w:spacing w:before="220"/>
        <w:ind w:firstLine="540"/>
        <w:jc w:val="both"/>
      </w:pPr>
      <w:bookmarkStart w:id="14" w:name="P17092"/>
      <w:bookmarkEnd w:id="14"/>
      <w:r>
        <w:t>&lt;**&gt; Внимание! Завершен срок действия документа, информации о пересмотре клинических рекомендаций нет.</w:t>
      </w: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Title"/>
        <w:jc w:val="center"/>
        <w:outlineLvl w:val="0"/>
      </w:pPr>
      <w:bookmarkStart w:id="15" w:name="P17094"/>
      <w:bookmarkEnd w:id="15"/>
      <w:r>
        <w:t>4. Экспертиза качества медицинской помощи</w:t>
      </w:r>
    </w:p>
    <w:p w:rsidR="002323D8" w:rsidRDefault="002323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5245"/>
      </w:tblGrid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5245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</w:pPr>
            <w:r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34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29.06.2021 N 1048</w:t>
            </w:r>
          </w:p>
        </w:tc>
      </w:tr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35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10.05.2017 N 203н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</w:pPr>
            <w:r>
              <w:t xml:space="preserve">Показатели, характеризующие общие критерии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медицинскими организациями, в отношении которых проводится независимая оценка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36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04.05.2018 N 201н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37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16.05.2017 N 226н </w:t>
            </w:r>
            <w:hyperlink w:anchor="P330">
              <w:r w:rsidR="002323D8">
                <w:rPr>
                  <w:color w:val="0000FF"/>
                </w:rPr>
                <w:t>&lt;*&gt;</w:t>
              </w:r>
            </w:hyperlink>
          </w:p>
        </w:tc>
      </w:tr>
      <w:tr w:rsidR="002323D8" w:rsidTr="001D5944">
        <w:tc>
          <w:tcPr>
            <w:tcW w:w="8851" w:type="dxa"/>
          </w:tcPr>
          <w:p w:rsidR="002323D8" w:rsidRDefault="002323D8">
            <w:pPr>
              <w:pStyle w:val="ConsPlusNormal"/>
            </w:pPr>
            <w:r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38">
              <w:r w:rsidR="002323D8">
                <w:rPr>
                  <w:color w:val="0000FF"/>
                </w:rPr>
                <w:t>Приказ</w:t>
              </w:r>
            </w:hyperlink>
            <w:r w:rsidR="002323D8">
              <w:t xml:space="preserve"> Минздрава России от 19.03.2021 N 231н</w:t>
            </w:r>
          </w:p>
        </w:tc>
      </w:tr>
      <w:tr w:rsidR="002323D8" w:rsidTr="001D5944">
        <w:tc>
          <w:tcPr>
            <w:tcW w:w="8851" w:type="dxa"/>
          </w:tcPr>
          <w:p w:rsidR="002323D8" w:rsidRDefault="008F202D">
            <w:pPr>
              <w:pStyle w:val="ConsPlusNormal"/>
            </w:pPr>
            <w:hyperlink r:id="rId2139">
              <w:r w:rsidR="002323D8">
                <w:rPr>
                  <w:color w:val="0000FF"/>
                </w:rPr>
                <w:t>Рекомендации</w:t>
              </w:r>
            </w:hyperlink>
            <w:r w:rsidR="002323D8">
              <w:t xml:space="preserve"> по порядку </w:t>
            </w:r>
            <w:proofErr w:type="gramStart"/>
            <w:r w:rsidR="002323D8">
              <w:t>осуществления контроля качества оказания медицинской помощи</w:t>
            </w:r>
            <w:proofErr w:type="gramEnd"/>
            <w:r w:rsidR="002323D8">
              <w:t xml:space="preserve"> пациентам с новой коронавирусной инфекцией COVID-19</w:t>
            </w:r>
          </w:p>
        </w:tc>
        <w:tc>
          <w:tcPr>
            <w:tcW w:w="5245" w:type="dxa"/>
          </w:tcPr>
          <w:p w:rsidR="002323D8" w:rsidRDefault="008F202D">
            <w:pPr>
              <w:pStyle w:val="ConsPlusNormal"/>
            </w:pPr>
            <w:hyperlink r:id="rId2140">
              <w:r w:rsidR="002323D8">
                <w:rPr>
                  <w:color w:val="0000FF"/>
                </w:rPr>
                <w:t>Письмо</w:t>
              </w:r>
            </w:hyperlink>
            <w:r w:rsidR="002323D8">
              <w:t xml:space="preserve"> Минздрава России от 08.07.2020 N 30-4/1178</w:t>
            </w:r>
          </w:p>
        </w:tc>
      </w:tr>
    </w:tbl>
    <w:p w:rsidR="002323D8" w:rsidRDefault="002323D8">
      <w:pPr>
        <w:pStyle w:val="ConsPlusNormal"/>
      </w:pPr>
    </w:p>
    <w:p w:rsidR="002323D8" w:rsidRDefault="002323D8">
      <w:pPr>
        <w:pStyle w:val="ConsPlusTitle"/>
        <w:jc w:val="center"/>
        <w:outlineLvl w:val="0"/>
      </w:pPr>
      <w:bookmarkStart w:id="16" w:name="P17111"/>
      <w:bookmarkEnd w:id="16"/>
      <w:r>
        <w:t>5. Программы государственных гарантий</w:t>
      </w:r>
    </w:p>
    <w:p w:rsidR="002323D8" w:rsidRDefault="002323D8">
      <w:pPr>
        <w:pStyle w:val="ConsPlusTitle"/>
        <w:jc w:val="center"/>
      </w:pPr>
      <w:r>
        <w:t>бесплатного оказания гражданам медицинской помощи</w:t>
      </w:r>
    </w:p>
    <w:p w:rsidR="002323D8" w:rsidRDefault="00232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581"/>
      </w:tblGrid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0581" w:type="dxa"/>
          </w:tcPr>
          <w:p w:rsidR="002323D8" w:rsidRDefault="002323D8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lastRenderedPageBreak/>
              <w:t>на 2024 год и на плановый период 2025 и 2026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1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28.12.2023 N 2353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на 2023 год и на плановый период 2024 и 2025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2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29.12.2022 N 2497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на 2022 год и на плановый период 2023 и 2024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3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28.12.2021 N 2505</w:t>
            </w:r>
          </w:p>
          <w:p w:rsidR="002323D8" w:rsidRDefault="002323D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Изменения, внесенные </w:t>
            </w:r>
            <w:hyperlink r:id="rId2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16.03.2022 N 373, распространяются на правоотношения, возникшие с </w:t>
            </w:r>
            <w:hyperlink r:id="rId2145">
              <w:r>
                <w:rPr>
                  <w:color w:val="0000FF"/>
                </w:rPr>
                <w:t>01.03.2022</w:t>
              </w:r>
            </w:hyperlink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на 2021 год и на плановый период 2022 и 2023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  <w:jc w:val="both"/>
            </w:pPr>
            <w:hyperlink r:id="rId2146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28.12.2020 N 2299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2020 год и на плановый период 2021 и 2022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7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07.12.2019 N 1610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2019 год и на плановый период 2020 и 2021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8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10.12.2018 N 1506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49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08.12.2017 N 1492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0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19.12.2016 N 1403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1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19.12.2015 N 1382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2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28.11.2014 N 1273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3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18.10.2013 N 932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4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22.10.2012 N 1074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lastRenderedPageBreak/>
              <w:t>2012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5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21.10.2011 N 856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2011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6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04.10.2010 N 782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2010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7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02.10.2009 N 811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2009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8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05.12.2008 N 913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2008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59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15.05.2007 N 286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2007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60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30.12.2006 N 885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2006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61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28.07.2005 N 461</w:t>
            </w:r>
          </w:p>
        </w:tc>
      </w:tr>
      <w:tr w:rsidR="002323D8" w:rsidTr="001D5944">
        <w:tc>
          <w:tcPr>
            <w:tcW w:w="3515" w:type="dxa"/>
          </w:tcPr>
          <w:p w:rsidR="002323D8" w:rsidRDefault="002323D8">
            <w:pPr>
              <w:pStyle w:val="ConsPlusNormal"/>
            </w:pPr>
            <w:r>
              <w:t>2005 год</w:t>
            </w:r>
          </w:p>
        </w:tc>
        <w:tc>
          <w:tcPr>
            <w:tcW w:w="10581" w:type="dxa"/>
          </w:tcPr>
          <w:p w:rsidR="002323D8" w:rsidRDefault="008F202D">
            <w:pPr>
              <w:pStyle w:val="ConsPlusNormal"/>
            </w:pPr>
            <w:hyperlink r:id="rId2162">
              <w:r w:rsidR="002323D8">
                <w:rPr>
                  <w:color w:val="0000FF"/>
                </w:rPr>
                <w:t>Постановление</w:t>
              </w:r>
            </w:hyperlink>
            <w:r w:rsidR="002323D8">
              <w:t xml:space="preserve"> Правительства РФ от 26.11.2004 N 690</w:t>
            </w:r>
          </w:p>
        </w:tc>
      </w:tr>
    </w:tbl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ind w:firstLine="540"/>
        <w:jc w:val="both"/>
      </w:pPr>
    </w:p>
    <w:p w:rsidR="002323D8" w:rsidRDefault="00232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148" w:rsidRDefault="00D72148"/>
    <w:sectPr w:rsidR="00D72148" w:rsidSect="008F202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3D8"/>
    <w:rsid w:val="001D5944"/>
    <w:rsid w:val="0023004F"/>
    <w:rsid w:val="002323D8"/>
    <w:rsid w:val="008A51D9"/>
    <w:rsid w:val="008F202D"/>
    <w:rsid w:val="00D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23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2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23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2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23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23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23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353876" TargetMode="External"/><Relationship Id="rId170" Type="http://schemas.openxmlformats.org/officeDocument/2006/relationships/hyperlink" Target="https://login.consultant.ru/link/?req=doc&amp;base=LAW&amp;n=144368&amp;dst=100009" TargetMode="External"/><Relationship Id="rId987" Type="http://schemas.openxmlformats.org/officeDocument/2006/relationships/hyperlink" Target="https://login.consultant.ru/link/?req=doc&amp;base=LAW&amp;n=379318&amp;dst=100849" TargetMode="External"/><Relationship Id="rId847" Type="http://schemas.openxmlformats.org/officeDocument/2006/relationships/hyperlink" Target="https://login.consultant.ru/link/?req=doc&amp;base=LAW&amp;n=142603&amp;dst=100009" TargetMode="External"/><Relationship Id="rId1477" Type="http://schemas.openxmlformats.org/officeDocument/2006/relationships/hyperlink" Target="https://login.consultant.ru/link/?req=doc&amp;base=LAW&amp;n=146064&amp;dst=100009" TargetMode="External"/><Relationship Id="rId1684" Type="http://schemas.openxmlformats.org/officeDocument/2006/relationships/hyperlink" Target="https://login.consultant.ru/link/?req=doc&amp;base=LAW&amp;n=390453" TargetMode="External"/><Relationship Id="rId1891" Type="http://schemas.openxmlformats.org/officeDocument/2006/relationships/hyperlink" Target="https://login.consultant.ru/link/?req=doc&amp;base=LAW&amp;n=416475" TargetMode="External"/><Relationship Id="rId707" Type="http://schemas.openxmlformats.org/officeDocument/2006/relationships/hyperlink" Target="https://login.consultant.ru/link/?req=doc&amp;base=LAW&amp;n=414146&amp;dst=100009" TargetMode="External"/><Relationship Id="rId914" Type="http://schemas.openxmlformats.org/officeDocument/2006/relationships/hyperlink" Target="https://login.consultant.ru/link/?req=doc&amp;base=LAW&amp;n=140321&amp;dst=100009" TargetMode="External"/><Relationship Id="rId1337" Type="http://schemas.openxmlformats.org/officeDocument/2006/relationships/hyperlink" Target="https://login.consultant.ru/link/?req=doc&amp;base=LAW&amp;n=408594&amp;dst=100012" TargetMode="External"/><Relationship Id="rId1544" Type="http://schemas.openxmlformats.org/officeDocument/2006/relationships/hyperlink" Target="https://login.consultant.ru/link/?req=doc&amp;base=LAW&amp;n=395458" TargetMode="External"/><Relationship Id="rId1751" Type="http://schemas.openxmlformats.org/officeDocument/2006/relationships/hyperlink" Target="https://login.consultant.ru/link/?req=doc&amp;base=LAW&amp;n=452851" TargetMode="External"/><Relationship Id="rId43" Type="http://schemas.openxmlformats.org/officeDocument/2006/relationships/hyperlink" Target="https://login.consultant.ru/link/?req=doc&amp;base=LAW&amp;n=358699&amp;dst=100009" TargetMode="External"/><Relationship Id="rId1404" Type="http://schemas.openxmlformats.org/officeDocument/2006/relationships/hyperlink" Target="https://login.consultant.ru/link/?req=doc&amp;base=LAW&amp;n=421762&amp;dst=100009" TargetMode="External"/><Relationship Id="rId1611" Type="http://schemas.openxmlformats.org/officeDocument/2006/relationships/hyperlink" Target="https://login.consultant.ru/link/?req=doc&amp;base=LAW&amp;n=463943" TargetMode="External"/><Relationship Id="rId497" Type="http://schemas.openxmlformats.org/officeDocument/2006/relationships/hyperlink" Target="https://login.consultant.ru/link/?req=doc&amp;base=LAW&amp;n=428230&amp;dst=100012" TargetMode="External"/><Relationship Id="rId357" Type="http://schemas.openxmlformats.org/officeDocument/2006/relationships/hyperlink" Target="https://login.consultant.ru/link/?req=doc&amp;base=LAW&amp;n=379318&amp;dst=100696" TargetMode="External"/><Relationship Id="rId1194" Type="http://schemas.openxmlformats.org/officeDocument/2006/relationships/hyperlink" Target="https://login.consultant.ru/link/?req=doc&amp;base=LAW&amp;n=384782&amp;dst=100009" TargetMode="External"/><Relationship Id="rId2038" Type="http://schemas.openxmlformats.org/officeDocument/2006/relationships/hyperlink" Target="https://login.consultant.ru/link/?req=doc&amp;base=LAW&amp;n=324614" TargetMode="External"/><Relationship Id="rId217" Type="http://schemas.openxmlformats.org/officeDocument/2006/relationships/hyperlink" Target="https://login.consultant.ru/link/?req=doc&amp;base=LAW&amp;n=384254&amp;dst=100328" TargetMode="External"/><Relationship Id="rId564" Type="http://schemas.openxmlformats.org/officeDocument/2006/relationships/hyperlink" Target="https://login.consultant.ru/link/?req=doc&amp;base=LAW&amp;n=427168&amp;dst=100009" TargetMode="External"/><Relationship Id="rId771" Type="http://schemas.openxmlformats.org/officeDocument/2006/relationships/hyperlink" Target="https://login.consultant.ru/link/?req=doc&amp;base=LAW&amp;n=146072&amp;dst=100009" TargetMode="External"/><Relationship Id="rId424" Type="http://schemas.openxmlformats.org/officeDocument/2006/relationships/hyperlink" Target="https://login.consultant.ru/link/?req=doc&amp;base=LAW&amp;n=376488&amp;dst=100370" TargetMode="External"/><Relationship Id="rId631" Type="http://schemas.openxmlformats.org/officeDocument/2006/relationships/hyperlink" Target="https://login.consultant.ru/link/?req=doc&amp;base=LAW&amp;n=143958&amp;dst=100009" TargetMode="External"/><Relationship Id="rId1054" Type="http://schemas.openxmlformats.org/officeDocument/2006/relationships/hyperlink" Target="https://login.consultant.ru/link/?req=doc&amp;base=LAW&amp;n=145260&amp;dst=100009" TargetMode="External"/><Relationship Id="rId1261" Type="http://schemas.openxmlformats.org/officeDocument/2006/relationships/hyperlink" Target="https://login.consultant.ru/link/?req=doc&amp;base=LAW&amp;n=412257&amp;dst=100009" TargetMode="External"/><Relationship Id="rId2105" Type="http://schemas.openxmlformats.org/officeDocument/2006/relationships/hyperlink" Target="https://login.consultant.ru/link/?req=doc&amp;base=LAW&amp;n=319516&amp;dst=100012" TargetMode="External"/><Relationship Id="rId1121" Type="http://schemas.openxmlformats.org/officeDocument/2006/relationships/hyperlink" Target="https://login.consultant.ru/link/?req=doc&amp;base=LAW&amp;n=144990&amp;dst=100009" TargetMode="External"/><Relationship Id="rId1938" Type="http://schemas.openxmlformats.org/officeDocument/2006/relationships/hyperlink" Target="https://login.consultant.ru/link/?req=doc&amp;base=LAW&amp;n=428265" TargetMode="External"/><Relationship Id="rId281" Type="http://schemas.openxmlformats.org/officeDocument/2006/relationships/hyperlink" Target="https://login.consultant.ru/link/?req=doc&amp;base=LAW&amp;n=384189&amp;dst=100277" TargetMode="External"/><Relationship Id="rId141" Type="http://schemas.openxmlformats.org/officeDocument/2006/relationships/hyperlink" Target="https://login.consultant.ru/link/?req=doc&amp;base=LAW&amp;n=287498&amp;dst=100009" TargetMode="External"/><Relationship Id="rId7" Type="http://schemas.openxmlformats.org/officeDocument/2006/relationships/hyperlink" Target="https://login.consultant.ru/link/?req=doc&amp;base=LAW&amp;n=466112&amp;dst=354" TargetMode="External"/><Relationship Id="rId958" Type="http://schemas.openxmlformats.org/officeDocument/2006/relationships/hyperlink" Target="https://login.consultant.ru/link/?req=doc&amp;base=LAW&amp;n=431975&amp;dst=100009" TargetMode="External"/><Relationship Id="rId1588" Type="http://schemas.openxmlformats.org/officeDocument/2006/relationships/hyperlink" Target="https://login.consultant.ru/link/?req=doc&amp;base=LAW&amp;n=464366" TargetMode="External"/><Relationship Id="rId1795" Type="http://schemas.openxmlformats.org/officeDocument/2006/relationships/hyperlink" Target="https://login.consultant.ru/link/?req=doc&amp;base=LAW&amp;n=396675" TargetMode="External"/><Relationship Id="rId87" Type="http://schemas.openxmlformats.org/officeDocument/2006/relationships/hyperlink" Target="https://login.consultant.ru/link/?req=doc&amp;base=LAW&amp;n=356172&amp;dst=100009" TargetMode="External"/><Relationship Id="rId818" Type="http://schemas.openxmlformats.org/officeDocument/2006/relationships/hyperlink" Target="https://login.consultant.ru/link/?req=doc&amp;base=LAW&amp;n=143323&amp;dst=100009" TargetMode="External"/><Relationship Id="rId1448" Type="http://schemas.openxmlformats.org/officeDocument/2006/relationships/hyperlink" Target="https://login.consultant.ru/link/?req=doc&amp;base=LAW&amp;n=202118&amp;dst=100009" TargetMode="External"/><Relationship Id="rId1655" Type="http://schemas.openxmlformats.org/officeDocument/2006/relationships/hyperlink" Target="https://login.consultant.ru/link/?req=doc&amp;base=LAW&amp;n=376978" TargetMode="External"/><Relationship Id="rId1308" Type="http://schemas.openxmlformats.org/officeDocument/2006/relationships/hyperlink" Target="https://login.consultant.ru/link/?req=doc&amp;base=LAW&amp;n=406533&amp;dst=100009" TargetMode="External"/><Relationship Id="rId1862" Type="http://schemas.openxmlformats.org/officeDocument/2006/relationships/hyperlink" Target="https://login.consultant.ru/link/?req=doc&amp;base=LAW&amp;n=383904" TargetMode="External"/><Relationship Id="rId1515" Type="http://schemas.openxmlformats.org/officeDocument/2006/relationships/hyperlink" Target="https://login.consultant.ru/link/?req=doc&amp;base=LAW&amp;n=145488&amp;dst=100009" TargetMode="External"/><Relationship Id="rId1722" Type="http://schemas.openxmlformats.org/officeDocument/2006/relationships/hyperlink" Target="https://login.consultant.ru/link/?req=doc&amp;base=LAW&amp;n=359578" TargetMode="External"/><Relationship Id="rId14" Type="http://schemas.openxmlformats.org/officeDocument/2006/relationships/hyperlink" Target="https://login.consultant.ru/link/?req=doc&amp;base=LAW&amp;n=358723&amp;dst=100012" TargetMode="External"/><Relationship Id="rId468" Type="http://schemas.openxmlformats.org/officeDocument/2006/relationships/hyperlink" Target="https://login.consultant.ru/link/?req=doc&amp;base=LAW&amp;n=390227&amp;dst=100009" TargetMode="External"/><Relationship Id="rId675" Type="http://schemas.openxmlformats.org/officeDocument/2006/relationships/hyperlink" Target="https://login.consultant.ru/link/?req=doc&amp;base=LAW&amp;n=456416&amp;dst=100118" TargetMode="External"/><Relationship Id="rId882" Type="http://schemas.openxmlformats.org/officeDocument/2006/relationships/hyperlink" Target="https://login.consultant.ru/link/?req=doc&amp;base=LAW&amp;n=379096&amp;dst=100009" TargetMode="External"/><Relationship Id="rId1098" Type="http://schemas.openxmlformats.org/officeDocument/2006/relationships/hyperlink" Target="https://login.consultant.ru/link/?req=doc&amp;base=LAW&amp;n=375260&amp;dst=100009" TargetMode="External"/><Relationship Id="rId2149" Type="http://schemas.openxmlformats.org/officeDocument/2006/relationships/hyperlink" Target="https://login.consultant.ru/link/?req=doc&amp;base=LAW&amp;n=296666&amp;dst=100016" TargetMode="External"/><Relationship Id="rId328" Type="http://schemas.openxmlformats.org/officeDocument/2006/relationships/hyperlink" Target="https://login.consultant.ru/link/?req=doc&amp;base=LAW&amp;n=379410&amp;dst=100768" TargetMode="External"/><Relationship Id="rId535" Type="http://schemas.openxmlformats.org/officeDocument/2006/relationships/hyperlink" Target="https://login.consultant.ru/link/?req=doc&amp;base=LAW&amp;n=145587&amp;dst=100009" TargetMode="External"/><Relationship Id="rId742" Type="http://schemas.openxmlformats.org/officeDocument/2006/relationships/hyperlink" Target="https://login.consultant.ru/link/?req=doc&amp;base=LAW&amp;n=145942&amp;dst=100009" TargetMode="External"/><Relationship Id="rId1165" Type="http://schemas.openxmlformats.org/officeDocument/2006/relationships/hyperlink" Target="https://login.consultant.ru/link/?req=doc&amp;base=LAW&amp;n=145188&amp;dst=100009" TargetMode="External"/><Relationship Id="rId1372" Type="http://schemas.openxmlformats.org/officeDocument/2006/relationships/hyperlink" Target="https://login.consultant.ru/link/?req=doc&amp;base=LAW&amp;n=145329&amp;dst=100009" TargetMode="External"/><Relationship Id="rId2009" Type="http://schemas.openxmlformats.org/officeDocument/2006/relationships/hyperlink" Target="https://login.consultant.ru/link/?req=doc&amp;base=LAW&amp;n=325150" TargetMode="External"/><Relationship Id="rId602" Type="http://schemas.openxmlformats.org/officeDocument/2006/relationships/hyperlink" Target="https://login.consultant.ru/link/?req=doc&amp;base=LAW&amp;n=390383&amp;dst=100011" TargetMode="External"/><Relationship Id="rId1025" Type="http://schemas.openxmlformats.org/officeDocument/2006/relationships/hyperlink" Target="https://login.consultant.ru/link/?req=doc&amp;base=LAW&amp;n=144991&amp;dst=100009" TargetMode="External"/><Relationship Id="rId1232" Type="http://schemas.openxmlformats.org/officeDocument/2006/relationships/hyperlink" Target="https://login.consultant.ru/link/?req=doc&amp;base=LAW&amp;n=414225&amp;dst=100009" TargetMode="External"/><Relationship Id="rId36" Type="http://schemas.openxmlformats.org/officeDocument/2006/relationships/hyperlink" Target="https://login.consultant.ru/link/?req=doc&amp;base=LAW&amp;n=315663&amp;dst=100010" TargetMode="External"/><Relationship Id="rId1604" Type="http://schemas.openxmlformats.org/officeDocument/2006/relationships/hyperlink" Target="https://login.consultant.ru/link/?req=doc&amp;base=LAW&amp;n=346967" TargetMode="External"/><Relationship Id="rId185" Type="http://schemas.openxmlformats.org/officeDocument/2006/relationships/hyperlink" Target="https://login.consultant.ru/link/?req=doc&amp;base=LAW&amp;n=416372&amp;dst=100009" TargetMode="External"/><Relationship Id="rId1811" Type="http://schemas.openxmlformats.org/officeDocument/2006/relationships/hyperlink" Target="https://login.consultant.ru/link/?req=doc&amp;base=LAW&amp;n=463029" TargetMode="External"/><Relationship Id="rId1909" Type="http://schemas.openxmlformats.org/officeDocument/2006/relationships/hyperlink" Target="https://login.consultant.ru/link/?req=doc&amp;base=LAW&amp;n=447855" TargetMode="External"/><Relationship Id="rId392" Type="http://schemas.openxmlformats.org/officeDocument/2006/relationships/hyperlink" Target="https://login.consultant.ru/link/?req=doc&amp;base=LAW&amp;n=448793&amp;dst=100009" TargetMode="External"/><Relationship Id="rId697" Type="http://schemas.openxmlformats.org/officeDocument/2006/relationships/hyperlink" Target="https://login.consultant.ru/link/?req=doc&amp;base=LAW&amp;n=438753&amp;dst=100009" TargetMode="External"/><Relationship Id="rId2073" Type="http://schemas.openxmlformats.org/officeDocument/2006/relationships/hyperlink" Target="https://login.consultant.ru/link/?req=doc&amp;base=LAW&amp;n=327214" TargetMode="External"/><Relationship Id="rId252" Type="http://schemas.openxmlformats.org/officeDocument/2006/relationships/hyperlink" Target="https://login.consultant.ru/link/?req=doc&amp;base=LAW&amp;n=379321&amp;dst=100479" TargetMode="External"/><Relationship Id="rId1187" Type="http://schemas.openxmlformats.org/officeDocument/2006/relationships/hyperlink" Target="https://login.consultant.ru/link/?req=doc&amp;base=LAW&amp;n=428036&amp;dst=100012" TargetMode="External"/><Relationship Id="rId2140" Type="http://schemas.openxmlformats.org/officeDocument/2006/relationships/hyperlink" Target="https://login.consultant.ru/link/?req=doc&amp;base=LAW&amp;n=356878" TargetMode="External"/><Relationship Id="rId112" Type="http://schemas.openxmlformats.org/officeDocument/2006/relationships/hyperlink" Target="https://login.consultant.ru/link/?req=doc&amp;base=LAW&amp;n=393657&amp;dst=100010" TargetMode="External"/><Relationship Id="rId557" Type="http://schemas.openxmlformats.org/officeDocument/2006/relationships/hyperlink" Target="https://login.consultant.ru/link/?req=doc&amp;base=LAW&amp;n=382097&amp;dst=100009" TargetMode="External"/><Relationship Id="rId764" Type="http://schemas.openxmlformats.org/officeDocument/2006/relationships/hyperlink" Target="https://login.consultant.ru/link/?req=doc&amp;base=LAW&amp;n=146057&amp;dst=100009" TargetMode="External"/><Relationship Id="rId971" Type="http://schemas.openxmlformats.org/officeDocument/2006/relationships/hyperlink" Target="https://login.consultant.ru/link/?req=doc&amp;base=LAW&amp;n=412453&amp;dst=100012" TargetMode="External"/><Relationship Id="rId1394" Type="http://schemas.openxmlformats.org/officeDocument/2006/relationships/hyperlink" Target="https://login.consultant.ru/link/?req=doc&amp;base=LAW&amp;n=141674&amp;dst=100009" TargetMode="External"/><Relationship Id="rId1699" Type="http://schemas.openxmlformats.org/officeDocument/2006/relationships/hyperlink" Target="https://login.consultant.ru/link/?req=doc&amp;base=LAW&amp;n=346176" TargetMode="External"/><Relationship Id="rId2000" Type="http://schemas.openxmlformats.org/officeDocument/2006/relationships/hyperlink" Target="https://login.consultant.ru/link/?req=doc&amp;base=LAW&amp;n=327525" TargetMode="External"/><Relationship Id="rId417" Type="http://schemas.openxmlformats.org/officeDocument/2006/relationships/hyperlink" Target="https://login.consultant.ru/link/?req=doc&amp;base=LAW&amp;n=424101&amp;dst=100010" TargetMode="External"/><Relationship Id="rId624" Type="http://schemas.openxmlformats.org/officeDocument/2006/relationships/hyperlink" Target="https://login.consultant.ru/link/?req=doc&amp;base=LAW&amp;n=415160&amp;dst=100009" TargetMode="External"/><Relationship Id="rId831" Type="http://schemas.openxmlformats.org/officeDocument/2006/relationships/hyperlink" Target="https://login.consultant.ru/link/?req=doc&amp;base=LAW&amp;n=394721" TargetMode="External"/><Relationship Id="rId1047" Type="http://schemas.openxmlformats.org/officeDocument/2006/relationships/hyperlink" Target="https://login.consultant.ru/link/?req=doc&amp;base=LAW&amp;n=376489&amp;dst=101596" TargetMode="External"/><Relationship Id="rId1254" Type="http://schemas.openxmlformats.org/officeDocument/2006/relationships/hyperlink" Target="https://login.consultant.ru/link/?req=doc&amp;base=LAW&amp;n=406946&amp;dst=100009" TargetMode="External"/><Relationship Id="rId1461" Type="http://schemas.openxmlformats.org/officeDocument/2006/relationships/hyperlink" Target="https://login.consultant.ru/link/?req=doc&amp;base=LAW&amp;n=202046&amp;dst=100010" TargetMode="External"/><Relationship Id="rId929" Type="http://schemas.openxmlformats.org/officeDocument/2006/relationships/hyperlink" Target="https://login.consultant.ru/link/?req=doc&amp;base=LAW&amp;n=384250&amp;dst=100786" TargetMode="External"/><Relationship Id="rId1114" Type="http://schemas.openxmlformats.org/officeDocument/2006/relationships/hyperlink" Target="https://login.consultant.ru/link/?req=doc&amp;base=LAW&amp;n=140500&amp;dst=100009" TargetMode="External"/><Relationship Id="rId1321" Type="http://schemas.openxmlformats.org/officeDocument/2006/relationships/hyperlink" Target="https://login.consultant.ru/link/?req=doc&amp;base=LAW&amp;n=424099&amp;dst=100009" TargetMode="External"/><Relationship Id="rId1559" Type="http://schemas.openxmlformats.org/officeDocument/2006/relationships/hyperlink" Target="https://login.consultant.ru/link/?req=doc&amp;base=LAW&amp;n=354894" TargetMode="External"/><Relationship Id="rId1766" Type="http://schemas.openxmlformats.org/officeDocument/2006/relationships/hyperlink" Target="https://login.consultant.ru/link/?req=doc&amp;base=LAW&amp;n=394566" TargetMode="External"/><Relationship Id="rId1973" Type="http://schemas.openxmlformats.org/officeDocument/2006/relationships/hyperlink" Target="https://login.consultant.ru/link/?req=doc&amp;base=LAW&amp;n=411660" TargetMode="External"/><Relationship Id="rId58" Type="http://schemas.openxmlformats.org/officeDocument/2006/relationships/hyperlink" Target="https://login.consultant.ru/link/?req=doc&amp;base=LAW&amp;n=421847&amp;dst=100011" TargetMode="External"/><Relationship Id="rId1419" Type="http://schemas.openxmlformats.org/officeDocument/2006/relationships/hyperlink" Target="https://login.consultant.ru/link/?req=doc&amp;base=LAW&amp;n=443240&amp;dst=100009" TargetMode="External"/><Relationship Id="rId1626" Type="http://schemas.openxmlformats.org/officeDocument/2006/relationships/hyperlink" Target="https://login.consultant.ru/link/?req=doc&amp;base=LAW&amp;n=361739" TargetMode="External"/><Relationship Id="rId1833" Type="http://schemas.openxmlformats.org/officeDocument/2006/relationships/hyperlink" Target="https://login.consultant.ru/link/?req=doc&amp;base=LAW&amp;n=431433" TargetMode="External"/><Relationship Id="rId1900" Type="http://schemas.openxmlformats.org/officeDocument/2006/relationships/hyperlink" Target="https://login.consultant.ru/link/?req=doc&amp;base=LAW&amp;n=409409" TargetMode="External"/><Relationship Id="rId2095" Type="http://schemas.openxmlformats.org/officeDocument/2006/relationships/hyperlink" Target="https://login.consultant.ru/link/?req=doc&amp;base=LAW&amp;n=327410" TargetMode="External"/><Relationship Id="rId274" Type="http://schemas.openxmlformats.org/officeDocument/2006/relationships/hyperlink" Target="https://login.consultant.ru/link/?req=doc&amp;base=LAW&amp;n=377206&amp;dst=100692" TargetMode="External"/><Relationship Id="rId481" Type="http://schemas.openxmlformats.org/officeDocument/2006/relationships/hyperlink" Target="https://login.consultant.ru/link/?req=doc&amp;base=LAW&amp;n=421298&amp;dst=100009" TargetMode="External"/><Relationship Id="rId2162" Type="http://schemas.openxmlformats.org/officeDocument/2006/relationships/hyperlink" Target="https://login.consultant.ru/link/?req=doc&amp;base=LAW&amp;n=50438&amp;dst=100018" TargetMode="External"/><Relationship Id="rId134" Type="http://schemas.openxmlformats.org/officeDocument/2006/relationships/hyperlink" Target="https://login.consultant.ru/link/?req=doc&amp;base=LAW&amp;n=433852" TargetMode="External"/><Relationship Id="rId579" Type="http://schemas.openxmlformats.org/officeDocument/2006/relationships/hyperlink" Target="https://login.consultant.ru/link/?req=doc&amp;base=LAW&amp;n=417389&amp;dst=100009" TargetMode="External"/><Relationship Id="rId786" Type="http://schemas.openxmlformats.org/officeDocument/2006/relationships/hyperlink" Target="https://login.consultant.ru/link/?req=doc&amp;base=LAW&amp;n=145896&amp;dst=100010" TargetMode="External"/><Relationship Id="rId993" Type="http://schemas.openxmlformats.org/officeDocument/2006/relationships/hyperlink" Target="https://login.consultant.ru/link/?req=doc&amp;base=LAW&amp;n=390017&amp;dst=100011" TargetMode="External"/><Relationship Id="rId341" Type="http://schemas.openxmlformats.org/officeDocument/2006/relationships/hyperlink" Target="https://login.consultant.ru/link/?req=doc&amp;base=LAW&amp;n=375557&amp;dst=100013" TargetMode="External"/><Relationship Id="rId439" Type="http://schemas.openxmlformats.org/officeDocument/2006/relationships/hyperlink" Target="https://login.consultant.ru/link/?req=doc&amp;base=LAW&amp;n=431973&amp;dst=100009" TargetMode="External"/><Relationship Id="rId646" Type="http://schemas.openxmlformats.org/officeDocument/2006/relationships/hyperlink" Target="https://login.consultant.ru/link/?req=doc&amp;base=LAW&amp;n=456513&amp;dst=100009" TargetMode="External"/><Relationship Id="rId1069" Type="http://schemas.openxmlformats.org/officeDocument/2006/relationships/hyperlink" Target="https://login.consultant.ru/link/?req=doc&amp;base=LAW&amp;n=144383&amp;dst=100009" TargetMode="External"/><Relationship Id="rId1276" Type="http://schemas.openxmlformats.org/officeDocument/2006/relationships/hyperlink" Target="https://login.consultant.ru/link/?req=doc&amp;base=LAW&amp;n=412383&amp;dst=100009" TargetMode="External"/><Relationship Id="rId1483" Type="http://schemas.openxmlformats.org/officeDocument/2006/relationships/hyperlink" Target="https://login.consultant.ru/link/?req=doc&amp;base=LAW&amp;n=145262&amp;dst=100009" TargetMode="External"/><Relationship Id="rId2022" Type="http://schemas.openxmlformats.org/officeDocument/2006/relationships/hyperlink" Target="https://login.consultant.ru/link/?req=doc&amp;base=LAW&amp;n=331402" TargetMode="External"/><Relationship Id="rId201" Type="http://schemas.openxmlformats.org/officeDocument/2006/relationships/hyperlink" Target="https://login.consultant.ru/link/?req=doc&amp;base=LAW&amp;n=471651&amp;dst=100013" TargetMode="External"/><Relationship Id="rId506" Type="http://schemas.openxmlformats.org/officeDocument/2006/relationships/hyperlink" Target="https://login.consultant.ru/link/?req=doc&amp;base=LAW&amp;n=430233&amp;dst=100012" TargetMode="External"/><Relationship Id="rId853" Type="http://schemas.openxmlformats.org/officeDocument/2006/relationships/hyperlink" Target="https://login.consultant.ru/link/?req=doc&amp;base=LAW&amp;n=141954&amp;dst=100009" TargetMode="External"/><Relationship Id="rId1136" Type="http://schemas.openxmlformats.org/officeDocument/2006/relationships/hyperlink" Target="https://login.consultant.ru/link/?req=doc&amp;base=LAW&amp;n=430233&amp;dst=100012" TargetMode="External"/><Relationship Id="rId1690" Type="http://schemas.openxmlformats.org/officeDocument/2006/relationships/hyperlink" Target="https://login.consultant.ru/link/?req=doc&amp;base=LAW&amp;n=401820" TargetMode="External"/><Relationship Id="rId1788" Type="http://schemas.openxmlformats.org/officeDocument/2006/relationships/hyperlink" Target="https://login.consultant.ru/link/?req=doc&amp;base=LAW&amp;n=426693" TargetMode="External"/><Relationship Id="rId1995" Type="http://schemas.openxmlformats.org/officeDocument/2006/relationships/hyperlink" Target="https://login.consultant.ru/link/?req=doc&amp;base=LAW&amp;n=327617" TargetMode="External"/><Relationship Id="rId713" Type="http://schemas.openxmlformats.org/officeDocument/2006/relationships/hyperlink" Target="https://login.consultant.ru/link/?req=doc&amp;base=LAW&amp;n=145330&amp;dst=100009" TargetMode="External"/><Relationship Id="rId920" Type="http://schemas.openxmlformats.org/officeDocument/2006/relationships/hyperlink" Target="https://login.consultant.ru/link/?req=doc&amp;base=LAW&amp;n=379190&amp;dst=100011" TargetMode="External"/><Relationship Id="rId1343" Type="http://schemas.openxmlformats.org/officeDocument/2006/relationships/hyperlink" Target="https://login.consultant.ru/link/?req=doc&amp;base=LAW&amp;n=145891&amp;dst=100010" TargetMode="External"/><Relationship Id="rId1550" Type="http://schemas.openxmlformats.org/officeDocument/2006/relationships/hyperlink" Target="https://login.consultant.ru/link/?req=doc&amp;base=LAW&amp;n=421692" TargetMode="External"/><Relationship Id="rId1648" Type="http://schemas.openxmlformats.org/officeDocument/2006/relationships/hyperlink" Target="https://login.consultant.ru/link/?req=doc&amp;base=LAW&amp;n=395073" TargetMode="External"/><Relationship Id="rId1203" Type="http://schemas.openxmlformats.org/officeDocument/2006/relationships/hyperlink" Target="https://login.consultant.ru/link/?req=doc&amp;base=LAW&amp;n=142609&amp;dst=100009" TargetMode="External"/><Relationship Id="rId1410" Type="http://schemas.openxmlformats.org/officeDocument/2006/relationships/hyperlink" Target="https://login.consultant.ru/link/?req=doc&amp;base=LAW&amp;n=144528&amp;dst=100009" TargetMode="External"/><Relationship Id="rId1508" Type="http://schemas.openxmlformats.org/officeDocument/2006/relationships/hyperlink" Target="https://login.consultant.ru/link/?req=doc&amp;base=LAW&amp;n=145259&amp;dst=100009" TargetMode="External"/><Relationship Id="rId1855" Type="http://schemas.openxmlformats.org/officeDocument/2006/relationships/hyperlink" Target="https://login.consultant.ru/link/?req=doc&amp;base=LAW&amp;n=400137" TargetMode="External"/><Relationship Id="rId1715" Type="http://schemas.openxmlformats.org/officeDocument/2006/relationships/hyperlink" Target="https://login.consultant.ru/link/?req=doc&amp;base=LAW&amp;n=442087" TargetMode="External"/><Relationship Id="rId1922" Type="http://schemas.openxmlformats.org/officeDocument/2006/relationships/hyperlink" Target="https://login.consultant.ru/link/?req=doc&amp;base=LAW&amp;n=367185" TargetMode="External"/><Relationship Id="rId296" Type="http://schemas.openxmlformats.org/officeDocument/2006/relationships/hyperlink" Target="https://login.consultant.ru/link/?req=doc&amp;base=LAW&amp;n=376889&amp;dst=100347" TargetMode="External"/><Relationship Id="rId156" Type="http://schemas.openxmlformats.org/officeDocument/2006/relationships/hyperlink" Target="https://login.consultant.ru/link/?req=doc&amp;base=LAW&amp;n=405373&amp;dst=100019" TargetMode="External"/><Relationship Id="rId363" Type="http://schemas.openxmlformats.org/officeDocument/2006/relationships/hyperlink" Target="https://login.consultant.ru/link/?req=doc&amp;base=LAW&amp;n=390017&amp;dst=100516" TargetMode="External"/><Relationship Id="rId570" Type="http://schemas.openxmlformats.org/officeDocument/2006/relationships/hyperlink" Target="https://login.consultant.ru/link/?req=doc&amp;base=LAW&amp;n=420609&amp;dst=100009" TargetMode="External"/><Relationship Id="rId2044" Type="http://schemas.openxmlformats.org/officeDocument/2006/relationships/hyperlink" Target="https://login.consultant.ru/link/?req=doc&amp;base=LAW&amp;n=331044" TargetMode="External"/><Relationship Id="rId223" Type="http://schemas.openxmlformats.org/officeDocument/2006/relationships/hyperlink" Target="https://login.consultant.ru/link/?req=doc&amp;base=LAW&amp;n=384260&amp;dst=100309" TargetMode="External"/><Relationship Id="rId430" Type="http://schemas.openxmlformats.org/officeDocument/2006/relationships/hyperlink" Target="https://login.consultant.ru/link/?req=doc&amp;base=LAW&amp;n=377384&amp;dst=100012" TargetMode="External"/><Relationship Id="rId668" Type="http://schemas.openxmlformats.org/officeDocument/2006/relationships/hyperlink" Target="https://login.consultant.ru/link/?req=doc&amp;base=LAW&amp;n=143744&amp;dst=100009" TargetMode="External"/><Relationship Id="rId875" Type="http://schemas.openxmlformats.org/officeDocument/2006/relationships/hyperlink" Target="https://login.consultant.ru/link/?req=doc&amp;base=LAW&amp;n=143733&amp;dst=100009" TargetMode="External"/><Relationship Id="rId1060" Type="http://schemas.openxmlformats.org/officeDocument/2006/relationships/hyperlink" Target="https://login.consultant.ru/link/?req=doc&amp;base=LAW&amp;n=450693&amp;dst=100010" TargetMode="External"/><Relationship Id="rId1298" Type="http://schemas.openxmlformats.org/officeDocument/2006/relationships/hyperlink" Target="https://login.consultant.ru/link/?req=doc&amp;base=LAW&amp;n=143526&amp;dst=100009" TargetMode="External"/><Relationship Id="rId2111" Type="http://schemas.openxmlformats.org/officeDocument/2006/relationships/hyperlink" Target="https://login.consultant.ru/link/?req=doc&amp;base=LAW&amp;n=327975" TargetMode="External"/><Relationship Id="rId528" Type="http://schemas.openxmlformats.org/officeDocument/2006/relationships/hyperlink" Target="https://login.consultant.ru/link/?req=doc&amp;base=LAW&amp;n=182732&amp;dst=100009" TargetMode="External"/><Relationship Id="rId735" Type="http://schemas.openxmlformats.org/officeDocument/2006/relationships/hyperlink" Target="https://login.consultant.ru/link/?req=doc&amp;base=LAW&amp;n=144100&amp;dst=100009" TargetMode="External"/><Relationship Id="rId942" Type="http://schemas.openxmlformats.org/officeDocument/2006/relationships/hyperlink" Target="https://login.consultant.ru/link/?req=doc&amp;base=LAW&amp;n=376889&amp;dst=100960" TargetMode="External"/><Relationship Id="rId1158" Type="http://schemas.openxmlformats.org/officeDocument/2006/relationships/hyperlink" Target="https://login.consultant.ru/link/?req=doc&amp;base=LAW&amp;n=145122&amp;dst=100009" TargetMode="External"/><Relationship Id="rId1365" Type="http://schemas.openxmlformats.org/officeDocument/2006/relationships/hyperlink" Target="https://login.consultant.ru/link/?req=doc&amp;base=LAW&amp;n=145573&amp;dst=100009" TargetMode="External"/><Relationship Id="rId1572" Type="http://schemas.openxmlformats.org/officeDocument/2006/relationships/hyperlink" Target="https://login.consultant.ru/link/?req=doc&amp;base=LAW&amp;n=354973" TargetMode="External"/><Relationship Id="rId1018" Type="http://schemas.openxmlformats.org/officeDocument/2006/relationships/hyperlink" Target="https://login.consultant.ru/link/?req=doc&amp;base=LAW&amp;n=428085&amp;dst=100010" TargetMode="External"/><Relationship Id="rId1225" Type="http://schemas.openxmlformats.org/officeDocument/2006/relationships/hyperlink" Target="https://login.consultant.ru/link/?req=doc&amp;base=LAW&amp;n=145580&amp;dst=100009" TargetMode="External"/><Relationship Id="rId1432" Type="http://schemas.openxmlformats.org/officeDocument/2006/relationships/hyperlink" Target="https://login.consultant.ru/link/?req=doc&amp;base=LAW&amp;n=441230&amp;dst=100009" TargetMode="External"/><Relationship Id="rId1877" Type="http://schemas.openxmlformats.org/officeDocument/2006/relationships/hyperlink" Target="https://login.consultant.ru/link/?req=doc&amp;base=LAW&amp;n=369728" TargetMode="External"/><Relationship Id="rId71" Type="http://schemas.openxmlformats.org/officeDocument/2006/relationships/hyperlink" Target="https://login.consultant.ru/link/?req=doc&amp;base=LAW&amp;n=367763&amp;dst=100017" TargetMode="External"/><Relationship Id="rId802" Type="http://schemas.openxmlformats.org/officeDocument/2006/relationships/hyperlink" Target="https://login.consultant.ru/link/?req=doc&amp;base=LAW&amp;n=376853&amp;dst=100011" TargetMode="External"/><Relationship Id="rId1737" Type="http://schemas.openxmlformats.org/officeDocument/2006/relationships/hyperlink" Target="https://login.consultant.ru/link/?req=doc&amp;base=LAW&amp;n=396106" TargetMode="External"/><Relationship Id="rId1944" Type="http://schemas.openxmlformats.org/officeDocument/2006/relationships/hyperlink" Target="https://login.consultant.ru/link/?req=doc&amp;base=LAW&amp;n=325927" TargetMode="External"/><Relationship Id="rId29" Type="http://schemas.openxmlformats.org/officeDocument/2006/relationships/hyperlink" Target="https://login.consultant.ru/link/?req=doc&amp;base=LAW&amp;n=383194" TargetMode="External"/><Relationship Id="rId178" Type="http://schemas.openxmlformats.org/officeDocument/2006/relationships/hyperlink" Target="https://login.consultant.ru/link/?req=doc&amp;base=LAW&amp;n=395567&amp;dst=100012" TargetMode="External"/><Relationship Id="rId1804" Type="http://schemas.openxmlformats.org/officeDocument/2006/relationships/hyperlink" Target="https://login.consultant.ru/link/?req=doc&amp;base=LAW&amp;n=388616" TargetMode="External"/><Relationship Id="rId385" Type="http://schemas.openxmlformats.org/officeDocument/2006/relationships/hyperlink" Target="https://login.consultant.ru/link/?req=doc&amp;base=LAW&amp;n=421427&amp;dst=100026" TargetMode="External"/><Relationship Id="rId592" Type="http://schemas.openxmlformats.org/officeDocument/2006/relationships/hyperlink" Target="https://login.consultant.ru/link/?req=doc&amp;base=LAW&amp;n=451161&amp;dst=100009" TargetMode="External"/><Relationship Id="rId2066" Type="http://schemas.openxmlformats.org/officeDocument/2006/relationships/hyperlink" Target="https://login.consultant.ru/link/?req=doc&amp;base=LAW&amp;n=325082" TargetMode="External"/><Relationship Id="rId245" Type="http://schemas.openxmlformats.org/officeDocument/2006/relationships/hyperlink" Target="https://login.consultant.ru/link/?req=doc&amp;base=LAW&amp;n=414938&amp;dst=100334" TargetMode="External"/><Relationship Id="rId452" Type="http://schemas.openxmlformats.org/officeDocument/2006/relationships/hyperlink" Target="https://login.consultant.ru/link/?req=doc&amp;base=LAW&amp;n=145119&amp;dst=100009" TargetMode="External"/><Relationship Id="rId897" Type="http://schemas.openxmlformats.org/officeDocument/2006/relationships/hyperlink" Target="https://login.consultant.ru/link/?req=doc&amp;base=LAW&amp;n=145486&amp;dst=100009" TargetMode="External"/><Relationship Id="rId1082" Type="http://schemas.openxmlformats.org/officeDocument/2006/relationships/hyperlink" Target="https://login.consultant.ru/link/?req=doc&amp;base=LAW&amp;n=426093&amp;dst=100009" TargetMode="External"/><Relationship Id="rId2133" Type="http://schemas.openxmlformats.org/officeDocument/2006/relationships/hyperlink" Target="https://login.consultant.ru/link/?req=doc&amp;base=LAW&amp;n=378507&amp;dst=100008" TargetMode="External"/><Relationship Id="rId105" Type="http://schemas.openxmlformats.org/officeDocument/2006/relationships/hyperlink" Target="https://login.consultant.ru/link/?req=doc&amp;base=LAW&amp;n=416066&amp;dst=100013" TargetMode="External"/><Relationship Id="rId312" Type="http://schemas.openxmlformats.org/officeDocument/2006/relationships/hyperlink" Target="https://login.consultant.ru/link/?req=doc&amp;base=LAW&amp;n=384250&amp;dst=100382" TargetMode="External"/><Relationship Id="rId757" Type="http://schemas.openxmlformats.org/officeDocument/2006/relationships/hyperlink" Target="https://login.consultant.ru/link/?req=doc&amp;base=LAW&amp;n=398118&amp;dst=100010" TargetMode="External"/><Relationship Id="rId964" Type="http://schemas.openxmlformats.org/officeDocument/2006/relationships/hyperlink" Target="https://login.consultant.ru/link/?req=doc&amp;base=LAW&amp;n=379410&amp;dst=100768" TargetMode="External"/><Relationship Id="rId1387" Type="http://schemas.openxmlformats.org/officeDocument/2006/relationships/hyperlink" Target="https://login.consultant.ru/link/?req=doc&amp;base=LAW&amp;n=441230&amp;dst=100009" TargetMode="External"/><Relationship Id="rId1594" Type="http://schemas.openxmlformats.org/officeDocument/2006/relationships/hyperlink" Target="https://login.consultant.ru/link/?req=doc&amp;base=LAW&amp;n=348872" TargetMode="External"/><Relationship Id="rId93" Type="http://schemas.openxmlformats.org/officeDocument/2006/relationships/hyperlink" Target="https://login.consultant.ru/link/?req=doc&amp;base=LAW&amp;n=370075&amp;dst=100016" TargetMode="External"/><Relationship Id="rId617" Type="http://schemas.openxmlformats.org/officeDocument/2006/relationships/hyperlink" Target="https://login.consultant.ru/link/?req=doc&amp;base=LAW&amp;n=447133&amp;dst=100011" TargetMode="External"/><Relationship Id="rId824" Type="http://schemas.openxmlformats.org/officeDocument/2006/relationships/hyperlink" Target="https://login.consultant.ru/link/?req=doc&amp;base=LAW&amp;n=142765&amp;dst=100009" TargetMode="External"/><Relationship Id="rId1247" Type="http://schemas.openxmlformats.org/officeDocument/2006/relationships/hyperlink" Target="https://login.consultant.ru/link/?req=doc&amp;base=LAW&amp;n=389998&amp;dst=100010" TargetMode="External"/><Relationship Id="rId1454" Type="http://schemas.openxmlformats.org/officeDocument/2006/relationships/hyperlink" Target="https://login.consultant.ru/link/?req=doc&amp;base=LAW&amp;n=142697&amp;dst=100009" TargetMode="External"/><Relationship Id="rId1661" Type="http://schemas.openxmlformats.org/officeDocument/2006/relationships/hyperlink" Target="https://login.consultant.ru/link/?req=doc&amp;base=LAW&amp;n=417920" TargetMode="External"/><Relationship Id="rId1899" Type="http://schemas.openxmlformats.org/officeDocument/2006/relationships/hyperlink" Target="https://login.consultant.ru/link/?req=doc&amp;base=LAW&amp;n=409514" TargetMode="External"/><Relationship Id="rId1107" Type="http://schemas.openxmlformats.org/officeDocument/2006/relationships/hyperlink" Target="https://login.consultant.ru/link/?req=doc&amp;base=LAW&amp;n=412572&amp;dst=100017" TargetMode="External"/><Relationship Id="rId1314" Type="http://schemas.openxmlformats.org/officeDocument/2006/relationships/hyperlink" Target="https://login.consultant.ru/link/?req=doc&amp;base=LAW&amp;n=144214&amp;dst=100009" TargetMode="External"/><Relationship Id="rId1521" Type="http://schemas.openxmlformats.org/officeDocument/2006/relationships/hyperlink" Target="https://login.consultant.ru/link/?req=doc&amp;base=LAW&amp;n=400730&amp;dst=100009" TargetMode="External"/><Relationship Id="rId1759" Type="http://schemas.openxmlformats.org/officeDocument/2006/relationships/hyperlink" Target="https://login.consultant.ru/link/?req=doc&amp;base=LAW&amp;n=377427" TargetMode="External"/><Relationship Id="rId1966" Type="http://schemas.openxmlformats.org/officeDocument/2006/relationships/hyperlink" Target="https://login.consultant.ru/link/?req=doc&amp;base=LAW&amp;n=411495" TargetMode="External"/><Relationship Id="rId1619" Type="http://schemas.openxmlformats.org/officeDocument/2006/relationships/hyperlink" Target="https://login.consultant.ru/link/?req=doc&amp;base=LAW&amp;n=369725" TargetMode="External"/><Relationship Id="rId1826" Type="http://schemas.openxmlformats.org/officeDocument/2006/relationships/hyperlink" Target="https://login.consultant.ru/link/?req=doc&amp;base=LAW&amp;n=388621" TargetMode="External"/><Relationship Id="rId20" Type="http://schemas.openxmlformats.org/officeDocument/2006/relationships/hyperlink" Target="https://login.consultant.ru/link/?req=doc&amp;base=LAW&amp;n=379664&amp;dst=100010" TargetMode="External"/><Relationship Id="rId2088" Type="http://schemas.openxmlformats.org/officeDocument/2006/relationships/hyperlink" Target="https://login.consultant.ru/link/?req=doc&amp;base=LAW&amp;n=327120" TargetMode="External"/><Relationship Id="rId267" Type="http://schemas.openxmlformats.org/officeDocument/2006/relationships/hyperlink" Target="https://login.consultant.ru/link/?req=doc&amp;base=LAW&amp;n=382255&amp;dst=101925" TargetMode="External"/><Relationship Id="rId474" Type="http://schemas.openxmlformats.org/officeDocument/2006/relationships/hyperlink" Target="https://login.consultant.ru/link/?req=doc&amp;base=LAW&amp;n=376490&amp;dst=100009" TargetMode="External"/><Relationship Id="rId2155" Type="http://schemas.openxmlformats.org/officeDocument/2006/relationships/hyperlink" Target="https://login.consultant.ru/link/?req=doc&amp;base=LAW&amp;n=134982&amp;dst=100015" TargetMode="External"/><Relationship Id="rId127" Type="http://schemas.openxmlformats.org/officeDocument/2006/relationships/hyperlink" Target="https://login.consultant.ru/link/?req=doc&amp;base=LAW&amp;n=333347&amp;dst=100013" TargetMode="External"/><Relationship Id="rId681" Type="http://schemas.openxmlformats.org/officeDocument/2006/relationships/hyperlink" Target="https://login.consultant.ru/link/?req=doc&amp;base=LAW&amp;n=392023&amp;dst=100010" TargetMode="External"/><Relationship Id="rId779" Type="http://schemas.openxmlformats.org/officeDocument/2006/relationships/hyperlink" Target="https://login.consultant.ru/link/?req=doc&amp;base=LAW&amp;n=146263&amp;dst=100009" TargetMode="External"/><Relationship Id="rId986" Type="http://schemas.openxmlformats.org/officeDocument/2006/relationships/hyperlink" Target="https://login.consultant.ru/link/?req=doc&amp;base=LAW&amp;n=379318&amp;dst=100696" TargetMode="External"/><Relationship Id="rId334" Type="http://schemas.openxmlformats.org/officeDocument/2006/relationships/hyperlink" Target="https://login.consultant.ru/link/?req=doc&amp;base=LAW&amp;n=379410&amp;dst=102317" TargetMode="External"/><Relationship Id="rId541" Type="http://schemas.openxmlformats.org/officeDocument/2006/relationships/hyperlink" Target="https://login.consultant.ru/link/?req=doc&amp;base=LAW&amp;n=411306&amp;dst=100010" TargetMode="External"/><Relationship Id="rId639" Type="http://schemas.openxmlformats.org/officeDocument/2006/relationships/hyperlink" Target="https://login.consultant.ru/link/?req=doc&amp;base=LAW&amp;n=142608&amp;dst=100009" TargetMode="External"/><Relationship Id="rId1171" Type="http://schemas.openxmlformats.org/officeDocument/2006/relationships/hyperlink" Target="https://login.consultant.ru/link/?req=doc&amp;base=LAW&amp;n=145747&amp;dst=100009" TargetMode="External"/><Relationship Id="rId1269" Type="http://schemas.openxmlformats.org/officeDocument/2006/relationships/hyperlink" Target="https://login.consultant.ru/link/?req=doc&amp;base=LAW&amp;n=437851&amp;dst=100009" TargetMode="External"/><Relationship Id="rId1476" Type="http://schemas.openxmlformats.org/officeDocument/2006/relationships/hyperlink" Target="https://login.consultant.ru/link/?req=doc&amp;base=LAW&amp;n=144226&amp;dst=100009" TargetMode="External"/><Relationship Id="rId2015" Type="http://schemas.openxmlformats.org/officeDocument/2006/relationships/hyperlink" Target="https://login.consultant.ru/link/?req=doc&amp;base=LAW&amp;n=325071" TargetMode="External"/><Relationship Id="rId401" Type="http://schemas.openxmlformats.org/officeDocument/2006/relationships/hyperlink" Target="https://login.consultant.ru/link/?req=doc&amp;base=LAW&amp;n=145350&amp;dst=100009" TargetMode="External"/><Relationship Id="rId846" Type="http://schemas.openxmlformats.org/officeDocument/2006/relationships/hyperlink" Target="https://login.consultant.ru/link/?req=doc&amp;base=LAW&amp;n=143940&amp;dst=100009" TargetMode="External"/><Relationship Id="rId1031" Type="http://schemas.openxmlformats.org/officeDocument/2006/relationships/hyperlink" Target="https://login.consultant.ru/link/?req=doc&amp;base=LAW&amp;n=395341&amp;dst=100009" TargetMode="External"/><Relationship Id="rId1129" Type="http://schemas.openxmlformats.org/officeDocument/2006/relationships/hyperlink" Target="https://login.consultant.ru/link/?req=doc&amp;base=LAW&amp;n=424239&amp;dst=100014" TargetMode="External"/><Relationship Id="rId1683" Type="http://schemas.openxmlformats.org/officeDocument/2006/relationships/hyperlink" Target="https://login.consultant.ru/link/?req=doc&amp;base=LAW&amp;n=390678" TargetMode="External"/><Relationship Id="rId1890" Type="http://schemas.openxmlformats.org/officeDocument/2006/relationships/hyperlink" Target="https://login.consultant.ru/link/?req=doc&amp;base=LAW&amp;n=366782" TargetMode="External"/><Relationship Id="rId1988" Type="http://schemas.openxmlformats.org/officeDocument/2006/relationships/hyperlink" Target="https://login.consultant.ru/link/?req=doc&amp;base=LAW&amp;n=466112&amp;dst=364" TargetMode="External"/><Relationship Id="rId706" Type="http://schemas.openxmlformats.org/officeDocument/2006/relationships/hyperlink" Target="https://login.consultant.ru/link/?req=doc&amp;base=LAW&amp;n=441755&amp;dst=100009" TargetMode="External"/><Relationship Id="rId913" Type="http://schemas.openxmlformats.org/officeDocument/2006/relationships/hyperlink" Target="https://login.consultant.ru/link/?req=doc&amp;base=LAW&amp;n=448836&amp;dst=100012" TargetMode="External"/><Relationship Id="rId1336" Type="http://schemas.openxmlformats.org/officeDocument/2006/relationships/hyperlink" Target="https://login.consultant.ru/link/?req=doc&amp;base=LAW&amp;n=419909&amp;dst=100009" TargetMode="External"/><Relationship Id="rId1543" Type="http://schemas.openxmlformats.org/officeDocument/2006/relationships/hyperlink" Target="https://login.consultant.ru/link/?req=doc&amp;base=LAW&amp;n=396018" TargetMode="External"/><Relationship Id="rId1750" Type="http://schemas.openxmlformats.org/officeDocument/2006/relationships/hyperlink" Target="https://login.consultant.ru/link/?req=doc&amp;base=LAW&amp;n=394562" TargetMode="External"/><Relationship Id="rId42" Type="http://schemas.openxmlformats.org/officeDocument/2006/relationships/hyperlink" Target="https://login.consultant.ru/link/?req=doc&amp;base=LAW&amp;n=358700&amp;dst=100009" TargetMode="External"/><Relationship Id="rId1403" Type="http://schemas.openxmlformats.org/officeDocument/2006/relationships/hyperlink" Target="https://login.consultant.ru/link/?req=doc&amp;base=LAW&amp;n=419903&amp;dst=100013" TargetMode="External"/><Relationship Id="rId1610" Type="http://schemas.openxmlformats.org/officeDocument/2006/relationships/hyperlink" Target="https://login.consultant.ru/link/?req=doc&amp;base=LAW&amp;n=369726" TargetMode="External"/><Relationship Id="rId1848" Type="http://schemas.openxmlformats.org/officeDocument/2006/relationships/hyperlink" Target="https://login.consultant.ru/link/?req=doc&amp;base=LAW&amp;n=394184" TargetMode="External"/><Relationship Id="rId191" Type="http://schemas.openxmlformats.org/officeDocument/2006/relationships/hyperlink" Target="https://login.consultant.ru/link/?req=doc&amp;base=LAW&amp;n=419755&amp;dst=100009" TargetMode="External"/><Relationship Id="rId1708" Type="http://schemas.openxmlformats.org/officeDocument/2006/relationships/hyperlink" Target="https://login.consultant.ru/link/?req=doc&amp;base=LAW&amp;n=390585" TargetMode="External"/><Relationship Id="rId1915" Type="http://schemas.openxmlformats.org/officeDocument/2006/relationships/hyperlink" Target="https://login.consultant.ru/link/?req=doc&amp;base=LAW&amp;n=409412" TargetMode="External"/><Relationship Id="rId289" Type="http://schemas.openxmlformats.org/officeDocument/2006/relationships/hyperlink" Target="https://login.consultant.ru/link/?req=doc&amp;base=LAW&amp;n=421427&amp;dst=103923" TargetMode="External"/><Relationship Id="rId496" Type="http://schemas.openxmlformats.org/officeDocument/2006/relationships/hyperlink" Target="https://login.consultant.ru/link/?req=doc&amp;base=LAW&amp;n=428276&amp;dst=100009" TargetMode="External"/><Relationship Id="rId149" Type="http://schemas.openxmlformats.org/officeDocument/2006/relationships/hyperlink" Target="https://login.consultant.ru/link/?req=doc&amp;base=LAW&amp;n=416595&amp;dst=100010" TargetMode="External"/><Relationship Id="rId356" Type="http://schemas.openxmlformats.org/officeDocument/2006/relationships/hyperlink" Target="https://login.consultant.ru/link/?req=doc&amp;base=LAW&amp;n=379318&amp;dst=100523" TargetMode="External"/><Relationship Id="rId563" Type="http://schemas.openxmlformats.org/officeDocument/2006/relationships/hyperlink" Target="https://login.consultant.ru/link/?req=doc&amp;base=LAW&amp;n=418350&amp;dst=100010" TargetMode="External"/><Relationship Id="rId770" Type="http://schemas.openxmlformats.org/officeDocument/2006/relationships/hyperlink" Target="https://login.consultant.ru/link/?req=doc&amp;base=LAW&amp;n=142918&amp;dst=100009" TargetMode="External"/><Relationship Id="rId1193" Type="http://schemas.openxmlformats.org/officeDocument/2006/relationships/hyperlink" Target="https://login.consultant.ru/link/?req=doc&amp;base=LAW&amp;n=377311&amp;dst=101234" TargetMode="External"/><Relationship Id="rId2037" Type="http://schemas.openxmlformats.org/officeDocument/2006/relationships/hyperlink" Target="https://login.consultant.ru/link/?req=doc&amp;base=LAW&amp;n=327317" TargetMode="External"/><Relationship Id="rId216" Type="http://schemas.openxmlformats.org/officeDocument/2006/relationships/hyperlink" Target="https://login.consultant.ru/link/?req=doc&amp;base=LAW&amp;n=384254&amp;dst=100018" TargetMode="External"/><Relationship Id="rId423" Type="http://schemas.openxmlformats.org/officeDocument/2006/relationships/hyperlink" Target="https://login.consultant.ru/link/?req=doc&amp;base=LAW&amp;n=141873&amp;dst=100009" TargetMode="External"/><Relationship Id="rId868" Type="http://schemas.openxmlformats.org/officeDocument/2006/relationships/hyperlink" Target="https://login.consultant.ru/link/?req=doc&amp;base=LAW&amp;n=455632&amp;dst=100010" TargetMode="External"/><Relationship Id="rId1053" Type="http://schemas.openxmlformats.org/officeDocument/2006/relationships/hyperlink" Target="https://login.consultant.ru/link/?req=doc&amp;base=LAW&amp;n=431980&amp;dst=100009" TargetMode="External"/><Relationship Id="rId1260" Type="http://schemas.openxmlformats.org/officeDocument/2006/relationships/hyperlink" Target="https://login.consultant.ru/link/?req=doc&amp;base=LAW&amp;n=430894&amp;dst=100009" TargetMode="External"/><Relationship Id="rId1498" Type="http://schemas.openxmlformats.org/officeDocument/2006/relationships/hyperlink" Target="https://login.consultant.ru/link/?req=doc&amp;base=LAW&amp;n=144523&amp;dst=100009" TargetMode="External"/><Relationship Id="rId2104" Type="http://schemas.openxmlformats.org/officeDocument/2006/relationships/hyperlink" Target="https://login.consultant.ru/link/?req=doc&amp;base=LAW&amp;n=319107&amp;dst=100007" TargetMode="External"/><Relationship Id="rId630" Type="http://schemas.openxmlformats.org/officeDocument/2006/relationships/hyperlink" Target="https://login.consultant.ru/link/?req=doc&amp;base=LAW&amp;n=406947&amp;dst=100009" TargetMode="External"/><Relationship Id="rId728" Type="http://schemas.openxmlformats.org/officeDocument/2006/relationships/hyperlink" Target="https://login.consultant.ru/link/?req=doc&amp;base=LAW&amp;n=145109&amp;dst=100009" TargetMode="External"/><Relationship Id="rId935" Type="http://schemas.openxmlformats.org/officeDocument/2006/relationships/hyperlink" Target="https://login.consultant.ru/link/?req=doc&amp;base=LAW&amp;n=421427&amp;dst=103923" TargetMode="External"/><Relationship Id="rId1358" Type="http://schemas.openxmlformats.org/officeDocument/2006/relationships/hyperlink" Target="https://login.consultant.ru/link/?req=doc&amp;base=LAW&amp;n=438779&amp;dst=100009" TargetMode="External"/><Relationship Id="rId1565" Type="http://schemas.openxmlformats.org/officeDocument/2006/relationships/hyperlink" Target="https://login.consultant.ru/link/?req=doc&amp;base=LAW&amp;n=348496" TargetMode="External"/><Relationship Id="rId1772" Type="http://schemas.openxmlformats.org/officeDocument/2006/relationships/hyperlink" Target="https://login.consultant.ru/link/?req=doc&amp;base=LAW&amp;n=439869" TargetMode="External"/><Relationship Id="rId64" Type="http://schemas.openxmlformats.org/officeDocument/2006/relationships/hyperlink" Target="https://login.consultant.ru/link/?req=doc&amp;base=LAW&amp;n=358709&amp;dst=100010" TargetMode="External"/><Relationship Id="rId1120" Type="http://schemas.openxmlformats.org/officeDocument/2006/relationships/hyperlink" Target="https://login.consultant.ru/link/?req=doc&amp;base=LAW&amp;n=142704&amp;dst=100009" TargetMode="External"/><Relationship Id="rId1218" Type="http://schemas.openxmlformats.org/officeDocument/2006/relationships/hyperlink" Target="https://login.consultant.ru/link/?req=doc&amp;base=LAW&amp;n=142705&amp;dst=100009" TargetMode="External"/><Relationship Id="rId1425" Type="http://schemas.openxmlformats.org/officeDocument/2006/relationships/hyperlink" Target="https://login.consultant.ru/link/?req=doc&amp;base=LAW&amp;n=430900&amp;dst=100010" TargetMode="External"/><Relationship Id="rId1632" Type="http://schemas.openxmlformats.org/officeDocument/2006/relationships/hyperlink" Target="https://login.consultant.ru/link/?req=doc&amp;base=LAW&amp;n=348758" TargetMode="External"/><Relationship Id="rId1937" Type="http://schemas.openxmlformats.org/officeDocument/2006/relationships/hyperlink" Target="https://login.consultant.ru/link/?req=doc&amp;base=LAW&amp;n=452472" TargetMode="External"/><Relationship Id="rId280" Type="http://schemas.openxmlformats.org/officeDocument/2006/relationships/hyperlink" Target="https://login.consultant.ru/link/?req=doc&amp;base=LAW&amp;n=384189&amp;dst=100011" TargetMode="External"/><Relationship Id="rId140" Type="http://schemas.openxmlformats.org/officeDocument/2006/relationships/hyperlink" Target="https://login.consultant.ru/link/?req=doc&amp;base=LAW&amp;n=327743&amp;dst=100016" TargetMode="External"/><Relationship Id="rId378" Type="http://schemas.openxmlformats.org/officeDocument/2006/relationships/hyperlink" Target="https://login.consultant.ru/link/?req=doc&amp;base=LAW&amp;n=379194&amp;dst=100183" TargetMode="External"/><Relationship Id="rId585" Type="http://schemas.openxmlformats.org/officeDocument/2006/relationships/hyperlink" Target="https://login.consultant.ru/link/?req=doc&amp;base=LAW&amp;n=145744&amp;dst=100009" TargetMode="External"/><Relationship Id="rId792" Type="http://schemas.openxmlformats.org/officeDocument/2006/relationships/hyperlink" Target="https://login.consultant.ru/link/?req=doc&amp;base=LAW&amp;n=145315&amp;dst=100009" TargetMode="External"/><Relationship Id="rId2059" Type="http://schemas.openxmlformats.org/officeDocument/2006/relationships/hyperlink" Target="https://login.consultant.ru/link/?req=doc&amp;base=LAW&amp;n=328944" TargetMode="External"/><Relationship Id="rId6" Type="http://schemas.openxmlformats.org/officeDocument/2006/relationships/hyperlink" Target="https://login.consultant.ru/link/?req=doc&amp;base=LAW&amp;n=466112&amp;dst=351" TargetMode="External"/><Relationship Id="rId238" Type="http://schemas.openxmlformats.org/officeDocument/2006/relationships/hyperlink" Target="https://login.consultant.ru/link/?req=doc&amp;base=LAW&amp;n=381208&amp;dst=100014" TargetMode="External"/><Relationship Id="rId445" Type="http://schemas.openxmlformats.org/officeDocument/2006/relationships/hyperlink" Target="https://login.consultant.ru/link/?req=doc&amp;base=LAW&amp;n=420587&amp;dst=100012" TargetMode="External"/><Relationship Id="rId652" Type="http://schemas.openxmlformats.org/officeDocument/2006/relationships/hyperlink" Target="https://login.consultant.ru/link/?req=doc&amp;base=LAW&amp;n=145483&amp;dst=100009" TargetMode="External"/><Relationship Id="rId1075" Type="http://schemas.openxmlformats.org/officeDocument/2006/relationships/hyperlink" Target="https://login.consultant.ru/link/?req=doc&amp;base=LAW&amp;n=462506&amp;dst=100009" TargetMode="External"/><Relationship Id="rId1282" Type="http://schemas.openxmlformats.org/officeDocument/2006/relationships/hyperlink" Target="https://login.consultant.ru/link/?req=doc&amp;base=LAW&amp;n=143825&amp;dst=100009" TargetMode="External"/><Relationship Id="rId2126" Type="http://schemas.openxmlformats.org/officeDocument/2006/relationships/hyperlink" Target="https://login.consultant.ru/link/?req=doc&amp;base=LAW&amp;n=327123" TargetMode="External"/><Relationship Id="rId305" Type="http://schemas.openxmlformats.org/officeDocument/2006/relationships/hyperlink" Target="https://login.consultant.ru/link/?req=doc&amp;base=LAW&amp;n=382253&amp;dst=101312" TargetMode="External"/><Relationship Id="rId512" Type="http://schemas.openxmlformats.org/officeDocument/2006/relationships/hyperlink" Target="https://login.consultant.ru/link/?req=doc&amp;base=LAW&amp;n=463771&amp;dst=100016" TargetMode="External"/><Relationship Id="rId957" Type="http://schemas.openxmlformats.org/officeDocument/2006/relationships/hyperlink" Target="https://login.consultant.ru/link/?req=doc&amp;base=LAW&amp;n=375258&amp;dst=100301" TargetMode="External"/><Relationship Id="rId1142" Type="http://schemas.openxmlformats.org/officeDocument/2006/relationships/hyperlink" Target="https://login.consultant.ru/link/?req=doc&amp;base=LAW&amp;n=394719" TargetMode="External"/><Relationship Id="rId1587" Type="http://schemas.openxmlformats.org/officeDocument/2006/relationships/hyperlink" Target="https://login.consultant.ru/link/?req=doc&amp;base=LAW&amp;n=400730&amp;dst=100015" TargetMode="External"/><Relationship Id="rId1794" Type="http://schemas.openxmlformats.org/officeDocument/2006/relationships/hyperlink" Target="https://login.consultant.ru/link/?req=doc&amp;base=LAW&amp;n=394066" TargetMode="External"/><Relationship Id="rId86" Type="http://schemas.openxmlformats.org/officeDocument/2006/relationships/hyperlink" Target="https://login.consultant.ru/link/?req=doc&amp;base=LAW&amp;n=459983&amp;dst=100015" TargetMode="External"/><Relationship Id="rId817" Type="http://schemas.openxmlformats.org/officeDocument/2006/relationships/hyperlink" Target="https://login.consultant.ru/link/?req=doc&amp;base=LAW&amp;n=142600&amp;dst=100009" TargetMode="External"/><Relationship Id="rId1002" Type="http://schemas.openxmlformats.org/officeDocument/2006/relationships/hyperlink" Target="https://login.consultant.ru/link/?req=doc&amp;base=LAW&amp;n=413107&amp;dst=100015" TargetMode="External"/><Relationship Id="rId1447" Type="http://schemas.openxmlformats.org/officeDocument/2006/relationships/hyperlink" Target="https://login.consultant.ru/link/?req=doc&amp;base=LAW&amp;n=202044&amp;dst=100009" TargetMode="External"/><Relationship Id="rId1654" Type="http://schemas.openxmlformats.org/officeDocument/2006/relationships/hyperlink" Target="https://login.consultant.ru/link/?req=doc&amp;base=LAW&amp;n=400359" TargetMode="External"/><Relationship Id="rId1861" Type="http://schemas.openxmlformats.org/officeDocument/2006/relationships/hyperlink" Target="https://login.consultant.ru/link/?req=doc&amp;base=LAW&amp;n=416710" TargetMode="External"/><Relationship Id="rId1307" Type="http://schemas.openxmlformats.org/officeDocument/2006/relationships/hyperlink" Target="https://login.consultant.ru/link/?req=doc&amp;base=LAW&amp;n=438049&amp;dst=100009" TargetMode="External"/><Relationship Id="rId1514" Type="http://schemas.openxmlformats.org/officeDocument/2006/relationships/hyperlink" Target="https://login.consultant.ru/link/?req=doc&amp;base=LAW&amp;n=142619&amp;dst=100009" TargetMode="External"/><Relationship Id="rId1721" Type="http://schemas.openxmlformats.org/officeDocument/2006/relationships/hyperlink" Target="https://login.consultant.ru/link/?req=doc&amp;base=LAW&amp;n=359547" TargetMode="External"/><Relationship Id="rId1959" Type="http://schemas.openxmlformats.org/officeDocument/2006/relationships/hyperlink" Target="https://login.consultant.ru/link/?req=doc&amp;base=LAW&amp;n=400201" TargetMode="External"/><Relationship Id="rId13" Type="http://schemas.openxmlformats.org/officeDocument/2006/relationships/hyperlink" Target="https://login.consultant.ru/link/?req=doc&amp;base=LAW&amp;n=358692&amp;dst=100009" TargetMode="External"/><Relationship Id="rId1819" Type="http://schemas.openxmlformats.org/officeDocument/2006/relationships/hyperlink" Target="https://login.consultant.ru/link/?req=doc&amp;base=LAW&amp;n=388624" TargetMode="External"/><Relationship Id="rId162" Type="http://schemas.openxmlformats.org/officeDocument/2006/relationships/hyperlink" Target="https://login.consultant.ru/link/?req=doc&amp;base=LAW&amp;n=140597&amp;dst=100008" TargetMode="External"/><Relationship Id="rId467" Type="http://schemas.openxmlformats.org/officeDocument/2006/relationships/hyperlink" Target="https://login.consultant.ru/link/?req=doc&amp;base=LAW&amp;n=373952&amp;dst=100009" TargetMode="External"/><Relationship Id="rId1097" Type="http://schemas.openxmlformats.org/officeDocument/2006/relationships/hyperlink" Target="https://login.consultant.ru/link/?req=doc&amp;base=LAW&amp;n=376490&amp;dst=100009" TargetMode="External"/><Relationship Id="rId2050" Type="http://schemas.openxmlformats.org/officeDocument/2006/relationships/hyperlink" Target="https://login.consultant.ru/link/?req=doc&amp;base=LAW&amp;n=324602" TargetMode="External"/><Relationship Id="rId2148" Type="http://schemas.openxmlformats.org/officeDocument/2006/relationships/hyperlink" Target="https://login.consultant.ru/link/?req=doc&amp;base=LAW&amp;n=322593&amp;dst=100016" TargetMode="External"/><Relationship Id="rId674" Type="http://schemas.openxmlformats.org/officeDocument/2006/relationships/hyperlink" Target="https://login.consultant.ru/link/?req=doc&amp;base=LAW&amp;n=456416&amp;dst=100012" TargetMode="External"/><Relationship Id="rId881" Type="http://schemas.openxmlformats.org/officeDocument/2006/relationships/hyperlink" Target="https://login.consultant.ru/link/?req=doc&amp;base=LAW&amp;n=384257&amp;dst=100014" TargetMode="External"/><Relationship Id="rId979" Type="http://schemas.openxmlformats.org/officeDocument/2006/relationships/hyperlink" Target="https://login.consultant.ru/link/?req=doc&amp;base=LAW&amp;n=382178&amp;dst=100020" TargetMode="External"/><Relationship Id="rId327" Type="http://schemas.openxmlformats.org/officeDocument/2006/relationships/hyperlink" Target="https://login.consultant.ru/link/?req=doc&amp;base=LAW&amp;n=379410&amp;dst=100534" TargetMode="External"/><Relationship Id="rId534" Type="http://schemas.openxmlformats.org/officeDocument/2006/relationships/hyperlink" Target="https://login.consultant.ru/link/?req=doc&amp;base=LAW&amp;n=416410&amp;dst=100012" TargetMode="External"/><Relationship Id="rId741" Type="http://schemas.openxmlformats.org/officeDocument/2006/relationships/hyperlink" Target="https://login.consultant.ru/link/?req=doc&amp;base=LAW&amp;n=142449&amp;dst=100009" TargetMode="External"/><Relationship Id="rId839" Type="http://schemas.openxmlformats.org/officeDocument/2006/relationships/hyperlink" Target="https://login.consultant.ru/link/?req=doc&amp;base=LAW&amp;n=145408&amp;dst=100009" TargetMode="External"/><Relationship Id="rId1164" Type="http://schemas.openxmlformats.org/officeDocument/2006/relationships/hyperlink" Target="https://login.consultant.ru/link/?req=doc&amp;base=LAW&amp;n=145065&amp;dst=100009" TargetMode="External"/><Relationship Id="rId1371" Type="http://schemas.openxmlformats.org/officeDocument/2006/relationships/hyperlink" Target="https://login.consultant.ru/link/?req=doc&amp;base=LAW&amp;n=142317&amp;dst=100009" TargetMode="External"/><Relationship Id="rId1469" Type="http://schemas.openxmlformats.org/officeDocument/2006/relationships/hyperlink" Target="https://login.consultant.ru/link/?req=doc&amp;base=LAW&amp;n=202116&amp;dst=100010" TargetMode="External"/><Relationship Id="rId2008" Type="http://schemas.openxmlformats.org/officeDocument/2006/relationships/hyperlink" Target="https://login.consultant.ru/link/?req=doc&amp;base=LAW&amp;n=325078" TargetMode="External"/><Relationship Id="rId601" Type="http://schemas.openxmlformats.org/officeDocument/2006/relationships/hyperlink" Target="https://login.consultant.ru/link/?req=doc&amp;base=LAW&amp;n=412322&amp;dst=100009" TargetMode="External"/><Relationship Id="rId1024" Type="http://schemas.openxmlformats.org/officeDocument/2006/relationships/hyperlink" Target="https://login.consultant.ru/link/?req=doc&amp;base=LAW&amp;n=394722" TargetMode="External"/><Relationship Id="rId1231" Type="http://schemas.openxmlformats.org/officeDocument/2006/relationships/hyperlink" Target="https://login.consultant.ru/link/?req=doc&amp;base=LAW&amp;n=408593&amp;dst=100009" TargetMode="External"/><Relationship Id="rId1676" Type="http://schemas.openxmlformats.org/officeDocument/2006/relationships/hyperlink" Target="https://login.consultant.ru/link/?req=doc&amp;base=LAW&amp;n=400730&amp;dst=100015" TargetMode="External"/><Relationship Id="rId1883" Type="http://schemas.openxmlformats.org/officeDocument/2006/relationships/hyperlink" Target="https://login.consultant.ru/link/?req=doc&amp;base=LAW&amp;n=389766" TargetMode="External"/><Relationship Id="rId906" Type="http://schemas.openxmlformats.org/officeDocument/2006/relationships/hyperlink" Target="https://login.consultant.ru/link/?req=doc&amp;base=LAW&amp;n=379321&amp;dst=100237" TargetMode="External"/><Relationship Id="rId1329" Type="http://schemas.openxmlformats.org/officeDocument/2006/relationships/hyperlink" Target="https://login.consultant.ru/link/?req=doc&amp;base=LAW&amp;n=145356&amp;dst=100009" TargetMode="External"/><Relationship Id="rId1536" Type="http://schemas.openxmlformats.org/officeDocument/2006/relationships/hyperlink" Target="https://login.consultant.ru/link/?req=doc&amp;base=LAW&amp;n=411386" TargetMode="External"/><Relationship Id="rId1743" Type="http://schemas.openxmlformats.org/officeDocument/2006/relationships/hyperlink" Target="https://login.consultant.ru/link/?req=doc&amp;base=LAW&amp;n=395457" TargetMode="External"/><Relationship Id="rId1950" Type="http://schemas.openxmlformats.org/officeDocument/2006/relationships/hyperlink" Target="https://login.consultant.ru/link/?req=doc&amp;base=LAW&amp;n=393689" TargetMode="External"/><Relationship Id="rId35" Type="http://schemas.openxmlformats.org/officeDocument/2006/relationships/hyperlink" Target="https://login.consultant.ru/link/?req=doc&amp;base=LAW&amp;n=315537&amp;dst=100011" TargetMode="External"/><Relationship Id="rId1603" Type="http://schemas.openxmlformats.org/officeDocument/2006/relationships/hyperlink" Target="https://login.consultant.ru/link/?req=doc&amp;base=LAW&amp;n=377652" TargetMode="External"/><Relationship Id="rId1810" Type="http://schemas.openxmlformats.org/officeDocument/2006/relationships/hyperlink" Target="https://login.consultant.ru/link/?req=doc&amp;base=LAW&amp;n=404508" TargetMode="External"/><Relationship Id="rId184" Type="http://schemas.openxmlformats.org/officeDocument/2006/relationships/hyperlink" Target="https://login.consultant.ru/link/?req=doc&amp;base=LAW&amp;n=414147&amp;dst=100009" TargetMode="External"/><Relationship Id="rId391" Type="http://schemas.openxmlformats.org/officeDocument/2006/relationships/hyperlink" Target="https://login.consultant.ru/link/?req=doc&amp;base=LAW&amp;n=447168&amp;dst=100009" TargetMode="External"/><Relationship Id="rId1908" Type="http://schemas.openxmlformats.org/officeDocument/2006/relationships/hyperlink" Target="https://login.consultant.ru/link/?req=doc&amp;base=LAW&amp;n=409414" TargetMode="External"/><Relationship Id="rId2072" Type="http://schemas.openxmlformats.org/officeDocument/2006/relationships/hyperlink" Target="https://login.consultant.ru/link/?req=doc&amp;base=LAW&amp;n=378507&amp;dst=100007" TargetMode="External"/><Relationship Id="rId251" Type="http://schemas.openxmlformats.org/officeDocument/2006/relationships/hyperlink" Target="https://login.consultant.ru/link/?req=doc&amp;base=LAW&amp;n=379321&amp;dst=100237" TargetMode="External"/><Relationship Id="rId489" Type="http://schemas.openxmlformats.org/officeDocument/2006/relationships/hyperlink" Target="https://login.consultant.ru/link/?req=doc&amp;base=LAW&amp;n=140494&amp;dst=100009" TargetMode="External"/><Relationship Id="rId696" Type="http://schemas.openxmlformats.org/officeDocument/2006/relationships/hyperlink" Target="https://login.consultant.ru/link/?req=doc&amp;base=LAW&amp;n=144124&amp;dst=100009" TargetMode="External"/><Relationship Id="rId349" Type="http://schemas.openxmlformats.org/officeDocument/2006/relationships/hyperlink" Target="https://login.consultant.ru/link/?req=doc&amp;base=LAW&amp;n=382178&amp;dst=100172" TargetMode="External"/><Relationship Id="rId556" Type="http://schemas.openxmlformats.org/officeDocument/2006/relationships/hyperlink" Target="https://login.consultant.ru/link/?req=doc&amp;base=LAW&amp;n=382098&amp;dst=100362" TargetMode="External"/><Relationship Id="rId763" Type="http://schemas.openxmlformats.org/officeDocument/2006/relationships/hyperlink" Target="https://login.consultant.ru/link/?req=doc&amp;base=LAW&amp;n=406802&amp;dst=100009" TargetMode="External"/><Relationship Id="rId1186" Type="http://schemas.openxmlformats.org/officeDocument/2006/relationships/hyperlink" Target="https://login.consultant.ru/link/?req=doc&amp;base=LAW&amp;n=428036&amp;dst=100009" TargetMode="External"/><Relationship Id="rId1393" Type="http://schemas.openxmlformats.org/officeDocument/2006/relationships/hyperlink" Target="https://login.consultant.ru/link/?req=doc&amp;base=LAW&amp;n=142695&amp;dst=100009" TargetMode="External"/><Relationship Id="rId111" Type="http://schemas.openxmlformats.org/officeDocument/2006/relationships/hyperlink" Target="https://login.consultant.ru/link/?req=doc&amp;base=LAW&amp;n=466334&amp;dst=100010" TargetMode="External"/><Relationship Id="rId209" Type="http://schemas.openxmlformats.org/officeDocument/2006/relationships/hyperlink" Target="https://login.consultant.ru/link/?req=doc&amp;base=LAW&amp;n=379096&amp;dst=100009" TargetMode="External"/><Relationship Id="rId416" Type="http://schemas.openxmlformats.org/officeDocument/2006/relationships/hyperlink" Target="https://login.consultant.ru/link/?req=doc&amp;base=LAW&amp;n=408592&amp;dst=100010" TargetMode="External"/><Relationship Id="rId970" Type="http://schemas.openxmlformats.org/officeDocument/2006/relationships/hyperlink" Target="https://login.consultant.ru/link/?req=doc&amp;base=LAW&amp;n=379410&amp;dst=102317" TargetMode="External"/><Relationship Id="rId1046" Type="http://schemas.openxmlformats.org/officeDocument/2006/relationships/hyperlink" Target="https://login.consultant.ru/link/?req=doc&amp;base=LAW&amp;n=376489&amp;dst=101190" TargetMode="External"/><Relationship Id="rId1253" Type="http://schemas.openxmlformats.org/officeDocument/2006/relationships/hyperlink" Target="https://login.consultant.ru/link/?req=doc&amp;base=LAW&amp;n=412259&amp;dst=100009" TargetMode="External"/><Relationship Id="rId1698" Type="http://schemas.openxmlformats.org/officeDocument/2006/relationships/hyperlink" Target="https://login.consultant.ru/link/?req=doc&amp;base=LAW&amp;n=394289" TargetMode="External"/><Relationship Id="rId623" Type="http://schemas.openxmlformats.org/officeDocument/2006/relationships/hyperlink" Target="https://login.consultant.ru/link/?req=doc&amp;base=LAW&amp;n=422913&amp;dst=100009" TargetMode="External"/><Relationship Id="rId830" Type="http://schemas.openxmlformats.org/officeDocument/2006/relationships/hyperlink" Target="https://login.consultant.ru/link/?req=doc&amp;base=LAW&amp;n=416409&amp;dst=100009" TargetMode="External"/><Relationship Id="rId928" Type="http://schemas.openxmlformats.org/officeDocument/2006/relationships/hyperlink" Target="https://login.consultant.ru/link/?req=doc&amp;base=LAW&amp;n=384250&amp;dst=100382" TargetMode="External"/><Relationship Id="rId1460" Type="http://schemas.openxmlformats.org/officeDocument/2006/relationships/hyperlink" Target="https://login.consultant.ru/link/?req=doc&amp;base=LAW&amp;n=202056&amp;dst=100010" TargetMode="External"/><Relationship Id="rId1558" Type="http://schemas.openxmlformats.org/officeDocument/2006/relationships/hyperlink" Target="https://login.consultant.ru/link/?req=doc&amp;base=LAW&amp;n=348759" TargetMode="External"/><Relationship Id="rId1765" Type="http://schemas.openxmlformats.org/officeDocument/2006/relationships/hyperlink" Target="https://login.consultant.ru/link/?req=doc&amp;base=LAW&amp;n=443035" TargetMode="External"/><Relationship Id="rId57" Type="http://schemas.openxmlformats.org/officeDocument/2006/relationships/hyperlink" Target="https://login.consultant.ru/link/?req=doc&amp;base=LAW&amp;n=141878&amp;dst=100009" TargetMode="External"/><Relationship Id="rId1113" Type="http://schemas.openxmlformats.org/officeDocument/2006/relationships/hyperlink" Target="https://login.consultant.ru/link/?req=doc&amp;base=LAW&amp;n=199770&amp;dst=100010" TargetMode="External"/><Relationship Id="rId1320" Type="http://schemas.openxmlformats.org/officeDocument/2006/relationships/hyperlink" Target="https://login.consultant.ru/link/?req=doc&amp;base=LAW&amp;n=145113&amp;dst=100009" TargetMode="External"/><Relationship Id="rId1418" Type="http://schemas.openxmlformats.org/officeDocument/2006/relationships/hyperlink" Target="https://login.consultant.ru/link/?req=doc&amp;base=LAW&amp;n=142700&amp;dst=100009" TargetMode="External"/><Relationship Id="rId1972" Type="http://schemas.openxmlformats.org/officeDocument/2006/relationships/hyperlink" Target="https://login.consultant.ru/link/?req=doc&amp;base=LAW&amp;n=312298" TargetMode="External"/><Relationship Id="rId1625" Type="http://schemas.openxmlformats.org/officeDocument/2006/relationships/hyperlink" Target="https://login.consultant.ru/link/?req=doc&amp;base=LAW&amp;n=465053" TargetMode="External"/><Relationship Id="rId1832" Type="http://schemas.openxmlformats.org/officeDocument/2006/relationships/hyperlink" Target="https://login.consultant.ru/link/?req=doc&amp;base=LAW&amp;n=407508" TargetMode="External"/><Relationship Id="rId2094" Type="http://schemas.openxmlformats.org/officeDocument/2006/relationships/hyperlink" Target="https://login.consultant.ru/link/?req=doc&amp;base=LAW&amp;n=324820" TargetMode="External"/><Relationship Id="rId273" Type="http://schemas.openxmlformats.org/officeDocument/2006/relationships/hyperlink" Target="https://login.consultant.ru/link/?req=doc&amp;base=LAW&amp;n=377206&amp;dst=100471" TargetMode="External"/><Relationship Id="rId480" Type="http://schemas.openxmlformats.org/officeDocument/2006/relationships/hyperlink" Target="https://login.consultant.ru/link/?req=doc&amp;base=LAW&amp;n=462234&amp;dst=100010" TargetMode="External"/><Relationship Id="rId2161" Type="http://schemas.openxmlformats.org/officeDocument/2006/relationships/hyperlink" Target="https://login.consultant.ru/link/?req=doc&amp;base=LAW&amp;n=57622&amp;dst=100014" TargetMode="External"/><Relationship Id="rId133" Type="http://schemas.openxmlformats.org/officeDocument/2006/relationships/hyperlink" Target="https://login.consultant.ru/link/?req=doc&amp;base=LAW&amp;n=419713" TargetMode="External"/><Relationship Id="rId340" Type="http://schemas.openxmlformats.org/officeDocument/2006/relationships/hyperlink" Target="https://login.consultant.ru/link/?req=doc&amp;base=LAW&amp;n=412453&amp;dst=100470" TargetMode="External"/><Relationship Id="rId578" Type="http://schemas.openxmlformats.org/officeDocument/2006/relationships/hyperlink" Target="https://login.consultant.ru/link/?req=doc&amp;base=LAW&amp;n=144533&amp;dst=100009" TargetMode="External"/><Relationship Id="rId785" Type="http://schemas.openxmlformats.org/officeDocument/2006/relationships/hyperlink" Target="https://login.consultant.ru/link/?req=doc&amp;base=LAW&amp;n=146071&amp;dst=100009" TargetMode="External"/><Relationship Id="rId992" Type="http://schemas.openxmlformats.org/officeDocument/2006/relationships/hyperlink" Target="https://login.consultant.ru/link/?req=doc&amp;base=LAW&amp;n=217639&amp;dst=100009" TargetMode="External"/><Relationship Id="rId2021" Type="http://schemas.openxmlformats.org/officeDocument/2006/relationships/hyperlink" Target="https://login.consultant.ru/link/?req=doc&amp;base=LAW&amp;n=320916&amp;dst=100008" TargetMode="External"/><Relationship Id="rId200" Type="http://schemas.openxmlformats.org/officeDocument/2006/relationships/hyperlink" Target="https://login.consultant.ru/link/?req=doc&amp;base=LAW&amp;n=431925&amp;dst=100013" TargetMode="External"/><Relationship Id="rId438" Type="http://schemas.openxmlformats.org/officeDocument/2006/relationships/hyperlink" Target="https://login.consultant.ru/link/?req=doc&amp;base=LAW&amp;n=145482&amp;dst=100009" TargetMode="External"/><Relationship Id="rId645" Type="http://schemas.openxmlformats.org/officeDocument/2006/relationships/hyperlink" Target="https://login.consultant.ru/link/?req=doc&amp;base=LAW&amp;n=456514&amp;dst=100009" TargetMode="External"/><Relationship Id="rId852" Type="http://schemas.openxmlformats.org/officeDocument/2006/relationships/hyperlink" Target="https://login.consultant.ru/link/?req=doc&amp;base=LAW&amp;n=141675&amp;dst=100009" TargetMode="External"/><Relationship Id="rId1068" Type="http://schemas.openxmlformats.org/officeDocument/2006/relationships/hyperlink" Target="https://login.consultant.ru/link/?req=doc&amp;base=LAW&amp;n=143814&amp;dst=100009" TargetMode="External"/><Relationship Id="rId1275" Type="http://schemas.openxmlformats.org/officeDocument/2006/relationships/hyperlink" Target="https://login.consultant.ru/link/?req=doc&amp;base=LAW&amp;n=420608&amp;dst=100009" TargetMode="External"/><Relationship Id="rId1482" Type="http://schemas.openxmlformats.org/officeDocument/2006/relationships/hyperlink" Target="https://login.consultant.ru/link/?req=doc&amp;base=LAW&amp;n=145253&amp;dst=100009" TargetMode="External"/><Relationship Id="rId2119" Type="http://schemas.openxmlformats.org/officeDocument/2006/relationships/hyperlink" Target="https://login.consultant.ru/link/?req=doc&amp;base=LAW&amp;n=324521" TargetMode="External"/><Relationship Id="rId505" Type="http://schemas.openxmlformats.org/officeDocument/2006/relationships/hyperlink" Target="https://login.consultant.ru/link/?req=doc&amp;base=LAW&amp;n=145332&amp;dst=100009" TargetMode="External"/><Relationship Id="rId712" Type="http://schemas.openxmlformats.org/officeDocument/2006/relationships/hyperlink" Target="https://login.consultant.ru/link/?req=doc&amp;base=LAW&amp;n=145416&amp;dst=100009" TargetMode="External"/><Relationship Id="rId1135" Type="http://schemas.openxmlformats.org/officeDocument/2006/relationships/hyperlink" Target="https://login.consultant.ru/link/?req=doc&amp;base=LAW&amp;n=424281&amp;dst=100012" TargetMode="External"/><Relationship Id="rId1342" Type="http://schemas.openxmlformats.org/officeDocument/2006/relationships/hyperlink" Target="https://login.consultant.ru/link/?req=doc&amp;base=LAW&amp;n=146077&amp;dst=100009" TargetMode="External"/><Relationship Id="rId1787" Type="http://schemas.openxmlformats.org/officeDocument/2006/relationships/hyperlink" Target="https://login.consultant.ru/link/?req=doc&amp;base=LAW&amp;n=409729" TargetMode="External"/><Relationship Id="rId1994" Type="http://schemas.openxmlformats.org/officeDocument/2006/relationships/hyperlink" Target="https://login.consultant.ru/link/?req=doc&amp;base=EXP&amp;n=763941" TargetMode="External"/><Relationship Id="rId79" Type="http://schemas.openxmlformats.org/officeDocument/2006/relationships/hyperlink" Target="https://login.consultant.ru/link/?req=doc&amp;base=LAW&amp;n=389109" TargetMode="External"/><Relationship Id="rId1202" Type="http://schemas.openxmlformats.org/officeDocument/2006/relationships/hyperlink" Target="https://login.consultant.ru/link/?req=doc&amp;base=LAW&amp;n=384253&amp;dst=100009" TargetMode="External"/><Relationship Id="rId1647" Type="http://schemas.openxmlformats.org/officeDocument/2006/relationships/hyperlink" Target="https://login.consultant.ru/link/?req=doc&amp;base=LAW&amp;n=356830" TargetMode="External"/><Relationship Id="rId1854" Type="http://schemas.openxmlformats.org/officeDocument/2006/relationships/hyperlink" Target="https://login.consultant.ru/link/?req=doc&amp;base=LAW&amp;n=394940" TargetMode="External"/><Relationship Id="rId1507" Type="http://schemas.openxmlformats.org/officeDocument/2006/relationships/hyperlink" Target="https://login.consultant.ru/link/?req=doc&amp;base=LAW&amp;n=142465&amp;dst=100009" TargetMode="External"/><Relationship Id="rId1714" Type="http://schemas.openxmlformats.org/officeDocument/2006/relationships/hyperlink" Target="https://login.consultant.ru/link/?req=doc&amp;base=LAW&amp;n=394787" TargetMode="External"/><Relationship Id="rId295" Type="http://schemas.openxmlformats.org/officeDocument/2006/relationships/hyperlink" Target="https://login.consultant.ru/link/?req=doc&amp;base=LAW&amp;n=376889&amp;dst=100015" TargetMode="External"/><Relationship Id="rId1921" Type="http://schemas.openxmlformats.org/officeDocument/2006/relationships/hyperlink" Target="https://login.consultant.ru/link/?req=doc&amp;base=LAW&amp;n=452309" TargetMode="External"/><Relationship Id="rId155" Type="http://schemas.openxmlformats.org/officeDocument/2006/relationships/hyperlink" Target="https://login.consultant.ru/link/?req=doc&amp;base=LAW&amp;n=317753&amp;dst=100012" TargetMode="External"/><Relationship Id="rId362" Type="http://schemas.openxmlformats.org/officeDocument/2006/relationships/hyperlink" Target="https://login.consultant.ru/link/?req=doc&amp;base=LAW&amp;n=390017&amp;dst=100011" TargetMode="External"/><Relationship Id="rId1297" Type="http://schemas.openxmlformats.org/officeDocument/2006/relationships/hyperlink" Target="https://login.consultant.ru/link/?req=doc&amp;base=LAW&amp;n=144535&amp;dst=100009" TargetMode="External"/><Relationship Id="rId2043" Type="http://schemas.openxmlformats.org/officeDocument/2006/relationships/hyperlink" Target="https://login.consultant.ru/link/?req=doc&amp;base=LAW&amp;n=330899" TargetMode="External"/><Relationship Id="rId222" Type="http://schemas.openxmlformats.org/officeDocument/2006/relationships/hyperlink" Target="https://login.consultant.ru/link/?req=doc&amp;base=LAW&amp;n=384260&amp;dst=100011" TargetMode="External"/><Relationship Id="rId667" Type="http://schemas.openxmlformats.org/officeDocument/2006/relationships/hyperlink" Target="https://login.consultant.ru/link/?req=doc&amp;base=LAW&amp;n=467981&amp;dst=100009" TargetMode="External"/><Relationship Id="rId874" Type="http://schemas.openxmlformats.org/officeDocument/2006/relationships/hyperlink" Target="https://login.consultant.ru/link/?req=doc&amp;base=LAW&amp;n=145939&amp;dst=100009" TargetMode="External"/><Relationship Id="rId2110" Type="http://schemas.openxmlformats.org/officeDocument/2006/relationships/hyperlink" Target="https://login.consultant.ru/link/?req=doc&amp;base=LAW&amp;n=327413" TargetMode="External"/><Relationship Id="rId527" Type="http://schemas.openxmlformats.org/officeDocument/2006/relationships/hyperlink" Target="https://login.consultant.ru/link/?req=doc&amp;base=LAW&amp;n=431851&amp;dst=100009" TargetMode="External"/><Relationship Id="rId734" Type="http://schemas.openxmlformats.org/officeDocument/2006/relationships/hyperlink" Target="https://login.consultant.ru/link/?req=doc&amp;base=LAW&amp;n=146261&amp;dst=100009" TargetMode="External"/><Relationship Id="rId941" Type="http://schemas.openxmlformats.org/officeDocument/2006/relationships/hyperlink" Target="https://login.consultant.ru/link/?req=doc&amp;base=LAW&amp;n=376889&amp;dst=100695" TargetMode="External"/><Relationship Id="rId1157" Type="http://schemas.openxmlformats.org/officeDocument/2006/relationships/hyperlink" Target="https://login.consultant.ru/link/?req=doc&amp;base=LAW&amp;n=145591&amp;dst=100009" TargetMode="External"/><Relationship Id="rId1364" Type="http://schemas.openxmlformats.org/officeDocument/2006/relationships/hyperlink" Target="https://login.consultant.ru/link/?req=doc&amp;base=LAW&amp;n=143812&amp;dst=100009" TargetMode="External"/><Relationship Id="rId1571" Type="http://schemas.openxmlformats.org/officeDocument/2006/relationships/hyperlink" Target="https://login.consultant.ru/link/?req=doc&amp;base=LAW&amp;n=400730&amp;dst=100015" TargetMode="External"/><Relationship Id="rId70" Type="http://schemas.openxmlformats.org/officeDocument/2006/relationships/hyperlink" Target="https://login.consultant.ru/link/?req=doc&amp;base=LAW&amp;n=424841&amp;dst=100010" TargetMode="External"/><Relationship Id="rId801" Type="http://schemas.openxmlformats.org/officeDocument/2006/relationships/hyperlink" Target="https://login.consultant.ru/link/?req=doc&amp;base=LAW&amp;n=467766&amp;dst=100012" TargetMode="External"/><Relationship Id="rId1017" Type="http://schemas.openxmlformats.org/officeDocument/2006/relationships/hyperlink" Target="https://login.consultant.ru/link/?req=doc&amp;base=LAW&amp;n=448793&amp;dst=100009" TargetMode="External"/><Relationship Id="rId1224" Type="http://schemas.openxmlformats.org/officeDocument/2006/relationships/hyperlink" Target="https://login.consultant.ru/link/?req=doc&amp;base=LAW&amp;n=147645&amp;dst=100009" TargetMode="External"/><Relationship Id="rId1431" Type="http://schemas.openxmlformats.org/officeDocument/2006/relationships/hyperlink" Target="https://login.consultant.ru/link/?req=doc&amp;base=LAW&amp;n=142611&amp;dst=100009" TargetMode="External"/><Relationship Id="rId1669" Type="http://schemas.openxmlformats.org/officeDocument/2006/relationships/hyperlink" Target="https://login.consultant.ru/link/?req=doc&amp;base=LAW&amp;n=399415" TargetMode="External"/><Relationship Id="rId1876" Type="http://schemas.openxmlformats.org/officeDocument/2006/relationships/hyperlink" Target="https://login.consultant.ru/link/?req=doc&amp;base=LAW&amp;n=393792" TargetMode="External"/><Relationship Id="rId1529" Type="http://schemas.openxmlformats.org/officeDocument/2006/relationships/hyperlink" Target="https://login.consultant.ru/link/?req=doc&amp;base=LAW&amp;n=319682" TargetMode="External"/><Relationship Id="rId1736" Type="http://schemas.openxmlformats.org/officeDocument/2006/relationships/hyperlink" Target="https://login.consultant.ru/link/?req=doc&amp;base=LAW&amp;n=395380" TargetMode="External"/><Relationship Id="rId1943" Type="http://schemas.openxmlformats.org/officeDocument/2006/relationships/hyperlink" Target="https://login.consultant.ru/link/?req=doc&amp;base=LAW&amp;n=421759" TargetMode="External"/><Relationship Id="rId28" Type="http://schemas.openxmlformats.org/officeDocument/2006/relationships/hyperlink" Target="https://login.consultant.ru/link/?req=doc&amp;base=LAW&amp;n=358691&amp;dst=100009" TargetMode="External"/><Relationship Id="rId1803" Type="http://schemas.openxmlformats.org/officeDocument/2006/relationships/hyperlink" Target="https://login.consultant.ru/link/?req=doc&amp;base=LAW&amp;n=388507" TargetMode="External"/><Relationship Id="rId177" Type="http://schemas.openxmlformats.org/officeDocument/2006/relationships/hyperlink" Target="https://login.consultant.ru/link/?req=doc&amp;base=LAW&amp;n=145482&amp;dst=100009" TargetMode="External"/><Relationship Id="rId384" Type="http://schemas.openxmlformats.org/officeDocument/2006/relationships/hyperlink" Target="https://login.consultant.ru/link/?req=doc&amp;base=LAW&amp;n=145954&amp;dst=100009" TargetMode="External"/><Relationship Id="rId591" Type="http://schemas.openxmlformats.org/officeDocument/2006/relationships/hyperlink" Target="https://login.consultant.ru/link/?req=doc&amp;base=LAW&amp;n=452112&amp;dst=100009" TargetMode="External"/><Relationship Id="rId2065" Type="http://schemas.openxmlformats.org/officeDocument/2006/relationships/hyperlink" Target="https://login.consultant.ru/link/?req=doc&amp;base=LAW&amp;n=326053" TargetMode="External"/><Relationship Id="rId244" Type="http://schemas.openxmlformats.org/officeDocument/2006/relationships/hyperlink" Target="https://login.consultant.ru/link/?req=doc&amp;base=LAW&amp;n=414938&amp;dst=100012" TargetMode="External"/><Relationship Id="rId689" Type="http://schemas.openxmlformats.org/officeDocument/2006/relationships/hyperlink" Target="https://login.consultant.ru/link/?req=doc&amp;base=LAW&amp;n=142202&amp;dst=100009" TargetMode="External"/><Relationship Id="rId896" Type="http://schemas.openxmlformats.org/officeDocument/2006/relationships/hyperlink" Target="https://login.consultant.ru/link/?req=doc&amp;base=LAW&amp;n=384252&amp;dst=100012" TargetMode="External"/><Relationship Id="rId1081" Type="http://schemas.openxmlformats.org/officeDocument/2006/relationships/hyperlink" Target="https://login.consultant.ru/link/?req=doc&amp;base=LAW&amp;n=426095" TargetMode="External"/><Relationship Id="rId451" Type="http://schemas.openxmlformats.org/officeDocument/2006/relationships/hyperlink" Target="https://login.consultant.ru/link/?req=doc&amp;base=LAW&amp;n=435177&amp;dst=100010" TargetMode="External"/><Relationship Id="rId549" Type="http://schemas.openxmlformats.org/officeDocument/2006/relationships/hyperlink" Target="https://login.consultant.ru/link/?req=doc&amp;base=LAW&amp;n=145884&amp;dst=100009" TargetMode="External"/><Relationship Id="rId756" Type="http://schemas.openxmlformats.org/officeDocument/2006/relationships/hyperlink" Target="https://login.consultant.ru/link/?req=doc&amp;base=LAW&amp;n=399698&amp;dst=100009" TargetMode="External"/><Relationship Id="rId1179" Type="http://schemas.openxmlformats.org/officeDocument/2006/relationships/hyperlink" Target="https://login.consultant.ru/link/?req=doc&amp;base=LAW&amp;n=413746&amp;dst=100012" TargetMode="External"/><Relationship Id="rId1386" Type="http://schemas.openxmlformats.org/officeDocument/2006/relationships/hyperlink" Target="https://login.consultant.ru/link/?req=doc&amp;base=LAW&amp;n=143745&amp;dst=100009" TargetMode="External"/><Relationship Id="rId1593" Type="http://schemas.openxmlformats.org/officeDocument/2006/relationships/hyperlink" Target="https://login.consultant.ru/link/?req=doc&amp;base=LAW&amp;n=348761" TargetMode="External"/><Relationship Id="rId2132" Type="http://schemas.openxmlformats.org/officeDocument/2006/relationships/hyperlink" Target="https://login.consultant.ru/link/?req=doc&amp;base=LAW&amp;n=320796&amp;dst=100007" TargetMode="External"/><Relationship Id="rId104" Type="http://schemas.openxmlformats.org/officeDocument/2006/relationships/hyperlink" Target="https://login.consultant.ru/link/?req=doc&amp;base=LAW&amp;n=416066&amp;dst=100010" TargetMode="External"/><Relationship Id="rId311" Type="http://schemas.openxmlformats.org/officeDocument/2006/relationships/hyperlink" Target="https://login.consultant.ru/link/?req=doc&amp;base=LAW&amp;n=384250&amp;dst=100017" TargetMode="External"/><Relationship Id="rId409" Type="http://schemas.openxmlformats.org/officeDocument/2006/relationships/hyperlink" Target="https://login.consultant.ru/link/?req=doc&amp;base=LAW&amp;n=145413&amp;dst=100009" TargetMode="External"/><Relationship Id="rId963" Type="http://schemas.openxmlformats.org/officeDocument/2006/relationships/hyperlink" Target="https://login.consultant.ru/link/?req=doc&amp;base=LAW&amp;n=379410&amp;dst=100534" TargetMode="External"/><Relationship Id="rId1039" Type="http://schemas.openxmlformats.org/officeDocument/2006/relationships/hyperlink" Target="https://login.consultant.ru/link/?req=doc&amp;base=LAW&amp;n=376488&amp;dst=100238" TargetMode="External"/><Relationship Id="rId1246" Type="http://schemas.openxmlformats.org/officeDocument/2006/relationships/hyperlink" Target="https://login.consultant.ru/link/?req=doc&amp;base=LAW&amp;n=142123&amp;dst=100009" TargetMode="External"/><Relationship Id="rId1898" Type="http://schemas.openxmlformats.org/officeDocument/2006/relationships/hyperlink" Target="https://login.consultant.ru/link/?req=doc&amp;base=LAW&amp;n=388618" TargetMode="External"/><Relationship Id="rId92" Type="http://schemas.openxmlformats.org/officeDocument/2006/relationships/hyperlink" Target="https://login.consultant.ru/link/?req=doc&amp;base=LAW&amp;n=290525" TargetMode="External"/><Relationship Id="rId616" Type="http://schemas.openxmlformats.org/officeDocument/2006/relationships/hyperlink" Target="https://login.consultant.ru/link/?req=doc&amp;base=LAW&amp;n=440145&amp;dst=100009" TargetMode="External"/><Relationship Id="rId823" Type="http://schemas.openxmlformats.org/officeDocument/2006/relationships/hyperlink" Target="https://login.consultant.ru/link/?req=doc&amp;base=LAW&amp;n=144096&amp;dst=100009" TargetMode="External"/><Relationship Id="rId1453" Type="http://schemas.openxmlformats.org/officeDocument/2006/relationships/hyperlink" Target="https://login.consultant.ru/link/?req=doc&amp;base=LAW&amp;n=421156&amp;dst=100013" TargetMode="External"/><Relationship Id="rId1660" Type="http://schemas.openxmlformats.org/officeDocument/2006/relationships/hyperlink" Target="https://login.consultant.ru/link/?req=doc&amp;base=LAW&amp;n=400360" TargetMode="External"/><Relationship Id="rId1758" Type="http://schemas.openxmlformats.org/officeDocument/2006/relationships/hyperlink" Target="https://login.consultant.ru/link/?req=doc&amp;base=LAW&amp;n=388505" TargetMode="External"/><Relationship Id="rId1106" Type="http://schemas.openxmlformats.org/officeDocument/2006/relationships/hyperlink" Target="https://login.consultant.ru/link/?req=doc&amp;base=LAW&amp;n=394818&amp;dst=100012" TargetMode="External"/><Relationship Id="rId1313" Type="http://schemas.openxmlformats.org/officeDocument/2006/relationships/hyperlink" Target="https://login.consultant.ru/link/?req=doc&amp;base=LAW&amp;n=141603&amp;dst=100009" TargetMode="External"/><Relationship Id="rId1520" Type="http://schemas.openxmlformats.org/officeDocument/2006/relationships/hyperlink" Target="https://login.consultant.ru/link/?req=doc&amp;base=LAW&amp;n=385664" TargetMode="External"/><Relationship Id="rId1965" Type="http://schemas.openxmlformats.org/officeDocument/2006/relationships/hyperlink" Target="https://login.consultant.ru/link/?req=doc&amp;base=LAW&amp;n=393973" TargetMode="External"/><Relationship Id="rId1618" Type="http://schemas.openxmlformats.org/officeDocument/2006/relationships/hyperlink" Target="https://login.consultant.ru/link/?req=doc&amp;base=LAW&amp;n=346963" TargetMode="External"/><Relationship Id="rId1825" Type="http://schemas.openxmlformats.org/officeDocument/2006/relationships/hyperlink" Target="https://login.consultant.ru/link/?req=doc&amp;base=LAW&amp;n=353857" TargetMode="External"/><Relationship Id="rId199" Type="http://schemas.openxmlformats.org/officeDocument/2006/relationships/hyperlink" Target="https://login.consultant.ru/link/?req=doc&amp;base=LAW&amp;n=467767&amp;dst=100013" TargetMode="External"/><Relationship Id="rId2087" Type="http://schemas.openxmlformats.org/officeDocument/2006/relationships/hyperlink" Target="https://login.consultant.ru/link/?req=doc&amp;base=LAW&amp;n=327017" TargetMode="External"/><Relationship Id="rId266" Type="http://schemas.openxmlformats.org/officeDocument/2006/relationships/hyperlink" Target="https://login.consultant.ru/link/?req=doc&amp;base=LAW&amp;n=382255&amp;dst=101831" TargetMode="External"/><Relationship Id="rId473" Type="http://schemas.openxmlformats.org/officeDocument/2006/relationships/hyperlink" Target="https://login.consultant.ru/link/?req=doc&amp;base=LAW&amp;n=404129&amp;dst=100453" TargetMode="External"/><Relationship Id="rId680" Type="http://schemas.openxmlformats.org/officeDocument/2006/relationships/hyperlink" Target="https://login.consultant.ru/link/?req=doc&amp;base=LAW&amp;n=408594&amp;dst=100012" TargetMode="External"/><Relationship Id="rId2154" Type="http://schemas.openxmlformats.org/officeDocument/2006/relationships/hyperlink" Target="https://login.consultant.ru/link/?req=doc&amp;base=LAW&amp;n=136931&amp;dst=100015" TargetMode="External"/><Relationship Id="rId126" Type="http://schemas.openxmlformats.org/officeDocument/2006/relationships/hyperlink" Target="https://login.consultant.ru/link/?req=doc&amp;base=LAW&amp;n=358686&amp;dst=100009" TargetMode="External"/><Relationship Id="rId333" Type="http://schemas.openxmlformats.org/officeDocument/2006/relationships/hyperlink" Target="https://login.consultant.ru/link/?req=doc&amp;base=LAW&amp;n=379410&amp;dst=102064" TargetMode="External"/><Relationship Id="rId540" Type="http://schemas.openxmlformats.org/officeDocument/2006/relationships/hyperlink" Target="https://login.consultant.ru/link/?req=doc&amp;base=LAW&amp;n=399760&amp;dst=100009" TargetMode="External"/><Relationship Id="rId778" Type="http://schemas.openxmlformats.org/officeDocument/2006/relationships/hyperlink" Target="https://login.consultant.ru/link/?req=doc&amp;base=LAW&amp;n=142601&amp;dst=100009" TargetMode="External"/><Relationship Id="rId985" Type="http://schemas.openxmlformats.org/officeDocument/2006/relationships/hyperlink" Target="https://login.consultant.ru/link/?req=doc&amp;base=LAW&amp;n=379318&amp;dst=100523" TargetMode="External"/><Relationship Id="rId1170" Type="http://schemas.openxmlformats.org/officeDocument/2006/relationships/hyperlink" Target="https://login.consultant.ru/link/?req=doc&amp;base=LAW&amp;n=182441&amp;dst=100009" TargetMode="External"/><Relationship Id="rId2014" Type="http://schemas.openxmlformats.org/officeDocument/2006/relationships/hyperlink" Target="https://login.consultant.ru/link/?req=doc&amp;base=LAW&amp;n=325159" TargetMode="External"/><Relationship Id="rId638" Type="http://schemas.openxmlformats.org/officeDocument/2006/relationships/hyperlink" Target="https://login.consultant.ru/link/?req=doc&amp;base=LAW&amp;n=456417&amp;dst=100015" TargetMode="External"/><Relationship Id="rId845" Type="http://schemas.openxmlformats.org/officeDocument/2006/relationships/hyperlink" Target="https://login.consultant.ru/link/?req=doc&amp;base=LAW&amp;n=141875&amp;dst=100009" TargetMode="External"/><Relationship Id="rId1030" Type="http://schemas.openxmlformats.org/officeDocument/2006/relationships/hyperlink" Target="https://login.consultant.ru/link/?req=doc&amp;base=LAW&amp;n=470504&amp;dst=100009" TargetMode="External"/><Relationship Id="rId1268" Type="http://schemas.openxmlformats.org/officeDocument/2006/relationships/hyperlink" Target="https://login.consultant.ru/link/?req=doc&amp;base=LAW&amp;n=390384&amp;dst=100009" TargetMode="External"/><Relationship Id="rId1475" Type="http://schemas.openxmlformats.org/officeDocument/2006/relationships/hyperlink" Target="https://login.consultant.ru/link/?req=doc&amp;base=LAW&amp;n=142614&amp;dst=100009" TargetMode="External"/><Relationship Id="rId1682" Type="http://schemas.openxmlformats.org/officeDocument/2006/relationships/hyperlink" Target="https://login.consultant.ru/link/?req=doc&amp;base=LAW&amp;n=390679" TargetMode="External"/><Relationship Id="rId400" Type="http://schemas.openxmlformats.org/officeDocument/2006/relationships/hyperlink" Target="https://login.consultant.ru/link/?req=doc&amp;base=LAW&amp;n=145671&amp;dst=100009" TargetMode="External"/><Relationship Id="rId705" Type="http://schemas.openxmlformats.org/officeDocument/2006/relationships/hyperlink" Target="https://login.consultant.ru/link/?req=doc&amp;base=LAW&amp;n=414226&amp;dst=100009" TargetMode="External"/><Relationship Id="rId1128" Type="http://schemas.openxmlformats.org/officeDocument/2006/relationships/hyperlink" Target="https://login.consultant.ru/link/?req=doc&amp;base=LAW&amp;n=428230&amp;dst=100012" TargetMode="External"/><Relationship Id="rId1335" Type="http://schemas.openxmlformats.org/officeDocument/2006/relationships/hyperlink" Target="https://login.consultant.ru/link/?req=doc&amp;base=LAW&amp;n=142319&amp;dst=100009" TargetMode="External"/><Relationship Id="rId1542" Type="http://schemas.openxmlformats.org/officeDocument/2006/relationships/hyperlink" Target="https://login.consultant.ru/link/?req=doc&amp;base=LAW&amp;n=390457" TargetMode="External"/><Relationship Id="rId1987" Type="http://schemas.openxmlformats.org/officeDocument/2006/relationships/hyperlink" Target="https://login.consultant.ru/link/?req=doc&amp;base=LAW&amp;n=466112&amp;dst=363" TargetMode="External"/><Relationship Id="rId912" Type="http://schemas.openxmlformats.org/officeDocument/2006/relationships/hyperlink" Target="https://login.consultant.ru/link/?req=doc&amp;base=LAW&amp;n=379322&amp;dst=100011" TargetMode="External"/><Relationship Id="rId1847" Type="http://schemas.openxmlformats.org/officeDocument/2006/relationships/hyperlink" Target="https://login.consultant.ru/link/?req=doc&amp;base=LAW&amp;n=452621" TargetMode="External"/><Relationship Id="rId41" Type="http://schemas.openxmlformats.org/officeDocument/2006/relationships/hyperlink" Target="https://login.consultant.ru/link/?req=doc&amp;base=LAW&amp;n=358713&amp;dst=100009" TargetMode="External"/><Relationship Id="rId1402" Type="http://schemas.openxmlformats.org/officeDocument/2006/relationships/hyperlink" Target="https://login.consultant.ru/link/?req=doc&amp;base=LAW&amp;n=421761&amp;dst=100009" TargetMode="External"/><Relationship Id="rId1707" Type="http://schemas.openxmlformats.org/officeDocument/2006/relationships/hyperlink" Target="https://login.consultant.ru/link/?req=doc&amp;base=LAW&amp;n=346082" TargetMode="External"/><Relationship Id="rId190" Type="http://schemas.openxmlformats.org/officeDocument/2006/relationships/hyperlink" Target="https://login.consultant.ru/link/?req=doc&amp;base=LAW&amp;n=416407&amp;dst=100009" TargetMode="External"/><Relationship Id="rId288" Type="http://schemas.openxmlformats.org/officeDocument/2006/relationships/hyperlink" Target="https://login.consultant.ru/link/?req=doc&amp;base=LAW&amp;n=421427&amp;dst=103923" TargetMode="External"/><Relationship Id="rId1914" Type="http://schemas.openxmlformats.org/officeDocument/2006/relationships/hyperlink" Target="https://login.consultant.ru/link/?req=doc&amp;base=LAW&amp;n=410221" TargetMode="External"/><Relationship Id="rId495" Type="http://schemas.openxmlformats.org/officeDocument/2006/relationships/hyperlink" Target="https://login.consultant.ru/link/?req=doc&amp;base=LAW&amp;n=428272&amp;dst=100009" TargetMode="External"/><Relationship Id="rId148" Type="http://schemas.openxmlformats.org/officeDocument/2006/relationships/hyperlink" Target="https://login.consultant.ru/link/?req=doc&amp;base=LAW&amp;n=416065&amp;dst=100009" TargetMode="External"/><Relationship Id="rId355" Type="http://schemas.openxmlformats.org/officeDocument/2006/relationships/hyperlink" Target="https://login.consultant.ru/link/?req=doc&amp;base=LAW&amp;n=379318&amp;dst=100332" TargetMode="External"/><Relationship Id="rId562" Type="http://schemas.openxmlformats.org/officeDocument/2006/relationships/hyperlink" Target="https://login.consultant.ru/link/?req=doc&amp;base=LAW&amp;n=385673&amp;dst=100009" TargetMode="External"/><Relationship Id="rId1192" Type="http://schemas.openxmlformats.org/officeDocument/2006/relationships/hyperlink" Target="https://login.consultant.ru/link/?req=doc&amp;base=LAW&amp;n=377311&amp;dst=100012" TargetMode="External"/><Relationship Id="rId2036" Type="http://schemas.openxmlformats.org/officeDocument/2006/relationships/hyperlink" Target="https://login.consultant.ru/link/?req=doc&amp;base=LAW&amp;n=324714" TargetMode="External"/><Relationship Id="rId215" Type="http://schemas.openxmlformats.org/officeDocument/2006/relationships/hyperlink" Target="https://login.consultant.ru/link/?req=doc&amp;base=LAW&amp;n=384255&amp;dst=100385" TargetMode="External"/><Relationship Id="rId422" Type="http://schemas.openxmlformats.org/officeDocument/2006/relationships/hyperlink" Target="https://login.consultant.ru/link/?req=doc&amp;base=LAW&amp;n=408540&amp;dst=100009" TargetMode="External"/><Relationship Id="rId867" Type="http://schemas.openxmlformats.org/officeDocument/2006/relationships/hyperlink" Target="https://login.consultant.ru/link/?req=doc&amp;base=LAW&amp;n=141785&amp;dst=100009" TargetMode="External"/><Relationship Id="rId1052" Type="http://schemas.openxmlformats.org/officeDocument/2006/relationships/hyperlink" Target="https://login.consultant.ru/link/?req=doc&amp;base=LAW&amp;n=432238&amp;dst=100010" TargetMode="External"/><Relationship Id="rId1497" Type="http://schemas.openxmlformats.org/officeDocument/2006/relationships/hyperlink" Target="https://login.consultant.ru/link/?req=doc&amp;base=LAW&amp;n=142711&amp;dst=100009" TargetMode="External"/><Relationship Id="rId2103" Type="http://schemas.openxmlformats.org/officeDocument/2006/relationships/hyperlink" Target="https://login.consultant.ru/link/?req=doc&amp;base=LAW&amp;n=319075&amp;dst=100007" TargetMode="External"/><Relationship Id="rId727" Type="http://schemas.openxmlformats.org/officeDocument/2006/relationships/hyperlink" Target="https://login.consultant.ru/link/?req=doc&amp;base=LAW&amp;n=142917&amp;dst=100009" TargetMode="External"/><Relationship Id="rId934" Type="http://schemas.openxmlformats.org/officeDocument/2006/relationships/hyperlink" Target="https://login.consultant.ru/link/?req=doc&amp;base=LAW&amp;n=421427&amp;dst=103118" TargetMode="External"/><Relationship Id="rId1357" Type="http://schemas.openxmlformats.org/officeDocument/2006/relationships/hyperlink" Target="https://login.consultant.ru/link/?req=doc&amp;base=LAW&amp;n=144092&amp;dst=100009" TargetMode="External"/><Relationship Id="rId1564" Type="http://schemas.openxmlformats.org/officeDocument/2006/relationships/hyperlink" Target="https://login.consultant.ru/link/?req=doc&amp;base=LAW&amp;n=351654" TargetMode="External"/><Relationship Id="rId1771" Type="http://schemas.openxmlformats.org/officeDocument/2006/relationships/hyperlink" Target="https://login.consultant.ru/link/?req=doc&amp;base=LAW&amp;n=369878" TargetMode="External"/><Relationship Id="rId63" Type="http://schemas.openxmlformats.org/officeDocument/2006/relationships/hyperlink" Target="https://login.consultant.ru/link/?req=doc&amp;base=LAW&amp;n=142121&amp;dst=100010" TargetMode="External"/><Relationship Id="rId1217" Type="http://schemas.openxmlformats.org/officeDocument/2006/relationships/hyperlink" Target="https://login.consultant.ru/link/?req=doc&amp;base=LAW&amp;n=145666&amp;dst=100009" TargetMode="External"/><Relationship Id="rId1424" Type="http://schemas.openxmlformats.org/officeDocument/2006/relationships/hyperlink" Target="https://login.consultant.ru/link/?req=doc&amp;base=LAW&amp;n=461253&amp;dst=100009" TargetMode="External"/><Relationship Id="rId1631" Type="http://schemas.openxmlformats.org/officeDocument/2006/relationships/hyperlink" Target="https://login.consultant.ru/link/?req=doc&amp;base=LAW&amp;n=352661" TargetMode="External"/><Relationship Id="rId1869" Type="http://schemas.openxmlformats.org/officeDocument/2006/relationships/hyperlink" Target="https://login.consultant.ru/link/?req=doc&amp;base=LAW&amp;n=407063" TargetMode="External"/><Relationship Id="rId1729" Type="http://schemas.openxmlformats.org/officeDocument/2006/relationships/hyperlink" Target="https://login.consultant.ru/link/?req=doc&amp;base=LAW&amp;n=395962" TargetMode="External"/><Relationship Id="rId1936" Type="http://schemas.openxmlformats.org/officeDocument/2006/relationships/hyperlink" Target="https://login.consultant.ru/link/?req=doc&amp;base=LAW&amp;n=428333" TargetMode="External"/><Relationship Id="rId377" Type="http://schemas.openxmlformats.org/officeDocument/2006/relationships/hyperlink" Target="https://login.consultant.ru/link/?req=doc&amp;base=LAW&amp;n=379194&amp;dst=100011" TargetMode="External"/><Relationship Id="rId584" Type="http://schemas.openxmlformats.org/officeDocument/2006/relationships/hyperlink" Target="https://login.consultant.ru/link/?req=doc&amp;base=LAW&amp;n=145406&amp;dst=100009" TargetMode="External"/><Relationship Id="rId2058" Type="http://schemas.openxmlformats.org/officeDocument/2006/relationships/hyperlink" Target="https://login.consultant.ru/link/?req=doc&amp;base=LAW&amp;n=327969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https://login.consultant.ru/link/?req=doc&amp;base=LAW&amp;n=384252&amp;dst=100295" TargetMode="External"/><Relationship Id="rId791" Type="http://schemas.openxmlformats.org/officeDocument/2006/relationships/hyperlink" Target="https://login.consultant.ru/link/?req=doc&amp;base=LAW&amp;n=144213&amp;dst=100009" TargetMode="External"/><Relationship Id="rId889" Type="http://schemas.openxmlformats.org/officeDocument/2006/relationships/hyperlink" Target="https://login.consultant.ru/link/?req=doc&amp;base=LAW&amp;n=384260&amp;dst=100011" TargetMode="External"/><Relationship Id="rId1074" Type="http://schemas.openxmlformats.org/officeDocument/2006/relationships/hyperlink" Target="https://login.consultant.ru/link/?req=doc&amp;base=LAW&amp;n=395405&amp;dst=100009" TargetMode="External"/><Relationship Id="rId444" Type="http://schemas.openxmlformats.org/officeDocument/2006/relationships/hyperlink" Target="https://login.consultant.ru/link/?req=doc&amp;base=LAW&amp;n=406532&amp;dst=100009" TargetMode="External"/><Relationship Id="rId651" Type="http://schemas.openxmlformats.org/officeDocument/2006/relationships/hyperlink" Target="https://login.consultant.ru/link/?req=doc&amp;base=LAW&amp;n=440158&amp;dst=100009" TargetMode="External"/><Relationship Id="rId749" Type="http://schemas.openxmlformats.org/officeDocument/2006/relationships/hyperlink" Target="https://login.consultant.ru/link/?req=doc&amp;base=LAW&amp;n=146256&amp;dst=100009" TargetMode="External"/><Relationship Id="rId1281" Type="http://schemas.openxmlformats.org/officeDocument/2006/relationships/hyperlink" Target="https://login.consultant.ru/link/?req=doc&amp;base=LAW&amp;n=145414&amp;dst=100009" TargetMode="External"/><Relationship Id="rId1379" Type="http://schemas.openxmlformats.org/officeDocument/2006/relationships/hyperlink" Target="https://login.consultant.ru/link/?req=doc&amp;base=LAW&amp;n=144127&amp;dst=100009" TargetMode="External"/><Relationship Id="rId1586" Type="http://schemas.openxmlformats.org/officeDocument/2006/relationships/hyperlink" Target="https://login.consultant.ru/link/?req=doc&amp;base=LAW&amp;n=422746" TargetMode="External"/><Relationship Id="rId2125" Type="http://schemas.openxmlformats.org/officeDocument/2006/relationships/hyperlink" Target="https://login.consultant.ru/link/?req=doc&amp;base=LAW&amp;n=222956&amp;dst=100008" TargetMode="External"/><Relationship Id="rId304" Type="http://schemas.openxmlformats.org/officeDocument/2006/relationships/hyperlink" Target="https://login.consultant.ru/link/?req=doc&amp;base=LAW&amp;n=382253&amp;dst=100994" TargetMode="External"/><Relationship Id="rId511" Type="http://schemas.openxmlformats.org/officeDocument/2006/relationships/hyperlink" Target="https://login.consultant.ru/link/?req=doc&amp;base=LAW&amp;n=399699&amp;dst=100012" TargetMode="External"/><Relationship Id="rId609" Type="http://schemas.openxmlformats.org/officeDocument/2006/relationships/hyperlink" Target="https://login.consultant.ru/link/?req=doc&amp;base=LAW&amp;n=390384&amp;dst=100009" TargetMode="External"/><Relationship Id="rId956" Type="http://schemas.openxmlformats.org/officeDocument/2006/relationships/hyperlink" Target="https://login.consultant.ru/link/?req=doc&amp;base=LAW&amp;n=375258&amp;dst=100012" TargetMode="External"/><Relationship Id="rId1141" Type="http://schemas.openxmlformats.org/officeDocument/2006/relationships/hyperlink" Target="https://login.consultant.ru/link/?req=doc&amp;base=LAW&amp;n=431851&amp;dst=100009" TargetMode="External"/><Relationship Id="rId1239" Type="http://schemas.openxmlformats.org/officeDocument/2006/relationships/hyperlink" Target="https://login.consultant.ru/link/?req=doc&amp;base=LAW&amp;n=415159&amp;dst=100009" TargetMode="External"/><Relationship Id="rId1793" Type="http://schemas.openxmlformats.org/officeDocument/2006/relationships/hyperlink" Target="https://login.consultant.ru/link/?req=doc&amp;base=LAW&amp;n=407282" TargetMode="External"/><Relationship Id="rId85" Type="http://schemas.openxmlformats.org/officeDocument/2006/relationships/hyperlink" Target="https://login.consultant.ru/link/?req=doc&amp;base=LAW&amp;n=459983&amp;dst=100011" TargetMode="External"/><Relationship Id="rId816" Type="http://schemas.openxmlformats.org/officeDocument/2006/relationships/hyperlink" Target="https://login.consultant.ru/link/?req=doc&amp;base=LAW&amp;n=142707&amp;dst=100009" TargetMode="External"/><Relationship Id="rId1001" Type="http://schemas.openxmlformats.org/officeDocument/2006/relationships/hyperlink" Target="https://login.consultant.ru/link/?req=doc&amp;base=LAW&amp;n=379194&amp;dst=100011" TargetMode="External"/><Relationship Id="rId1446" Type="http://schemas.openxmlformats.org/officeDocument/2006/relationships/hyperlink" Target="https://login.consultant.ru/link/?req=doc&amp;base=LAW&amp;n=142615&amp;dst=100009" TargetMode="External"/><Relationship Id="rId1653" Type="http://schemas.openxmlformats.org/officeDocument/2006/relationships/hyperlink" Target="https://login.consultant.ru/link/?req=doc&amp;base=LAW&amp;n=325332" TargetMode="External"/><Relationship Id="rId1860" Type="http://schemas.openxmlformats.org/officeDocument/2006/relationships/hyperlink" Target="https://login.consultant.ru/link/?req=doc&amp;base=LAW&amp;n=463947" TargetMode="External"/><Relationship Id="rId1306" Type="http://schemas.openxmlformats.org/officeDocument/2006/relationships/hyperlink" Target="https://login.consultant.ru/link/?req=doc&amp;base=LAW&amp;n=432825&amp;dst=100009" TargetMode="External"/><Relationship Id="rId1513" Type="http://schemas.openxmlformats.org/officeDocument/2006/relationships/hyperlink" Target="https://login.consultant.ru/link/?req=doc&amp;base=LAW&amp;n=141495&amp;dst=100009" TargetMode="External"/><Relationship Id="rId1720" Type="http://schemas.openxmlformats.org/officeDocument/2006/relationships/hyperlink" Target="https://login.consultant.ru/link/?req=doc&amp;base=LAW&amp;n=359645" TargetMode="External"/><Relationship Id="rId1958" Type="http://schemas.openxmlformats.org/officeDocument/2006/relationships/hyperlink" Target="https://login.consultant.ru/link/?req=doc&amp;base=LAW&amp;n=411661" TargetMode="External"/><Relationship Id="rId12" Type="http://schemas.openxmlformats.org/officeDocument/2006/relationships/hyperlink" Target="https://login.consultant.ru/link/?req=doc&amp;base=LAW&amp;n=358682&amp;dst=100010" TargetMode="External"/><Relationship Id="rId1818" Type="http://schemas.openxmlformats.org/officeDocument/2006/relationships/hyperlink" Target="https://login.consultant.ru/link/?req=doc&amp;base=LAW&amp;n=388625" TargetMode="External"/><Relationship Id="rId161" Type="http://schemas.openxmlformats.org/officeDocument/2006/relationships/hyperlink" Target="https://login.consultant.ru/link/?req=doc&amp;base=LAW&amp;n=467734&amp;dst=100011" TargetMode="External"/><Relationship Id="rId399" Type="http://schemas.openxmlformats.org/officeDocument/2006/relationships/hyperlink" Target="https://login.consultant.ru/link/?req=doc&amp;base=LAW&amp;n=428229&amp;dst=100009" TargetMode="External"/><Relationship Id="rId259" Type="http://schemas.openxmlformats.org/officeDocument/2006/relationships/hyperlink" Target="https://login.consultant.ru/link/?req=doc&amp;base=LAW&amp;n=448836&amp;dst=100012" TargetMode="External"/><Relationship Id="rId466" Type="http://schemas.openxmlformats.org/officeDocument/2006/relationships/hyperlink" Target="https://login.consultant.ru/link/?req=doc&amp;base=LAW&amp;n=377075&amp;dst=100010" TargetMode="External"/><Relationship Id="rId673" Type="http://schemas.openxmlformats.org/officeDocument/2006/relationships/hyperlink" Target="https://login.consultant.ru/link/?req=doc&amp;base=LAW&amp;n=142605&amp;dst=100009" TargetMode="External"/><Relationship Id="rId880" Type="http://schemas.openxmlformats.org/officeDocument/2006/relationships/hyperlink" Target="https://login.consultant.ru/link/?req=doc&amp;base=LAW&amp;n=428084&amp;dst=100009" TargetMode="External"/><Relationship Id="rId1096" Type="http://schemas.openxmlformats.org/officeDocument/2006/relationships/hyperlink" Target="https://login.consultant.ru/link/?req=doc&amp;base=LAW&amp;n=404129&amp;dst=100453" TargetMode="External"/><Relationship Id="rId2147" Type="http://schemas.openxmlformats.org/officeDocument/2006/relationships/hyperlink" Target="https://login.consultant.ru/link/?req=doc&amp;base=LAW&amp;n=354663&amp;dst=100016" TargetMode="External"/><Relationship Id="rId119" Type="http://schemas.openxmlformats.org/officeDocument/2006/relationships/hyperlink" Target="https://login.consultant.ru/link/?req=doc&amp;base=LAW&amp;n=67295" TargetMode="External"/><Relationship Id="rId326" Type="http://schemas.openxmlformats.org/officeDocument/2006/relationships/hyperlink" Target="https://login.consultant.ru/link/?req=doc&amp;base=LAW&amp;n=379410&amp;dst=100348" TargetMode="External"/><Relationship Id="rId533" Type="http://schemas.openxmlformats.org/officeDocument/2006/relationships/hyperlink" Target="https://login.consultant.ru/link/?req=doc&amp;base=LAW&amp;n=144999&amp;dst=100009" TargetMode="External"/><Relationship Id="rId978" Type="http://schemas.openxmlformats.org/officeDocument/2006/relationships/hyperlink" Target="https://login.consultant.ru/link/?req=doc&amp;base=LAW&amp;n=390018&amp;dst=100408" TargetMode="External"/><Relationship Id="rId1163" Type="http://schemas.openxmlformats.org/officeDocument/2006/relationships/hyperlink" Target="https://login.consultant.ru/link/?req=doc&amp;base=LAW&amp;n=145748&amp;dst=100009" TargetMode="External"/><Relationship Id="rId1370" Type="http://schemas.openxmlformats.org/officeDocument/2006/relationships/hyperlink" Target="https://login.consultant.ru/link/?req=doc&amp;base=LAW&amp;n=182980&amp;dst=100009" TargetMode="External"/><Relationship Id="rId2007" Type="http://schemas.openxmlformats.org/officeDocument/2006/relationships/hyperlink" Target="https://login.consultant.ru/link/?req=doc&amp;base=LAW&amp;n=327968" TargetMode="External"/><Relationship Id="rId740" Type="http://schemas.openxmlformats.org/officeDocument/2006/relationships/hyperlink" Target="https://login.consultant.ru/link/?req=doc&amp;base=LAW&amp;n=145252&amp;dst=100009" TargetMode="External"/><Relationship Id="rId838" Type="http://schemas.openxmlformats.org/officeDocument/2006/relationships/hyperlink" Target="https://login.consultant.ru/link/?req=doc&amp;base=LAW&amp;n=142688&amp;dst=100009" TargetMode="External"/><Relationship Id="rId1023" Type="http://schemas.openxmlformats.org/officeDocument/2006/relationships/hyperlink" Target="https://login.consultant.ru/link/?req=doc&amp;base=LAW&amp;n=395775&amp;dst=100009" TargetMode="External"/><Relationship Id="rId1468" Type="http://schemas.openxmlformats.org/officeDocument/2006/relationships/hyperlink" Target="https://login.consultant.ru/link/?req=doc&amp;base=LAW&amp;n=141681&amp;dst=100009" TargetMode="External"/><Relationship Id="rId1675" Type="http://schemas.openxmlformats.org/officeDocument/2006/relationships/hyperlink" Target="https://login.consultant.ru/link/?req=doc&amp;base=LAW&amp;n=422274" TargetMode="External"/><Relationship Id="rId1882" Type="http://schemas.openxmlformats.org/officeDocument/2006/relationships/hyperlink" Target="https://login.consultant.ru/link/?req=doc&amp;base=LAW&amp;n=445851" TargetMode="External"/><Relationship Id="rId600" Type="http://schemas.openxmlformats.org/officeDocument/2006/relationships/hyperlink" Target="https://login.consultant.ru/link/?req=doc&amp;base=LAW&amp;n=412257&amp;dst=100009" TargetMode="External"/><Relationship Id="rId1230" Type="http://schemas.openxmlformats.org/officeDocument/2006/relationships/hyperlink" Target="https://login.consultant.ru/link/?req=doc&amp;base=LAW&amp;n=425681&amp;dst=100011" TargetMode="External"/><Relationship Id="rId1328" Type="http://schemas.openxmlformats.org/officeDocument/2006/relationships/hyperlink" Target="https://login.consultant.ru/link/?req=doc&amp;base=LAW&amp;n=188996" TargetMode="External"/><Relationship Id="rId1535" Type="http://schemas.openxmlformats.org/officeDocument/2006/relationships/hyperlink" Target="https://login.consultant.ru/link/?req=doc&amp;base=LAW&amp;n=441369" TargetMode="External"/><Relationship Id="rId905" Type="http://schemas.openxmlformats.org/officeDocument/2006/relationships/hyperlink" Target="https://login.consultant.ru/link/?req=doc&amp;base=LAW&amp;n=379321&amp;dst=100019" TargetMode="External"/><Relationship Id="rId1742" Type="http://schemas.openxmlformats.org/officeDocument/2006/relationships/hyperlink" Target="https://login.consultant.ru/link/?req=doc&amp;base=LAW&amp;n=408585" TargetMode="External"/><Relationship Id="rId34" Type="http://schemas.openxmlformats.org/officeDocument/2006/relationships/hyperlink" Target="https://login.consultant.ru/link/?req=doc&amp;base=LAW&amp;n=358684&amp;dst=100009" TargetMode="External"/><Relationship Id="rId1602" Type="http://schemas.openxmlformats.org/officeDocument/2006/relationships/hyperlink" Target="https://login.consultant.ru/link/?req=doc&amp;base=LAW&amp;n=348760" TargetMode="External"/><Relationship Id="rId183" Type="http://schemas.openxmlformats.org/officeDocument/2006/relationships/hyperlink" Target="https://login.consultant.ru/link/?req=doc&amp;base=LAW&amp;n=390016&amp;dst=100450" TargetMode="External"/><Relationship Id="rId390" Type="http://schemas.openxmlformats.org/officeDocument/2006/relationships/hyperlink" Target="https://login.consultant.ru/link/?req=doc&amp;base=LAW&amp;n=424700&amp;dst=100009" TargetMode="External"/><Relationship Id="rId1907" Type="http://schemas.openxmlformats.org/officeDocument/2006/relationships/hyperlink" Target="https://login.consultant.ru/link/?req=doc&amp;base=LAW&amp;n=455560" TargetMode="External"/><Relationship Id="rId2071" Type="http://schemas.openxmlformats.org/officeDocument/2006/relationships/hyperlink" Target="https://login.consultant.ru/link/?req=doc&amp;base=LAW&amp;n=324454" TargetMode="External"/><Relationship Id="rId250" Type="http://schemas.openxmlformats.org/officeDocument/2006/relationships/hyperlink" Target="https://login.consultant.ru/link/?req=doc&amp;base=LAW&amp;n=379321&amp;dst=100019" TargetMode="External"/><Relationship Id="rId488" Type="http://schemas.openxmlformats.org/officeDocument/2006/relationships/hyperlink" Target="https://login.consultant.ru/link/?req=doc&amp;base=LAW&amp;n=199775&amp;dst=100010" TargetMode="External"/><Relationship Id="rId695" Type="http://schemas.openxmlformats.org/officeDocument/2006/relationships/hyperlink" Target="https://login.consultant.ru/link/?req=doc&amp;base=LAW&amp;n=143081&amp;dst=100009" TargetMode="External"/><Relationship Id="rId110" Type="http://schemas.openxmlformats.org/officeDocument/2006/relationships/hyperlink" Target="https://login.consultant.ru/link/?req=doc&amp;base=LAW&amp;n=389043&amp;dst=100009" TargetMode="External"/><Relationship Id="rId348" Type="http://schemas.openxmlformats.org/officeDocument/2006/relationships/hyperlink" Target="https://login.consultant.ru/link/?req=doc&amp;base=LAW&amp;n=382178&amp;dst=100020" TargetMode="External"/><Relationship Id="rId555" Type="http://schemas.openxmlformats.org/officeDocument/2006/relationships/hyperlink" Target="https://login.consultant.ru/link/?req=doc&amp;base=LAW&amp;n=382098&amp;dst=100011" TargetMode="External"/><Relationship Id="rId762" Type="http://schemas.openxmlformats.org/officeDocument/2006/relationships/hyperlink" Target="https://login.consultant.ru/link/?req=doc&amp;base=LAW&amp;n=442802" TargetMode="External"/><Relationship Id="rId1185" Type="http://schemas.openxmlformats.org/officeDocument/2006/relationships/hyperlink" Target="https://login.consultant.ru/link/?req=doc&amp;base=LAW&amp;n=428036&amp;dst=100287" TargetMode="External"/><Relationship Id="rId1392" Type="http://schemas.openxmlformats.org/officeDocument/2006/relationships/hyperlink" Target="https://login.consultant.ru/link/?req=doc&amp;base=LAW&amp;n=144383&amp;dst=100009" TargetMode="External"/><Relationship Id="rId2029" Type="http://schemas.openxmlformats.org/officeDocument/2006/relationships/hyperlink" Target="https://login.consultant.ru/link/?req=doc&amp;base=LAW&amp;n=332101&amp;dst=100009" TargetMode="External"/><Relationship Id="rId208" Type="http://schemas.openxmlformats.org/officeDocument/2006/relationships/hyperlink" Target="https://login.consultant.ru/link/?req=doc&amp;base=LAW&amp;n=428084&amp;dst=100009" TargetMode="External"/><Relationship Id="rId415" Type="http://schemas.openxmlformats.org/officeDocument/2006/relationships/hyperlink" Target="https://login.consultant.ru/link/?req=doc&amp;base=LAW&amp;n=395341&amp;dst=100009" TargetMode="External"/><Relationship Id="rId622" Type="http://schemas.openxmlformats.org/officeDocument/2006/relationships/hyperlink" Target="https://login.consultant.ru/link/?req=doc&amp;base=LAW&amp;n=448829&amp;dst=100010" TargetMode="External"/><Relationship Id="rId1045" Type="http://schemas.openxmlformats.org/officeDocument/2006/relationships/hyperlink" Target="https://login.consultant.ru/link/?req=doc&amp;base=LAW&amp;n=376489&amp;dst=100679" TargetMode="External"/><Relationship Id="rId1252" Type="http://schemas.openxmlformats.org/officeDocument/2006/relationships/hyperlink" Target="https://login.consultant.ru/link/?req=doc&amp;base=LAW&amp;n=417562&amp;dst=100010" TargetMode="External"/><Relationship Id="rId1697" Type="http://schemas.openxmlformats.org/officeDocument/2006/relationships/hyperlink" Target="https://login.consultant.ru/link/?req=doc&amp;base=LAW&amp;n=408685" TargetMode="External"/><Relationship Id="rId927" Type="http://schemas.openxmlformats.org/officeDocument/2006/relationships/hyperlink" Target="https://login.consultant.ru/link/?req=doc&amp;base=LAW&amp;n=384250&amp;dst=100017" TargetMode="External"/><Relationship Id="rId1112" Type="http://schemas.openxmlformats.org/officeDocument/2006/relationships/hyperlink" Target="https://login.consultant.ru/link/?req=doc&amp;base=LAW&amp;n=426094&amp;dst=100012" TargetMode="External"/><Relationship Id="rId1557" Type="http://schemas.openxmlformats.org/officeDocument/2006/relationships/hyperlink" Target="https://login.consultant.ru/link/?req=doc&amp;base=LAW&amp;n=348597" TargetMode="External"/><Relationship Id="rId1764" Type="http://schemas.openxmlformats.org/officeDocument/2006/relationships/hyperlink" Target="https://login.consultant.ru/link/?req=doc&amp;base=LAW&amp;n=400203" TargetMode="External"/><Relationship Id="rId1971" Type="http://schemas.openxmlformats.org/officeDocument/2006/relationships/hyperlink" Target="https://login.consultant.ru/link/?req=doc&amp;base=LAW&amp;n=400137" TargetMode="External"/><Relationship Id="rId56" Type="http://schemas.openxmlformats.org/officeDocument/2006/relationships/hyperlink" Target="https://login.consultant.ru/link/?req=doc&amp;base=LAW&amp;n=145381&amp;dst=100010" TargetMode="External"/><Relationship Id="rId1417" Type="http://schemas.openxmlformats.org/officeDocument/2006/relationships/hyperlink" Target="https://login.consultant.ru/link/?req=doc&amp;base=LAW&amp;n=454001&amp;dst=100010" TargetMode="External"/><Relationship Id="rId1624" Type="http://schemas.openxmlformats.org/officeDocument/2006/relationships/hyperlink" Target="https://login.consultant.ru/link/?req=doc&amp;base=LAW&amp;n=352767" TargetMode="External"/><Relationship Id="rId1831" Type="http://schemas.openxmlformats.org/officeDocument/2006/relationships/hyperlink" Target="https://login.consultant.ru/link/?req=doc&amp;base=LAW&amp;n=406407" TargetMode="External"/><Relationship Id="rId1929" Type="http://schemas.openxmlformats.org/officeDocument/2006/relationships/hyperlink" Target="https://login.consultant.ru/link/?req=doc&amp;base=LAW&amp;n=416470" TargetMode="External"/><Relationship Id="rId2093" Type="http://schemas.openxmlformats.org/officeDocument/2006/relationships/hyperlink" Target="https://login.consultant.ru/link/?req=doc&amp;base=LAW&amp;n=327722" TargetMode="External"/><Relationship Id="rId272" Type="http://schemas.openxmlformats.org/officeDocument/2006/relationships/hyperlink" Target="https://login.consultant.ru/link/?req=doc&amp;base=LAW&amp;n=377206&amp;dst=100222" TargetMode="External"/><Relationship Id="rId577" Type="http://schemas.openxmlformats.org/officeDocument/2006/relationships/hyperlink" Target="https://login.consultant.ru/link/?req=doc&amp;base=LAW&amp;n=414225&amp;dst=100009" TargetMode="External"/><Relationship Id="rId2160" Type="http://schemas.openxmlformats.org/officeDocument/2006/relationships/hyperlink" Target="https://login.consultant.ru/link/?req=doc&amp;base=LAW&amp;n=65871&amp;dst=100014" TargetMode="External"/><Relationship Id="rId132" Type="http://schemas.openxmlformats.org/officeDocument/2006/relationships/hyperlink" Target="https://login.consultant.ru/link/?req=doc&amp;base=LAW&amp;n=369897" TargetMode="External"/><Relationship Id="rId784" Type="http://schemas.openxmlformats.org/officeDocument/2006/relationships/hyperlink" Target="https://login.consultant.ru/link/?req=doc&amp;base=LAW&amp;n=145668&amp;dst=100009" TargetMode="External"/><Relationship Id="rId991" Type="http://schemas.openxmlformats.org/officeDocument/2006/relationships/hyperlink" Target="https://login.consultant.ru/link/?req=doc&amp;base=LAW&amp;n=217636&amp;dst=100009" TargetMode="External"/><Relationship Id="rId1067" Type="http://schemas.openxmlformats.org/officeDocument/2006/relationships/hyperlink" Target="https://login.consultant.ru/link/?req=doc&amp;base=LAW&amp;n=144227&amp;dst=100009" TargetMode="External"/><Relationship Id="rId2020" Type="http://schemas.openxmlformats.org/officeDocument/2006/relationships/hyperlink" Target="https://login.consultant.ru/link/?req=doc&amp;base=LAW&amp;n=325365" TargetMode="External"/><Relationship Id="rId437" Type="http://schemas.openxmlformats.org/officeDocument/2006/relationships/hyperlink" Target="https://login.consultant.ru/link/?req=doc&amp;base=LAW&amp;n=412384&amp;dst=100009" TargetMode="External"/><Relationship Id="rId644" Type="http://schemas.openxmlformats.org/officeDocument/2006/relationships/hyperlink" Target="https://login.consultant.ru/link/?req=doc&amp;base=LAW&amp;n=432825&amp;dst=100009" TargetMode="External"/><Relationship Id="rId851" Type="http://schemas.openxmlformats.org/officeDocument/2006/relationships/hyperlink" Target="https://login.consultant.ru/link/?req=doc&amp;base=LAW&amp;n=143517&amp;dst=100009" TargetMode="External"/><Relationship Id="rId1274" Type="http://schemas.openxmlformats.org/officeDocument/2006/relationships/hyperlink" Target="https://login.consultant.ru/link/?req=doc&amp;base=LAW&amp;n=424701&amp;dst=100009" TargetMode="External"/><Relationship Id="rId1481" Type="http://schemas.openxmlformats.org/officeDocument/2006/relationships/hyperlink" Target="https://login.consultant.ru/link/?req=doc&amp;base=LAW&amp;n=202117&amp;dst=100009" TargetMode="External"/><Relationship Id="rId1579" Type="http://schemas.openxmlformats.org/officeDocument/2006/relationships/hyperlink" Target="https://login.consultant.ru/link/?req=doc&amp;base=LAW&amp;n=350860" TargetMode="External"/><Relationship Id="rId2118" Type="http://schemas.openxmlformats.org/officeDocument/2006/relationships/hyperlink" Target="https://login.consultant.ru/link/?req=doc&amp;base=LAW&amp;n=328059" TargetMode="External"/><Relationship Id="rId504" Type="http://schemas.openxmlformats.org/officeDocument/2006/relationships/hyperlink" Target="https://login.consultant.ru/link/?req=doc&amp;base=LAW&amp;n=424281&amp;dst=100012" TargetMode="External"/><Relationship Id="rId711" Type="http://schemas.openxmlformats.org/officeDocument/2006/relationships/hyperlink" Target="https://login.consultant.ru/link/?req=doc&amp;base=LAW&amp;n=431976&amp;dst=100009" TargetMode="External"/><Relationship Id="rId949" Type="http://schemas.openxmlformats.org/officeDocument/2006/relationships/hyperlink" Target="https://login.consultant.ru/link/?req=doc&amp;base=LAW&amp;n=416404&amp;dst=100012" TargetMode="External"/><Relationship Id="rId1134" Type="http://schemas.openxmlformats.org/officeDocument/2006/relationships/hyperlink" Target="https://login.consultant.ru/link/?req=doc&amp;base=LAW&amp;n=450138&amp;dst=100010" TargetMode="External"/><Relationship Id="rId1341" Type="http://schemas.openxmlformats.org/officeDocument/2006/relationships/hyperlink" Target="https://login.consultant.ru/link/?req=doc&amp;base=LAW&amp;n=450138&amp;dst=100010" TargetMode="External"/><Relationship Id="rId1786" Type="http://schemas.openxmlformats.org/officeDocument/2006/relationships/hyperlink" Target="https://login.consultant.ru/link/?req=doc&amp;base=LAW&amp;n=396358" TargetMode="External"/><Relationship Id="rId1993" Type="http://schemas.openxmlformats.org/officeDocument/2006/relationships/hyperlink" Target="https://login.consultant.ru/link/?req=doc&amp;base=LAW&amp;n=431998&amp;dst=100011" TargetMode="External"/><Relationship Id="rId78" Type="http://schemas.openxmlformats.org/officeDocument/2006/relationships/hyperlink" Target="https://login.consultant.ru/link/?req=doc&amp;base=LAW&amp;n=400724" TargetMode="External"/><Relationship Id="rId809" Type="http://schemas.openxmlformats.org/officeDocument/2006/relationships/hyperlink" Target="https://login.consultant.ru/link/?req=doc&amp;base=LAW&amp;n=143322&amp;dst=100009" TargetMode="External"/><Relationship Id="rId1201" Type="http://schemas.openxmlformats.org/officeDocument/2006/relationships/hyperlink" Target="https://login.consultant.ru/link/?req=doc&amp;base=LAW&amp;n=398116&amp;dst=100009" TargetMode="External"/><Relationship Id="rId1439" Type="http://schemas.openxmlformats.org/officeDocument/2006/relationships/hyperlink" Target="https://login.consultant.ru/link/?req=doc&amp;base=LAW&amp;n=142626&amp;dst=100009" TargetMode="External"/><Relationship Id="rId1646" Type="http://schemas.openxmlformats.org/officeDocument/2006/relationships/hyperlink" Target="https://login.consultant.ru/link/?req=doc&amp;base=LAW&amp;n=366783" TargetMode="External"/><Relationship Id="rId1853" Type="http://schemas.openxmlformats.org/officeDocument/2006/relationships/hyperlink" Target="https://login.consultant.ru/link/?req=doc&amp;base=LAW&amp;n=394918" TargetMode="External"/><Relationship Id="rId1506" Type="http://schemas.openxmlformats.org/officeDocument/2006/relationships/hyperlink" Target="https://login.consultant.ru/link/?req=doc&amp;base=LAW&amp;n=145586&amp;dst=100009" TargetMode="External"/><Relationship Id="rId1713" Type="http://schemas.openxmlformats.org/officeDocument/2006/relationships/hyperlink" Target="https://login.consultant.ru/link/?req=doc&amp;base=LAW&amp;n=451629" TargetMode="External"/><Relationship Id="rId1920" Type="http://schemas.openxmlformats.org/officeDocument/2006/relationships/hyperlink" Target="https://login.consultant.ru/link/?req=doc&amp;base=LAW&amp;n=378021" TargetMode="External"/><Relationship Id="rId294" Type="http://schemas.openxmlformats.org/officeDocument/2006/relationships/hyperlink" Target="https://login.consultant.ru/link/?req=doc&amp;base=LAW&amp;n=376855&amp;dst=101290" TargetMode="External"/><Relationship Id="rId154" Type="http://schemas.openxmlformats.org/officeDocument/2006/relationships/hyperlink" Target="https://login.consultant.ru/link/?req=doc&amp;base=LAW&amp;n=358212&amp;dst=100009" TargetMode="External"/><Relationship Id="rId361" Type="http://schemas.openxmlformats.org/officeDocument/2006/relationships/hyperlink" Target="https://login.consultant.ru/link/?req=doc&amp;base=LAW&amp;n=379318&amp;dst=101383" TargetMode="External"/><Relationship Id="rId599" Type="http://schemas.openxmlformats.org/officeDocument/2006/relationships/hyperlink" Target="https://login.consultant.ru/link/?req=doc&amp;base=LAW&amp;n=430894&amp;dst=100009" TargetMode="External"/><Relationship Id="rId2042" Type="http://schemas.openxmlformats.org/officeDocument/2006/relationships/hyperlink" Target="https://login.consultant.ru/link/?req=doc&amp;base=LAW&amp;n=331045" TargetMode="External"/><Relationship Id="rId459" Type="http://schemas.openxmlformats.org/officeDocument/2006/relationships/hyperlink" Target="https://login.consultant.ru/link/?req=doc&amp;base=LAW&amp;n=426092&amp;dst=100009" TargetMode="External"/><Relationship Id="rId666" Type="http://schemas.openxmlformats.org/officeDocument/2006/relationships/hyperlink" Target="https://login.consultant.ru/link/?req=doc&amp;base=LAW&amp;n=455125&amp;dst=100010" TargetMode="External"/><Relationship Id="rId873" Type="http://schemas.openxmlformats.org/officeDocument/2006/relationships/hyperlink" Target="https://login.consultant.ru/link/?req=doc&amp;base=LAW&amp;n=141606&amp;dst=100009" TargetMode="External"/><Relationship Id="rId1089" Type="http://schemas.openxmlformats.org/officeDocument/2006/relationships/hyperlink" Target="https://login.consultant.ru/link/?req=doc&amp;base=LAW&amp;n=390228&amp;dst=100009" TargetMode="External"/><Relationship Id="rId1296" Type="http://schemas.openxmlformats.org/officeDocument/2006/relationships/hyperlink" Target="https://login.consultant.ru/link/?req=doc&amp;base=LAW&amp;n=143525&amp;dst=100009" TargetMode="External"/><Relationship Id="rId221" Type="http://schemas.openxmlformats.org/officeDocument/2006/relationships/hyperlink" Target="https://login.consultant.ru/link/?req=doc&amp;base=LAW&amp;n=384256&amp;dst=100305" TargetMode="External"/><Relationship Id="rId319" Type="http://schemas.openxmlformats.org/officeDocument/2006/relationships/hyperlink" Target="https://login.consultant.ru/link/?req=doc&amp;base=LAW&amp;n=384381&amp;dst=101865" TargetMode="External"/><Relationship Id="rId526" Type="http://schemas.openxmlformats.org/officeDocument/2006/relationships/hyperlink" Target="https://login.consultant.ru/link/?req=doc&amp;base=LAW&amp;n=450259&amp;dst=100009" TargetMode="External"/><Relationship Id="rId1156" Type="http://schemas.openxmlformats.org/officeDocument/2006/relationships/hyperlink" Target="https://login.consultant.ru/link/?req=doc&amp;base=LAW&amp;n=145423&amp;dst=100009" TargetMode="External"/><Relationship Id="rId1363" Type="http://schemas.openxmlformats.org/officeDocument/2006/relationships/hyperlink" Target="https://login.consultant.ru/link/?req=doc&amp;base=LAW&amp;n=142596&amp;dst=100009" TargetMode="External"/><Relationship Id="rId733" Type="http://schemas.openxmlformats.org/officeDocument/2006/relationships/hyperlink" Target="https://login.consultant.ru/link/?req=doc&amp;base=LAW&amp;n=143820&amp;dst=100009" TargetMode="External"/><Relationship Id="rId940" Type="http://schemas.openxmlformats.org/officeDocument/2006/relationships/hyperlink" Target="https://login.consultant.ru/link/?req=doc&amp;base=LAW&amp;n=376889&amp;dst=100347" TargetMode="External"/><Relationship Id="rId1016" Type="http://schemas.openxmlformats.org/officeDocument/2006/relationships/hyperlink" Target="https://login.consultant.ru/link/?req=doc&amp;base=LAW&amp;n=141496&amp;dst=100009" TargetMode="External"/><Relationship Id="rId1570" Type="http://schemas.openxmlformats.org/officeDocument/2006/relationships/hyperlink" Target="https://login.consultant.ru/link/?req=doc&amp;base=LAW&amp;n=422781" TargetMode="External"/><Relationship Id="rId1668" Type="http://schemas.openxmlformats.org/officeDocument/2006/relationships/hyperlink" Target="https://login.consultant.ru/link/?req=doc&amp;base=LAW&amp;n=406178" TargetMode="External"/><Relationship Id="rId1875" Type="http://schemas.openxmlformats.org/officeDocument/2006/relationships/hyperlink" Target="https://login.consultant.ru/link/?req=doc&amp;base=LAW&amp;n=354096" TargetMode="External"/><Relationship Id="rId800" Type="http://schemas.openxmlformats.org/officeDocument/2006/relationships/hyperlink" Target="https://login.consultant.ru/link/?req=doc&amp;base=LAW&amp;n=144376&amp;dst=100009" TargetMode="External"/><Relationship Id="rId1223" Type="http://schemas.openxmlformats.org/officeDocument/2006/relationships/hyperlink" Target="https://login.consultant.ru/link/?req=doc&amp;base=LAW&amp;n=145185&amp;dst=100009" TargetMode="External"/><Relationship Id="rId1430" Type="http://schemas.openxmlformats.org/officeDocument/2006/relationships/hyperlink" Target="https://login.consultant.ru/link/?req=doc&amp;base=LAW&amp;n=419754&amp;dst=100009" TargetMode="External"/><Relationship Id="rId1528" Type="http://schemas.openxmlformats.org/officeDocument/2006/relationships/hyperlink" Target="https://login.consultant.ru/link/?req=doc&amp;base=LAW&amp;n=325476" TargetMode="External"/><Relationship Id="rId1735" Type="http://schemas.openxmlformats.org/officeDocument/2006/relationships/hyperlink" Target="https://login.consultant.ru/link/?req=doc&amp;base=LAW&amp;n=395961" TargetMode="External"/><Relationship Id="rId1942" Type="http://schemas.openxmlformats.org/officeDocument/2006/relationships/hyperlink" Target="https://login.consultant.ru/link/?req=doc&amp;base=LAW&amp;n=404782" TargetMode="External"/><Relationship Id="rId27" Type="http://schemas.openxmlformats.org/officeDocument/2006/relationships/hyperlink" Target="https://login.consultant.ru/link/?req=doc&amp;base=LAW&amp;n=358705&amp;dst=100013" TargetMode="External"/><Relationship Id="rId1802" Type="http://schemas.openxmlformats.org/officeDocument/2006/relationships/hyperlink" Target="https://login.consultant.ru/link/?req=doc&amp;base=LAW&amp;n=393820" TargetMode="External"/><Relationship Id="rId176" Type="http://schemas.openxmlformats.org/officeDocument/2006/relationships/hyperlink" Target="https://login.consultant.ru/link/?req=doc&amp;base=LAW&amp;n=143815&amp;dst=100009" TargetMode="External"/><Relationship Id="rId383" Type="http://schemas.openxmlformats.org/officeDocument/2006/relationships/hyperlink" Target="https://login.consultant.ru/link/?req=doc&amp;base=LAW&amp;n=413107&amp;dst=100312" TargetMode="External"/><Relationship Id="rId590" Type="http://schemas.openxmlformats.org/officeDocument/2006/relationships/hyperlink" Target="https://login.consultant.ru/link/?req=doc&amp;base=LAW&amp;n=442827&amp;dst=100009" TargetMode="External"/><Relationship Id="rId2064" Type="http://schemas.openxmlformats.org/officeDocument/2006/relationships/hyperlink" Target="https://login.consultant.ru/link/?req=doc&amp;base=LAW&amp;n=325161" TargetMode="External"/><Relationship Id="rId243" Type="http://schemas.openxmlformats.org/officeDocument/2006/relationships/hyperlink" Target="https://login.consultant.ru/link/?req=doc&amp;base=LAW&amp;n=379319&amp;dst=100620" TargetMode="External"/><Relationship Id="rId450" Type="http://schemas.openxmlformats.org/officeDocument/2006/relationships/hyperlink" Target="https://login.consultant.ru/link/?req=doc&amp;base=LAW&amp;n=143092&amp;dst=100009" TargetMode="External"/><Relationship Id="rId688" Type="http://schemas.openxmlformats.org/officeDocument/2006/relationships/hyperlink" Target="https://login.consultant.ru/link/?req=doc&amp;base=LAW&amp;n=145584&amp;dst=100009" TargetMode="External"/><Relationship Id="rId895" Type="http://schemas.openxmlformats.org/officeDocument/2006/relationships/hyperlink" Target="https://login.consultant.ru/link/?req=doc&amp;base=LAW&amp;n=380003&amp;dst=100019" TargetMode="External"/><Relationship Id="rId1080" Type="http://schemas.openxmlformats.org/officeDocument/2006/relationships/hyperlink" Target="https://login.consultant.ru/link/?req=doc&amp;base=LAW&amp;n=145353&amp;dst=100009" TargetMode="External"/><Relationship Id="rId2131" Type="http://schemas.openxmlformats.org/officeDocument/2006/relationships/hyperlink" Target="https://login.consultant.ru/link/?req=doc&amp;base=LAW&amp;n=319729&amp;dst=100008" TargetMode="External"/><Relationship Id="rId103" Type="http://schemas.openxmlformats.org/officeDocument/2006/relationships/hyperlink" Target="https://login.consultant.ru/link/?req=doc&amp;base=LAW&amp;n=166604&amp;dst=100011" TargetMode="External"/><Relationship Id="rId310" Type="http://schemas.openxmlformats.org/officeDocument/2006/relationships/hyperlink" Target="https://login.consultant.ru/link/?req=doc&amp;base=LAW&amp;n=375258&amp;dst=100428" TargetMode="External"/><Relationship Id="rId548" Type="http://schemas.openxmlformats.org/officeDocument/2006/relationships/hyperlink" Target="https://login.consultant.ru/link/?req=doc&amp;base=LAW&amp;n=428036&amp;dst=100009" TargetMode="External"/><Relationship Id="rId755" Type="http://schemas.openxmlformats.org/officeDocument/2006/relationships/hyperlink" Target="https://login.consultant.ru/link/?req=doc&amp;base=LAW&amp;n=430900&amp;dst=100010" TargetMode="External"/><Relationship Id="rId962" Type="http://schemas.openxmlformats.org/officeDocument/2006/relationships/hyperlink" Target="https://login.consultant.ru/link/?req=doc&amp;base=LAW&amp;n=379410&amp;dst=100348" TargetMode="External"/><Relationship Id="rId1178" Type="http://schemas.openxmlformats.org/officeDocument/2006/relationships/hyperlink" Target="https://login.consultant.ru/link/?req=doc&amp;base=LAW&amp;n=413744&amp;dst=100012" TargetMode="External"/><Relationship Id="rId1385" Type="http://schemas.openxmlformats.org/officeDocument/2006/relationships/hyperlink" Target="https://login.consultant.ru/link/?req=doc&amp;base=LAW&amp;n=403239&amp;dst=100009" TargetMode="External"/><Relationship Id="rId1592" Type="http://schemas.openxmlformats.org/officeDocument/2006/relationships/hyperlink" Target="https://login.consultant.ru/link/?req=doc&amp;base=LAW&amp;n=354970" TargetMode="External"/><Relationship Id="rId91" Type="http://schemas.openxmlformats.org/officeDocument/2006/relationships/hyperlink" Target="https://login.consultant.ru/link/?req=doc&amp;base=LAW&amp;n=370075&amp;dst=100016" TargetMode="External"/><Relationship Id="rId408" Type="http://schemas.openxmlformats.org/officeDocument/2006/relationships/hyperlink" Target="https://login.consultant.ru/link/?req=doc&amp;base=LAW&amp;n=145963&amp;dst=100009" TargetMode="External"/><Relationship Id="rId615" Type="http://schemas.openxmlformats.org/officeDocument/2006/relationships/hyperlink" Target="https://login.consultant.ru/link/?req=doc&amp;base=LAW&amp;n=143087&amp;dst=100009" TargetMode="External"/><Relationship Id="rId822" Type="http://schemas.openxmlformats.org/officeDocument/2006/relationships/hyperlink" Target="https://login.consultant.ru/link/?req=doc&amp;base=LAW&amp;n=142599&amp;dst=100009" TargetMode="External"/><Relationship Id="rId1038" Type="http://schemas.openxmlformats.org/officeDocument/2006/relationships/hyperlink" Target="https://login.consultant.ru/link/?req=doc&amp;base=LAW&amp;n=376488&amp;dst=100012" TargetMode="External"/><Relationship Id="rId1245" Type="http://schemas.openxmlformats.org/officeDocument/2006/relationships/hyperlink" Target="https://login.consultant.ru/link/?req=doc&amp;base=LAW&amp;n=142198&amp;dst=100009" TargetMode="External"/><Relationship Id="rId1452" Type="http://schemas.openxmlformats.org/officeDocument/2006/relationships/hyperlink" Target="https://login.consultant.ru/link/?req=doc&amp;base=LAW&amp;n=382252&amp;dst=100012" TargetMode="External"/><Relationship Id="rId1897" Type="http://schemas.openxmlformats.org/officeDocument/2006/relationships/hyperlink" Target="https://login.consultant.ru/link/?req=doc&amp;base=LAW&amp;n=395245" TargetMode="External"/><Relationship Id="rId1105" Type="http://schemas.openxmlformats.org/officeDocument/2006/relationships/hyperlink" Target="https://login.consultant.ru/link/?req=doc&amp;base=LAW&amp;n=421298&amp;dst=100009" TargetMode="External"/><Relationship Id="rId1312" Type="http://schemas.openxmlformats.org/officeDocument/2006/relationships/hyperlink" Target="https://login.consultant.ru/link/?req=doc&amp;base=LAW&amp;n=142188&amp;dst=100009" TargetMode="External"/><Relationship Id="rId1757" Type="http://schemas.openxmlformats.org/officeDocument/2006/relationships/hyperlink" Target="https://login.consultant.ru/link/?req=doc&amp;base=LAW&amp;n=377520" TargetMode="External"/><Relationship Id="rId1964" Type="http://schemas.openxmlformats.org/officeDocument/2006/relationships/hyperlink" Target="https://login.consultant.ru/link/?req=doc&amp;base=LAW&amp;n=399978" TargetMode="External"/><Relationship Id="rId49" Type="http://schemas.openxmlformats.org/officeDocument/2006/relationships/hyperlink" Target="https://login.consultant.ru/link/?req=doc&amp;base=LAW&amp;n=310341&amp;dst=100010" TargetMode="External"/><Relationship Id="rId1617" Type="http://schemas.openxmlformats.org/officeDocument/2006/relationships/hyperlink" Target="https://login.consultant.ru/link/?req=doc&amp;base=LAW&amp;n=346710" TargetMode="External"/><Relationship Id="rId1824" Type="http://schemas.openxmlformats.org/officeDocument/2006/relationships/hyperlink" Target="https://login.consultant.ru/link/?req=doc&amp;base=LAW&amp;n=388806" TargetMode="External"/><Relationship Id="rId198" Type="http://schemas.openxmlformats.org/officeDocument/2006/relationships/hyperlink" Target="https://login.consultant.ru/link/?req=doc&amp;base=LAW&amp;n=467693&amp;dst=100013" TargetMode="External"/><Relationship Id="rId2086" Type="http://schemas.openxmlformats.org/officeDocument/2006/relationships/hyperlink" Target="https://login.consultant.ru/link/?req=doc&amp;base=LAW&amp;n=327621" TargetMode="External"/><Relationship Id="rId265" Type="http://schemas.openxmlformats.org/officeDocument/2006/relationships/hyperlink" Target="https://login.consultant.ru/link/?req=doc&amp;base=LAW&amp;n=382255&amp;dst=100897" TargetMode="External"/><Relationship Id="rId472" Type="http://schemas.openxmlformats.org/officeDocument/2006/relationships/hyperlink" Target="https://login.consultant.ru/link/?req=doc&amp;base=LAW&amp;n=404129&amp;dst=100939" TargetMode="External"/><Relationship Id="rId2153" Type="http://schemas.openxmlformats.org/officeDocument/2006/relationships/hyperlink" Target="https://login.consultant.ru/link/?req=doc&amp;base=LAW&amp;n=164106&amp;dst=100016" TargetMode="External"/><Relationship Id="rId125" Type="http://schemas.openxmlformats.org/officeDocument/2006/relationships/hyperlink" Target="https://login.consultant.ru/link/?req=doc&amp;base=LAW&amp;n=417437" TargetMode="External"/><Relationship Id="rId332" Type="http://schemas.openxmlformats.org/officeDocument/2006/relationships/hyperlink" Target="https://login.consultant.ru/link/?req=doc&amp;base=LAW&amp;n=379410&amp;dst=101799" TargetMode="External"/><Relationship Id="rId777" Type="http://schemas.openxmlformats.org/officeDocument/2006/relationships/hyperlink" Target="https://login.consultant.ru/link/?req=doc&amp;base=LAW&amp;n=145575&amp;dst=100009" TargetMode="External"/><Relationship Id="rId984" Type="http://schemas.openxmlformats.org/officeDocument/2006/relationships/hyperlink" Target="https://login.consultant.ru/link/?req=doc&amp;base=LAW&amp;n=379318&amp;dst=100332" TargetMode="External"/><Relationship Id="rId2013" Type="http://schemas.openxmlformats.org/officeDocument/2006/relationships/hyperlink" Target="https://login.consultant.ru/link/?req=doc&amp;base=LAW&amp;n=325239" TargetMode="External"/><Relationship Id="rId637" Type="http://schemas.openxmlformats.org/officeDocument/2006/relationships/hyperlink" Target="https://login.consultant.ru/link/?req=doc&amp;base=LAW&amp;n=145112&amp;dst=100009" TargetMode="External"/><Relationship Id="rId844" Type="http://schemas.openxmlformats.org/officeDocument/2006/relationships/hyperlink" Target="https://login.consultant.ru/link/?req=doc&amp;base=LAW&amp;n=142448&amp;dst=100009" TargetMode="External"/><Relationship Id="rId1267" Type="http://schemas.openxmlformats.org/officeDocument/2006/relationships/hyperlink" Target="https://login.consultant.ru/link/?req=doc&amp;base=LAW&amp;n=354819&amp;dst=100009" TargetMode="External"/><Relationship Id="rId1474" Type="http://schemas.openxmlformats.org/officeDocument/2006/relationships/hyperlink" Target="https://login.consultant.ru/link/?req=doc&amp;base=LAW&amp;n=143892&amp;dst=100009" TargetMode="External"/><Relationship Id="rId1681" Type="http://schemas.openxmlformats.org/officeDocument/2006/relationships/hyperlink" Target="https://login.consultant.ru/link/?req=doc&amp;base=LAW&amp;n=377793" TargetMode="External"/><Relationship Id="rId704" Type="http://schemas.openxmlformats.org/officeDocument/2006/relationships/hyperlink" Target="https://login.consultant.ru/link/?req=doc&amp;base=LAW&amp;n=145738&amp;dst=100009" TargetMode="External"/><Relationship Id="rId911" Type="http://schemas.openxmlformats.org/officeDocument/2006/relationships/hyperlink" Target="https://login.consultant.ru/link/?req=doc&amp;base=LAW&amp;n=375557&amp;dst=100289" TargetMode="External"/><Relationship Id="rId1127" Type="http://schemas.openxmlformats.org/officeDocument/2006/relationships/hyperlink" Target="https://login.consultant.ru/link/?req=doc&amp;base=LAW&amp;n=428279&amp;dst=100009" TargetMode="External"/><Relationship Id="rId1334" Type="http://schemas.openxmlformats.org/officeDocument/2006/relationships/hyperlink" Target="https://login.consultant.ru/link/?req=doc&amp;base=LAW&amp;n=144227&amp;dst=100009" TargetMode="External"/><Relationship Id="rId1541" Type="http://schemas.openxmlformats.org/officeDocument/2006/relationships/hyperlink" Target="https://login.consultant.ru/link/?req=doc&amp;base=LAW&amp;n=377430" TargetMode="External"/><Relationship Id="rId1779" Type="http://schemas.openxmlformats.org/officeDocument/2006/relationships/hyperlink" Target="https://login.consultant.ru/link/?req=doc&amp;base=LAW&amp;n=368394" TargetMode="External"/><Relationship Id="rId1986" Type="http://schemas.openxmlformats.org/officeDocument/2006/relationships/hyperlink" Target="https://login.consultant.ru/link/?req=doc&amp;base=LAW&amp;n=442802" TargetMode="External"/><Relationship Id="rId40" Type="http://schemas.openxmlformats.org/officeDocument/2006/relationships/hyperlink" Target="https://login.consultant.ru/link/?req=doc&amp;base=LAW&amp;n=306010&amp;dst=100010" TargetMode="External"/><Relationship Id="rId1401" Type="http://schemas.openxmlformats.org/officeDocument/2006/relationships/hyperlink" Target="https://login.consultant.ru/link/?req=doc&amp;base=LAW&amp;n=412395&amp;dst=100013" TargetMode="External"/><Relationship Id="rId1639" Type="http://schemas.openxmlformats.org/officeDocument/2006/relationships/hyperlink" Target="https://login.consultant.ru/link/?req=doc&amp;base=LAW&amp;n=348168" TargetMode="External"/><Relationship Id="rId1846" Type="http://schemas.openxmlformats.org/officeDocument/2006/relationships/hyperlink" Target="https://login.consultant.ru/link/?req=doc&amp;base=LAW&amp;n=394184" TargetMode="External"/><Relationship Id="rId1706" Type="http://schemas.openxmlformats.org/officeDocument/2006/relationships/hyperlink" Target="https://login.consultant.ru/link/?req=doc&amp;base=LAW&amp;n=390786" TargetMode="External"/><Relationship Id="rId1913" Type="http://schemas.openxmlformats.org/officeDocument/2006/relationships/hyperlink" Target="https://login.consultant.ru/link/?req=doc&amp;base=LAW&amp;n=447792" TargetMode="External"/><Relationship Id="rId287" Type="http://schemas.openxmlformats.org/officeDocument/2006/relationships/hyperlink" Target="https://login.consultant.ru/link/?req=doc&amp;base=LAW&amp;n=421427&amp;dst=103118" TargetMode="External"/><Relationship Id="rId494" Type="http://schemas.openxmlformats.org/officeDocument/2006/relationships/hyperlink" Target="https://login.consultant.ru/link/?req=doc&amp;base=LAW&amp;n=145664&amp;dst=100009" TargetMode="External"/><Relationship Id="rId147" Type="http://schemas.openxmlformats.org/officeDocument/2006/relationships/hyperlink" Target="https://login.consultant.ru/link/?req=doc&amp;base=LAW&amp;n=440880&amp;dst=100009" TargetMode="External"/><Relationship Id="rId354" Type="http://schemas.openxmlformats.org/officeDocument/2006/relationships/hyperlink" Target="https://login.consultant.ru/link/?req=doc&amp;base=LAW&amp;n=379318&amp;dst=100179" TargetMode="External"/><Relationship Id="rId799" Type="http://schemas.openxmlformats.org/officeDocument/2006/relationships/hyperlink" Target="https://login.consultant.ru/link/?req=doc&amp;base=LAW&amp;n=141534&amp;dst=100009" TargetMode="External"/><Relationship Id="rId1191" Type="http://schemas.openxmlformats.org/officeDocument/2006/relationships/hyperlink" Target="https://login.consultant.ru/link/?req=doc&amp;base=LAW&amp;n=170964&amp;dst=100009" TargetMode="External"/><Relationship Id="rId2035" Type="http://schemas.openxmlformats.org/officeDocument/2006/relationships/hyperlink" Target="https://login.consultant.ru/link/?req=doc&amp;base=LAW&amp;n=332088" TargetMode="External"/><Relationship Id="rId561" Type="http://schemas.openxmlformats.org/officeDocument/2006/relationships/hyperlink" Target="https://login.consultant.ru/link/?req=doc&amp;base=LAW&amp;n=142130&amp;dst=100009" TargetMode="External"/><Relationship Id="rId659" Type="http://schemas.openxmlformats.org/officeDocument/2006/relationships/hyperlink" Target="https://login.consultant.ru/link/?req=doc&amp;base=LAW&amp;n=146254&amp;dst=100009" TargetMode="External"/><Relationship Id="rId866" Type="http://schemas.openxmlformats.org/officeDocument/2006/relationships/hyperlink" Target="https://login.consultant.ru/link/?req=doc&amp;base=LAW&amp;n=145411&amp;dst=100009" TargetMode="External"/><Relationship Id="rId1289" Type="http://schemas.openxmlformats.org/officeDocument/2006/relationships/hyperlink" Target="https://login.consultant.ru/link/?req=doc&amp;base=LAW&amp;n=415160&amp;dst=100009" TargetMode="External"/><Relationship Id="rId1496" Type="http://schemas.openxmlformats.org/officeDocument/2006/relationships/hyperlink" Target="https://login.consultant.ru/link/?req=doc&amp;base=LAW&amp;n=145955&amp;dst=100009" TargetMode="External"/><Relationship Id="rId214" Type="http://schemas.openxmlformats.org/officeDocument/2006/relationships/hyperlink" Target="https://login.consultant.ru/link/?req=doc&amp;base=LAW&amp;n=384255&amp;dst=100019" TargetMode="External"/><Relationship Id="rId421" Type="http://schemas.openxmlformats.org/officeDocument/2006/relationships/hyperlink" Target="https://login.consultant.ru/link/?req=doc&amp;base=LAW&amp;n=431976&amp;dst=100009" TargetMode="External"/><Relationship Id="rId519" Type="http://schemas.openxmlformats.org/officeDocument/2006/relationships/hyperlink" Target="https://login.consultant.ru/link/?req=doc&amp;base=LAW&amp;n=145890&amp;dst=100010" TargetMode="External"/><Relationship Id="rId1051" Type="http://schemas.openxmlformats.org/officeDocument/2006/relationships/hyperlink" Target="https://login.consultant.ru/link/?req=doc&amp;base=LAW&amp;n=146163&amp;dst=100009" TargetMode="External"/><Relationship Id="rId1149" Type="http://schemas.openxmlformats.org/officeDocument/2006/relationships/hyperlink" Target="https://login.consultant.ru/link/?req=doc&amp;base=LAW&amp;n=463771&amp;dst=100459" TargetMode="External"/><Relationship Id="rId1356" Type="http://schemas.openxmlformats.org/officeDocument/2006/relationships/hyperlink" Target="https://login.consultant.ru/link/?req=doc&amp;base=LAW&amp;n=158362&amp;dst=100009" TargetMode="External"/><Relationship Id="rId2102" Type="http://schemas.openxmlformats.org/officeDocument/2006/relationships/hyperlink" Target="https://login.consultant.ru/link/?req=doc&amp;base=LAW&amp;n=320698&amp;dst=100007" TargetMode="External"/><Relationship Id="rId726" Type="http://schemas.openxmlformats.org/officeDocument/2006/relationships/hyperlink" Target="https://login.consultant.ru/link/?req=doc&amp;base=LAW&amp;n=145338&amp;dst=100009" TargetMode="External"/><Relationship Id="rId933" Type="http://schemas.openxmlformats.org/officeDocument/2006/relationships/hyperlink" Target="https://login.consultant.ru/link/?req=doc&amp;base=LAW&amp;n=421427&amp;dst=102261" TargetMode="External"/><Relationship Id="rId1009" Type="http://schemas.openxmlformats.org/officeDocument/2006/relationships/hyperlink" Target="https://login.consultant.ru/link/?req=doc&amp;base=LAW&amp;n=143814&amp;dst=100009" TargetMode="External"/><Relationship Id="rId1563" Type="http://schemas.openxmlformats.org/officeDocument/2006/relationships/hyperlink" Target="https://login.consultant.ru/link/?req=doc&amp;base=LAW&amp;n=350859" TargetMode="External"/><Relationship Id="rId1770" Type="http://schemas.openxmlformats.org/officeDocument/2006/relationships/hyperlink" Target="https://login.consultant.ru/link/?req=doc&amp;base=LAW&amp;n=366773" TargetMode="External"/><Relationship Id="rId1868" Type="http://schemas.openxmlformats.org/officeDocument/2006/relationships/hyperlink" Target="https://login.consultant.ru/link/?req=doc&amp;base=LAW&amp;n=388802" TargetMode="External"/><Relationship Id="rId62" Type="http://schemas.openxmlformats.org/officeDocument/2006/relationships/hyperlink" Target="https://login.consultant.ru/link/?req=doc&amp;base=LAW&amp;n=358712&amp;dst=100009" TargetMode="External"/><Relationship Id="rId1216" Type="http://schemas.openxmlformats.org/officeDocument/2006/relationships/hyperlink" Target="https://login.consultant.ru/link/?req=doc&amp;base=LAW&amp;n=425763&amp;dst=100009" TargetMode="External"/><Relationship Id="rId1423" Type="http://schemas.openxmlformats.org/officeDocument/2006/relationships/hyperlink" Target="https://login.consultant.ru/link/?req=doc&amp;base=LAW&amp;n=432824&amp;dst=100009" TargetMode="External"/><Relationship Id="rId1630" Type="http://schemas.openxmlformats.org/officeDocument/2006/relationships/hyperlink" Target="https://login.consultant.ru/link/?req=doc&amp;base=LAW&amp;n=352769" TargetMode="External"/><Relationship Id="rId1728" Type="http://schemas.openxmlformats.org/officeDocument/2006/relationships/hyperlink" Target="https://login.consultant.ru/link/?req=doc&amp;base=LAW&amp;n=395844" TargetMode="External"/><Relationship Id="rId1935" Type="http://schemas.openxmlformats.org/officeDocument/2006/relationships/hyperlink" Target="https://login.consultant.ru/link/?req=doc&amp;base=LAW&amp;n=428653" TargetMode="External"/><Relationship Id="rId169" Type="http://schemas.openxmlformats.org/officeDocument/2006/relationships/hyperlink" Target="https://login.consultant.ru/link/?req=doc&amp;base=LAW&amp;n=142382&amp;dst=100009" TargetMode="External"/><Relationship Id="rId376" Type="http://schemas.openxmlformats.org/officeDocument/2006/relationships/hyperlink" Target="https://login.consultant.ru/link/?req=doc&amp;base=LAW&amp;n=382254&amp;dst=100204" TargetMode="External"/><Relationship Id="rId583" Type="http://schemas.openxmlformats.org/officeDocument/2006/relationships/hyperlink" Target="https://login.consultant.ru/link/?req=doc&amp;base=LAW&amp;n=415159&amp;dst=100009" TargetMode="External"/><Relationship Id="rId790" Type="http://schemas.openxmlformats.org/officeDocument/2006/relationships/hyperlink" Target="https://login.consultant.ru/link/?req=doc&amp;base=LAW&amp;n=142445&amp;dst=100009" TargetMode="External"/><Relationship Id="rId2057" Type="http://schemas.openxmlformats.org/officeDocument/2006/relationships/hyperlink" Target="https://login.consultant.ru/link/?req=doc&amp;base=LAW&amp;n=332101&amp;dst=100009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login.consultant.ru/link/?req=doc&amp;base=LAW&amp;n=384252&amp;dst=100012" TargetMode="External"/><Relationship Id="rId443" Type="http://schemas.openxmlformats.org/officeDocument/2006/relationships/hyperlink" Target="https://login.consultant.ru/link/?req=doc&amp;base=LAW&amp;n=143736&amp;dst=100009" TargetMode="External"/><Relationship Id="rId650" Type="http://schemas.openxmlformats.org/officeDocument/2006/relationships/hyperlink" Target="https://login.consultant.ru/link/?req=doc&amp;base=LAW&amp;n=406533&amp;dst=100009" TargetMode="External"/><Relationship Id="rId888" Type="http://schemas.openxmlformats.org/officeDocument/2006/relationships/hyperlink" Target="https://login.consultant.ru/link/?req=doc&amp;base=LAW&amp;n=384256&amp;dst=100017" TargetMode="External"/><Relationship Id="rId1073" Type="http://schemas.openxmlformats.org/officeDocument/2006/relationships/hyperlink" Target="https://login.consultant.ru/link/?req=doc&amp;base=LAW&amp;n=421063&amp;dst=100011" TargetMode="External"/><Relationship Id="rId1280" Type="http://schemas.openxmlformats.org/officeDocument/2006/relationships/hyperlink" Target="https://login.consultant.ru/link/?req=doc&amp;base=LAW&amp;n=440145&amp;dst=100009" TargetMode="External"/><Relationship Id="rId2124" Type="http://schemas.openxmlformats.org/officeDocument/2006/relationships/hyperlink" Target="https://login.consultant.ru/link/?req=doc&amp;base=LAW&amp;n=324839" TargetMode="External"/><Relationship Id="rId303" Type="http://schemas.openxmlformats.org/officeDocument/2006/relationships/hyperlink" Target="https://login.consultant.ru/link/?req=doc&amp;base=LAW&amp;n=382253&amp;dst=100697" TargetMode="External"/><Relationship Id="rId748" Type="http://schemas.openxmlformats.org/officeDocument/2006/relationships/hyperlink" Target="https://login.consultant.ru/link/?req=doc&amp;base=LAW&amp;n=441113&amp;dst=100011" TargetMode="External"/><Relationship Id="rId955" Type="http://schemas.openxmlformats.org/officeDocument/2006/relationships/hyperlink" Target="https://login.consultant.ru/link/?req=doc&amp;base=LAW&amp;n=384381&amp;dst=101689" TargetMode="External"/><Relationship Id="rId1140" Type="http://schemas.openxmlformats.org/officeDocument/2006/relationships/hyperlink" Target="https://login.consultant.ru/link/?req=doc&amp;base=LAW&amp;n=462835&amp;dst=100012" TargetMode="External"/><Relationship Id="rId1378" Type="http://schemas.openxmlformats.org/officeDocument/2006/relationships/hyperlink" Target="https://login.consultant.ru/link/?req=doc&amp;base=LAW&amp;n=145592&amp;dst=100009" TargetMode="External"/><Relationship Id="rId1585" Type="http://schemas.openxmlformats.org/officeDocument/2006/relationships/hyperlink" Target="https://login.consultant.ru/link/?req=doc&amp;base=LAW&amp;n=351344" TargetMode="External"/><Relationship Id="rId1792" Type="http://schemas.openxmlformats.org/officeDocument/2006/relationships/hyperlink" Target="https://login.consultant.ru/link/?req=doc&amp;base=LAW&amp;n=438002" TargetMode="External"/><Relationship Id="rId84" Type="http://schemas.openxmlformats.org/officeDocument/2006/relationships/hyperlink" Target="https://login.consultant.ru/link/?req=doc&amp;base=LAW&amp;n=409057" TargetMode="External"/><Relationship Id="rId510" Type="http://schemas.openxmlformats.org/officeDocument/2006/relationships/hyperlink" Target="https://login.consultant.ru/link/?req=doc&amp;base=LAW&amp;n=175769&amp;dst=100009" TargetMode="External"/><Relationship Id="rId608" Type="http://schemas.openxmlformats.org/officeDocument/2006/relationships/hyperlink" Target="https://login.consultant.ru/link/?req=doc&amp;base=LAW&amp;n=354819&amp;dst=100009" TargetMode="External"/><Relationship Id="rId815" Type="http://schemas.openxmlformats.org/officeDocument/2006/relationships/hyperlink" Target="https://login.consultant.ru/link/?req=doc&amp;base=LAW&amp;n=145897&amp;dst=100010" TargetMode="External"/><Relationship Id="rId1238" Type="http://schemas.openxmlformats.org/officeDocument/2006/relationships/hyperlink" Target="https://login.consultant.ru/link/?req=doc&amp;base=LAW&amp;n=420730&amp;dst=100010" TargetMode="External"/><Relationship Id="rId1445" Type="http://schemas.openxmlformats.org/officeDocument/2006/relationships/hyperlink" Target="https://login.consultant.ru/link/?req=doc&amp;base=LAW&amp;n=143521&amp;dst=100009" TargetMode="External"/><Relationship Id="rId1652" Type="http://schemas.openxmlformats.org/officeDocument/2006/relationships/hyperlink" Target="https://login.consultant.ru/link/?req=doc&amp;base=LAW&amp;n=407062" TargetMode="External"/><Relationship Id="rId1000" Type="http://schemas.openxmlformats.org/officeDocument/2006/relationships/hyperlink" Target="https://login.consultant.ru/link/?req=doc&amp;base=LAW&amp;n=217642&amp;dst=100009" TargetMode="External"/><Relationship Id="rId1305" Type="http://schemas.openxmlformats.org/officeDocument/2006/relationships/hyperlink" Target="https://login.consultant.ru/link/?req=doc&amp;base=LAW&amp;n=440102&amp;dst=100013" TargetMode="External"/><Relationship Id="rId1957" Type="http://schemas.openxmlformats.org/officeDocument/2006/relationships/hyperlink" Target="https://login.consultant.ru/link/?req=doc&amp;base=LAW&amp;n=428264" TargetMode="External"/><Relationship Id="rId1512" Type="http://schemas.openxmlformats.org/officeDocument/2006/relationships/hyperlink" Target="https://login.consultant.ru/link/?req=doc&amp;base=LAW&amp;n=143945&amp;dst=100009" TargetMode="External"/><Relationship Id="rId1817" Type="http://schemas.openxmlformats.org/officeDocument/2006/relationships/hyperlink" Target="https://login.consultant.ru/link/?req=doc&amp;base=LAW&amp;n=400334" TargetMode="External"/><Relationship Id="rId11" Type="http://schemas.openxmlformats.org/officeDocument/2006/relationships/hyperlink" Target="https://login.consultant.ru/link/?req=doc&amp;base=LAW&amp;n=358707&amp;dst=100010" TargetMode="External"/><Relationship Id="rId398" Type="http://schemas.openxmlformats.org/officeDocument/2006/relationships/hyperlink" Target="https://login.consultant.ru/link/?req=doc&amp;base=LAW&amp;n=142696&amp;dst=100009" TargetMode="External"/><Relationship Id="rId2079" Type="http://schemas.openxmlformats.org/officeDocument/2006/relationships/hyperlink" Target="https://login.consultant.ru/link/?req=doc&amp;base=LAW&amp;n=325070" TargetMode="External"/><Relationship Id="rId160" Type="http://schemas.openxmlformats.org/officeDocument/2006/relationships/hyperlink" Target="https://login.consultant.ru/link/?req=doc&amp;base=LAW&amp;n=467713&amp;dst=100013" TargetMode="External"/><Relationship Id="rId258" Type="http://schemas.openxmlformats.org/officeDocument/2006/relationships/hyperlink" Target="https://login.consultant.ru/link/?req=doc&amp;base=LAW&amp;n=379322&amp;dst=100011" TargetMode="External"/><Relationship Id="rId465" Type="http://schemas.openxmlformats.org/officeDocument/2006/relationships/hyperlink" Target="https://login.consultant.ru/link/?req=doc&amp;base=LAW&amp;n=419942&amp;dst=100010" TargetMode="External"/><Relationship Id="rId672" Type="http://schemas.openxmlformats.org/officeDocument/2006/relationships/hyperlink" Target="https://login.consultant.ru/link/?req=doc&amp;base=LAW&amp;n=422396&amp;dst=100010" TargetMode="External"/><Relationship Id="rId1095" Type="http://schemas.openxmlformats.org/officeDocument/2006/relationships/hyperlink" Target="https://login.consultant.ru/link/?req=doc&amp;base=LAW&amp;n=404129&amp;dst=100939" TargetMode="External"/><Relationship Id="rId2146" Type="http://schemas.openxmlformats.org/officeDocument/2006/relationships/hyperlink" Target="https://login.consultant.ru/link/?req=doc&amp;base=LAW&amp;n=401064&amp;dst=100026" TargetMode="External"/><Relationship Id="rId118" Type="http://schemas.openxmlformats.org/officeDocument/2006/relationships/hyperlink" Target="https://login.consultant.ru/link/?req=doc&amp;base=LAW&amp;n=296118&amp;dst=100009" TargetMode="External"/><Relationship Id="rId325" Type="http://schemas.openxmlformats.org/officeDocument/2006/relationships/hyperlink" Target="https://login.consultant.ru/link/?req=doc&amp;base=LAW&amp;n=379410&amp;dst=100166" TargetMode="External"/><Relationship Id="rId532" Type="http://schemas.openxmlformats.org/officeDocument/2006/relationships/hyperlink" Target="https://login.consultant.ru/link/?req=doc&amp;base=LAW&amp;n=377082&amp;dst=100009" TargetMode="External"/><Relationship Id="rId977" Type="http://schemas.openxmlformats.org/officeDocument/2006/relationships/hyperlink" Target="https://login.consultant.ru/link/?req=doc&amp;base=LAW&amp;n=390018&amp;dst=100223" TargetMode="External"/><Relationship Id="rId1162" Type="http://schemas.openxmlformats.org/officeDocument/2006/relationships/hyperlink" Target="https://login.consultant.ru/link/?req=doc&amp;base=LAW&amp;n=141956&amp;dst=100009" TargetMode="External"/><Relationship Id="rId2006" Type="http://schemas.openxmlformats.org/officeDocument/2006/relationships/hyperlink" Target="https://login.consultant.ru/link/?req=doc&amp;base=LAW&amp;n=327618" TargetMode="External"/><Relationship Id="rId837" Type="http://schemas.openxmlformats.org/officeDocument/2006/relationships/hyperlink" Target="https://login.consultant.ru/link/?req=doc&amp;base=LAW&amp;n=142625&amp;dst=100009" TargetMode="External"/><Relationship Id="rId1022" Type="http://schemas.openxmlformats.org/officeDocument/2006/relationships/hyperlink" Target="https://login.consultant.ru/link/?req=doc&amp;base=LAW&amp;n=433535&amp;dst=100010" TargetMode="External"/><Relationship Id="rId1467" Type="http://schemas.openxmlformats.org/officeDocument/2006/relationships/hyperlink" Target="https://login.consultant.ru/link/?req=doc&amp;base=LAW&amp;n=144107&amp;dst=100009" TargetMode="External"/><Relationship Id="rId1674" Type="http://schemas.openxmlformats.org/officeDocument/2006/relationships/hyperlink" Target="https://login.consultant.ru/link/?req=doc&amp;base=LAW&amp;n=400730&amp;dst=100015" TargetMode="External"/><Relationship Id="rId1881" Type="http://schemas.openxmlformats.org/officeDocument/2006/relationships/hyperlink" Target="https://login.consultant.ru/link/?req=doc&amp;base=LAW&amp;n=389904" TargetMode="External"/><Relationship Id="rId904" Type="http://schemas.openxmlformats.org/officeDocument/2006/relationships/hyperlink" Target="https://login.consultant.ru/link/?req=doc&amp;base=LAW&amp;n=384258&amp;dst=100021" TargetMode="External"/><Relationship Id="rId1327" Type="http://schemas.openxmlformats.org/officeDocument/2006/relationships/hyperlink" Target="https://login.consultant.ru/link/?req=doc&amp;base=LAW&amp;n=145356&amp;dst=100009" TargetMode="External"/><Relationship Id="rId1534" Type="http://schemas.openxmlformats.org/officeDocument/2006/relationships/hyperlink" Target="https://login.consultant.ru/link/?req=doc&amp;base=LAW&amp;n=326673" TargetMode="External"/><Relationship Id="rId1741" Type="http://schemas.openxmlformats.org/officeDocument/2006/relationships/hyperlink" Target="https://login.consultant.ru/link/?req=doc&amp;base=LAW&amp;n=440449" TargetMode="External"/><Relationship Id="rId1979" Type="http://schemas.openxmlformats.org/officeDocument/2006/relationships/hyperlink" Target="https://login.consultant.ru/link/?req=doc&amp;base=LAW&amp;n=395967" TargetMode="External"/><Relationship Id="rId33" Type="http://schemas.openxmlformats.org/officeDocument/2006/relationships/hyperlink" Target="https://login.consultant.ru/link/?req=doc&amp;base=LAW&amp;n=364323&amp;dst=100010" TargetMode="External"/><Relationship Id="rId1601" Type="http://schemas.openxmlformats.org/officeDocument/2006/relationships/hyperlink" Target="https://login.consultant.ru/link/?req=doc&amp;base=LAW&amp;n=348598" TargetMode="External"/><Relationship Id="rId1839" Type="http://schemas.openxmlformats.org/officeDocument/2006/relationships/hyperlink" Target="https://login.consultant.ru/link/?req=doc&amp;base=LAW&amp;n=421758" TargetMode="External"/><Relationship Id="rId182" Type="http://schemas.openxmlformats.org/officeDocument/2006/relationships/hyperlink" Target="https://login.consultant.ru/link/?req=doc&amp;base=LAW&amp;n=390016&amp;dst=100111" TargetMode="External"/><Relationship Id="rId1906" Type="http://schemas.openxmlformats.org/officeDocument/2006/relationships/hyperlink" Target="https://login.consultant.ru/link/?req=doc&amp;base=LAW&amp;n=395246" TargetMode="External"/><Relationship Id="rId487" Type="http://schemas.openxmlformats.org/officeDocument/2006/relationships/hyperlink" Target="https://login.consultant.ru/link/?req=doc&amp;base=LAW&amp;n=426094&amp;dst=100012" TargetMode="External"/><Relationship Id="rId694" Type="http://schemas.openxmlformats.org/officeDocument/2006/relationships/hyperlink" Target="https://login.consultant.ru/link/?req=doc&amp;base=LAW&amp;n=144947&amp;dst=100009" TargetMode="External"/><Relationship Id="rId2070" Type="http://schemas.openxmlformats.org/officeDocument/2006/relationships/hyperlink" Target="https://login.consultant.ru/link/?req=doc&amp;base=LAW&amp;n=333567" TargetMode="External"/><Relationship Id="rId347" Type="http://schemas.openxmlformats.org/officeDocument/2006/relationships/hyperlink" Target="https://login.consultant.ru/link/?req=doc&amp;base=LAW&amp;n=390018&amp;dst=100408" TargetMode="External"/><Relationship Id="rId999" Type="http://schemas.openxmlformats.org/officeDocument/2006/relationships/hyperlink" Target="https://login.consultant.ru/link/?req=doc&amp;base=LAW&amp;n=395566&amp;dst=100009" TargetMode="External"/><Relationship Id="rId1184" Type="http://schemas.openxmlformats.org/officeDocument/2006/relationships/hyperlink" Target="https://login.consultant.ru/link/?req=doc&amp;base=LAW&amp;n=399760&amp;dst=100009" TargetMode="External"/><Relationship Id="rId2028" Type="http://schemas.openxmlformats.org/officeDocument/2006/relationships/hyperlink" Target="https://login.consultant.ru/link/?req=doc&amp;base=LAW&amp;n=327427" TargetMode="External"/><Relationship Id="rId554" Type="http://schemas.openxmlformats.org/officeDocument/2006/relationships/hyperlink" Target="https://login.consultant.ru/link/?req=doc&amp;base=LAW&amp;n=384781&amp;dst=100010" TargetMode="External"/><Relationship Id="rId761" Type="http://schemas.openxmlformats.org/officeDocument/2006/relationships/hyperlink" Target="https://login.consultant.ru/link/?req=doc&amp;base=LAW&amp;n=440158&amp;dst=100009" TargetMode="External"/><Relationship Id="rId859" Type="http://schemas.openxmlformats.org/officeDocument/2006/relationships/hyperlink" Target="https://login.consultant.ru/link/?req=doc&amp;base=LAW&amp;n=431925&amp;dst=100013" TargetMode="External"/><Relationship Id="rId1391" Type="http://schemas.openxmlformats.org/officeDocument/2006/relationships/hyperlink" Target="https://login.consultant.ru/link/?req=doc&amp;base=LAW&amp;n=141872&amp;dst=100009" TargetMode="External"/><Relationship Id="rId1489" Type="http://schemas.openxmlformats.org/officeDocument/2006/relationships/hyperlink" Target="https://login.consultant.ru/link/?req=doc&amp;base=LAW&amp;n=142391&amp;dst=100009" TargetMode="External"/><Relationship Id="rId1696" Type="http://schemas.openxmlformats.org/officeDocument/2006/relationships/hyperlink" Target="https://login.consultant.ru/link/?req=doc&amp;base=LAW&amp;n=400269" TargetMode="External"/><Relationship Id="rId207" Type="http://schemas.openxmlformats.org/officeDocument/2006/relationships/hyperlink" Target="https://login.consultant.ru/link/?req=doc&amp;base=LAW&amp;n=142714&amp;dst=100009" TargetMode="External"/><Relationship Id="rId414" Type="http://schemas.openxmlformats.org/officeDocument/2006/relationships/hyperlink" Target="https://login.consultant.ru/link/?req=doc&amp;base=LAW&amp;n=470504&amp;dst=100009" TargetMode="External"/><Relationship Id="rId621" Type="http://schemas.openxmlformats.org/officeDocument/2006/relationships/hyperlink" Target="https://login.consultant.ru/link/?req=doc&amp;base=LAW&amp;n=418474&amp;dst=100015" TargetMode="External"/><Relationship Id="rId1044" Type="http://schemas.openxmlformats.org/officeDocument/2006/relationships/hyperlink" Target="https://login.consultant.ru/link/?req=doc&amp;base=LAW&amp;n=376489&amp;dst=100018" TargetMode="External"/><Relationship Id="rId1251" Type="http://schemas.openxmlformats.org/officeDocument/2006/relationships/hyperlink" Target="https://login.consultant.ru/link/?req=doc&amp;base=LAW&amp;n=451161&amp;dst=100009" TargetMode="External"/><Relationship Id="rId1349" Type="http://schemas.openxmlformats.org/officeDocument/2006/relationships/hyperlink" Target="https://login.consultant.ru/link/?req=doc&amp;base=LAW&amp;n=145115&amp;dst=100009" TargetMode="External"/><Relationship Id="rId719" Type="http://schemas.openxmlformats.org/officeDocument/2006/relationships/hyperlink" Target="https://login.consultant.ru/link/?req=doc&amp;base=LAW&amp;n=421064&amp;dst=100009" TargetMode="External"/><Relationship Id="rId926" Type="http://schemas.openxmlformats.org/officeDocument/2006/relationships/hyperlink" Target="https://login.consultant.ru/link/?req=doc&amp;base=LAW&amp;n=384189&amp;dst=100011" TargetMode="External"/><Relationship Id="rId1111" Type="http://schemas.openxmlformats.org/officeDocument/2006/relationships/hyperlink" Target="https://login.consultant.ru/link/?req=doc&amp;base=LAW&amp;n=426061&amp;dst=100010" TargetMode="External"/><Relationship Id="rId1556" Type="http://schemas.openxmlformats.org/officeDocument/2006/relationships/hyperlink" Target="https://login.consultant.ru/link/?req=doc&amp;base=LAW&amp;n=348493" TargetMode="External"/><Relationship Id="rId1763" Type="http://schemas.openxmlformats.org/officeDocument/2006/relationships/hyperlink" Target="https://login.consultant.ru/link/?req=doc&amp;base=LAW&amp;n=394326" TargetMode="External"/><Relationship Id="rId1970" Type="http://schemas.openxmlformats.org/officeDocument/2006/relationships/hyperlink" Target="https://login.consultant.ru/link/?req=doc&amp;base=LAW&amp;n=394072" TargetMode="External"/><Relationship Id="rId55" Type="http://schemas.openxmlformats.org/officeDocument/2006/relationships/hyperlink" Target="https://login.consultant.ru/link/?req=doc&amp;base=LAW&amp;n=142320&amp;dst=100010" TargetMode="External"/><Relationship Id="rId1209" Type="http://schemas.openxmlformats.org/officeDocument/2006/relationships/hyperlink" Target="https://login.consultant.ru/link/?req=doc&amp;base=LAW&amp;n=145751&amp;dst=100009" TargetMode="External"/><Relationship Id="rId1416" Type="http://schemas.openxmlformats.org/officeDocument/2006/relationships/hyperlink" Target="https://login.consultant.ru/link/?req=doc&amp;base=LAW&amp;n=461527&amp;dst=100010" TargetMode="External"/><Relationship Id="rId1623" Type="http://schemas.openxmlformats.org/officeDocument/2006/relationships/hyperlink" Target="https://login.consultant.ru/link/?req=doc&amp;base=LAW&amp;n=352768" TargetMode="External"/><Relationship Id="rId1830" Type="http://schemas.openxmlformats.org/officeDocument/2006/relationships/hyperlink" Target="https://login.consultant.ru/link/?req=doc&amp;base=LAW&amp;n=388803" TargetMode="External"/><Relationship Id="rId1928" Type="http://schemas.openxmlformats.org/officeDocument/2006/relationships/hyperlink" Target="https://login.consultant.ru/link/?req=doc&amp;base=LAW&amp;n=422003" TargetMode="External"/><Relationship Id="rId2092" Type="http://schemas.openxmlformats.org/officeDocument/2006/relationships/hyperlink" Target="https://login.consultant.ru/link/?req=doc&amp;base=LAW&amp;n=327843" TargetMode="External"/><Relationship Id="rId271" Type="http://schemas.openxmlformats.org/officeDocument/2006/relationships/hyperlink" Target="https://login.consultant.ru/link/?req=doc&amp;base=LAW&amp;n=377206&amp;dst=100017" TargetMode="External"/><Relationship Id="rId131" Type="http://schemas.openxmlformats.org/officeDocument/2006/relationships/hyperlink" Target="https://login.consultant.ru/link/?req=doc&amp;base=LAW&amp;n=459562&amp;dst=100009" TargetMode="External"/><Relationship Id="rId369" Type="http://schemas.openxmlformats.org/officeDocument/2006/relationships/hyperlink" Target="https://login.consultant.ru/link/?req=doc&amp;base=LAW&amp;n=384259&amp;dst=100246" TargetMode="External"/><Relationship Id="rId576" Type="http://schemas.openxmlformats.org/officeDocument/2006/relationships/hyperlink" Target="https://login.consultant.ru/link/?req=doc&amp;base=LAW&amp;n=408593&amp;dst=100009" TargetMode="External"/><Relationship Id="rId783" Type="http://schemas.openxmlformats.org/officeDocument/2006/relationships/hyperlink" Target="https://login.consultant.ru/link/?req=doc&amp;base=LAW&amp;n=143813&amp;dst=100009" TargetMode="External"/><Relationship Id="rId990" Type="http://schemas.openxmlformats.org/officeDocument/2006/relationships/hyperlink" Target="https://login.consultant.ru/link/?req=doc&amp;base=LAW&amp;n=379318&amp;dst=101383" TargetMode="External"/><Relationship Id="rId229" Type="http://schemas.openxmlformats.org/officeDocument/2006/relationships/hyperlink" Target="https://login.consultant.ru/link/?req=doc&amp;base=LAW&amp;n=447918&amp;dst=100413" TargetMode="External"/><Relationship Id="rId436" Type="http://schemas.openxmlformats.org/officeDocument/2006/relationships/hyperlink" Target="https://login.consultant.ru/link/?req=doc&amp;base=LAW&amp;n=142605&amp;dst=100009" TargetMode="External"/><Relationship Id="rId643" Type="http://schemas.openxmlformats.org/officeDocument/2006/relationships/hyperlink" Target="https://login.consultant.ru/link/?req=doc&amp;base=LAW&amp;n=440102&amp;dst=100013" TargetMode="External"/><Relationship Id="rId1066" Type="http://schemas.openxmlformats.org/officeDocument/2006/relationships/hyperlink" Target="https://login.consultant.ru/link/?req=doc&amp;base=LAW&amp;n=143951&amp;dst=100009" TargetMode="External"/><Relationship Id="rId1273" Type="http://schemas.openxmlformats.org/officeDocument/2006/relationships/hyperlink" Target="https://login.consultant.ru/link/?req=doc&amp;base=LAW&amp;n=464830&amp;dst=100009" TargetMode="External"/><Relationship Id="rId1480" Type="http://schemas.openxmlformats.org/officeDocument/2006/relationships/hyperlink" Target="https://login.consultant.ru/link/?req=doc&amp;base=LAW&amp;n=143889&amp;dst=100009" TargetMode="External"/><Relationship Id="rId2117" Type="http://schemas.openxmlformats.org/officeDocument/2006/relationships/hyperlink" Target="https://login.consultant.ru/link/?req=doc&amp;base=LAW&amp;n=328061" TargetMode="External"/><Relationship Id="rId850" Type="http://schemas.openxmlformats.org/officeDocument/2006/relationships/hyperlink" Target="https://login.consultant.ru/link/?req=doc&amp;base=LAW&amp;n=146046&amp;dst=100009" TargetMode="External"/><Relationship Id="rId948" Type="http://schemas.openxmlformats.org/officeDocument/2006/relationships/hyperlink" Target="https://login.consultant.ru/link/?req=doc&amp;base=LAW&amp;n=382253&amp;dst=101312" TargetMode="External"/><Relationship Id="rId1133" Type="http://schemas.openxmlformats.org/officeDocument/2006/relationships/hyperlink" Target="https://login.consultant.ru/link/?req=doc&amp;base=LAW&amp;n=452855&amp;dst=100012" TargetMode="External"/><Relationship Id="rId1578" Type="http://schemas.openxmlformats.org/officeDocument/2006/relationships/hyperlink" Target="https://login.consultant.ru/link/?req=doc&amp;base=LAW&amp;n=351342" TargetMode="External"/><Relationship Id="rId1785" Type="http://schemas.openxmlformats.org/officeDocument/2006/relationships/hyperlink" Target="https://login.consultant.ru/link/?req=doc&amp;base=LAW&amp;n=395060" TargetMode="External"/><Relationship Id="rId1992" Type="http://schemas.openxmlformats.org/officeDocument/2006/relationships/hyperlink" Target="https://login.consultant.ru/link/?req=doc&amp;base=LAW&amp;n=387160&amp;dst=100083" TargetMode="External"/><Relationship Id="rId77" Type="http://schemas.openxmlformats.org/officeDocument/2006/relationships/hyperlink" Target="https://login.consultant.ru/link/?req=doc&amp;base=LAW&amp;n=356617&amp;dst=100005" TargetMode="External"/><Relationship Id="rId503" Type="http://schemas.openxmlformats.org/officeDocument/2006/relationships/hyperlink" Target="https://login.consultant.ru/link/?req=doc&amp;base=LAW&amp;n=450138&amp;dst=100010" TargetMode="External"/><Relationship Id="rId710" Type="http://schemas.openxmlformats.org/officeDocument/2006/relationships/hyperlink" Target="https://login.consultant.ru/link/?req=doc&amp;base=LAW&amp;n=316722&amp;dst=100009" TargetMode="External"/><Relationship Id="rId808" Type="http://schemas.openxmlformats.org/officeDocument/2006/relationships/hyperlink" Target="https://login.consultant.ru/link/?req=doc&amp;base=LAW&amp;n=145250&amp;dst=100009" TargetMode="External"/><Relationship Id="rId1340" Type="http://schemas.openxmlformats.org/officeDocument/2006/relationships/hyperlink" Target="https://login.consultant.ru/link/?req=doc&amp;base=LAW&amp;n=412261&amp;dst=100009" TargetMode="External"/><Relationship Id="rId1438" Type="http://schemas.openxmlformats.org/officeDocument/2006/relationships/hyperlink" Target="https://login.consultant.ru/link/?req=doc&amp;base=LAW&amp;n=143082&amp;dst=100009" TargetMode="External"/><Relationship Id="rId1645" Type="http://schemas.openxmlformats.org/officeDocument/2006/relationships/hyperlink" Target="https://login.consultant.ru/link/?req=doc&amp;base=LAW&amp;n=445849" TargetMode="External"/><Relationship Id="rId1200" Type="http://schemas.openxmlformats.org/officeDocument/2006/relationships/hyperlink" Target="https://login.consultant.ru/link/?req=doc&amp;base=LAW&amp;n=382097&amp;dst=100009" TargetMode="External"/><Relationship Id="rId1852" Type="http://schemas.openxmlformats.org/officeDocument/2006/relationships/hyperlink" Target="https://login.consultant.ru/link/?req=doc&amp;base=LAW&amp;n=389356" TargetMode="External"/><Relationship Id="rId1505" Type="http://schemas.openxmlformats.org/officeDocument/2006/relationships/hyperlink" Target="https://login.consultant.ru/link/?req=doc&amp;base=LAW&amp;n=430898&amp;dst=100010" TargetMode="External"/><Relationship Id="rId1712" Type="http://schemas.openxmlformats.org/officeDocument/2006/relationships/hyperlink" Target="https://login.consultant.ru/link/?req=doc&amp;base=LAW&amp;n=406177" TargetMode="External"/><Relationship Id="rId293" Type="http://schemas.openxmlformats.org/officeDocument/2006/relationships/hyperlink" Target="https://login.consultant.ru/link/?req=doc&amp;base=LAW&amp;n=376855&amp;dst=100982" TargetMode="External"/><Relationship Id="rId153" Type="http://schemas.openxmlformats.org/officeDocument/2006/relationships/hyperlink" Target="https://login.consultant.ru/link/?req=doc&amp;base=LAW&amp;n=458959&amp;dst=100009" TargetMode="External"/><Relationship Id="rId360" Type="http://schemas.openxmlformats.org/officeDocument/2006/relationships/hyperlink" Target="https://login.consultant.ru/link/?req=doc&amp;base=LAW&amp;n=379318&amp;dst=101196" TargetMode="External"/><Relationship Id="rId598" Type="http://schemas.openxmlformats.org/officeDocument/2006/relationships/hyperlink" Target="https://login.consultant.ru/link/?req=doc&amp;base=LAW&amp;n=413835&amp;dst=100012" TargetMode="External"/><Relationship Id="rId2041" Type="http://schemas.openxmlformats.org/officeDocument/2006/relationships/hyperlink" Target="https://login.consultant.ru/link/?req=doc&amp;base=LAW&amp;n=327412" TargetMode="External"/><Relationship Id="rId220" Type="http://schemas.openxmlformats.org/officeDocument/2006/relationships/hyperlink" Target="https://login.consultant.ru/link/?req=doc&amp;base=LAW&amp;n=384256&amp;dst=100017" TargetMode="External"/><Relationship Id="rId458" Type="http://schemas.openxmlformats.org/officeDocument/2006/relationships/image" Target="media/image1.wmf"/><Relationship Id="rId665" Type="http://schemas.openxmlformats.org/officeDocument/2006/relationships/hyperlink" Target="https://login.consultant.ru/link/?req=doc&amp;base=LAW&amp;n=441113&amp;dst=100011" TargetMode="External"/><Relationship Id="rId872" Type="http://schemas.openxmlformats.org/officeDocument/2006/relationships/hyperlink" Target="https://login.consultant.ru/link/?req=doc&amp;base=LAW&amp;n=144950&amp;dst=100009" TargetMode="External"/><Relationship Id="rId1088" Type="http://schemas.openxmlformats.org/officeDocument/2006/relationships/hyperlink" Target="https://login.consultant.ru/link/?req=doc&amp;base=LAW&amp;n=419942&amp;dst=100010" TargetMode="External"/><Relationship Id="rId1295" Type="http://schemas.openxmlformats.org/officeDocument/2006/relationships/hyperlink" Target="https://login.consultant.ru/link/?req=doc&amp;base=LAW&amp;n=143593&amp;dst=100009" TargetMode="External"/><Relationship Id="rId2139" Type="http://schemas.openxmlformats.org/officeDocument/2006/relationships/hyperlink" Target="https://login.consultant.ru/link/?req=doc&amp;base=LAW&amp;n=356878&amp;dst=100006" TargetMode="External"/><Relationship Id="rId318" Type="http://schemas.openxmlformats.org/officeDocument/2006/relationships/hyperlink" Target="https://login.consultant.ru/link/?req=doc&amp;base=LAW&amp;n=384381&amp;dst=101122" TargetMode="External"/><Relationship Id="rId525" Type="http://schemas.openxmlformats.org/officeDocument/2006/relationships/hyperlink" Target="https://login.consultant.ru/link/?req=doc&amp;base=LAW&amp;n=462835&amp;dst=100012" TargetMode="External"/><Relationship Id="rId732" Type="http://schemas.openxmlformats.org/officeDocument/2006/relationships/hyperlink" Target="https://login.consultant.ru/link/?req=doc&amp;base=LAW&amp;n=146052&amp;dst=100009" TargetMode="External"/><Relationship Id="rId1155" Type="http://schemas.openxmlformats.org/officeDocument/2006/relationships/hyperlink" Target="https://login.consultant.ru/link/?req=doc&amp;base=LAW&amp;n=144996&amp;dst=100009" TargetMode="External"/><Relationship Id="rId1362" Type="http://schemas.openxmlformats.org/officeDocument/2006/relationships/hyperlink" Target="https://login.consultant.ru/link/?req=doc&amp;base=LAW&amp;n=145733&amp;dst=100009" TargetMode="External"/><Relationship Id="rId99" Type="http://schemas.openxmlformats.org/officeDocument/2006/relationships/hyperlink" Target="https://login.consultant.ru/link/?req=doc&amp;base=LAW&amp;n=432959&amp;dst=100007" TargetMode="External"/><Relationship Id="rId1015" Type="http://schemas.openxmlformats.org/officeDocument/2006/relationships/hyperlink" Target="https://login.consultant.ru/link/?req=doc&amp;base=LAW&amp;n=447168&amp;dst=100009" TargetMode="External"/><Relationship Id="rId1222" Type="http://schemas.openxmlformats.org/officeDocument/2006/relationships/hyperlink" Target="https://login.consultant.ru/link/?req=doc&amp;base=LAW&amp;n=142316&amp;dst=100009" TargetMode="External"/><Relationship Id="rId1667" Type="http://schemas.openxmlformats.org/officeDocument/2006/relationships/hyperlink" Target="https://login.consultant.ru/link/?req=doc&amp;base=LAW&amp;n=382938" TargetMode="External"/><Relationship Id="rId1874" Type="http://schemas.openxmlformats.org/officeDocument/2006/relationships/hyperlink" Target="https://login.consultant.ru/link/?req=doc&amp;base=LAW&amp;n=384958" TargetMode="External"/><Relationship Id="rId1527" Type="http://schemas.openxmlformats.org/officeDocument/2006/relationships/hyperlink" Target="https://login.consultant.ru/link/?req=doc&amp;base=LAW&amp;n=325476&amp;dst=100009" TargetMode="External"/><Relationship Id="rId1734" Type="http://schemas.openxmlformats.org/officeDocument/2006/relationships/hyperlink" Target="https://login.consultant.ru/link/?req=doc&amp;base=LAW&amp;n=395867" TargetMode="External"/><Relationship Id="rId1941" Type="http://schemas.openxmlformats.org/officeDocument/2006/relationships/hyperlink" Target="https://login.consultant.ru/link/?req=doc&amp;base=LAW&amp;n=402563" TargetMode="External"/><Relationship Id="rId26" Type="http://schemas.openxmlformats.org/officeDocument/2006/relationships/hyperlink" Target="https://login.consultant.ru/link/?req=doc&amp;base=LAW&amp;n=358698&amp;dst=100010" TargetMode="External"/><Relationship Id="rId175" Type="http://schemas.openxmlformats.org/officeDocument/2006/relationships/hyperlink" Target="https://login.consultant.ru/link/?req=doc&amp;base=LAW&amp;n=376853&amp;dst=100742" TargetMode="External"/><Relationship Id="rId1801" Type="http://schemas.openxmlformats.org/officeDocument/2006/relationships/hyperlink" Target="https://login.consultant.ru/link/?req=doc&amp;base=LAW&amp;n=393821" TargetMode="External"/><Relationship Id="rId382" Type="http://schemas.openxmlformats.org/officeDocument/2006/relationships/hyperlink" Target="https://login.consultant.ru/link/?req=doc&amp;base=LAW&amp;n=413107&amp;dst=100015" TargetMode="External"/><Relationship Id="rId687" Type="http://schemas.openxmlformats.org/officeDocument/2006/relationships/hyperlink" Target="https://login.consultant.ru/link/?req=doc&amp;base=LAW&amp;n=145739&amp;dst=100009" TargetMode="External"/><Relationship Id="rId2063" Type="http://schemas.openxmlformats.org/officeDocument/2006/relationships/hyperlink" Target="https://login.consultant.ru/link/?req=doc&amp;base=LAW&amp;n=327220" TargetMode="External"/><Relationship Id="rId242" Type="http://schemas.openxmlformats.org/officeDocument/2006/relationships/hyperlink" Target="https://login.consultant.ru/link/?req=doc&amp;base=LAW&amp;n=379319&amp;dst=100332" TargetMode="External"/><Relationship Id="rId894" Type="http://schemas.openxmlformats.org/officeDocument/2006/relationships/hyperlink" Target="https://login.consultant.ru/link/?req=doc&amp;base=LAW&amp;n=456403&amp;dst=100013" TargetMode="External"/><Relationship Id="rId1177" Type="http://schemas.openxmlformats.org/officeDocument/2006/relationships/hyperlink" Target="https://login.consultant.ru/link/?req=doc&amp;base=LAW&amp;n=413745&amp;dst=100009" TargetMode="External"/><Relationship Id="rId2130" Type="http://schemas.openxmlformats.org/officeDocument/2006/relationships/hyperlink" Target="https://login.consultant.ru/link/?req=doc&amp;base=LAW&amp;n=319942&amp;dst=100007" TargetMode="External"/><Relationship Id="rId102" Type="http://schemas.openxmlformats.org/officeDocument/2006/relationships/hyperlink" Target="https://login.consultant.ru/link/?req=doc&amp;base=LAW&amp;n=423084&amp;dst=100010" TargetMode="External"/><Relationship Id="rId547" Type="http://schemas.openxmlformats.org/officeDocument/2006/relationships/hyperlink" Target="https://login.consultant.ru/link/?req=doc&amp;base=LAW&amp;n=428036&amp;dst=100012" TargetMode="External"/><Relationship Id="rId754" Type="http://schemas.openxmlformats.org/officeDocument/2006/relationships/hyperlink" Target="https://login.consultant.ru/link/?req=doc&amp;base=LAW&amp;n=432824&amp;dst=100009" TargetMode="External"/><Relationship Id="rId961" Type="http://schemas.openxmlformats.org/officeDocument/2006/relationships/hyperlink" Target="https://login.consultant.ru/link/?req=doc&amp;base=LAW&amp;n=379410&amp;dst=100166" TargetMode="External"/><Relationship Id="rId1384" Type="http://schemas.openxmlformats.org/officeDocument/2006/relationships/hyperlink" Target="https://login.consultant.ru/link/?req=doc&amp;base=LAW&amp;n=414146&amp;dst=100009" TargetMode="External"/><Relationship Id="rId1591" Type="http://schemas.openxmlformats.org/officeDocument/2006/relationships/hyperlink" Target="https://login.consultant.ru/link/?req=doc&amp;base=LAW&amp;n=354969" TargetMode="External"/><Relationship Id="rId1689" Type="http://schemas.openxmlformats.org/officeDocument/2006/relationships/hyperlink" Target="https://login.consultant.ru/link/?req=doc&amp;base=LAW&amp;n=391271" TargetMode="External"/><Relationship Id="rId90" Type="http://schemas.openxmlformats.org/officeDocument/2006/relationships/hyperlink" Target="https://login.consultant.ru/link/?req=doc&amp;base=LAW&amp;n=421847&amp;dst=101605" TargetMode="External"/><Relationship Id="rId407" Type="http://schemas.openxmlformats.org/officeDocument/2006/relationships/hyperlink" Target="https://login.consultant.ru/link/?req=doc&amp;base=LAW&amp;n=146058&amp;dst=100009" TargetMode="External"/><Relationship Id="rId614" Type="http://schemas.openxmlformats.org/officeDocument/2006/relationships/hyperlink" Target="https://login.consultant.ru/link/?req=doc&amp;base=LAW&amp;n=413106&amp;dst=100009" TargetMode="External"/><Relationship Id="rId821" Type="http://schemas.openxmlformats.org/officeDocument/2006/relationships/hyperlink" Target="https://login.consultant.ru/link/?req=doc&amp;base=LAW&amp;n=142629&amp;dst=100009" TargetMode="External"/><Relationship Id="rId1037" Type="http://schemas.openxmlformats.org/officeDocument/2006/relationships/hyperlink" Target="https://login.consultant.ru/link/?req=doc&amp;base=LAW&amp;n=411972&amp;dst=100016" TargetMode="External"/><Relationship Id="rId1244" Type="http://schemas.openxmlformats.org/officeDocument/2006/relationships/hyperlink" Target="https://login.consultant.ru/link/?req=doc&amp;base=LAW&amp;n=414226&amp;dst=100009" TargetMode="External"/><Relationship Id="rId1451" Type="http://schemas.openxmlformats.org/officeDocument/2006/relationships/hyperlink" Target="https://login.consultant.ru/link/?req=doc&amp;base=LAW&amp;n=202115&amp;dst=100010" TargetMode="External"/><Relationship Id="rId1896" Type="http://schemas.openxmlformats.org/officeDocument/2006/relationships/hyperlink" Target="https://login.consultant.ru/link/?req=doc&amp;base=LAW&amp;n=390365" TargetMode="External"/><Relationship Id="rId919" Type="http://schemas.openxmlformats.org/officeDocument/2006/relationships/hyperlink" Target="https://login.consultant.ru/link/?req=doc&amp;base=LAW&amp;n=382255&amp;dst=100897" TargetMode="External"/><Relationship Id="rId1104" Type="http://schemas.openxmlformats.org/officeDocument/2006/relationships/hyperlink" Target="https://login.consultant.ru/link/?req=doc&amp;base=LAW&amp;n=462234&amp;dst=100010" TargetMode="External"/><Relationship Id="rId1311" Type="http://schemas.openxmlformats.org/officeDocument/2006/relationships/hyperlink" Target="https://login.consultant.ru/link/?req=doc&amp;base=LAW&amp;n=148215&amp;dst=100009" TargetMode="External"/><Relationship Id="rId1549" Type="http://schemas.openxmlformats.org/officeDocument/2006/relationships/hyperlink" Target="https://login.consultant.ru/link/?req=doc&amp;base=LAW&amp;n=452250" TargetMode="External"/><Relationship Id="rId1756" Type="http://schemas.openxmlformats.org/officeDocument/2006/relationships/hyperlink" Target="https://login.consultant.ru/link/?req=doc&amp;base=LAW&amp;n=388154" TargetMode="External"/><Relationship Id="rId1963" Type="http://schemas.openxmlformats.org/officeDocument/2006/relationships/hyperlink" Target="https://login.consultant.ru/link/?req=doc&amp;base=LAW&amp;n=404121" TargetMode="External"/><Relationship Id="rId48" Type="http://schemas.openxmlformats.org/officeDocument/2006/relationships/hyperlink" Target="https://login.consultant.ru/link/?req=doc&amp;base=LAW&amp;n=141879&amp;dst=100010" TargetMode="External"/><Relationship Id="rId1409" Type="http://schemas.openxmlformats.org/officeDocument/2006/relationships/hyperlink" Target="https://login.consultant.ru/link/?req=doc&amp;base=LAW&amp;n=183487&amp;dst=100009" TargetMode="External"/><Relationship Id="rId1616" Type="http://schemas.openxmlformats.org/officeDocument/2006/relationships/hyperlink" Target="https://login.consultant.ru/link/?req=doc&amp;base=LAW&amp;n=347520" TargetMode="External"/><Relationship Id="rId1823" Type="http://schemas.openxmlformats.org/officeDocument/2006/relationships/hyperlink" Target="https://login.consultant.ru/link/?req=doc&amp;base=LAW&amp;n=388513" TargetMode="External"/><Relationship Id="rId197" Type="http://schemas.openxmlformats.org/officeDocument/2006/relationships/hyperlink" Target="https://login.consultant.ru/link/?req=doc&amp;base=LAW&amp;n=143897&amp;dst=100009" TargetMode="External"/><Relationship Id="rId2085" Type="http://schemas.openxmlformats.org/officeDocument/2006/relationships/hyperlink" Target="https://login.consultant.ru/link/?req=doc&amp;base=LAW&amp;n=348076" TargetMode="External"/><Relationship Id="rId264" Type="http://schemas.openxmlformats.org/officeDocument/2006/relationships/hyperlink" Target="https://login.consultant.ru/link/?req=doc&amp;base=LAW&amp;n=382255&amp;dst=100577" TargetMode="External"/><Relationship Id="rId471" Type="http://schemas.openxmlformats.org/officeDocument/2006/relationships/hyperlink" Target="https://login.consultant.ru/link/?req=doc&amp;base=LAW&amp;n=404129&amp;dst=100020" TargetMode="External"/><Relationship Id="rId2152" Type="http://schemas.openxmlformats.org/officeDocument/2006/relationships/hyperlink" Target="https://login.consultant.ru/link/?req=doc&amp;base=LAW&amp;n=189189&amp;dst=100016" TargetMode="External"/><Relationship Id="rId124" Type="http://schemas.openxmlformats.org/officeDocument/2006/relationships/hyperlink" Target="https://login.consultant.ru/link/?req=doc&amp;base=LAW&amp;n=466517" TargetMode="External"/><Relationship Id="rId569" Type="http://schemas.openxmlformats.org/officeDocument/2006/relationships/hyperlink" Target="https://login.consultant.ru/link/?req=doc&amp;base=LAW&amp;n=417388&amp;dst=100009" TargetMode="External"/><Relationship Id="rId776" Type="http://schemas.openxmlformats.org/officeDocument/2006/relationships/hyperlink" Target="https://login.consultant.ru/link/?req=doc&amp;base=LAW&amp;n=145247&amp;dst=100009" TargetMode="External"/><Relationship Id="rId983" Type="http://schemas.openxmlformats.org/officeDocument/2006/relationships/hyperlink" Target="https://login.consultant.ru/link/?req=doc&amp;base=LAW&amp;n=379318&amp;dst=100179" TargetMode="External"/><Relationship Id="rId1199" Type="http://schemas.openxmlformats.org/officeDocument/2006/relationships/hyperlink" Target="https://login.consultant.ru/link/?req=doc&amp;base=LAW&amp;n=382098&amp;dst=100011" TargetMode="External"/><Relationship Id="rId331" Type="http://schemas.openxmlformats.org/officeDocument/2006/relationships/hyperlink" Target="https://login.consultant.ru/link/?req=doc&amp;base=LAW&amp;n=379410&amp;dst=101530" TargetMode="External"/><Relationship Id="rId429" Type="http://schemas.openxmlformats.org/officeDocument/2006/relationships/hyperlink" Target="https://login.consultant.ru/link/?req=doc&amp;base=LAW&amp;n=376489&amp;dst=101343" TargetMode="External"/><Relationship Id="rId636" Type="http://schemas.openxmlformats.org/officeDocument/2006/relationships/hyperlink" Target="https://login.consultant.ru/link/?req=doc&amp;base=LAW&amp;n=146161&amp;dst=100009" TargetMode="External"/><Relationship Id="rId1059" Type="http://schemas.openxmlformats.org/officeDocument/2006/relationships/hyperlink" Target="https://login.consultant.ru/link/?req=doc&amp;base=LAW&amp;n=146065&amp;dst=100009" TargetMode="External"/><Relationship Id="rId1266" Type="http://schemas.openxmlformats.org/officeDocument/2006/relationships/hyperlink" Target="https://login.consultant.ru/link/?req=doc&amp;base=LAW&amp;n=412260&amp;dst=100009" TargetMode="External"/><Relationship Id="rId1473" Type="http://schemas.openxmlformats.org/officeDocument/2006/relationships/hyperlink" Target="https://login.consultant.ru/link/?req=doc&amp;base=LAW&amp;n=145488&amp;dst=100009" TargetMode="External"/><Relationship Id="rId2012" Type="http://schemas.openxmlformats.org/officeDocument/2006/relationships/hyperlink" Target="https://login.consultant.ru/link/?req=doc&amp;base=LAW&amp;n=320331&amp;dst=100008" TargetMode="External"/><Relationship Id="rId843" Type="http://schemas.openxmlformats.org/officeDocument/2006/relationships/hyperlink" Target="https://login.consultant.ru/link/?req=doc&amp;base=LAW&amp;n=142446&amp;dst=100009" TargetMode="External"/><Relationship Id="rId1126" Type="http://schemas.openxmlformats.org/officeDocument/2006/relationships/hyperlink" Target="https://login.consultant.ru/link/?req=doc&amp;base=LAW&amp;n=143516&amp;dst=100009" TargetMode="External"/><Relationship Id="rId1680" Type="http://schemas.openxmlformats.org/officeDocument/2006/relationships/hyperlink" Target="https://login.consultant.ru/link/?req=doc&amp;base=LAW&amp;n=383824" TargetMode="External"/><Relationship Id="rId1778" Type="http://schemas.openxmlformats.org/officeDocument/2006/relationships/hyperlink" Target="https://login.consultant.ru/link/?req=doc&amp;base=LAW&amp;n=361946" TargetMode="External"/><Relationship Id="rId1985" Type="http://schemas.openxmlformats.org/officeDocument/2006/relationships/hyperlink" Target="https://login.consultant.ru/link/?req=doc&amp;base=LAW&amp;n=442721" TargetMode="External"/><Relationship Id="rId703" Type="http://schemas.openxmlformats.org/officeDocument/2006/relationships/hyperlink" Target="https://login.consultant.ru/link/?req=doc&amp;base=LAW&amp;n=142761&amp;dst=100009" TargetMode="External"/><Relationship Id="rId910" Type="http://schemas.openxmlformats.org/officeDocument/2006/relationships/hyperlink" Target="https://login.consultant.ru/link/?req=doc&amp;base=LAW&amp;n=217644&amp;dst=100009" TargetMode="External"/><Relationship Id="rId1333" Type="http://schemas.openxmlformats.org/officeDocument/2006/relationships/hyperlink" Target="https://login.consultant.ru/link/?req=doc&amp;base=LAW&amp;n=422396&amp;dst=100010" TargetMode="External"/><Relationship Id="rId1540" Type="http://schemas.openxmlformats.org/officeDocument/2006/relationships/hyperlink" Target="https://login.consultant.ru/link/?req=doc&amp;base=LAW&amp;n=377431" TargetMode="External"/><Relationship Id="rId1638" Type="http://schemas.openxmlformats.org/officeDocument/2006/relationships/hyperlink" Target="https://login.consultant.ru/link/?req=doc&amp;base=LAW&amp;n=348293" TargetMode="External"/><Relationship Id="rId1400" Type="http://schemas.openxmlformats.org/officeDocument/2006/relationships/hyperlink" Target="https://login.consultant.ru/link/?req=doc&amp;base=LAW&amp;n=421316&amp;dst=100009" TargetMode="External"/><Relationship Id="rId1845" Type="http://schemas.openxmlformats.org/officeDocument/2006/relationships/hyperlink" Target="https://login.consultant.ru/link/?req=doc&amp;base=LAW&amp;n=439734" TargetMode="External"/><Relationship Id="rId1705" Type="http://schemas.openxmlformats.org/officeDocument/2006/relationships/hyperlink" Target="https://login.consultant.ru/link/?req=doc&amp;base=LAW&amp;n=346278" TargetMode="External"/><Relationship Id="rId1912" Type="http://schemas.openxmlformats.org/officeDocument/2006/relationships/hyperlink" Target="https://login.consultant.ru/link/?req=doc&amp;base=LAW&amp;n=455230" TargetMode="External"/><Relationship Id="rId286" Type="http://schemas.openxmlformats.org/officeDocument/2006/relationships/hyperlink" Target="https://login.consultant.ru/link/?req=doc&amp;base=LAW&amp;n=421427&amp;dst=102261" TargetMode="External"/><Relationship Id="rId493" Type="http://schemas.openxmlformats.org/officeDocument/2006/relationships/hyperlink" Target="https://login.consultant.ru/link/?req=doc&amp;base=LAW&amp;n=424283&amp;dst=100009" TargetMode="External"/><Relationship Id="rId146" Type="http://schemas.openxmlformats.org/officeDocument/2006/relationships/hyperlink" Target="https://login.consultant.ru/link/?req=doc&amp;base=LAW&amp;n=432508&amp;dst=100009" TargetMode="External"/><Relationship Id="rId353" Type="http://schemas.openxmlformats.org/officeDocument/2006/relationships/hyperlink" Target="https://login.consultant.ru/link/?req=doc&amp;base=LAW&amp;n=379318&amp;dst=100018" TargetMode="External"/><Relationship Id="rId560" Type="http://schemas.openxmlformats.org/officeDocument/2006/relationships/hyperlink" Target="https://login.consultant.ru/link/?req=doc&amp;base=LAW&amp;n=384253&amp;dst=100009" TargetMode="External"/><Relationship Id="rId798" Type="http://schemas.openxmlformats.org/officeDocument/2006/relationships/hyperlink" Target="https://login.consultant.ru/link/?req=doc&amp;base=LAW&amp;n=143578&amp;dst=100009" TargetMode="External"/><Relationship Id="rId1190" Type="http://schemas.openxmlformats.org/officeDocument/2006/relationships/hyperlink" Target="https://login.consultant.ru/link/?req=doc&amp;base=LAW&amp;n=174351&amp;dst=100009" TargetMode="External"/><Relationship Id="rId2034" Type="http://schemas.openxmlformats.org/officeDocument/2006/relationships/hyperlink" Target="https://login.consultant.ru/link/?req=doc&amp;base=LAW&amp;n=329498" TargetMode="External"/><Relationship Id="rId213" Type="http://schemas.openxmlformats.org/officeDocument/2006/relationships/hyperlink" Target="https://login.consultant.ru/link/?req=doc&amp;base=LAW&amp;n=384257&amp;dst=100325" TargetMode="External"/><Relationship Id="rId420" Type="http://schemas.openxmlformats.org/officeDocument/2006/relationships/hyperlink" Target="https://login.consultant.ru/link/?req=doc&amp;base=LAW&amp;n=450693&amp;dst=100010" TargetMode="External"/><Relationship Id="rId658" Type="http://schemas.openxmlformats.org/officeDocument/2006/relationships/hyperlink" Target="https://login.consultant.ru/link/?req=doc&amp;base=LAW&amp;n=145889&amp;dst=100010" TargetMode="External"/><Relationship Id="rId865" Type="http://schemas.openxmlformats.org/officeDocument/2006/relationships/hyperlink" Target="https://login.consultant.ru/link/?req=doc&amp;base=LAW&amp;n=142698&amp;dst=100009" TargetMode="External"/><Relationship Id="rId1050" Type="http://schemas.openxmlformats.org/officeDocument/2006/relationships/hyperlink" Target="https://login.consultant.ru/link/?req=doc&amp;base=LAW&amp;n=424687&amp;dst=100011" TargetMode="External"/><Relationship Id="rId1288" Type="http://schemas.openxmlformats.org/officeDocument/2006/relationships/hyperlink" Target="https://login.consultant.ru/link/?req=doc&amp;base=LAW&amp;n=422913&amp;dst=100009" TargetMode="External"/><Relationship Id="rId1495" Type="http://schemas.openxmlformats.org/officeDocument/2006/relationships/hyperlink" Target="https://login.consultant.ru/link/?req=doc&amp;base=LAW&amp;n=145403&amp;dst=100009" TargetMode="External"/><Relationship Id="rId2101" Type="http://schemas.openxmlformats.org/officeDocument/2006/relationships/hyperlink" Target="https://login.consultant.ru/link/?req=doc&amp;base=LAW&amp;n=329035&amp;dst=100013" TargetMode="External"/><Relationship Id="rId518" Type="http://schemas.openxmlformats.org/officeDocument/2006/relationships/hyperlink" Target="https://login.consultant.ru/link/?req=doc&amp;base=LAW&amp;n=146160&amp;dst=100009" TargetMode="External"/><Relationship Id="rId725" Type="http://schemas.openxmlformats.org/officeDocument/2006/relationships/hyperlink" Target="https://login.consultant.ru/link/?req=doc&amp;base=LAW&amp;n=443242&amp;dst=100009" TargetMode="External"/><Relationship Id="rId932" Type="http://schemas.openxmlformats.org/officeDocument/2006/relationships/hyperlink" Target="https://login.consultant.ru/link/?req=doc&amp;base=LAW&amp;n=421427&amp;dst=101434" TargetMode="External"/><Relationship Id="rId1148" Type="http://schemas.openxmlformats.org/officeDocument/2006/relationships/hyperlink" Target="https://login.consultant.ru/link/?req=doc&amp;base=LAW&amp;n=463771&amp;dst=100331" TargetMode="External"/><Relationship Id="rId1355" Type="http://schemas.openxmlformats.org/officeDocument/2006/relationships/hyperlink" Target="https://login.consultant.ru/link/?req=doc&amp;base=LAW&amp;n=438863&amp;dst=100009" TargetMode="External"/><Relationship Id="rId1562" Type="http://schemas.openxmlformats.org/officeDocument/2006/relationships/hyperlink" Target="https://login.consultant.ru/link/?req=doc&amp;base=LAW&amp;n=354971" TargetMode="External"/><Relationship Id="rId1008" Type="http://schemas.openxmlformats.org/officeDocument/2006/relationships/hyperlink" Target="https://login.consultant.ru/link/?req=doc&amp;base=LAW&amp;n=145574&amp;dst=100009" TargetMode="External"/><Relationship Id="rId1215" Type="http://schemas.openxmlformats.org/officeDocument/2006/relationships/hyperlink" Target="https://login.consultant.ru/link/?req=doc&amp;base=LAW&amp;n=145319&amp;dst=100009" TargetMode="External"/><Relationship Id="rId1422" Type="http://schemas.openxmlformats.org/officeDocument/2006/relationships/hyperlink" Target="https://login.consultant.ru/link/?req=doc&amp;base=LAW&amp;n=145734&amp;dst=100009" TargetMode="External"/><Relationship Id="rId1867" Type="http://schemas.openxmlformats.org/officeDocument/2006/relationships/hyperlink" Target="https://login.consultant.ru/link/?req=doc&amp;base=LAW&amp;n=439376" TargetMode="External"/><Relationship Id="rId61" Type="http://schemas.openxmlformats.org/officeDocument/2006/relationships/hyperlink" Target="https://login.consultant.ru/link/?req=doc&amp;base=LAW&amp;n=358696&amp;dst=100010" TargetMode="External"/><Relationship Id="rId1727" Type="http://schemas.openxmlformats.org/officeDocument/2006/relationships/hyperlink" Target="https://login.consultant.ru/link/?req=doc&amp;base=LAW&amp;n=395840" TargetMode="External"/><Relationship Id="rId1934" Type="http://schemas.openxmlformats.org/officeDocument/2006/relationships/hyperlink" Target="https://login.consultant.ru/link/?req=doc&amp;base=LAW&amp;n=416386" TargetMode="External"/><Relationship Id="rId19" Type="http://schemas.openxmlformats.org/officeDocument/2006/relationships/hyperlink" Target="https://login.consultant.ru/link/?req=doc&amp;base=LAW&amp;n=358714&amp;dst=100010" TargetMode="External"/><Relationship Id="rId168" Type="http://schemas.openxmlformats.org/officeDocument/2006/relationships/hyperlink" Target="https://login.consultant.ru/link/?req=doc&amp;base=LAW&amp;n=143085&amp;dst=100009" TargetMode="External"/><Relationship Id="rId375" Type="http://schemas.openxmlformats.org/officeDocument/2006/relationships/hyperlink" Target="https://login.consultant.ru/link/?req=doc&amp;base=LAW&amp;n=382254&amp;dst=100011" TargetMode="External"/><Relationship Id="rId582" Type="http://schemas.openxmlformats.org/officeDocument/2006/relationships/hyperlink" Target="https://login.consultant.ru/link/?req=doc&amp;base=LAW&amp;n=420730&amp;dst=100010" TargetMode="External"/><Relationship Id="rId2056" Type="http://schemas.openxmlformats.org/officeDocument/2006/relationships/hyperlink" Target="https://login.consultant.ru/link/?req=doc&amp;base=LAW&amp;n=32524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LAW&amp;n=380003&amp;dst=100586" TargetMode="External"/><Relationship Id="rId442" Type="http://schemas.openxmlformats.org/officeDocument/2006/relationships/hyperlink" Target="https://login.consultant.ru/link/?req=doc&amp;base=LAW&amp;n=145738&amp;dst=100009" TargetMode="External"/><Relationship Id="rId887" Type="http://schemas.openxmlformats.org/officeDocument/2006/relationships/hyperlink" Target="https://login.consultant.ru/link/?req=doc&amp;base=LAW&amp;n=382256&amp;dst=100014" TargetMode="External"/><Relationship Id="rId1072" Type="http://schemas.openxmlformats.org/officeDocument/2006/relationships/hyperlink" Target="https://login.consultant.ru/link/?req=doc&amp;base=LAW&amp;n=419756&amp;dst=100012" TargetMode="External"/><Relationship Id="rId2123" Type="http://schemas.openxmlformats.org/officeDocument/2006/relationships/hyperlink" Target="https://login.consultant.ru/link/?req=doc&amp;base=LAW&amp;n=325927" TargetMode="External"/><Relationship Id="rId302" Type="http://schemas.openxmlformats.org/officeDocument/2006/relationships/hyperlink" Target="https://login.consultant.ru/link/?req=doc&amp;base=LAW&amp;n=382253&amp;dst=100399" TargetMode="External"/><Relationship Id="rId747" Type="http://schemas.openxmlformats.org/officeDocument/2006/relationships/hyperlink" Target="https://login.consultant.ru/link/?req=doc&amp;base=LAW&amp;n=454001&amp;dst=100010" TargetMode="External"/><Relationship Id="rId954" Type="http://schemas.openxmlformats.org/officeDocument/2006/relationships/hyperlink" Target="https://login.consultant.ru/link/?req=doc&amp;base=LAW&amp;n=384381&amp;dst=101473" TargetMode="External"/><Relationship Id="rId1377" Type="http://schemas.openxmlformats.org/officeDocument/2006/relationships/hyperlink" Target="https://login.consultant.ru/link/?req=doc&amp;base=LAW&amp;n=146074&amp;dst=100009" TargetMode="External"/><Relationship Id="rId1584" Type="http://schemas.openxmlformats.org/officeDocument/2006/relationships/hyperlink" Target="https://login.consultant.ru/link/?req=doc&amp;base=LAW&amp;n=354893" TargetMode="External"/><Relationship Id="rId1791" Type="http://schemas.openxmlformats.org/officeDocument/2006/relationships/hyperlink" Target="https://login.consultant.ru/link/?req=doc&amp;base=LAW&amp;n=394569" TargetMode="External"/><Relationship Id="rId83" Type="http://schemas.openxmlformats.org/officeDocument/2006/relationships/hyperlink" Target="https://login.consultant.ru/link/?req=doc&amp;base=LAW&amp;n=409057&amp;dst=100009" TargetMode="External"/><Relationship Id="rId607" Type="http://schemas.openxmlformats.org/officeDocument/2006/relationships/hyperlink" Target="https://login.consultant.ru/link/?req=doc&amp;base=LAW&amp;n=412260&amp;dst=100009" TargetMode="External"/><Relationship Id="rId814" Type="http://schemas.openxmlformats.org/officeDocument/2006/relationships/hyperlink" Target="https://login.consultant.ru/link/?req=doc&amp;base=LAW&amp;n=145740&amp;dst=100009" TargetMode="External"/><Relationship Id="rId1237" Type="http://schemas.openxmlformats.org/officeDocument/2006/relationships/hyperlink" Target="https://login.consultant.ru/link/?req=doc&amp;base=LAW&amp;n=414937&amp;dst=100010" TargetMode="External"/><Relationship Id="rId1444" Type="http://schemas.openxmlformats.org/officeDocument/2006/relationships/hyperlink" Target="https://login.consultant.ru/link/?req=doc&amp;base=LAW&amp;n=143888&amp;dst=100009" TargetMode="External"/><Relationship Id="rId1651" Type="http://schemas.openxmlformats.org/officeDocument/2006/relationships/hyperlink" Target="https://login.consultant.ru/link/?req=doc&amp;base=LAW&amp;n=396023" TargetMode="External"/><Relationship Id="rId1889" Type="http://schemas.openxmlformats.org/officeDocument/2006/relationships/hyperlink" Target="https://login.consultant.ru/link/?req=doc&amp;base=LAW&amp;n=388620" TargetMode="External"/><Relationship Id="rId1304" Type="http://schemas.openxmlformats.org/officeDocument/2006/relationships/hyperlink" Target="https://login.consultant.ru/link/?req=doc&amp;base=LAW&amp;n=461423&amp;dst=100012" TargetMode="External"/><Relationship Id="rId1511" Type="http://schemas.openxmlformats.org/officeDocument/2006/relationships/hyperlink" Target="https://login.consultant.ru/link/?req=doc&amp;base=LAW&amp;n=143324&amp;dst=100009" TargetMode="External"/><Relationship Id="rId1749" Type="http://schemas.openxmlformats.org/officeDocument/2006/relationships/hyperlink" Target="https://login.consultant.ru/link/?req=doc&amp;base=LAW&amp;n=415453" TargetMode="External"/><Relationship Id="rId1956" Type="http://schemas.openxmlformats.org/officeDocument/2006/relationships/hyperlink" Target="https://login.consultant.ru/link/?req=doc&amp;base=LAW&amp;n=416948" TargetMode="External"/><Relationship Id="rId1609" Type="http://schemas.openxmlformats.org/officeDocument/2006/relationships/hyperlink" Target="https://login.consultant.ru/link/?req=doc&amp;base=LAW&amp;n=463968" TargetMode="External"/><Relationship Id="rId1816" Type="http://schemas.openxmlformats.org/officeDocument/2006/relationships/hyperlink" Target="https://login.consultant.ru/link/?req=doc&amp;base=LAW&amp;n=358274" TargetMode="External"/><Relationship Id="rId10" Type="http://schemas.openxmlformats.org/officeDocument/2006/relationships/hyperlink" Target="https://login.consultant.ru/link/?req=doc&amp;base=LAW&amp;n=369099&amp;dst=100011" TargetMode="External"/><Relationship Id="rId397" Type="http://schemas.openxmlformats.org/officeDocument/2006/relationships/hyperlink" Target="https://login.consultant.ru/link/?req=doc&amp;base=LAW&amp;n=143584&amp;dst=100009" TargetMode="External"/><Relationship Id="rId2078" Type="http://schemas.openxmlformats.org/officeDocument/2006/relationships/hyperlink" Target="https://login.consultant.ru/link/?req=doc&amp;base=LAW&amp;n=324608" TargetMode="External"/><Relationship Id="rId257" Type="http://schemas.openxmlformats.org/officeDocument/2006/relationships/hyperlink" Target="https://login.consultant.ru/link/?req=doc&amp;base=LAW&amp;n=379322&amp;dst=100011" TargetMode="External"/><Relationship Id="rId464" Type="http://schemas.openxmlformats.org/officeDocument/2006/relationships/hyperlink" Target="https://login.consultant.ru/link/?req=doc&amp;base=LAW&amp;n=424685&amp;dst=100009" TargetMode="External"/><Relationship Id="rId1094" Type="http://schemas.openxmlformats.org/officeDocument/2006/relationships/hyperlink" Target="https://login.consultant.ru/link/?req=doc&amp;base=LAW&amp;n=404129&amp;dst=100020" TargetMode="External"/><Relationship Id="rId2145" Type="http://schemas.openxmlformats.org/officeDocument/2006/relationships/hyperlink" Target="https://login.consultant.ru/link/?req=doc&amp;base=LAW&amp;n=411750&amp;dst=100008" TargetMode="External"/><Relationship Id="rId117" Type="http://schemas.openxmlformats.org/officeDocument/2006/relationships/hyperlink" Target="https://login.consultant.ru/link/?req=doc&amp;base=LAW&amp;n=358683&amp;dst=100013" TargetMode="External"/><Relationship Id="rId671" Type="http://schemas.openxmlformats.org/officeDocument/2006/relationships/hyperlink" Target="https://login.consultant.ru/link/?req=doc&amp;base=LAW&amp;n=392025&amp;dst=100009" TargetMode="External"/><Relationship Id="rId769" Type="http://schemas.openxmlformats.org/officeDocument/2006/relationships/hyperlink" Target="https://login.consultant.ru/link/?req=doc&amp;base=LAW&amp;n=146926&amp;dst=100009" TargetMode="External"/><Relationship Id="rId976" Type="http://schemas.openxmlformats.org/officeDocument/2006/relationships/hyperlink" Target="https://login.consultant.ru/link/?req=doc&amp;base=LAW&amp;n=390018&amp;dst=100012" TargetMode="External"/><Relationship Id="rId1399" Type="http://schemas.openxmlformats.org/officeDocument/2006/relationships/hyperlink" Target="https://login.consultant.ru/link/?req=doc&amp;base=LAW&amp;n=421064&amp;dst=100009" TargetMode="External"/><Relationship Id="rId324" Type="http://schemas.openxmlformats.org/officeDocument/2006/relationships/hyperlink" Target="https://login.consultant.ru/link/?req=doc&amp;base=LAW&amp;n=379410&amp;dst=100024" TargetMode="External"/><Relationship Id="rId531" Type="http://schemas.openxmlformats.org/officeDocument/2006/relationships/hyperlink" Target="https://login.consultant.ru/link/?req=doc&amp;base=LAW&amp;n=408539&amp;dst=100009" TargetMode="External"/><Relationship Id="rId629" Type="http://schemas.openxmlformats.org/officeDocument/2006/relationships/hyperlink" Target="https://login.consultant.ru/link/?req=doc&amp;base=LAW&amp;n=390226&amp;dst=100009" TargetMode="External"/><Relationship Id="rId1161" Type="http://schemas.openxmlformats.org/officeDocument/2006/relationships/hyperlink" Target="https://login.consultant.ru/link/?req=doc&amp;base=LAW&amp;n=145418&amp;dst=100009" TargetMode="External"/><Relationship Id="rId1259" Type="http://schemas.openxmlformats.org/officeDocument/2006/relationships/hyperlink" Target="https://login.consultant.ru/link/?req=doc&amp;base=LAW&amp;n=413835&amp;dst=100012" TargetMode="External"/><Relationship Id="rId1466" Type="http://schemas.openxmlformats.org/officeDocument/2006/relationships/hyperlink" Target="https://login.consultant.ru/link/?req=doc&amp;base=LAW&amp;n=143586&amp;dst=100009" TargetMode="External"/><Relationship Id="rId2005" Type="http://schemas.openxmlformats.org/officeDocument/2006/relationships/hyperlink" Target="https://login.consultant.ru/link/?req=doc&amp;base=LAW&amp;n=326904" TargetMode="External"/><Relationship Id="rId836" Type="http://schemas.openxmlformats.org/officeDocument/2006/relationships/hyperlink" Target="https://login.consultant.ru/link/?req=doc&amp;base=LAW&amp;n=421913&amp;dst=100009" TargetMode="External"/><Relationship Id="rId1021" Type="http://schemas.openxmlformats.org/officeDocument/2006/relationships/hyperlink" Target="https://login.consultant.ru/link/?req=doc&amp;base=LAW&amp;n=428229&amp;dst=100009" TargetMode="External"/><Relationship Id="rId1119" Type="http://schemas.openxmlformats.org/officeDocument/2006/relationships/hyperlink" Target="https://login.consultant.ru/link/?req=doc&amp;base=LAW&amp;n=143746&amp;dst=100009" TargetMode="External"/><Relationship Id="rId1673" Type="http://schemas.openxmlformats.org/officeDocument/2006/relationships/hyperlink" Target="https://login.consultant.ru/link/?req=doc&amp;base=LAW&amp;n=421693" TargetMode="External"/><Relationship Id="rId1880" Type="http://schemas.openxmlformats.org/officeDocument/2006/relationships/hyperlink" Target="https://login.consultant.ru/link/?req=doc&amp;base=LAW&amp;n=367184" TargetMode="External"/><Relationship Id="rId1978" Type="http://schemas.openxmlformats.org/officeDocument/2006/relationships/hyperlink" Target="https://login.consultant.ru/link/?req=doc&amp;base=LAW&amp;n=402558" TargetMode="External"/><Relationship Id="rId903" Type="http://schemas.openxmlformats.org/officeDocument/2006/relationships/hyperlink" Target="https://login.consultant.ru/link/?req=doc&amp;base=LAW&amp;n=384202&amp;dst=100014" TargetMode="External"/><Relationship Id="rId1326" Type="http://schemas.openxmlformats.org/officeDocument/2006/relationships/hyperlink" Target="https://login.consultant.ru/link/?req=doc&amp;base=LAW&amp;n=392025&amp;dst=100009" TargetMode="External"/><Relationship Id="rId1533" Type="http://schemas.openxmlformats.org/officeDocument/2006/relationships/hyperlink" Target="https://login.consultant.ru/link/?req=doc&amp;base=LAW&amp;n=403190" TargetMode="External"/><Relationship Id="rId1740" Type="http://schemas.openxmlformats.org/officeDocument/2006/relationships/hyperlink" Target="https://login.consultant.ru/link/?req=doc&amp;base=LAW&amp;n=470874" TargetMode="External"/><Relationship Id="rId32" Type="http://schemas.openxmlformats.org/officeDocument/2006/relationships/hyperlink" Target="https://login.consultant.ru/link/?req=doc&amp;base=LAW&amp;n=139605&amp;dst=100010" TargetMode="External"/><Relationship Id="rId1600" Type="http://schemas.openxmlformats.org/officeDocument/2006/relationships/hyperlink" Target="https://login.consultant.ru/link/?req=doc&amp;base=LAW&amp;n=348491" TargetMode="External"/><Relationship Id="rId1838" Type="http://schemas.openxmlformats.org/officeDocument/2006/relationships/hyperlink" Target="https://login.consultant.ru/link/?req=doc&amp;base=LAW&amp;n=383719" TargetMode="External"/><Relationship Id="rId181" Type="http://schemas.openxmlformats.org/officeDocument/2006/relationships/hyperlink" Target="https://login.consultant.ru/link/?req=doc&amp;base=LAW&amp;n=390016&amp;dst=100012" TargetMode="External"/><Relationship Id="rId1905" Type="http://schemas.openxmlformats.org/officeDocument/2006/relationships/hyperlink" Target="https://login.consultant.ru/link/?req=doc&amp;base=LAW&amp;n=388417" TargetMode="External"/><Relationship Id="rId279" Type="http://schemas.openxmlformats.org/officeDocument/2006/relationships/hyperlink" Target="https://login.consultant.ru/link/?req=doc&amp;base=LAW&amp;n=379189&amp;dst=100363" TargetMode="External"/><Relationship Id="rId486" Type="http://schemas.openxmlformats.org/officeDocument/2006/relationships/hyperlink" Target="https://login.consultant.ru/link/?req=doc&amp;base=LAW&amp;n=140497&amp;dst=100009" TargetMode="External"/><Relationship Id="rId693" Type="http://schemas.openxmlformats.org/officeDocument/2006/relationships/hyperlink" Target="https://login.consultant.ru/link/?req=doc&amp;base=LAW&amp;n=431979&amp;dst=100009" TargetMode="External"/><Relationship Id="rId139" Type="http://schemas.openxmlformats.org/officeDocument/2006/relationships/hyperlink" Target="https://login.consultant.ru/link/?req=doc&amp;base=LAW&amp;n=338442&amp;dst=100013" TargetMode="External"/><Relationship Id="rId346" Type="http://schemas.openxmlformats.org/officeDocument/2006/relationships/hyperlink" Target="https://login.consultant.ru/link/?req=doc&amp;base=LAW&amp;n=390018&amp;dst=100223" TargetMode="External"/><Relationship Id="rId553" Type="http://schemas.openxmlformats.org/officeDocument/2006/relationships/hyperlink" Target="https://login.consultant.ru/link/?req=doc&amp;base=LAW&amp;n=421156&amp;dst=100013" TargetMode="External"/><Relationship Id="rId760" Type="http://schemas.openxmlformats.org/officeDocument/2006/relationships/hyperlink" Target="https://login.consultant.ru/link/?req=doc&amp;base=LAW&amp;n=145670&amp;dst=100009" TargetMode="External"/><Relationship Id="rId998" Type="http://schemas.openxmlformats.org/officeDocument/2006/relationships/hyperlink" Target="https://login.consultant.ru/link/?req=doc&amp;base=LAW&amp;n=379191&amp;dst=100011" TargetMode="External"/><Relationship Id="rId1183" Type="http://schemas.openxmlformats.org/officeDocument/2006/relationships/hyperlink" Target="https://login.consultant.ru/link/?req=doc&amp;base=LAW&amp;n=411306&amp;dst=100010" TargetMode="External"/><Relationship Id="rId1390" Type="http://schemas.openxmlformats.org/officeDocument/2006/relationships/hyperlink" Target="https://login.consultant.ru/link/?req=doc&amp;base=LAW&amp;n=145425&amp;dst=100009" TargetMode="External"/><Relationship Id="rId2027" Type="http://schemas.openxmlformats.org/officeDocument/2006/relationships/hyperlink" Target="https://login.consultant.ru/link/?req=doc&amp;base=LAW&amp;n=331662" TargetMode="External"/><Relationship Id="rId206" Type="http://schemas.openxmlformats.org/officeDocument/2006/relationships/hyperlink" Target="https://login.consultant.ru/link/?req=doc&amp;base=LAW&amp;n=143518&amp;dst=100009" TargetMode="External"/><Relationship Id="rId413" Type="http://schemas.openxmlformats.org/officeDocument/2006/relationships/hyperlink" Target="https://login.consultant.ru/link/?req=doc&amp;base=LAW&amp;n=316620&amp;dst=100009" TargetMode="External"/><Relationship Id="rId858" Type="http://schemas.openxmlformats.org/officeDocument/2006/relationships/hyperlink" Target="https://login.consultant.ru/link/?req=doc&amp;base=LAW&amp;n=467767&amp;dst=100013" TargetMode="External"/><Relationship Id="rId1043" Type="http://schemas.openxmlformats.org/officeDocument/2006/relationships/hyperlink" Target="https://login.consultant.ru/link/?req=doc&amp;base=LAW&amp;n=424716&amp;dst=100104" TargetMode="External"/><Relationship Id="rId1488" Type="http://schemas.openxmlformats.org/officeDocument/2006/relationships/hyperlink" Target="https://login.consultant.ru/link/?req=doc&amp;base=LAW&amp;n=202320&amp;dst=100010" TargetMode="External"/><Relationship Id="rId1695" Type="http://schemas.openxmlformats.org/officeDocument/2006/relationships/hyperlink" Target="https://login.consultant.ru/link/?req=doc&amp;base=LAW&amp;n=326536" TargetMode="External"/><Relationship Id="rId620" Type="http://schemas.openxmlformats.org/officeDocument/2006/relationships/hyperlink" Target="https://login.consultant.ru/link/?req=doc&amp;base=LAW&amp;n=415161&amp;dst=100009" TargetMode="External"/><Relationship Id="rId718" Type="http://schemas.openxmlformats.org/officeDocument/2006/relationships/hyperlink" Target="https://login.consultant.ru/link/?req=doc&amp;base=LAW&amp;n=416371&amp;dst=100009" TargetMode="External"/><Relationship Id="rId925" Type="http://schemas.openxmlformats.org/officeDocument/2006/relationships/hyperlink" Target="https://login.consultant.ru/link/?req=doc&amp;base=LAW&amp;n=379189&amp;dst=100011" TargetMode="External"/><Relationship Id="rId1250" Type="http://schemas.openxmlformats.org/officeDocument/2006/relationships/hyperlink" Target="https://login.consultant.ru/link/?req=doc&amp;base=LAW&amp;n=452112&amp;dst=100009" TargetMode="External"/><Relationship Id="rId1348" Type="http://schemas.openxmlformats.org/officeDocument/2006/relationships/hyperlink" Target="https://login.consultant.ru/link/?req=doc&amp;base=LAW&amp;n=431974&amp;dst=100009" TargetMode="External"/><Relationship Id="rId1555" Type="http://schemas.openxmlformats.org/officeDocument/2006/relationships/hyperlink" Target="https://login.consultant.ru/link/?req=doc&amp;base=LAW&amp;n=403189" TargetMode="External"/><Relationship Id="rId1762" Type="http://schemas.openxmlformats.org/officeDocument/2006/relationships/hyperlink" Target="https://login.consultant.ru/link/?req=doc&amp;base=LAW&amp;n=394786" TargetMode="External"/><Relationship Id="rId1110" Type="http://schemas.openxmlformats.org/officeDocument/2006/relationships/hyperlink" Target="https://login.consultant.ru/link/?req=doc&amp;base=LAW&amp;n=145345&amp;dst=100009" TargetMode="External"/><Relationship Id="rId1208" Type="http://schemas.openxmlformats.org/officeDocument/2006/relationships/hyperlink" Target="https://login.consultant.ru/link/?req=doc&amp;base=LAW&amp;n=145061&amp;dst=100009" TargetMode="External"/><Relationship Id="rId1415" Type="http://schemas.openxmlformats.org/officeDocument/2006/relationships/hyperlink" Target="https://login.consultant.ru/link/?req=doc&amp;base=LAW&amp;n=144110&amp;dst=100009" TargetMode="External"/><Relationship Id="rId54" Type="http://schemas.openxmlformats.org/officeDocument/2006/relationships/hyperlink" Target="https://login.consultant.ru/link/?req=doc&amp;base=LAW&amp;n=358679&amp;dst=100009" TargetMode="External"/><Relationship Id="rId1622" Type="http://schemas.openxmlformats.org/officeDocument/2006/relationships/hyperlink" Target="https://login.consultant.ru/link/?req=doc&amp;base=LAW&amp;n=350649" TargetMode="External"/><Relationship Id="rId1927" Type="http://schemas.openxmlformats.org/officeDocument/2006/relationships/hyperlink" Target="https://login.consultant.ru/link/?req=doc&amp;base=LAW&amp;n=466737" TargetMode="External"/><Relationship Id="rId2091" Type="http://schemas.openxmlformats.org/officeDocument/2006/relationships/hyperlink" Target="https://login.consultant.ru/link/?req=doc&amp;base=LAW&amp;n=327844" TargetMode="External"/><Relationship Id="rId270" Type="http://schemas.openxmlformats.org/officeDocument/2006/relationships/hyperlink" Target="https://login.consultant.ru/link/?req=doc&amp;base=LAW&amp;n=379190&amp;dst=100311" TargetMode="External"/><Relationship Id="rId130" Type="http://schemas.openxmlformats.org/officeDocument/2006/relationships/hyperlink" Target="https://login.consultant.ru/link/?req=doc&amp;base=LAW&amp;n=388706&amp;dst=100009" TargetMode="External"/><Relationship Id="rId368" Type="http://schemas.openxmlformats.org/officeDocument/2006/relationships/hyperlink" Target="https://login.consultant.ru/link/?req=doc&amp;base=LAW&amp;n=384259&amp;dst=100177" TargetMode="External"/><Relationship Id="rId575" Type="http://schemas.openxmlformats.org/officeDocument/2006/relationships/hyperlink" Target="https://login.consultant.ru/link/?req=doc&amp;base=LAW&amp;n=425681&amp;dst=100011" TargetMode="External"/><Relationship Id="rId782" Type="http://schemas.openxmlformats.org/officeDocument/2006/relationships/hyperlink" Target="https://login.consultant.ru/link/?req=doc&amp;base=LAW&amp;n=467683&amp;dst=100014" TargetMode="External"/><Relationship Id="rId2049" Type="http://schemas.openxmlformats.org/officeDocument/2006/relationships/hyperlink" Target="https://login.consultant.ru/link/?req=doc&amp;base=LAW&amp;n=324606" TargetMode="External"/><Relationship Id="rId228" Type="http://schemas.openxmlformats.org/officeDocument/2006/relationships/hyperlink" Target="https://login.consultant.ru/link/?req=doc&amp;base=LAW&amp;n=447918&amp;dst=100012" TargetMode="External"/><Relationship Id="rId435" Type="http://schemas.openxmlformats.org/officeDocument/2006/relationships/hyperlink" Target="https://login.consultant.ru/link/?req=doc&amp;base=LAW&amp;n=431850&amp;dst=100017" TargetMode="External"/><Relationship Id="rId642" Type="http://schemas.openxmlformats.org/officeDocument/2006/relationships/hyperlink" Target="https://login.consultant.ru/link/?req=doc&amp;base=LAW&amp;n=456511&amp;dst=100009" TargetMode="External"/><Relationship Id="rId1065" Type="http://schemas.openxmlformats.org/officeDocument/2006/relationships/hyperlink" Target="https://login.consultant.ru/link/?req=doc&amp;base=LAW&amp;n=431975&amp;dst=100009" TargetMode="External"/><Relationship Id="rId1272" Type="http://schemas.openxmlformats.org/officeDocument/2006/relationships/hyperlink" Target="https://login.consultant.ru/link/?req=doc&amp;base=LAW&amp;n=464729&amp;dst=100010" TargetMode="External"/><Relationship Id="rId2116" Type="http://schemas.openxmlformats.org/officeDocument/2006/relationships/hyperlink" Target="https://login.consultant.ru/link/?req=doc&amp;base=LAW&amp;n=324711" TargetMode="External"/><Relationship Id="rId502" Type="http://schemas.openxmlformats.org/officeDocument/2006/relationships/hyperlink" Target="https://login.consultant.ru/link/?req=doc&amp;base=LAW&amp;n=452855&amp;dst=100012" TargetMode="External"/><Relationship Id="rId947" Type="http://schemas.openxmlformats.org/officeDocument/2006/relationships/hyperlink" Target="https://login.consultant.ru/link/?req=doc&amp;base=LAW&amp;n=382253&amp;dst=100994" TargetMode="External"/><Relationship Id="rId1132" Type="http://schemas.openxmlformats.org/officeDocument/2006/relationships/hyperlink" Target="https://login.consultant.ru/link/?req=doc&amp;base=LAW&amp;n=424280&amp;dst=100010" TargetMode="External"/><Relationship Id="rId1577" Type="http://schemas.openxmlformats.org/officeDocument/2006/relationships/hyperlink" Target="https://login.consultant.ru/link/?req=doc&amp;base=LAW&amp;n=382934" TargetMode="External"/><Relationship Id="rId1784" Type="http://schemas.openxmlformats.org/officeDocument/2006/relationships/hyperlink" Target="https://login.consultant.ru/link/?req=doc&amp;base=LAW&amp;n=434942" TargetMode="External"/><Relationship Id="rId1991" Type="http://schemas.openxmlformats.org/officeDocument/2006/relationships/hyperlink" Target="https://login.consultant.ru/link/?req=doc&amp;base=LAW&amp;n=466112&amp;dst=371" TargetMode="External"/><Relationship Id="rId76" Type="http://schemas.openxmlformats.org/officeDocument/2006/relationships/hyperlink" Target="https://login.consultant.ru/link/?req=doc&amp;base=LAW&amp;n=448452&amp;dst=100009" TargetMode="External"/><Relationship Id="rId807" Type="http://schemas.openxmlformats.org/officeDocument/2006/relationships/hyperlink" Target="https://login.consultant.ru/link/?req=doc&amp;base=LAW&amp;n=142469&amp;dst=100009" TargetMode="External"/><Relationship Id="rId1437" Type="http://schemas.openxmlformats.org/officeDocument/2006/relationships/hyperlink" Target="https://login.consultant.ru/link/?req=doc&amp;base=EXP&amp;n=763941" TargetMode="External"/><Relationship Id="rId1644" Type="http://schemas.openxmlformats.org/officeDocument/2006/relationships/hyperlink" Target="https://login.consultant.ru/link/?req=doc&amp;base=LAW&amp;n=450977" TargetMode="External"/><Relationship Id="rId1851" Type="http://schemas.openxmlformats.org/officeDocument/2006/relationships/hyperlink" Target="https://login.consultant.ru/link/?req=doc&amp;base=LAW&amp;n=393794" TargetMode="External"/><Relationship Id="rId1504" Type="http://schemas.openxmlformats.org/officeDocument/2006/relationships/hyperlink" Target="https://login.consultant.ru/link/?req=doc&amp;base=LAW&amp;n=430900&amp;dst=100010" TargetMode="External"/><Relationship Id="rId1711" Type="http://schemas.openxmlformats.org/officeDocument/2006/relationships/hyperlink" Target="https://login.consultant.ru/link/?req=doc&amp;base=LAW&amp;n=396111" TargetMode="External"/><Relationship Id="rId1949" Type="http://schemas.openxmlformats.org/officeDocument/2006/relationships/hyperlink" Target="https://login.consultant.ru/link/?req=doc&amp;base=LAW&amp;n=416864" TargetMode="External"/><Relationship Id="rId292" Type="http://schemas.openxmlformats.org/officeDocument/2006/relationships/hyperlink" Target="https://login.consultant.ru/link/?req=doc&amp;base=LAW&amp;n=376855&amp;dst=100662" TargetMode="External"/><Relationship Id="rId1809" Type="http://schemas.openxmlformats.org/officeDocument/2006/relationships/hyperlink" Target="https://login.consultant.ru/link/?req=doc&amp;base=LAW&amp;n=388410" TargetMode="External"/><Relationship Id="rId597" Type="http://schemas.openxmlformats.org/officeDocument/2006/relationships/hyperlink" Target="https://login.consultant.ru/link/?req=doc&amp;base=LAW&amp;n=416064&amp;dst=100009" TargetMode="External"/><Relationship Id="rId152" Type="http://schemas.openxmlformats.org/officeDocument/2006/relationships/hyperlink" Target="https://login.consultant.ru/link/?req=doc&amp;base=LAW&amp;n=371388&amp;dst=100009" TargetMode="External"/><Relationship Id="rId457" Type="http://schemas.openxmlformats.org/officeDocument/2006/relationships/hyperlink" Target="https://login.consultant.ru/link/?req=doc&amp;base=LAW&amp;n=425849&amp;dst=100012" TargetMode="External"/><Relationship Id="rId1087" Type="http://schemas.openxmlformats.org/officeDocument/2006/relationships/hyperlink" Target="https://login.consultant.ru/link/?req=doc&amp;base=LAW&amp;n=376372&amp;dst=100009" TargetMode="External"/><Relationship Id="rId1294" Type="http://schemas.openxmlformats.org/officeDocument/2006/relationships/hyperlink" Target="https://login.consultant.ru/link/?req=doc&amp;base=LAW&amp;n=406947&amp;dst=100009" TargetMode="External"/><Relationship Id="rId2040" Type="http://schemas.openxmlformats.org/officeDocument/2006/relationships/hyperlink" Target="https://login.consultant.ru/link/?req=doc&amp;base=LAW&amp;n=325416" TargetMode="External"/><Relationship Id="rId2138" Type="http://schemas.openxmlformats.org/officeDocument/2006/relationships/hyperlink" Target="https://login.consultant.ru/link/?req=doc&amp;base=LAW&amp;n=410775&amp;dst=100009" TargetMode="External"/><Relationship Id="rId664" Type="http://schemas.openxmlformats.org/officeDocument/2006/relationships/hyperlink" Target="https://login.consultant.ru/link/?req=doc&amp;base=LAW&amp;n=146268&amp;dst=100009" TargetMode="External"/><Relationship Id="rId871" Type="http://schemas.openxmlformats.org/officeDocument/2006/relationships/hyperlink" Target="https://login.consultant.ru/link/?req=doc&amp;base=LAW&amp;n=145956&amp;dst=100009" TargetMode="External"/><Relationship Id="rId969" Type="http://schemas.openxmlformats.org/officeDocument/2006/relationships/hyperlink" Target="https://login.consultant.ru/link/?req=doc&amp;base=LAW&amp;n=379410&amp;dst=102064" TargetMode="External"/><Relationship Id="rId1599" Type="http://schemas.openxmlformats.org/officeDocument/2006/relationships/hyperlink" Target="https://login.consultant.ru/link/?req=doc&amp;base=LAW&amp;n=377794" TargetMode="External"/><Relationship Id="rId317" Type="http://schemas.openxmlformats.org/officeDocument/2006/relationships/hyperlink" Target="https://login.consultant.ru/link/?req=doc&amp;base=LAW&amp;n=384381&amp;dst=100824" TargetMode="External"/><Relationship Id="rId524" Type="http://schemas.openxmlformats.org/officeDocument/2006/relationships/hyperlink" Target="https://login.consultant.ru/link/?req=doc&amp;base=LAW&amp;n=145257&amp;dst=100009" TargetMode="External"/><Relationship Id="rId731" Type="http://schemas.openxmlformats.org/officeDocument/2006/relationships/hyperlink" Target="https://login.consultant.ru/link/?req=doc&amp;base=LAW&amp;n=146053&amp;dst=100009" TargetMode="External"/><Relationship Id="rId1154" Type="http://schemas.openxmlformats.org/officeDocument/2006/relationships/hyperlink" Target="https://login.consultant.ru/link/?req=doc&amp;base=LAW&amp;n=145400&amp;dst=100009" TargetMode="External"/><Relationship Id="rId1361" Type="http://schemas.openxmlformats.org/officeDocument/2006/relationships/hyperlink" Target="https://login.consultant.ru/link/?req=doc&amp;base=LAW&amp;n=145313&amp;dst=100009" TargetMode="External"/><Relationship Id="rId1459" Type="http://schemas.openxmlformats.org/officeDocument/2006/relationships/hyperlink" Target="https://login.consultant.ru/link/?req=doc&amp;base=LAW&amp;n=385673&amp;dst=100009" TargetMode="External"/><Relationship Id="rId98" Type="http://schemas.openxmlformats.org/officeDocument/2006/relationships/hyperlink" Target="https://login.consultant.ru/link/?req=doc&amp;base=LAW&amp;n=370074&amp;dst=100008" TargetMode="External"/><Relationship Id="rId829" Type="http://schemas.openxmlformats.org/officeDocument/2006/relationships/hyperlink" Target="https://login.consultant.ru/link/?req=doc&amp;base=LAW&amp;n=390016&amp;dst=100111" TargetMode="External"/><Relationship Id="rId1014" Type="http://schemas.openxmlformats.org/officeDocument/2006/relationships/hyperlink" Target="https://login.consultant.ru/link/?req=doc&amp;base=LAW&amp;n=424700&amp;dst=100009" TargetMode="External"/><Relationship Id="rId1221" Type="http://schemas.openxmlformats.org/officeDocument/2006/relationships/hyperlink" Target="https://login.consultant.ru/link/?req=doc&amp;base=LAW&amp;n=416403&amp;dst=100009" TargetMode="External"/><Relationship Id="rId1666" Type="http://schemas.openxmlformats.org/officeDocument/2006/relationships/hyperlink" Target="https://login.consultant.ru/link/?req=doc&amp;base=LAW&amp;n=377524" TargetMode="External"/><Relationship Id="rId1873" Type="http://schemas.openxmlformats.org/officeDocument/2006/relationships/hyperlink" Target="https://login.consultant.ru/link/?req=doc&amp;base=LAW&amp;n=353984" TargetMode="External"/><Relationship Id="rId1319" Type="http://schemas.openxmlformats.org/officeDocument/2006/relationships/hyperlink" Target="https://login.consultant.ru/link/?req=doc&amp;base=LAW&amp;n=147081&amp;dst=100009" TargetMode="External"/><Relationship Id="rId1526" Type="http://schemas.openxmlformats.org/officeDocument/2006/relationships/hyperlink" Target="https://login.consultant.ru/link/?req=doc&amp;base=LAW&amp;n=333030&amp;dst=100011" TargetMode="External"/><Relationship Id="rId1733" Type="http://schemas.openxmlformats.org/officeDocument/2006/relationships/hyperlink" Target="https://login.consultant.ru/link/?req=doc&amp;base=LAW&amp;n=404511" TargetMode="External"/><Relationship Id="rId1940" Type="http://schemas.openxmlformats.org/officeDocument/2006/relationships/hyperlink" Target="https://login.consultant.ru/link/?req=doc&amp;base=LAW&amp;n=402823" TargetMode="External"/><Relationship Id="rId25" Type="http://schemas.openxmlformats.org/officeDocument/2006/relationships/hyperlink" Target="https://login.consultant.ru/link/?req=doc&amp;base=LAW&amp;n=358703&amp;dst=100010" TargetMode="External"/><Relationship Id="rId1800" Type="http://schemas.openxmlformats.org/officeDocument/2006/relationships/hyperlink" Target="https://login.consultant.ru/link/?req=doc&amp;base=LAW&amp;n=394682" TargetMode="External"/><Relationship Id="rId174" Type="http://schemas.openxmlformats.org/officeDocument/2006/relationships/hyperlink" Target="https://login.consultant.ru/link/?req=doc&amp;base=LAW&amp;n=376853&amp;dst=100011" TargetMode="External"/><Relationship Id="rId381" Type="http://schemas.openxmlformats.org/officeDocument/2006/relationships/hyperlink" Target="https://login.consultant.ru/link/?req=doc&amp;base=LAW&amp;n=145062&amp;dst=100009" TargetMode="External"/><Relationship Id="rId2062" Type="http://schemas.openxmlformats.org/officeDocument/2006/relationships/hyperlink" Target="https://login.consultant.ru/link/?req=doc&amp;base=LAW&amp;n=325738" TargetMode="External"/><Relationship Id="rId241" Type="http://schemas.openxmlformats.org/officeDocument/2006/relationships/hyperlink" Target="https://login.consultant.ru/link/?req=doc&amp;base=LAW&amp;n=379319&amp;dst=100012" TargetMode="External"/><Relationship Id="rId479" Type="http://schemas.openxmlformats.org/officeDocument/2006/relationships/hyperlink" Target="https://login.consultant.ru/link/?req=doc&amp;base=LAW&amp;n=443279&amp;dst=100009" TargetMode="External"/><Relationship Id="rId686" Type="http://schemas.openxmlformats.org/officeDocument/2006/relationships/hyperlink" Target="https://login.consultant.ru/link/?req=doc&amp;base=LAW&amp;n=145673&amp;dst=100009" TargetMode="External"/><Relationship Id="rId893" Type="http://schemas.openxmlformats.org/officeDocument/2006/relationships/hyperlink" Target="https://login.consultant.ru/link/?req=doc&amp;base=LAW&amp;n=382251&amp;dst=100020" TargetMode="External"/><Relationship Id="rId339" Type="http://schemas.openxmlformats.org/officeDocument/2006/relationships/hyperlink" Target="https://login.consultant.ru/link/?req=doc&amp;base=LAW&amp;n=412453&amp;dst=100012" TargetMode="External"/><Relationship Id="rId546" Type="http://schemas.openxmlformats.org/officeDocument/2006/relationships/hyperlink" Target="https://login.consultant.ru/link/?req=doc&amp;base=LAW&amp;n=428036&amp;dst=100009" TargetMode="External"/><Relationship Id="rId753" Type="http://schemas.openxmlformats.org/officeDocument/2006/relationships/hyperlink" Target="https://login.consultant.ru/link/?req=doc&amp;base=LAW&amp;n=461253&amp;dst=100009" TargetMode="External"/><Relationship Id="rId1176" Type="http://schemas.openxmlformats.org/officeDocument/2006/relationships/hyperlink" Target="https://login.consultant.ru/link/?req=doc&amp;base=LAW&amp;n=416410&amp;dst=100012" TargetMode="External"/><Relationship Id="rId1383" Type="http://schemas.openxmlformats.org/officeDocument/2006/relationships/hyperlink" Target="https://login.consultant.ru/link/?req=doc&amp;base=LAW&amp;n=441755&amp;dst=100009" TargetMode="External"/><Relationship Id="rId101" Type="http://schemas.openxmlformats.org/officeDocument/2006/relationships/hyperlink" Target="https://login.consultant.ru/link/?req=doc&amp;base=LAW&amp;n=423084&amp;dst=100007" TargetMode="External"/><Relationship Id="rId406" Type="http://schemas.openxmlformats.org/officeDocument/2006/relationships/hyperlink" Target="https://login.consultant.ru/link/?req=doc&amp;base=LAW&amp;n=143461&amp;dst=100009" TargetMode="External"/><Relationship Id="rId960" Type="http://schemas.openxmlformats.org/officeDocument/2006/relationships/hyperlink" Target="https://login.consultant.ru/link/?req=doc&amp;base=LAW&amp;n=379410&amp;dst=100024" TargetMode="External"/><Relationship Id="rId1036" Type="http://schemas.openxmlformats.org/officeDocument/2006/relationships/hyperlink" Target="https://login.consultant.ru/link/?req=doc&amp;base=LAW&amp;n=422914&amp;dst=100009" TargetMode="External"/><Relationship Id="rId1243" Type="http://schemas.openxmlformats.org/officeDocument/2006/relationships/hyperlink" Target="https://login.consultant.ru/link/?req=doc&amp;base=LAW&amp;n=145590&amp;dst=100009" TargetMode="External"/><Relationship Id="rId1590" Type="http://schemas.openxmlformats.org/officeDocument/2006/relationships/hyperlink" Target="https://login.consultant.ru/link/?req=doc&amp;base=LAW&amp;n=348595" TargetMode="External"/><Relationship Id="rId1688" Type="http://schemas.openxmlformats.org/officeDocument/2006/relationships/hyperlink" Target="https://login.consultant.ru/link/?req=doc&amp;base=LAW&amp;n=377525" TargetMode="External"/><Relationship Id="rId1895" Type="http://schemas.openxmlformats.org/officeDocument/2006/relationships/hyperlink" Target="https://login.consultant.ru/link/?req=doc&amp;base=LAW&amp;n=395162" TargetMode="External"/><Relationship Id="rId613" Type="http://schemas.openxmlformats.org/officeDocument/2006/relationships/hyperlink" Target="https://login.consultant.ru/link/?req=doc&amp;base=LAW&amp;n=420608&amp;dst=100009" TargetMode="External"/><Relationship Id="rId820" Type="http://schemas.openxmlformats.org/officeDocument/2006/relationships/hyperlink" Target="https://login.consultant.ru/link/?req=doc&amp;base=LAW&amp;n=145344&amp;dst=100009" TargetMode="External"/><Relationship Id="rId918" Type="http://schemas.openxmlformats.org/officeDocument/2006/relationships/hyperlink" Target="https://login.consultant.ru/link/?req=doc&amp;base=LAW&amp;n=382255&amp;dst=100577" TargetMode="External"/><Relationship Id="rId1450" Type="http://schemas.openxmlformats.org/officeDocument/2006/relationships/hyperlink" Target="https://login.consultant.ru/link/?req=doc&amp;base=LAW&amp;n=202322&amp;dst=100009" TargetMode="External"/><Relationship Id="rId1548" Type="http://schemas.openxmlformats.org/officeDocument/2006/relationships/hyperlink" Target="https://login.consultant.ru/link/?req=doc&amp;base=LAW&amp;n=407792" TargetMode="External"/><Relationship Id="rId1755" Type="http://schemas.openxmlformats.org/officeDocument/2006/relationships/hyperlink" Target="https://login.consultant.ru/link/?req=doc&amp;base=LAW&amp;n=388165" TargetMode="External"/><Relationship Id="rId1103" Type="http://schemas.openxmlformats.org/officeDocument/2006/relationships/hyperlink" Target="https://login.consultant.ru/link/?req=doc&amp;base=LAW&amp;n=443279&amp;dst=100009" TargetMode="External"/><Relationship Id="rId1310" Type="http://schemas.openxmlformats.org/officeDocument/2006/relationships/hyperlink" Target="https://login.consultant.ru/link/?req=doc&amp;base=LAW&amp;n=142759&amp;dst=100009" TargetMode="External"/><Relationship Id="rId1408" Type="http://schemas.openxmlformats.org/officeDocument/2006/relationships/hyperlink" Target="https://login.consultant.ru/link/?req=doc&amp;base=LAW&amp;n=145583&amp;dst=100009" TargetMode="External"/><Relationship Id="rId1962" Type="http://schemas.openxmlformats.org/officeDocument/2006/relationships/hyperlink" Target="https://login.consultant.ru/link/?req=doc&amp;base=LAW&amp;n=404122" TargetMode="External"/><Relationship Id="rId47" Type="http://schemas.openxmlformats.org/officeDocument/2006/relationships/hyperlink" Target="https://login.consultant.ru/link/?req=doc&amp;base=LAW&amp;n=358694&amp;dst=100009" TargetMode="External"/><Relationship Id="rId1615" Type="http://schemas.openxmlformats.org/officeDocument/2006/relationships/hyperlink" Target="https://login.consultant.ru/link/?req=doc&amp;base=LAW&amp;n=351938" TargetMode="External"/><Relationship Id="rId1822" Type="http://schemas.openxmlformats.org/officeDocument/2006/relationships/hyperlink" Target="https://login.consultant.ru/link/?req=doc&amp;base=LAW&amp;n=388805" TargetMode="External"/><Relationship Id="rId196" Type="http://schemas.openxmlformats.org/officeDocument/2006/relationships/hyperlink" Target="https://login.consultant.ru/link/?req=doc&amp;base=LAW&amp;n=145672&amp;dst=100009" TargetMode="External"/><Relationship Id="rId2084" Type="http://schemas.openxmlformats.org/officeDocument/2006/relationships/hyperlink" Target="https://login.consultant.ru/link/?req=doc&amp;base=LAW&amp;n=324617" TargetMode="External"/><Relationship Id="rId263" Type="http://schemas.openxmlformats.org/officeDocument/2006/relationships/hyperlink" Target="https://login.consultant.ru/link/?req=doc&amp;base=LAW&amp;n=382255&amp;dst=100343" TargetMode="External"/><Relationship Id="rId470" Type="http://schemas.openxmlformats.org/officeDocument/2006/relationships/hyperlink" Target="https://login.consultant.ru/link/?req=doc&amp;base=LAW&amp;n=146250&amp;dst=100009" TargetMode="External"/><Relationship Id="rId2151" Type="http://schemas.openxmlformats.org/officeDocument/2006/relationships/hyperlink" Target="https://login.consultant.ru/link/?req=doc&amp;base=LAW&amp;n=191018&amp;dst=100016" TargetMode="External"/><Relationship Id="rId123" Type="http://schemas.openxmlformats.org/officeDocument/2006/relationships/hyperlink" Target="https://login.consultant.ru/link/?req=doc&amp;base=LAW&amp;n=466517&amp;dst=101037" TargetMode="External"/><Relationship Id="rId330" Type="http://schemas.openxmlformats.org/officeDocument/2006/relationships/hyperlink" Target="https://login.consultant.ru/link/?req=doc&amp;base=LAW&amp;n=379410&amp;dst=101266" TargetMode="External"/><Relationship Id="rId568" Type="http://schemas.openxmlformats.org/officeDocument/2006/relationships/hyperlink" Target="https://login.consultant.ru/link/?req=doc&amp;base=LAW&amp;n=424605&amp;dst=100010" TargetMode="External"/><Relationship Id="rId775" Type="http://schemas.openxmlformats.org/officeDocument/2006/relationships/hyperlink" Target="https://login.consultant.ru/link/?req=doc&amp;base=LAW&amp;n=467691&amp;dst=100009" TargetMode="External"/><Relationship Id="rId982" Type="http://schemas.openxmlformats.org/officeDocument/2006/relationships/hyperlink" Target="https://login.consultant.ru/link/?req=doc&amp;base=LAW&amp;n=379318&amp;dst=100018" TargetMode="External"/><Relationship Id="rId1198" Type="http://schemas.openxmlformats.org/officeDocument/2006/relationships/hyperlink" Target="https://login.consultant.ru/link/?req=doc&amp;base=LAW&amp;n=384781&amp;dst=100010" TargetMode="External"/><Relationship Id="rId2011" Type="http://schemas.openxmlformats.org/officeDocument/2006/relationships/hyperlink" Target="https://login.consultant.ru/link/?req=doc&amp;base=LAW&amp;n=325355" TargetMode="External"/><Relationship Id="rId428" Type="http://schemas.openxmlformats.org/officeDocument/2006/relationships/hyperlink" Target="https://login.consultant.ru/link/?req=doc&amp;base=LAW&amp;n=376489&amp;dst=101596" TargetMode="External"/><Relationship Id="rId635" Type="http://schemas.openxmlformats.org/officeDocument/2006/relationships/hyperlink" Target="https://login.consultant.ru/link/?req=doc&amp;base=LAW&amp;n=145960&amp;dst=100009" TargetMode="External"/><Relationship Id="rId842" Type="http://schemas.openxmlformats.org/officeDocument/2006/relationships/hyperlink" Target="https://login.consultant.ru/link/?req=doc&amp;base=LAW&amp;n=144934&amp;dst=100009" TargetMode="External"/><Relationship Id="rId1058" Type="http://schemas.openxmlformats.org/officeDocument/2006/relationships/hyperlink" Target="https://login.consultant.ru/link/?req=doc&amp;base=LAW&amp;n=431850&amp;dst=100017" TargetMode="External"/><Relationship Id="rId1265" Type="http://schemas.openxmlformats.org/officeDocument/2006/relationships/hyperlink" Target="https://login.consultant.ru/link/?req=doc&amp;base=LAW&amp;n=389997&amp;dst=100011" TargetMode="External"/><Relationship Id="rId1472" Type="http://schemas.openxmlformats.org/officeDocument/2006/relationships/hyperlink" Target="https://login.consultant.ru/link/?req=doc&amp;base=LAW&amp;n=142470&amp;dst=100009" TargetMode="External"/><Relationship Id="rId2109" Type="http://schemas.openxmlformats.org/officeDocument/2006/relationships/hyperlink" Target="https://login.consultant.ru/link/?req=doc&amp;base=LAW&amp;n=327323" TargetMode="External"/><Relationship Id="rId702" Type="http://schemas.openxmlformats.org/officeDocument/2006/relationships/hyperlink" Target="https://login.consultant.ru/link/?req=doc&amp;base=LAW&amp;n=438752&amp;dst=100009" TargetMode="External"/><Relationship Id="rId1125" Type="http://schemas.openxmlformats.org/officeDocument/2006/relationships/hyperlink" Target="https://login.consultant.ru/link/?req=doc&amp;base=LAW&amp;n=424283&amp;dst=100009" TargetMode="External"/><Relationship Id="rId1332" Type="http://schemas.openxmlformats.org/officeDocument/2006/relationships/hyperlink" Target="https://login.consultant.ru/link/?req=doc&amp;base=LAW&amp;n=142764&amp;dst=100009" TargetMode="External"/><Relationship Id="rId1777" Type="http://schemas.openxmlformats.org/officeDocument/2006/relationships/hyperlink" Target="https://login.consultant.ru/link/?req=doc&amp;base=LAW&amp;n=369724" TargetMode="External"/><Relationship Id="rId1984" Type="http://schemas.openxmlformats.org/officeDocument/2006/relationships/hyperlink" Target="https://login.consultant.ru/link/?req=doc&amp;base=LAW&amp;n=470200" TargetMode="External"/><Relationship Id="rId69" Type="http://schemas.openxmlformats.org/officeDocument/2006/relationships/hyperlink" Target="https://login.consultant.ru/link/?req=doc&amp;base=LAW&amp;n=424841&amp;dst=101821" TargetMode="External"/><Relationship Id="rId1637" Type="http://schemas.openxmlformats.org/officeDocument/2006/relationships/hyperlink" Target="https://login.consultant.ru/link/?req=doc&amp;base=LAW&amp;n=348172" TargetMode="External"/><Relationship Id="rId1844" Type="http://schemas.openxmlformats.org/officeDocument/2006/relationships/hyperlink" Target="https://login.consultant.ru/link/?req=doc&amp;base=LAW&amp;n=394185" TargetMode="External"/><Relationship Id="rId1704" Type="http://schemas.openxmlformats.org/officeDocument/2006/relationships/hyperlink" Target="https://login.consultant.ru/link/?req=doc&amp;base=LAW&amp;n=390785" TargetMode="External"/><Relationship Id="rId285" Type="http://schemas.openxmlformats.org/officeDocument/2006/relationships/hyperlink" Target="https://login.consultant.ru/link/?req=doc&amp;base=LAW&amp;n=421427&amp;dst=101434" TargetMode="External"/><Relationship Id="rId1911" Type="http://schemas.openxmlformats.org/officeDocument/2006/relationships/hyperlink" Target="https://login.consultant.ru/link/?req=doc&amp;base=LAW&amp;n=388508" TargetMode="External"/><Relationship Id="rId492" Type="http://schemas.openxmlformats.org/officeDocument/2006/relationships/hyperlink" Target="https://login.consultant.ru/link/?req=doc&amp;base=LAW&amp;n=424279&amp;dst=100009" TargetMode="External"/><Relationship Id="rId797" Type="http://schemas.openxmlformats.org/officeDocument/2006/relationships/hyperlink" Target="https://login.consultant.ru/link/?req=doc&amp;base=LAW&amp;n=141672&amp;dst=100009" TargetMode="External"/><Relationship Id="rId145" Type="http://schemas.openxmlformats.org/officeDocument/2006/relationships/hyperlink" Target="https://login.consultant.ru/link/?req=doc&amp;base=LAW&amp;n=408385&amp;dst=100009" TargetMode="External"/><Relationship Id="rId352" Type="http://schemas.openxmlformats.org/officeDocument/2006/relationships/hyperlink" Target="https://login.consultant.ru/link/?req=doc&amp;base=LAW&amp;n=382178&amp;dst=100653" TargetMode="External"/><Relationship Id="rId1287" Type="http://schemas.openxmlformats.org/officeDocument/2006/relationships/hyperlink" Target="https://login.consultant.ru/link/?req=doc&amp;base=LAW&amp;n=448829&amp;dst=100010" TargetMode="External"/><Relationship Id="rId2033" Type="http://schemas.openxmlformats.org/officeDocument/2006/relationships/hyperlink" Target="https://login.consultant.ru/link/?req=doc&amp;base=LAW&amp;n=326147" TargetMode="External"/><Relationship Id="rId212" Type="http://schemas.openxmlformats.org/officeDocument/2006/relationships/hyperlink" Target="https://login.consultant.ru/link/?req=doc&amp;base=LAW&amp;n=384257&amp;dst=100014" TargetMode="External"/><Relationship Id="rId657" Type="http://schemas.openxmlformats.org/officeDocument/2006/relationships/hyperlink" Target="https://login.consultant.ru/link/?req=doc&amp;base=LAW&amp;n=145948&amp;dst=100009" TargetMode="External"/><Relationship Id="rId864" Type="http://schemas.openxmlformats.org/officeDocument/2006/relationships/hyperlink" Target="https://login.consultant.ru/link/?req=doc&amp;base=LAW&amp;n=142383&amp;dst=100009" TargetMode="External"/><Relationship Id="rId1494" Type="http://schemas.openxmlformats.org/officeDocument/2006/relationships/hyperlink" Target="https://login.consultant.ru/link/?req=doc&amp;base=LAW&amp;n=419998&amp;dst=100009" TargetMode="External"/><Relationship Id="rId1799" Type="http://schemas.openxmlformats.org/officeDocument/2006/relationships/hyperlink" Target="https://login.consultant.ru/link/?req=doc&amp;base=LAW&amp;n=394408" TargetMode="External"/><Relationship Id="rId2100" Type="http://schemas.openxmlformats.org/officeDocument/2006/relationships/hyperlink" Target="https://login.consultant.ru/link/?req=doc&amp;base=LAW&amp;n=319102&amp;dst=100008" TargetMode="External"/><Relationship Id="rId517" Type="http://schemas.openxmlformats.org/officeDocument/2006/relationships/hyperlink" Target="https://login.consultant.ru/link/?req=doc&amp;base=LAW&amp;n=145489&amp;dst=100009" TargetMode="External"/><Relationship Id="rId724" Type="http://schemas.openxmlformats.org/officeDocument/2006/relationships/hyperlink" Target="https://login.consultant.ru/link/?req=doc&amp;base=LAW&amp;n=142864&amp;dst=100009" TargetMode="External"/><Relationship Id="rId931" Type="http://schemas.openxmlformats.org/officeDocument/2006/relationships/hyperlink" Target="https://login.consultant.ru/link/?req=doc&amp;base=LAW&amp;n=421427&amp;dst=100561" TargetMode="External"/><Relationship Id="rId1147" Type="http://schemas.openxmlformats.org/officeDocument/2006/relationships/hyperlink" Target="https://login.consultant.ru/link/?req=doc&amp;base=LAW&amp;n=463771&amp;dst=100016" TargetMode="External"/><Relationship Id="rId1354" Type="http://schemas.openxmlformats.org/officeDocument/2006/relationships/hyperlink" Target="https://login.consultant.ru/link/?req=doc&amp;base=LAW&amp;n=438751&amp;dst=100010" TargetMode="External"/><Relationship Id="rId1561" Type="http://schemas.openxmlformats.org/officeDocument/2006/relationships/hyperlink" Target="https://login.consultant.ru/link/?req=doc&amp;base=LAW&amp;n=351083" TargetMode="External"/><Relationship Id="rId60" Type="http://schemas.openxmlformats.org/officeDocument/2006/relationships/hyperlink" Target="https://login.consultant.ru/link/?req=doc&amp;base=LAW&amp;n=448297&amp;dst=100010" TargetMode="External"/><Relationship Id="rId1007" Type="http://schemas.openxmlformats.org/officeDocument/2006/relationships/hyperlink" Target="https://login.consultant.ru/link/?req=doc&amp;base=LAW&amp;n=463146&amp;dst=100010" TargetMode="External"/><Relationship Id="rId1214" Type="http://schemas.openxmlformats.org/officeDocument/2006/relationships/hyperlink" Target="https://login.consultant.ru/link/?req=doc&amp;base=LAW&amp;n=142604&amp;dst=100009" TargetMode="External"/><Relationship Id="rId1421" Type="http://schemas.openxmlformats.org/officeDocument/2006/relationships/hyperlink" Target="https://login.consultant.ru/link/?req=doc&amp;base=LAW&amp;n=145052&amp;dst=100009" TargetMode="External"/><Relationship Id="rId1659" Type="http://schemas.openxmlformats.org/officeDocument/2006/relationships/hyperlink" Target="https://login.consultant.ru/link/?req=doc&amp;base=LAW&amp;n=395309" TargetMode="External"/><Relationship Id="rId1866" Type="http://schemas.openxmlformats.org/officeDocument/2006/relationships/hyperlink" Target="https://login.consultant.ru/link/?req=doc&amp;base=LAW&amp;n=400335" TargetMode="External"/><Relationship Id="rId1519" Type="http://schemas.openxmlformats.org/officeDocument/2006/relationships/hyperlink" Target="https://login.consultant.ru/link/?req=doc&amp;base=LAW&amp;n=466112&amp;dst=512" TargetMode="External"/><Relationship Id="rId1726" Type="http://schemas.openxmlformats.org/officeDocument/2006/relationships/hyperlink" Target="https://login.consultant.ru/link/?req=doc&amp;base=LAW&amp;n=395683" TargetMode="External"/><Relationship Id="rId1933" Type="http://schemas.openxmlformats.org/officeDocument/2006/relationships/hyperlink" Target="https://login.consultant.ru/link/?req=doc&amp;base=LAW&amp;n=416025" TargetMode="External"/><Relationship Id="rId18" Type="http://schemas.openxmlformats.org/officeDocument/2006/relationships/hyperlink" Target="https://login.consultant.ru/link/?req=doc&amp;base=LAW&amp;n=422278&amp;dst=100014" TargetMode="External"/><Relationship Id="rId167" Type="http://schemas.openxmlformats.org/officeDocument/2006/relationships/hyperlink" Target="https://login.consultant.ru/link/?req=doc&amp;base=LAW&amp;n=467683&amp;dst=100014" TargetMode="External"/><Relationship Id="rId374" Type="http://schemas.openxmlformats.org/officeDocument/2006/relationships/hyperlink" Target="https://login.consultant.ru/link/?req=doc&amp;base=LAW&amp;n=395566&amp;dst=100009" TargetMode="External"/><Relationship Id="rId581" Type="http://schemas.openxmlformats.org/officeDocument/2006/relationships/hyperlink" Target="https://login.consultant.ru/link/?req=doc&amp;base=LAW&amp;n=414937&amp;dst=100010" TargetMode="External"/><Relationship Id="rId2055" Type="http://schemas.openxmlformats.org/officeDocument/2006/relationships/hyperlink" Target="https://login.consultant.ru/link/?req=doc&amp;base=LAW&amp;n=324713" TargetMode="External"/><Relationship Id="rId234" Type="http://schemas.openxmlformats.org/officeDocument/2006/relationships/hyperlink" Target="https://login.consultant.ru/link/?req=doc&amp;base=LAW&amp;n=380003&amp;dst=100019" TargetMode="External"/><Relationship Id="rId679" Type="http://schemas.openxmlformats.org/officeDocument/2006/relationships/hyperlink" Target="https://login.consultant.ru/link/?req=doc&amp;base=LAW&amp;n=419909&amp;dst=100009" TargetMode="External"/><Relationship Id="rId886" Type="http://schemas.openxmlformats.org/officeDocument/2006/relationships/hyperlink" Target="https://login.consultant.ru/link/?req=doc&amp;base=LAW&amp;n=384254&amp;dst=100018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login.consultant.ru/link/?req=doc&amp;base=LAW&amp;n=142129&amp;dst=100009" TargetMode="External"/><Relationship Id="rId539" Type="http://schemas.openxmlformats.org/officeDocument/2006/relationships/hyperlink" Target="https://login.consultant.ru/link/?req=doc&amp;base=LAW&amp;n=387540&amp;dst=100009" TargetMode="External"/><Relationship Id="rId746" Type="http://schemas.openxmlformats.org/officeDocument/2006/relationships/hyperlink" Target="https://login.consultant.ru/link/?req=doc&amp;base=LAW&amp;n=461527&amp;dst=100010" TargetMode="External"/><Relationship Id="rId1071" Type="http://schemas.openxmlformats.org/officeDocument/2006/relationships/hyperlink" Target="https://login.consultant.ru/link/?req=doc&amp;base=LAW&amp;n=420587&amp;dst=100012" TargetMode="External"/><Relationship Id="rId1169" Type="http://schemas.openxmlformats.org/officeDocument/2006/relationships/hyperlink" Target="https://login.consultant.ru/link/?req=doc&amp;base=LAW&amp;n=183745&amp;dst=100009" TargetMode="External"/><Relationship Id="rId1376" Type="http://schemas.openxmlformats.org/officeDocument/2006/relationships/hyperlink" Target="https://login.consultant.ru/link/?req=doc&amp;base=LAW&amp;n=143090&amp;dst=100009" TargetMode="External"/><Relationship Id="rId1583" Type="http://schemas.openxmlformats.org/officeDocument/2006/relationships/hyperlink" Target="https://login.consultant.ru/link/?req=doc&amp;base=LAW&amp;n=350960" TargetMode="External"/><Relationship Id="rId2122" Type="http://schemas.openxmlformats.org/officeDocument/2006/relationships/hyperlink" Target="https://login.consultant.ru/link/?req=doc&amp;base=LAW&amp;n=326794" TargetMode="External"/><Relationship Id="rId301" Type="http://schemas.openxmlformats.org/officeDocument/2006/relationships/hyperlink" Target="https://login.consultant.ru/link/?req=doc&amp;base=LAW&amp;n=382253&amp;dst=100033" TargetMode="External"/><Relationship Id="rId953" Type="http://schemas.openxmlformats.org/officeDocument/2006/relationships/hyperlink" Target="https://login.consultant.ru/link/?req=doc&amp;base=LAW&amp;n=384381&amp;dst=101122" TargetMode="External"/><Relationship Id="rId1029" Type="http://schemas.openxmlformats.org/officeDocument/2006/relationships/hyperlink" Target="https://login.consultant.ru/link/?req=doc&amp;base=LAW&amp;n=141833&amp;dst=100009" TargetMode="External"/><Relationship Id="rId1236" Type="http://schemas.openxmlformats.org/officeDocument/2006/relationships/hyperlink" Target="https://login.consultant.ru/link/?req=doc&amp;base=LAW&amp;n=418820&amp;dst=100010" TargetMode="External"/><Relationship Id="rId1790" Type="http://schemas.openxmlformats.org/officeDocument/2006/relationships/hyperlink" Target="https://login.consultant.ru/link/?req=doc&amp;base=LAW&amp;n=396674" TargetMode="External"/><Relationship Id="rId1888" Type="http://schemas.openxmlformats.org/officeDocument/2006/relationships/hyperlink" Target="https://login.consultant.ru/link/?req=doc&amp;base=LAW&amp;n=367632" TargetMode="External"/><Relationship Id="rId82" Type="http://schemas.openxmlformats.org/officeDocument/2006/relationships/hyperlink" Target="https://login.consultant.ru/link/?req=doc&amp;base=LAW&amp;n=415432&amp;dst=100012" TargetMode="External"/><Relationship Id="rId606" Type="http://schemas.openxmlformats.org/officeDocument/2006/relationships/hyperlink" Target="https://login.consultant.ru/link/?req=doc&amp;base=LAW&amp;n=389997&amp;dst=100119" TargetMode="External"/><Relationship Id="rId813" Type="http://schemas.openxmlformats.org/officeDocument/2006/relationships/hyperlink" Target="https://login.consultant.ru/link/?req=doc&amp;base=LAW&amp;n=145669&amp;dst=100009" TargetMode="External"/><Relationship Id="rId1443" Type="http://schemas.openxmlformats.org/officeDocument/2006/relationships/hyperlink" Target="https://login.consultant.ru/link/?req=doc&amp;base=LAW&amp;n=145663&amp;dst=100009" TargetMode="External"/><Relationship Id="rId1650" Type="http://schemas.openxmlformats.org/officeDocument/2006/relationships/hyperlink" Target="https://login.consultant.ru/link/?req=doc&amp;base=LAW&amp;n=395069" TargetMode="External"/><Relationship Id="rId1748" Type="http://schemas.openxmlformats.org/officeDocument/2006/relationships/hyperlink" Target="https://login.consultant.ru/link/?req=doc&amp;base=LAW&amp;n=394565" TargetMode="External"/><Relationship Id="rId1303" Type="http://schemas.openxmlformats.org/officeDocument/2006/relationships/hyperlink" Target="https://login.consultant.ru/link/?req=doc&amp;base=LAW&amp;n=143939&amp;dst=100009" TargetMode="External"/><Relationship Id="rId1510" Type="http://schemas.openxmlformats.org/officeDocument/2006/relationships/hyperlink" Target="https://login.consultant.ru/link/?req=doc&amp;base=LAW&amp;n=143893&amp;dst=100009" TargetMode="External"/><Relationship Id="rId1955" Type="http://schemas.openxmlformats.org/officeDocument/2006/relationships/hyperlink" Target="https://login.consultant.ru/link/?req=doc&amp;base=LAW&amp;n=417337" TargetMode="External"/><Relationship Id="rId1608" Type="http://schemas.openxmlformats.org/officeDocument/2006/relationships/hyperlink" Target="https://login.consultant.ru/link/?req=doc&amp;base=LAW&amp;n=377887" TargetMode="External"/><Relationship Id="rId1815" Type="http://schemas.openxmlformats.org/officeDocument/2006/relationships/hyperlink" Target="https://login.consultant.ru/link/?req=doc&amp;base=LAW&amp;n=396553" TargetMode="External"/><Relationship Id="rId189" Type="http://schemas.openxmlformats.org/officeDocument/2006/relationships/hyperlink" Target="https://login.consultant.ru/link/?req=doc&amp;base=LAW&amp;n=403238&amp;dst=100009" TargetMode="External"/><Relationship Id="rId396" Type="http://schemas.openxmlformats.org/officeDocument/2006/relationships/hyperlink" Target="https://login.consultant.ru/link/?req=doc&amp;base=LAW&amp;n=440152&amp;dst=100009" TargetMode="External"/><Relationship Id="rId2077" Type="http://schemas.openxmlformats.org/officeDocument/2006/relationships/hyperlink" Target="https://login.consultant.ru/link/?req=doc&amp;base=LAW&amp;n=327013" TargetMode="External"/><Relationship Id="rId256" Type="http://schemas.openxmlformats.org/officeDocument/2006/relationships/hyperlink" Target="https://login.consultant.ru/link/?req=doc&amp;base=LAW&amp;n=375557&amp;dst=100289" TargetMode="External"/><Relationship Id="rId463" Type="http://schemas.openxmlformats.org/officeDocument/2006/relationships/hyperlink" Target="https://login.consultant.ru/link/?req=doc&amp;base=LAW&amp;n=390228&amp;dst=100009" TargetMode="External"/><Relationship Id="rId670" Type="http://schemas.openxmlformats.org/officeDocument/2006/relationships/hyperlink" Target="https://login.consultant.ru/link/?req=doc&amp;base=LAW&amp;n=417390&amp;dst=100009" TargetMode="External"/><Relationship Id="rId1093" Type="http://schemas.openxmlformats.org/officeDocument/2006/relationships/hyperlink" Target="https://login.consultant.ru/link/?req=doc&amp;base=LAW&amp;n=377075&amp;dst=100010" TargetMode="External"/><Relationship Id="rId2144" Type="http://schemas.openxmlformats.org/officeDocument/2006/relationships/hyperlink" Target="https://login.consultant.ru/link/?req=doc&amp;base=LAW&amp;n=411750&amp;dst=100005" TargetMode="External"/><Relationship Id="rId116" Type="http://schemas.openxmlformats.org/officeDocument/2006/relationships/hyperlink" Target="https://login.consultant.ru/link/?req=doc&amp;base=LAW&amp;n=67295" TargetMode="External"/><Relationship Id="rId323" Type="http://schemas.openxmlformats.org/officeDocument/2006/relationships/hyperlink" Target="https://login.consultant.ru/link/?req=doc&amp;base=LAW&amp;n=379320&amp;dst=100257" TargetMode="External"/><Relationship Id="rId530" Type="http://schemas.openxmlformats.org/officeDocument/2006/relationships/hyperlink" Target="https://login.consultant.ru/link/?req=doc&amp;base=LAW&amp;n=398119&amp;dst=100009" TargetMode="External"/><Relationship Id="rId768" Type="http://schemas.openxmlformats.org/officeDocument/2006/relationships/hyperlink" Target="https://login.consultant.ru/link/?req=doc&amp;base=LAW&amp;n=144232&amp;dst=100009" TargetMode="External"/><Relationship Id="rId975" Type="http://schemas.openxmlformats.org/officeDocument/2006/relationships/hyperlink" Target="https://login.consultant.ru/link/?req=doc&amp;base=LAW&amp;n=146078&amp;dst=100009" TargetMode="External"/><Relationship Id="rId1160" Type="http://schemas.openxmlformats.org/officeDocument/2006/relationships/hyperlink" Target="https://login.consultant.ru/link/?req=doc&amp;base=LAW&amp;n=143959&amp;dst=100009" TargetMode="External"/><Relationship Id="rId1398" Type="http://schemas.openxmlformats.org/officeDocument/2006/relationships/hyperlink" Target="https://login.consultant.ru/link/?req=doc&amp;base=LAW&amp;n=416371&amp;dst=100009" TargetMode="External"/><Relationship Id="rId2004" Type="http://schemas.openxmlformats.org/officeDocument/2006/relationships/hyperlink" Target="https://login.consultant.ru/link/?req=doc&amp;base=LAW&amp;n=327221" TargetMode="External"/><Relationship Id="rId628" Type="http://schemas.openxmlformats.org/officeDocument/2006/relationships/hyperlink" Target="https://login.consultant.ru/link/?req=doc&amp;base=LAW&amp;n=407968&amp;dst=100009" TargetMode="External"/><Relationship Id="rId835" Type="http://schemas.openxmlformats.org/officeDocument/2006/relationships/hyperlink" Target="https://login.consultant.ru/link/?req=doc&amp;base=LAW&amp;n=395339&amp;dst=100009" TargetMode="External"/><Relationship Id="rId1258" Type="http://schemas.openxmlformats.org/officeDocument/2006/relationships/hyperlink" Target="https://login.consultant.ru/link/?req=doc&amp;base=LAW&amp;n=416064&amp;dst=100009" TargetMode="External"/><Relationship Id="rId1465" Type="http://schemas.openxmlformats.org/officeDocument/2006/relationships/hyperlink" Target="https://login.consultant.ru/link/?req=doc&amp;base=LAW&amp;n=144218&amp;dst=100009" TargetMode="External"/><Relationship Id="rId1672" Type="http://schemas.openxmlformats.org/officeDocument/2006/relationships/hyperlink" Target="https://login.consultant.ru/link/?req=doc&amp;base=LAW&amp;n=440447" TargetMode="External"/><Relationship Id="rId1020" Type="http://schemas.openxmlformats.org/officeDocument/2006/relationships/hyperlink" Target="https://login.consultant.ru/link/?req=doc&amp;base=LAW&amp;n=145951&amp;dst=100009" TargetMode="External"/><Relationship Id="rId1118" Type="http://schemas.openxmlformats.org/officeDocument/2006/relationships/hyperlink" Target="https://login.consultant.ru/link/?req=doc&amp;base=LAW&amp;n=140430&amp;dst=100009" TargetMode="External"/><Relationship Id="rId1325" Type="http://schemas.openxmlformats.org/officeDocument/2006/relationships/hyperlink" Target="https://login.consultant.ru/link/?req=doc&amp;base=LAW&amp;n=417390&amp;dst=100009" TargetMode="External"/><Relationship Id="rId1532" Type="http://schemas.openxmlformats.org/officeDocument/2006/relationships/hyperlink" Target="https://login.consultant.ru/link/?req=doc&amp;base=LAW&amp;n=400361" TargetMode="External"/><Relationship Id="rId1977" Type="http://schemas.openxmlformats.org/officeDocument/2006/relationships/hyperlink" Target="https://login.consultant.ru/link/?req=doc&amp;base=LAW&amp;n=377322" TargetMode="External"/><Relationship Id="rId902" Type="http://schemas.openxmlformats.org/officeDocument/2006/relationships/hyperlink" Target="https://login.consultant.ru/link/?req=doc&amp;base=LAW&amp;n=414938&amp;dst=100012" TargetMode="External"/><Relationship Id="rId1837" Type="http://schemas.openxmlformats.org/officeDocument/2006/relationships/hyperlink" Target="https://login.consultant.ru/link/?req=doc&amp;base=LAW&amp;n=382752" TargetMode="External"/><Relationship Id="rId31" Type="http://schemas.openxmlformats.org/officeDocument/2006/relationships/hyperlink" Target="https://login.consultant.ru/link/?req=doc&amp;base=LAW&amp;n=144940&amp;dst=100009" TargetMode="External"/><Relationship Id="rId2099" Type="http://schemas.openxmlformats.org/officeDocument/2006/relationships/hyperlink" Target="https://login.consultant.ru/link/?req=doc&amp;base=LAW&amp;n=332101&amp;dst=100009" TargetMode="External"/><Relationship Id="rId180" Type="http://schemas.openxmlformats.org/officeDocument/2006/relationships/hyperlink" Target="https://login.consultant.ru/link/?req=doc&amp;base=LAW&amp;n=395567&amp;dst=100453" TargetMode="External"/><Relationship Id="rId278" Type="http://schemas.openxmlformats.org/officeDocument/2006/relationships/hyperlink" Target="https://login.consultant.ru/link/?req=doc&amp;base=LAW&amp;n=379189&amp;dst=100011" TargetMode="External"/><Relationship Id="rId1904" Type="http://schemas.openxmlformats.org/officeDocument/2006/relationships/hyperlink" Target="https://login.consultant.ru/link/?req=doc&amp;base=LAW&amp;n=447854" TargetMode="External"/><Relationship Id="rId485" Type="http://schemas.openxmlformats.org/officeDocument/2006/relationships/hyperlink" Target="https://login.consultant.ru/link/?req=doc&amp;base=LAW&amp;n=145405&amp;dst=100009" TargetMode="External"/><Relationship Id="rId692" Type="http://schemas.openxmlformats.org/officeDocument/2006/relationships/hyperlink" Target="https://login.consultant.ru/link/?req=doc&amp;base=LAW&amp;n=455631&amp;dst=100009" TargetMode="External"/><Relationship Id="rId138" Type="http://schemas.openxmlformats.org/officeDocument/2006/relationships/hyperlink" Target="https://login.consultant.ru/link/?req=doc&amp;base=LAW&amp;n=287515" TargetMode="External"/><Relationship Id="rId345" Type="http://schemas.openxmlformats.org/officeDocument/2006/relationships/hyperlink" Target="https://login.consultant.ru/link/?req=doc&amp;base=LAW&amp;n=390018&amp;dst=100012" TargetMode="External"/><Relationship Id="rId552" Type="http://schemas.openxmlformats.org/officeDocument/2006/relationships/hyperlink" Target="https://login.consultant.ru/link/?req=doc&amp;base=LAW&amp;n=382252&amp;dst=100012" TargetMode="External"/><Relationship Id="rId997" Type="http://schemas.openxmlformats.org/officeDocument/2006/relationships/hyperlink" Target="https://login.consultant.ru/link/?req=doc&amp;base=LAW&amp;n=384259&amp;dst=100457" TargetMode="External"/><Relationship Id="rId1182" Type="http://schemas.openxmlformats.org/officeDocument/2006/relationships/hyperlink" Target="https://login.consultant.ru/link/?req=doc&amp;base=LAW&amp;n=387540&amp;dst=100009" TargetMode="External"/><Relationship Id="rId2026" Type="http://schemas.openxmlformats.org/officeDocument/2006/relationships/hyperlink" Target="https://login.consultant.ru/link/?req=doc&amp;base=LAW&amp;n=320914&amp;dst=100007" TargetMode="External"/><Relationship Id="rId205" Type="http://schemas.openxmlformats.org/officeDocument/2006/relationships/hyperlink" Target="https://login.consultant.ru/link/?req=doc&amp;base=LAW&amp;n=422912&amp;dst=100017" TargetMode="External"/><Relationship Id="rId412" Type="http://schemas.openxmlformats.org/officeDocument/2006/relationships/hyperlink" Target="https://login.consultant.ru/link/?req=doc&amp;base=LAW&amp;n=430897&amp;dst=100010" TargetMode="External"/><Relationship Id="rId857" Type="http://schemas.openxmlformats.org/officeDocument/2006/relationships/hyperlink" Target="https://login.consultant.ru/link/?req=doc&amp;base=LAW&amp;n=143734&amp;dst=100009" TargetMode="External"/><Relationship Id="rId1042" Type="http://schemas.openxmlformats.org/officeDocument/2006/relationships/hyperlink" Target="https://login.consultant.ru/link/?req=doc&amp;base=LAW&amp;n=424716&amp;dst=100011" TargetMode="External"/><Relationship Id="rId1487" Type="http://schemas.openxmlformats.org/officeDocument/2006/relationships/hyperlink" Target="https://login.consultant.ru/link/?req=doc&amp;base=LAW&amp;n=202118&amp;dst=100009" TargetMode="External"/><Relationship Id="rId1694" Type="http://schemas.openxmlformats.org/officeDocument/2006/relationships/hyperlink" Target="https://login.consultant.ru/link/?req=doc&amp;base=LAW&amp;n=396360" TargetMode="External"/><Relationship Id="rId717" Type="http://schemas.openxmlformats.org/officeDocument/2006/relationships/hyperlink" Target="https://login.consultant.ru/link/?req=doc&amp;base=LAW&amp;n=421739&amp;dst=100009" TargetMode="External"/><Relationship Id="rId924" Type="http://schemas.openxmlformats.org/officeDocument/2006/relationships/hyperlink" Target="https://login.consultant.ru/link/?req=doc&amp;base=LAW&amp;n=382027&amp;dst=100011" TargetMode="External"/><Relationship Id="rId1347" Type="http://schemas.openxmlformats.org/officeDocument/2006/relationships/hyperlink" Target="https://login.consultant.ru/link/?req=doc&amp;base=LAW&amp;n=440153&amp;dst=100009" TargetMode="External"/><Relationship Id="rId1554" Type="http://schemas.openxmlformats.org/officeDocument/2006/relationships/hyperlink" Target="https://login.consultant.ru/link/?req=doc&amp;base=LAW&amp;n=377651" TargetMode="External"/><Relationship Id="rId1761" Type="http://schemas.openxmlformats.org/officeDocument/2006/relationships/hyperlink" Target="https://login.consultant.ru/link/?req=doc&amp;base=LAW&amp;n=394406" TargetMode="External"/><Relationship Id="rId1999" Type="http://schemas.openxmlformats.org/officeDocument/2006/relationships/hyperlink" Target="https://login.consultant.ru/link/?req=doc&amp;base=LAW&amp;n=325237" TargetMode="External"/><Relationship Id="rId53" Type="http://schemas.openxmlformats.org/officeDocument/2006/relationships/hyperlink" Target="https://login.consultant.ru/link/?req=doc&amp;base=LAW&amp;n=178423&amp;dst=100010" TargetMode="External"/><Relationship Id="rId1207" Type="http://schemas.openxmlformats.org/officeDocument/2006/relationships/hyperlink" Target="https://login.consultant.ru/link/?req=doc&amp;base=LAW&amp;n=418453&amp;dst=100009" TargetMode="External"/><Relationship Id="rId1414" Type="http://schemas.openxmlformats.org/officeDocument/2006/relationships/hyperlink" Target="https://login.consultant.ru/link/?req=doc&amp;base=LAW&amp;n=463642&amp;dst=100011" TargetMode="External"/><Relationship Id="rId1621" Type="http://schemas.openxmlformats.org/officeDocument/2006/relationships/hyperlink" Target="https://login.consultant.ru/link/?req=doc&amp;base=LAW&amp;n=382935" TargetMode="External"/><Relationship Id="rId1859" Type="http://schemas.openxmlformats.org/officeDocument/2006/relationships/hyperlink" Target="https://login.consultant.ru/link/?req=doc&amp;base=LAW&amp;n=463946" TargetMode="External"/><Relationship Id="rId1719" Type="http://schemas.openxmlformats.org/officeDocument/2006/relationships/hyperlink" Target="https://login.consultant.ru/link/?req=doc&amp;base=LAW&amp;n=359579" TargetMode="External"/><Relationship Id="rId1926" Type="http://schemas.openxmlformats.org/officeDocument/2006/relationships/hyperlink" Target="https://login.consultant.ru/link/?req=doc&amp;base=LAW&amp;n=388409" TargetMode="External"/><Relationship Id="rId2090" Type="http://schemas.openxmlformats.org/officeDocument/2006/relationships/hyperlink" Target="https://login.consultant.ru/link/?req=doc&amp;base=LAW&amp;n=325962" TargetMode="External"/><Relationship Id="rId367" Type="http://schemas.openxmlformats.org/officeDocument/2006/relationships/hyperlink" Target="https://login.consultant.ru/link/?req=doc&amp;base=LAW&amp;n=384259&amp;dst=100019" TargetMode="External"/><Relationship Id="rId574" Type="http://schemas.openxmlformats.org/officeDocument/2006/relationships/hyperlink" Target="https://login.consultant.ru/link/?req=doc&amp;base=LAW&amp;n=144989&amp;dst=100009" TargetMode="External"/><Relationship Id="rId2048" Type="http://schemas.openxmlformats.org/officeDocument/2006/relationships/hyperlink" Target="https://login.consultant.ru/link/?req=doc&amp;base=LAW&amp;n=326791" TargetMode="External"/><Relationship Id="rId227" Type="http://schemas.openxmlformats.org/officeDocument/2006/relationships/hyperlink" Target="https://login.consultant.ru/link/?req=doc&amp;base=LAW&amp;n=379192&amp;dst=100450" TargetMode="External"/><Relationship Id="rId781" Type="http://schemas.openxmlformats.org/officeDocument/2006/relationships/hyperlink" Target="https://login.consultant.ru/link/?req=doc&amp;base=LAW&amp;n=142630&amp;dst=100009" TargetMode="External"/><Relationship Id="rId879" Type="http://schemas.openxmlformats.org/officeDocument/2006/relationships/hyperlink" Target="https://login.consultant.ru/link/?req=doc&amp;base=LAW&amp;n=146047&amp;dst=100009" TargetMode="External"/><Relationship Id="rId434" Type="http://schemas.openxmlformats.org/officeDocument/2006/relationships/hyperlink" Target="https://login.consultant.ru/link/?req=doc&amp;base=LAW&amp;n=144097&amp;dst=100009" TargetMode="External"/><Relationship Id="rId641" Type="http://schemas.openxmlformats.org/officeDocument/2006/relationships/hyperlink" Target="https://login.consultant.ru/link/?req=doc&amp;base=LAW&amp;n=461423&amp;dst=100012" TargetMode="External"/><Relationship Id="rId739" Type="http://schemas.openxmlformats.org/officeDocument/2006/relationships/hyperlink" Target="https://login.consultant.ru/link/?req=doc&amp;base=LAW&amp;n=144105&amp;dst=100009" TargetMode="External"/><Relationship Id="rId1064" Type="http://schemas.openxmlformats.org/officeDocument/2006/relationships/hyperlink" Target="https://login.consultant.ru/link/?req=doc&amp;base=LAW&amp;n=144096&amp;dst=100009" TargetMode="External"/><Relationship Id="rId1271" Type="http://schemas.openxmlformats.org/officeDocument/2006/relationships/hyperlink" Target="https://login.consultant.ru/link/?req=doc&amp;base=LAW&amp;n=141488&amp;dst=100009" TargetMode="External"/><Relationship Id="rId1369" Type="http://schemas.openxmlformats.org/officeDocument/2006/relationships/hyperlink" Target="https://login.consultant.ru/link/?req=doc&amp;base=LAW&amp;n=145391&amp;dst=100009" TargetMode="External"/><Relationship Id="rId1576" Type="http://schemas.openxmlformats.org/officeDocument/2006/relationships/hyperlink" Target="https://login.consultant.ru/link/?req=doc&amp;base=LAW&amp;n=354972" TargetMode="External"/><Relationship Id="rId2115" Type="http://schemas.openxmlformats.org/officeDocument/2006/relationships/hyperlink" Target="https://login.consultant.ru/link/?req=doc&amp;base=LAW&amp;n=328945" TargetMode="External"/><Relationship Id="rId501" Type="http://schemas.openxmlformats.org/officeDocument/2006/relationships/hyperlink" Target="https://login.consultant.ru/link/?req=doc&amp;base=LAW&amp;n=424280&amp;dst=100010" TargetMode="External"/><Relationship Id="rId946" Type="http://schemas.openxmlformats.org/officeDocument/2006/relationships/hyperlink" Target="https://login.consultant.ru/link/?req=doc&amp;base=LAW&amp;n=382253&amp;dst=100697" TargetMode="External"/><Relationship Id="rId1131" Type="http://schemas.openxmlformats.org/officeDocument/2006/relationships/hyperlink" Target="https://login.consultant.ru/link/?req=doc&amp;base=LAW&amp;n=145333&amp;dst=100009" TargetMode="External"/><Relationship Id="rId1229" Type="http://schemas.openxmlformats.org/officeDocument/2006/relationships/hyperlink" Target="https://login.consultant.ru/link/?req=doc&amp;base=LAW&amp;n=425812&amp;dst=100009" TargetMode="External"/><Relationship Id="rId1783" Type="http://schemas.openxmlformats.org/officeDocument/2006/relationships/hyperlink" Target="https://login.consultant.ru/link/?req=doc&amp;base=LAW&amp;n=360452" TargetMode="External"/><Relationship Id="rId1990" Type="http://schemas.openxmlformats.org/officeDocument/2006/relationships/hyperlink" Target="https://login.consultant.ru/link/?req=doc&amp;base=LAW&amp;n=466112&amp;dst=369" TargetMode="External"/><Relationship Id="rId75" Type="http://schemas.openxmlformats.org/officeDocument/2006/relationships/hyperlink" Target="https://login.consultant.ru/link/?req=doc&amp;base=LAW&amp;n=448452&amp;dst=100009" TargetMode="External"/><Relationship Id="rId806" Type="http://schemas.openxmlformats.org/officeDocument/2006/relationships/hyperlink" Target="https://login.consultant.ru/link/?req=doc&amp;base=LAW&amp;n=144212&amp;dst=100009" TargetMode="External"/><Relationship Id="rId1436" Type="http://schemas.openxmlformats.org/officeDocument/2006/relationships/hyperlink" Target="https://login.consultant.ru/link/?req=doc&amp;base=LAW&amp;n=144938&amp;dst=100009" TargetMode="External"/><Relationship Id="rId1643" Type="http://schemas.openxmlformats.org/officeDocument/2006/relationships/hyperlink" Target="https://login.consultant.ru/link/?req=doc&amp;base=LAW&amp;n=441649" TargetMode="External"/><Relationship Id="rId1850" Type="http://schemas.openxmlformats.org/officeDocument/2006/relationships/hyperlink" Target="https://login.consultant.ru/link/?req=doc&amp;base=LAW&amp;n=439735" TargetMode="External"/><Relationship Id="rId1503" Type="http://schemas.openxmlformats.org/officeDocument/2006/relationships/hyperlink" Target="https://login.consultant.ru/link/?req=doc&amp;base=LAW&amp;n=145492&amp;dst=100009" TargetMode="External"/><Relationship Id="rId1710" Type="http://schemas.openxmlformats.org/officeDocument/2006/relationships/hyperlink" Target="https://login.consultant.ru/link/?req=doc&amp;base=LAW&amp;n=439838" TargetMode="External"/><Relationship Id="rId1948" Type="http://schemas.openxmlformats.org/officeDocument/2006/relationships/hyperlink" Target="https://login.consultant.ru/link/?req=doc&amp;base=LAW&amp;n=369879" TargetMode="External"/><Relationship Id="rId291" Type="http://schemas.openxmlformats.org/officeDocument/2006/relationships/hyperlink" Target="https://login.consultant.ru/link/?req=doc&amp;base=LAW&amp;n=376855&amp;dst=100342" TargetMode="External"/><Relationship Id="rId1808" Type="http://schemas.openxmlformats.org/officeDocument/2006/relationships/hyperlink" Target="https://login.consultant.ru/link/?req=doc&amp;base=LAW&amp;n=396677" TargetMode="External"/><Relationship Id="rId151" Type="http://schemas.openxmlformats.org/officeDocument/2006/relationships/hyperlink" Target="https://login.consultant.ru/link/?req=doc&amp;base=LAW&amp;n=464570&amp;dst=100009" TargetMode="External"/><Relationship Id="rId389" Type="http://schemas.openxmlformats.org/officeDocument/2006/relationships/hyperlink" Target="https://login.consultant.ru/link/?req=doc&amp;base=LAW&amp;n=431976&amp;dst=100009" TargetMode="External"/><Relationship Id="rId596" Type="http://schemas.openxmlformats.org/officeDocument/2006/relationships/hyperlink" Target="https://login.consultant.ru/link/?req=doc&amp;base=LAW&amp;n=412390&amp;dst=100009" TargetMode="External"/><Relationship Id="rId249" Type="http://schemas.openxmlformats.org/officeDocument/2006/relationships/hyperlink" Target="https://login.consultant.ru/link/?req=doc&amp;base=LAW&amp;n=384258&amp;dst=100306" TargetMode="External"/><Relationship Id="rId456" Type="http://schemas.openxmlformats.org/officeDocument/2006/relationships/hyperlink" Target="https://login.consultant.ru/link/?req=doc&amp;base=LAW&amp;n=426093&amp;dst=100009" TargetMode="External"/><Relationship Id="rId663" Type="http://schemas.openxmlformats.org/officeDocument/2006/relationships/hyperlink" Target="https://login.consultant.ru/link/?req=doc&amp;base=LAW&amp;n=142623&amp;dst=100009" TargetMode="External"/><Relationship Id="rId870" Type="http://schemas.openxmlformats.org/officeDocument/2006/relationships/hyperlink" Target="https://login.consultant.ru/link/?req=doc&amp;base=LAW&amp;n=423903&amp;dst=100010" TargetMode="External"/><Relationship Id="rId1086" Type="http://schemas.openxmlformats.org/officeDocument/2006/relationships/hyperlink" Target="https://login.consultant.ru/link/?req=doc&amp;base=LAW&amp;n=437850&amp;dst=100009" TargetMode="External"/><Relationship Id="rId1293" Type="http://schemas.openxmlformats.org/officeDocument/2006/relationships/hyperlink" Target="https://login.consultant.ru/link/?req=doc&amp;base=LAW&amp;n=390226&amp;dst=100009" TargetMode="External"/><Relationship Id="rId2137" Type="http://schemas.openxmlformats.org/officeDocument/2006/relationships/hyperlink" Target="https://login.consultant.ru/link/?req=doc&amp;base=LAW&amp;n=217604&amp;dst=100009" TargetMode="External"/><Relationship Id="rId109" Type="http://schemas.openxmlformats.org/officeDocument/2006/relationships/hyperlink" Target="https://login.consultant.ru/link/?req=doc&amp;base=LAW&amp;n=385989&amp;dst=100012" TargetMode="External"/><Relationship Id="rId316" Type="http://schemas.openxmlformats.org/officeDocument/2006/relationships/hyperlink" Target="https://login.consultant.ru/link/?req=doc&amp;base=LAW&amp;n=384381&amp;dst=100417" TargetMode="External"/><Relationship Id="rId523" Type="http://schemas.openxmlformats.org/officeDocument/2006/relationships/hyperlink" Target="https://login.consultant.ru/link/?req=doc&amp;base=LAW&amp;n=145953&amp;dst=100009" TargetMode="External"/><Relationship Id="rId968" Type="http://schemas.openxmlformats.org/officeDocument/2006/relationships/hyperlink" Target="https://login.consultant.ru/link/?req=doc&amp;base=LAW&amp;n=379410&amp;dst=101799" TargetMode="External"/><Relationship Id="rId1153" Type="http://schemas.openxmlformats.org/officeDocument/2006/relationships/hyperlink" Target="https://login.consultant.ru/link/?req=doc&amp;base=LAW&amp;n=144115&amp;dst=100009" TargetMode="External"/><Relationship Id="rId1598" Type="http://schemas.openxmlformats.org/officeDocument/2006/relationships/hyperlink" Target="https://login.consultant.ru/link/?req=doc&amp;base=LAW&amp;n=423284" TargetMode="External"/><Relationship Id="rId97" Type="http://schemas.openxmlformats.org/officeDocument/2006/relationships/hyperlink" Target="https://login.consultant.ru/link/?req=doc&amp;base=LAW&amp;n=448546&amp;dst=100011" TargetMode="External"/><Relationship Id="rId730" Type="http://schemas.openxmlformats.org/officeDocument/2006/relationships/hyperlink" Target="https://login.consultant.ru/link/?req=doc&amp;base=LAW&amp;n=141433&amp;dst=100009" TargetMode="External"/><Relationship Id="rId828" Type="http://schemas.openxmlformats.org/officeDocument/2006/relationships/hyperlink" Target="https://login.consultant.ru/link/?req=doc&amp;base=LAW&amp;n=390016&amp;dst=100012" TargetMode="External"/><Relationship Id="rId1013" Type="http://schemas.openxmlformats.org/officeDocument/2006/relationships/hyperlink" Target="https://login.consultant.ru/link/?req=doc&amp;base=LAW&amp;n=146640&amp;dst=100009" TargetMode="External"/><Relationship Id="rId1360" Type="http://schemas.openxmlformats.org/officeDocument/2006/relationships/hyperlink" Target="https://login.consultant.ru/link/?req=doc&amp;base=LAW&amp;n=142317&amp;dst=100009" TargetMode="External"/><Relationship Id="rId1458" Type="http://schemas.openxmlformats.org/officeDocument/2006/relationships/hyperlink" Target="https://login.consultant.ru/link/?req=doc&amp;base=LAW&amp;n=202321&amp;dst=100010" TargetMode="External"/><Relationship Id="rId1665" Type="http://schemas.openxmlformats.org/officeDocument/2006/relationships/hyperlink" Target="https://login.consultant.ru/link/?req=doc&amp;base=LAW&amp;n=442781" TargetMode="External"/><Relationship Id="rId1872" Type="http://schemas.openxmlformats.org/officeDocument/2006/relationships/hyperlink" Target="https://login.consultant.ru/link/?req=doc&amp;base=LAW&amp;n=394404" TargetMode="External"/><Relationship Id="rId1220" Type="http://schemas.openxmlformats.org/officeDocument/2006/relationships/hyperlink" Target="https://login.consultant.ru/link/?req=doc&amp;base=LAW&amp;n=420609&amp;dst=100009" TargetMode="External"/><Relationship Id="rId1318" Type="http://schemas.openxmlformats.org/officeDocument/2006/relationships/hyperlink" Target="https://login.consultant.ru/link/?req=doc&amp;base=LAW&amp;n=441230&amp;dst=100009" TargetMode="External"/><Relationship Id="rId1525" Type="http://schemas.openxmlformats.org/officeDocument/2006/relationships/hyperlink" Target="https://login.consultant.ru/link/?req=doc&amp;base=LAW&amp;n=358259" TargetMode="External"/><Relationship Id="rId1732" Type="http://schemas.openxmlformats.org/officeDocument/2006/relationships/hyperlink" Target="https://login.consultant.ru/link/?req=doc&amp;base=LAW&amp;n=441213" TargetMode="External"/><Relationship Id="rId24" Type="http://schemas.openxmlformats.org/officeDocument/2006/relationships/hyperlink" Target="https://login.consultant.ru/link/?req=doc&amp;base=LAW&amp;n=365086&amp;dst=100010" TargetMode="External"/><Relationship Id="rId173" Type="http://schemas.openxmlformats.org/officeDocument/2006/relationships/hyperlink" Target="https://login.consultant.ru/link/?req=doc&amp;base=LAW&amp;n=467766&amp;dst=100012" TargetMode="External"/><Relationship Id="rId380" Type="http://schemas.openxmlformats.org/officeDocument/2006/relationships/hyperlink" Target="https://login.consultant.ru/link/?req=doc&amp;base=LAW&amp;n=145120&amp;dst=100009" TargetMode="External"/><Relationship Id="rId2061" Type="http://schemas.openxmlformats.org/officeDocument/2006/relationships/hyperlink" Target="https://login.consultant.ru/link/?req=doc&amp;base=LAW&amp;n=378507&amp;dst=100005" TargetMode="External"/><Relationship Id="rId240" Type="http://schemas.openxmlformats.org/officeDocument/2006/relationships/hyperlink" Target="https://login.consultant.ru/link/?req=doc&amp;base=LAW&amp;n=145110&amp;dst=100009" TargetMode="External"/><Relationship Id="rId478" Type="http://schemas.openxmlformats.org/officeDocument/2006/relationships/hyperlink" Target="https://login.consultant.ru/link/?req=doc&amp;base=LAW&amp;n=442783&amp;dst=100015" TargetMode="External"/><Relationship Id="rId685" Type="http://schemas.openxmlformats.org/officeDocument/2006/relationships/hyperlink" Target="https://login.consultant.ru/link/?req=doc&amp;base=LAW&amp;n=450138&amp;dst=100010" TargetMode="External"/><Relationship Id="rId892" Type="http://schemas.openxmlformats.org/officeDocument/2006/relationships/hyperlink" Target="https://login.consultant.ru/link/?req=doc&amp;base=LAW&amp;n=447918&amp;dst=100012" TargetMode="External"/><Relationship Id="rId2159" Type="http://schemas.openxmlformats.org/officeDocument/2006/relationships/hyperlink" Target="https://login.consultant.ru/link/?req=doc&amp;base=LAW&amp;n=76645&amp;dst=100014" TargetMode="External"/><Relationship Id="rId100" Type="http://schemas.openxmlformats.org/officeDocument/2006/relationships/hyperlink" Target="https://login.consultant.ru/link/?req=doc&amp;base=LAW&amp;n=432959&amp;dst=100010" TargetMode="External"/><Relationship Id="rId338" Type="http://schemas.openxmlformats.org/officeDocument/2006/relationships/hyperlink" Target="https://login.consultant.ru/link/?req=doc&amp;base=LAW&amp;n=379410&amp;dst=102641" TargetMode="External"/><Relationship Id="rId545" Type="http://schemas.openxmlformats.org/officeDocument/2006/relationships/hyperlink" Target="https://login.consultant.ru/link/?req=doc&amp;base=LAW&amp;n=428036&amp;dst=100287" TargetMode="External"/><Relationship Id="rId752" Type="http://schemas.openxmlformats.org/officeDocument/2006/relationships/hyperlink" Target="https://login.consultant.ru/link/?req=doc&amp;base=LAW&amp;n=144941&amp;dst=100009" TargetMode="External"/><Relationship Id="rId1175" Type="http://schemas.openxmlformats.org/officeDocument/2006/relationships/hyperlink" Target="https://login.consultant.ru/link/?req=doc&amp;base=LAW&amp;n=145121&amp;dst=100009" TargetMode="External"/><Relationship Id="rId1382" Type="http://schemas.openxmlformats.org/officeDocument/2006/relationships/hyperlink" Target="https://login.consultant.ru/link/?req=doc&amp;base=LAW&amp;n=143814&amp;dst=100009" TargetMode="External"/><Relationship Id="rId2019" Type="http://schemas.openxmlformats.org/officeDocument/2006/relationships/hyperlink" Target="https://login.consultant.ru/link/?req=doc&amp;base=LAW&amp;n=325831" TargetMode="External"/><Relationship Id="rId405" Type="http://schemas.openxmlformats.org/officeDocument/2006/relationships/hyperlink" Target="https://login.consultant.ru/link/?req=doc&amp;base=LAW&amp;n=394722" TargetMode="External"/><Relationship Id="rId612" Type="http://schemas.openxmlformats.org/officeDocument/2006/relationships/hyperlink" Target="https://login.consultant.ru/link/?req=doc&amp;base=LAW&amp;n=424701&amp;dst=100009" TargetMode="External"/><Relationship Id="rId1035" Type="http://schemas.openxmlformats.org/officeDocument/2006/relationships/hyperlink" Target="https://login.consultant.ru/link/?req=doc&amp;base=LAW&amp;n=412109&amp;dst=100009" TargetMode="External"/><Relationship Id="rId1242" Type="http://schemas.openxmlformats.org/officeDocument/2006/relationships/hyperlink" Target="https://login.consultant.ru/link/?req=doc&amp;base=LAW&amp;n=145000&amp;dst=100009" TargetMode="External"/><Relationship Id="rId1687" Type="http://schemas.openxmlformats.org/officeDocument/2006/relationships/hyperlink" Target="https://login.consultant.ru/link/?req=doc&amp;base=LAW&amp;n=395073" TargetMode="External"/><Relationship Id="rId1894" Type="http://schemas.openxmlformats.org/officeDocument/2006/relationships/hyperlink" Target="https://login.consultant.ru/link/?req=doc&amp;base=LAW&amp;n=390969" TargetMode="External"/><Relationship Id="rId917" Type="http://schemas.openxmlformats.org/officeDocument/2006/relationships/hyperlink" Target="https://login.consultant.ru/link/?req=doc&amp;base=LAW&amp;n=382255&amp;dst=100343" TargetMode="External"/><Relationship Id="rId1102" Type="http://schemas.openxmlformats.org/officeDocument/2006/relationships/hyperlink" Target="https://login.consultant.ru/link/?req=doc&amp;base=LAW&amp;n=442783&amp;dst=100015" TargetMode="External"/><Relationship Id="rId1547" Type="http://schemas.openxmlformats.org/officeDocument/2006/relationships/hyperlink" Target="https://login.consultant.ru/link/?req=doc&amp;base=LAW&amp;n=409111" TargetMode="External"/><Relationship Id="rId1754" Type="http://schemas.openxmlformats.org/officeDocument/2006/relationships/hyperlink" Target="https://login.consultant.ru/link/?req=doc&amp;base=LAW&amp;n=357085" TargetMode="External"/><Relationship Id="rId1961" Type="http://schemas.openxmlformats.org/officeDocument/2006/relationships/hyperlink" Target="https://login.consultant.ru/link/?req=doc&amp;base=LAW&amp;n=404509" TargetMode="External"/><Relationship Id="rId46" Type="http://schemas.openxmlformats.org/officeDocument/2006/relationships/hyperlink" Target="https://login.consultant.ru/link/?req=doc&amp;base=LAW&amp;n=144009&amp;dst=100010" TargetMode="External"/><Relationship Id="rId1407" Type="http://schemas.openxmlformats.org/officeDocument/2006/relationships/hyperlink" Target="https://login.consultant.ru/link/?req=doc&amp;base=LAW&amp;n=183959&amp;dst=100009" TargetMode="External"/><Relationship Id="rId1614" Type="http://schemas.openxmlformats.org/officeDocument/2006/relationships/hyperlink" Target="https://login.consultant.ru/link/?req=doc&amp;base=LAW&amp;n=369597" TargetMode="External"/><Relationship Id="rId1821" Type="http://schemas.openxmlformats.org/officeDocument/2006/relationships/hyperlink" Target="https://login.consultant.ru/link/?req=doc&amp;base=LAW&amp;n=388804" TargetMode="External"/><Relationship Id="rId195" Type="http://schemas.openxmlformats.org/officeDocument/2006/relationships/hyperlink" Target="https://login.consultant.ru/link/?req=doc&amp;base=LAW&amp;n=143894&amp;dst=100009" TargetMode="External"/><Relationship Id="rId1919" Type="http://schemas.openxmlformats.org/officeDocument/2006/relationships/hyperlink" Target="https://login.consultant.ru/link/?req=doc&amp;base=LAW&amp;n=367372" TargetMode="External"/><Relationship Id="rId2083" Type="http://schemas.openxmlformats.org/officeDocument/2006/relationships/hyperlink" Target="https://login.consultant.ru/link/?req=doc&amp;base=LAW&amp;n=326797" TargetMode="External"/><Relationship Id="rId262" Type="http://schemas.openxmlformats.org/officeDocument/2006/relationships/hyperlink" Target="https://login.consultant.ru/link/?req=doc&amp;base=LAW&amp;n=382255&amp;dst=100158" TargetMode="External"/><Relationship Id="rId567" Type="http://schemas.openxmlformats.org/officeDocument/2006/relationships/hyperlink" Target="https://login.consultant.ru/link/?req=doc&amp;base=LAW&amp;n=143089&amp;dst=100009" TargetMode="External"/><Relationship Id="rId1197" Type="http://schemas.openxmlformats.org/officeDocument/2006/relationships/hyperlink" Target="https://login.consultant.ru/link/?req=doc&amp;base=LAW&amp;n=143076&amp;dst=100009" TargetMode="External"/><Relationship Id="rId2150" Type="http://schemas.openxmlformats.org/officeDocument/2006/relationships/hyperlink" Target="https://login.consultant.ru/link/?req=doc&amp;base=LAW&amp;n=209465&amp;dst=100016" TargetMode="External"/><Relationship Id="rId122" Type="http://schemas.openxmlformats.org/officeDocument/2006/relationships/hyperlink" Target="https://login.consultant.ru/link/?req=doc&amp;base=LAW&amp;n=449733&amp;dst=100012" TargetMode="External"/><Relationship Id="rId774" Type="http://schemas.openxmlformats.org/officeDocument/2006/relationships/hyperlink" Target="https://login.consultant.ru/link/?req=doc&amp;base=EXP&amp;n=763941" TargetMode="External"/><Relationship Id="rId981" Type="http://schemas.openxmlformats.org/officeDocument/2006/relationships/hyperlink" Target="https://login.consultant.ru/link/?req=doc&amp;base=LAW&amp;n=382178&amp;dst=100401" TargetMode="External"/><Relationship Id="rId1057" Type="http://schemas.openxmlformats.org/officeDocument/2006/relationships/hyperlink" Target="https://login.consultant.ru/link/?req=doc&amp;base=LAW&amp;n=142318&amp;dst=100009" TargetMode="External"/><Relationship Id="rId2010" Type="http://schemas.openxmlformats.org/officeDocument/2006/relationships/hyperlink" Target="https://login.consultant.ru/link/?req=doc&amp;base=LAW&amp;n=325162" TargetMode="External"/><Relationship Id="rId427" Type="http://schemas.openxmlformats.org/officeDocument/2006/relationships/hyperlink" Target="https://login.consultant.ru/link/?req=doc&amp;base=LAW&amp;n=376489&amp;dst=101190" TargetMode="External"/><Relationship Id="rId634" Type="http://schemas.openxmlformats.org/officeDocument/2006/relationships/hyperlink" Target="https://login.consultant.ru/link/?req=doc&amp;base=LAW&amp;n=463083&amp;dst=100009" TargetMode="External"/><Relationship Id="rId841" Type="http://schemas.openxmlformats.org/officeDocument/2006/relationships/hyperlink" Target="https://login.consultant.ru/link/?req=doc&amp;base=LAW&amp;n=144093&amp;dst=100009" TargetMode="External"/><Relationship Id="rId1264" Type="http://schemas.openxmlformats.org/officeDocument/2006/relationships/hyperlink" Target="https://login.consultant.ru/link/?req=doc&amp;base=LAW&amp;n=412385&amp;dst=100009" TargetMode="External"/><Relationship Id="rId1471" Type="http://schemas.openxmlformats.org/officeDocument/2006/relationships/hyperlink" Target="https://login.consultant.ru/link/?req=doc&amp;base=LAW&amp;n=202364&amp;dst=100010" TargetMode="External"/><Relationship Id="rId1569" Type="http://schemas.openxmlformats.org/officeDocument/2006/relationships/hyperlink" Target="https://login.consultant.ru/link/?req=doc&amp;base=LAW&amp;n=423030" TargetMode="External"/><Relationship Id="rId2108" Type="http://schemas.openxmlformats.org/officeDocument/2006/relationships/hyperlink" Target="https://login.consultant.ru/link/?req=doc&amp;base=LAW&amp;n=324618" TargetMode="External"/><Relationship Id="rId701" Type="http://schemas.openxmlformats.org/officeDocument/2006/relationships/hyperlink" Target="https://login.consultant.ru/link/?req=doc&amp;base=LAW&amp;n=145582&amp;dst=100009" TargetMode="External"/><Relationship Id="rId939" Type="http://schemas.openxmlformats.org/officeDocument/2006/relationships/hyperlink" Target="https://login.consultant.ru/link/?req=doc&amp;base=LAW&amp;n=376855&amp;dst=100982" TargetMode="External"/><Relationship Id="rId1124" Type="http://schemas.openxmlformats.org/officeDocument/2006/relationships/hyperlink" Target="https://login.consultant.ru/link/?req=doc&amp;base=LAW&amp;n=424282&amp;dst=100009" TargetMode="External"/><Relationship Id="rId1331" Type="http://schemas.openxmlformats.org/officeDocument/2006/relationships/hyperlink" Target="https://login.consultant.ru/link/?req=doc&amp;base=LAW&amp;n=142618&amp;dst=100009" TargetMode="External"/><Relationship Id="rId1776" Type="http://schemas.openxmlformats.org/officeDocument/2006/relationships/hyperlink" Target="https://login.consultant.ru/link/?req=doc&amp;base=LAW&amp;n=409630" TargetMode="External"/><Relationship Id="rId1983" Type="http://schemas.openxmlformats.org/officeDocument/2006/relationships/hyperlink" Target="https://login.consultant.ru/link/?req=doc&amp;base=LAW&amp;n=367628" TargetMode="External"/><Relationship Id="rId68" Type="http://schemas.openxmlformats.org/officeDocument/2006/relationships/hyperlink" Target="https://login.consultant.ru/link/?req=doc&amp;base=LAW&amp;n=358693&amp;dst=100012" TargetMode="External"/><Relationship Id="rId1429" Type="http://schemas.openxmlformats.org/officeDocument/2006/relationships/hyperlink" Target="https://login.consultant.ru/link/?req=doc&amp;base=LAW&amp;n=430898&amp;dst=100010" TargetMode="External"/><Relationship Id="rId1636" Type="http://schemas.openxmlformats.org/officeDocument/2006/relationships/hyperlink" Target="https://login.consultant.ru/link/?req=doc&amp;base=LAW&amp;n=348167" TargetMode="External"/><Relationship Id="rId1843" Type="http://schemas.openxmlformats.org/officeDocument/2006/relationships/hyperlink" Target="https://login.consultant.ru/link/?req=doc&amp;base=LAW&amp;n=396017" TargetMode="External"/><Relationship Id="rId1703" Type="http://schemas.openxmlformats.org/officeDocument/2006/relationships/hyperlink" Target="https://login.consultant.ru/link/?req=doc&amp;base=LAW&amp;n=451564" TargetMode="External"/><Relationship Id="rId1910" Type="http://schemas.openxmlformats.org/officeDocument/2006/relationships/hyperlink" Target="https://login.consultant.ru/link/?req=doc&amp;base=LAW&amp;n=455561" TargetMode="External"/><Relationship Id="rId284" Type="http://schemas.openxmlformats.org/officeDocument/2006/relationships/hyperlink" Target="https://login.consultant.ru/link/?req=doc&amp;base=LAW&amp;n=421427&amp;dst=100561" TargetMode="External"/><Relationship Id="rId491" Type="http://schemas.openxmlformats.org/officeDocument/2006/relationships/hyperlink" Target="https://login.consultant.ru/link/?req=doc&amp;base=LAW&amp;n=424386&amp;dst=100009" TargetMode="External"/><Relationship Id="rId144" Type="http://schemas.openxmlformats.org/officeDocument/2006/relationships/hyperlink" Target="https://login.consultant.ru/link/?req=doc&amp;base=LAW&amp;n=304525&amp;dst=100009" TargetMode="External"/><Relationship Id="rId589" Type="http://schemas.openxmlformats.org/officeDocument/2006/relationships/hyperlink" Target="https://login.consultant.ru/link/?req=doc&amp;base=LAW&amp;n=145107&amp;dst=100009" TargetMode="External"/><Relationship Id="rId796" Type="http://schemas.openxmlformats.org/officeDocument/2006/relationships/hyperlink" Target="https://login.consultant.ru/link/?req=doc&amp;base=LAW&amp;n=143737&amp;dst=100009" TargetMode="External"/><Relationship Id="rId351" Type="http://schemas.openxmlformats.org/officeDocument/2006/relationships/hyperlink" Target="https://login.consultant.ru/link/?req=doc&amp;base=LAW&amp;n=382178&amp;dst=100600" TargetMode="External"/><Relationship Id="rId449" Type="http://schemas.openxmlformats.org/officeDocument/2006/relationships/hyperlink" Target="https://login.consultant.ru/link/?req=doc&amp;base=LAW&amp;n=450695&amp;dst=100012" TargetMode="External"/><Relationship Id="rId656" Type="http://schemas.openxmlformats.org/officeDocument/2006/relationships/hyperlink" Target="https://login.consultant.ru/link/?req=doc&amp;base=LAW&amp;n=441114&amp;dst=100010" TargetMode="External"/><Relationship Id="rId863" Type="http://schemas.openxmlformats.org/officeDocument/2006/relationships/hyperlink" Target="https://login.consultant.ru/link/?req=doc&amp;base=LAW&amp;n=461254&amp;dst=100009" TargetMode="External"/><Relationship Id="rId1079" Type="http://schemas.openxmlformats.org/officeDocument/2006/relationships/hyperlink" Target="https://login.consultant.ru/link/?req=doc&amp;base=LAW&amp;n=427169&amp;dst=100009" TargetMode="External"/><Relationship Id="rId1286" Type="http://schemas.openxmlformats.org/officeDocument/2006/relationships/hyperlink" Target="https://login.consultant.ru/link/?req=doc&amp;base=LAW&amp;n=418474&amp;dst=100015" TargetMode="External"/><Relationship Id="rId1493" Type="http://schemas.openxmlformats.org/officeDocument/2006/relationships/hyperlink" Target="https://login.consultant.ru/link/?req=doc&amp;base=LAW&amp;n=146269&amp;dst=100009" TargetMode="External"/><Relationship Id="rId2032" Type="http://schemas.openxmlformats.org/officeDocument/2006/relationships/hyperlink" Target="https://login.consultant.ru/link/?req=doc&amp;base=LAW&amp;n=329411" TargetMode="External"/><Relationship Id="rId211" Type="http://schemas.openxmlformats.org/officeDocument/2006/relationships/hyperlink" Target="https://login.consultant.ru/link/?req=doc&amp;base=LAW&amp;n=382255&amp;dst=101479" TargetMode="External"/><Relationship Id="rId309" Type="http://schemas.openxmlformats.org/officeDocument/2006/relationships/hyperlink" Target="https://login.consultant.ru/link/?req=doc&amp;base=LAW&amp;n=375258&amp;dst=100012" TargetMode="External"/><Relationship Id="rId516" Type="http://schemas.openxmlformats.org/officeDocument/2006/relationships/hyperlink" Target="https://login.consultant.ru/link/?req=doc&amp;base=LAW&amp;n=144530&amp;dst=100009" TargetMode="External"/><Relationship Id="rId1146" Type="http://schemas.openxmlformats.org/officeDocument/2006/relationships/hyperlink" Target="https://login.consultant.ru/link/?req=doc&amp;base=LAW&amp;n=399699&amp;dst=100012" TargetMode="External"/><Relationship Id="rId1798" Type="http://schemas.openxmlformats.org/officeDocument/2006/relationships/hyperlink" Target="https://login.consultant.ru/link/?req=doc&amp;base=LAW&amp;n=396676" TargetMode="External"/><Relationship Id="rId723" Type="http://schemas.openxmlformats.org/officeDocument/2006/relationships/hyperlink" Target="https://login.consultant.ru/link/?req=doc&amp;base=LAW&amp;n=421762&amp;dst=100009" TargetMode="External"/><Relationship Id="rId930" Type="http://schemas.openxmlformats.org/officeDocument/2006/relationships/hyperlink" Target="https://login.consultant.ru/link/?req=doc&amp;base=LAW&amp;n=450104&amp;dst=100012" TargetMode="External"/><Relationship Id="rId1006" Type="http://schemas.openxmlformats.org/officeDocument/2006/relationships/hyperlink" Target="https://login.consultant.ru/link/?req=doc&amp;base=LAW&amp;n=414226&amp;dst=100009" TargetMode="External"/><Relationship Id="rId1353" Type="http://schemas.openxmlformats.org/officeDocument/2006/relationships/hyperlink" Target="https://login.consultant.ru/link/?req=doc&amp;base=LAW&amp;n=146249&amp;dst=100009" TargetMode="External"/><Relationship Id="rId1560" Type="http://schemas.openxmlformats.org/officeDocument/2006/relationships/hyperlink" Target="https://login.consultant.ru/link/?req=doc&amp;base=LAW&amp;n=348292" TargetMode="External"/><Relationship Id="rId1658" Type="http://schemas.openxmlformats.org/officeDocument/2006/relationships/hyperlink" Target="https://login.consultant.ru/link/?req=doc&amp;base=LAW&amp;n=446415" TargetMode="External"/><Relationship Id="rId1865" Type="http://schemas.openxmlformats.org/officeDocument/2006/relationships/hyperlink" Target="https://login.consultant.ru/link/?req=doc&amp;base=LAW&amp;n=410033" TargetMode="External"/><Relationship Id="rId1213" Type="http://schemas.openxmlformats.org/officeDocument/2006/relationships/hyperlink" Target="https://login.consultant.ru/link/?req=doc&amp;base=LAW&amp;n=428231&amp;dst=100012" TargetMode="External"/><Relationship Id="rId1420" Type="http://schemas.openxmlformats.org/officeDocument/2006/relationships/hyperlink" Target="https://login.consultant.ru/link/?req=doc&amp;base=LAW&amp;n=142189&amp;dst=100009" TargetMode="External"/><Relationship Id="rId1518" Type="http://schemas.openxmlformats.org/officeDocument/2006/relationships/hyperlink" Target="https://login.consultant.ru/link/?req=doc&amp;base=LAW&amp;n=399699&amp;dst=100012" TargetMode="External"/><Relationship Id="rId1725" Type="http://schemas.openxmlformats.org/officeDocument/2006/relationships/hyperlink" Target="https://login.consultant.ru/link/?req=doc&amp;base=LAW&amp;n=392118" TargetMode="External"/><Relationship Id="rId1932" Type="http://schemas.openxmlformats.org/officeDocument/2006/relationships/hyperlink" Target="https://login.consultant.ru/link/?req=doc&amp;base=LAW&amp;n=402262" TargetMode="External"/><Relationship Id="rId17" Type="http://schemas.openxmlformats.org/officeDocument/2006/relationships/hyperlink" Target="https://login.consultant.ru/link/?req=doc&amp;base=LAW&amp;n=140656&amp;dst=100010" TargetMode="External"/><Relationship Id="rId166" Type="http://schemas.openxmlformats.org/officeDocument/2006/relationships/hyperlink" Target="https://login.consultant.ru/link/?req=doc&amp;base=LAW&amp;n=467691&amp;dst=100009" TargetMode="External"/><Relationship Id="rId373" Type="http://schemas.openxmlformats.org/officeDocument/2006/relationships/hyperlink" Target="https://login.consultant.ru/link/?req=doc&amp;base=LAW&amp;n=379191&amp;dst=100351" TargetMode="External"/><Relationship Id="rId580" Type="http://schemas.openxmlformats.org/officeDocument/2006/relationships/hyperlink" Target="https://login.consultant.ru/link/?req=doc&amp;base=LAW&amp;n=428281&amp;dst=100010" TargetMode="External"/><Relationship Id="rId2054" Type="http://schemas.openxmlformats.org/officeDocument/2006/relationships/hyperlink" Target="https://login.consultant.ru/link/?req=doc&amp;base=LAW&amp;n=32524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56403&amp;dst=100643" TargetMode="External"/><Relationship Id="rId440" Type="http://schemas.openxmlformats.org/officeDocument/2006/relationships/hyperlink" Target="https://login.consultant.ru/link/?req=doc&amp;base=LAW&amp;n=142202&amp;dst=100009" TargetMode="External"/><Relationship Id="rId678" Type="http://schemas.openxmlformats.org/officeDocument/2006/relationships/hyperlink" Target="https://login.consultant.ru/link/?req=doc&amp;base=LAW&amp;n=146642&amp;dst=100009" TargetMode="External"/><Relationship Id="rId885" Type="http://schemas.openxmlformats.org/officeDocument/2006/relationships/hyperlink" Target="https://login.consultant.ru/link/?req=doc&amp;base=LAW&amp;n=384255&amp;dst=100019" TargetMode="External"/><Relationship Id="rId1070" Type="http://schemas.openxmlformats.org/officeDocument/2006/relationships/hyperlink" Target="https://login.consultant.ru/link/?req=doc&amp;base=LAW&amp;n=406532&amp;dst=100009" TargetMode="External"/><Relationship Id="rId2121" Type="http://schemas.openxmlformats.org/officeDocument/2006/relationships/hyperlink" Target="https://login.consultant.ru/link/?req=doc&amp;base=LAW&amp;n=324608" TargetMode="External"/><Relationship Id="rId300" Type="http://schemas.openxmlformats.org/officeDocument/2006/relationships/hyperlink" Target="https://login.consultant.ru/link/?req=doc&amp;base=LAW&amp;n=376889&amp;dst=101482" TargetMode="External"/><Relationship Id="rId538" Type="http://schemas.openxmlformats.org/officeDocument/2006/relationships/hyperlink" Target="https://login.consultant.ru/link/?req=doc&amp;base=LAW&amp;n=413746&amp;dst=100012" TargetMode="External"/><Relationship Id="rId745" Type="http://schemas.openxmlformats.org/officeDocument/2006/relationships/hyperlink" Target="https://login.consultant.ru/link/?req=doc&amp;base=LAW&amp;n=145053&amp;dst=100009" TargetMode="External"/><Relationship Id="rId952" Type="http://schemas.openxmlformats.org/officeDocument/2006/relationships/hyperlink" Target="https://login.consultant.ru/link/?req=doc&amp;base=LAW&amp;n=384381&amp;dst=100824" TargetMode="External"/><Relationship Id="rId1168" Type="http://schemas.openxmlformats.org/officeDocument/2006/relationships/hyperlink" Target="https://login.consultant.ru/link/?req=doc&amp;base=LAW&amp;n=141489&amp;dst=100009" TargetMode="External"/><Relationship Id="rId1375" Type="http://schemas.openxmlformats.org/officeDocument/2006/relationships/hyperlink" Target="https://login.consultant.ru/link/?req=doc&amp;base=LAW&amp;n=414226&amp;dst=100009" TargetMode="External"/><Relationship Id="rId1582" Type="http://schemas.openxmlformats.org/officeDocument/2006/relationships/hyperlink" Target="https://login.consultant.ru/link/?req=doc&amp;base=LAW&amp;n=400730&amp;dst=100015" TargetMode="External"/><Relationship Id="rId81" Type="http://schemas.openxmlformats.org/officeDocument/2006/relationships/hyperlink" Target="https://login.consultant.ru/link/?req=doc&amp;base=LAW&amp;n=415432&amp;dst=100008" TargetMode="External"/><Relationship Id="rId605" Type="http://schemas.openxmlformats.org/officeDocument/2006/relationships/hyperlink" Target="https://login.consultant.ru/link/?req=doc&amp;base=LAW&amp;n=389997&amp;dst=100011" TargetMode="External"/><Relationship Id="rId812" Type="http://schemas.openxmlformats.org/officeDocument/2006/relationships/hyperlink" Target="https://login.consultant.ru/link/?req=doc&amp;base=LAW&amp;n=146069&amp;dst=100009" TargetMode="External"/><Relationship Id="rId1028" Type="http://schemas.openxmlformats.org/officeDocument/2006/relationships/hyperlink" Target="https://login.consultant.ru/link/?req=doc&amp;base=LAW&amp;n=430897&amp;dst=100010" TargetMode="External"/><Relationship Id="rId1235" Type="http://schemas.openxmlformats.org/officeDocument/2006/relationships/hyperlink" Target="https://login.consultant.ru/link/?req=doc&amp;base=LAW&amp;n=428281&amp;dst=100010" TargetMode="External"/><Relationship Id="rId1442" Type="http://schemas.openxmlformats.org/officeDocument/2006/relationships/hyperlink" Target="https://login.consultant.ru/link/?req=doc&amp;base=LAW&amp;n=146265&amp;dst=100009" TargetMode="External"/><Relationship Id="rId1887" Type="http://schemas.openxmlformats.org/officeDocument/2006/relationships/hyperlink" Target="https://login.consultant.ru/link/?req=doc&amp;base=LAW&amp;n=389571" TargetMode="External"/><Relationship Id="rId1302" Type="http://schemas.openxmlformats.org/officeDocument/2006/relationships/hyperlink" Target="https://login.consultant.ru/link/?req=doc&amp;base=LAW&amp;n=141668&amp;dst=100009" TargetMode="External"/><Relationship Id="rId1747" Type="http://schemas.openxmlformats.org/officeDocument/2006/relationships/hyperlink" Target="https://login.consultant.ru/link/?req=doc&amp;base=LAW&amp;n=402822" TargetMode="External"/><Relationship Id="rId1954" Type="http://schemas.openxmlformats.org/officeDocument/2006/relationships/hyperlink" Target="https://login.consultant.ru/link/?req=doc&amp;base=LAW&amp;n=388254" TargetMode="External"/><Relationship Id="rId39" Type="http://schemas.openxmlformats.org/officeDocument/2006/relationships/hyperlink" Target="https://login.consultant.ru/link/?req=doc&amp;base=LAW&amp;n=332656&amp;dst=100010" TargetMode="External"/><Relationship Id="rId1607" Type="http://schemas.openxmlformats.org/officeDocument/2006/relationships/hyperlink" Target="https://login.consultant.ru/link/?req=doc&amp;base=LAW&amp;n=348389" TargetMode="External"/><Relationship Id="rId1814" Type="http://schemas.openxmlformats.org/officeDocument/2006/relationships/hyperlink" Target="https://login.consultant.ru/link/?req=doc&amp;base=LAW&amp;n=366780" TargetMode="External"/><Relationship Id="rId188" Type="http://schemas.openxmlformats.org/officeDocument/2006/relationships/hyperlink" Target="https://login.consultant.ru/link/?req=doc&amp;base=LAW&amp;n=470061&amp;dst=100009" TargetMode="External"/><Relationship Id="rId395" Type="http://schemas.openxmlformats.org/officeDocument/2006/relationships/hyperlink" Target="https://login.consultant.ru/link/?req=doc&amp;base=LAW&amp;n=428145&amp;dst=100009" TargetMode="External"/><Relationship Id="rId2076" Type="http://schemas.openxmlformats.org/officeDocument/2006/relationships/hyperlink" Target="https://login.consultant.ru/link/?req=doc&amp;base=LAW&amp;n=324541" TargetMode="External"/><Relationship Id="rId255" Type="http://schemas.openxmlformats.org/officeDocument/2006/relationships/hyperlink" Target="https://login.consultant.ru/link/?req=doc&amp;base=LAW&amp;n=379280&amp;dst=100009" TargetMode="External"/><Relationship Id="rId462" Type="http://schemas.openxmlformats.org/officeDocument/2006/relationships/hyperlink" Target="https://login.consultant.ru/link/?req=doc&amp;base=LAW&amp;n=376372&amp;dst=100009" TargetMode="External"/><Relationship Id="rId1092" Type="http://schemas.openxmlformats.org/officeDocument/2006/relationships/hyperlink" Target="https://login.consultant.ru/link/?req=doc&amp;base=LAW&amp;n=373951&amp;dst=100009" TargetMode="External"/><Relationship Id="rId1397" Type="http://schemas.openxmlformats.org/officeDocument/2006/relationships/hyperlink" Target="https://login.consultant.ru/link/?req=doc&amp;base=LAW&amp;n=421739&amp;dst=100009" TargetMode="External"/><Relationship Id="rId2143" Type="http://schemas.openxmlformats.org/officeDocument/2006/relationships/hyperlink" Target="https://login.consultant.ru/link/?req=doc&amp;base=LAW&amp;n=434364&amp;dst=100022" TargetMode="External"/><Relationship Id="rId115" Type="http://schemas.openxmlformats.org/officeDocument/2006/relationships/hyperlink" Target="https://login.consultant.ru/link/?req=doc&amp;base=LAW&amp;n=385887&amp;dst=100012" TargetMode="External"/><Relationship Id="rId322" Type="http://schemas.openxmlformats.org/officeDocument/2006/relationships/hyperlink" Target="https://login.consultant.ru/link/?req=doc&amp;base=LAW&amp;n=379320&amp;dst=100221" TargetMode="External"/><Relationship Id="rId767" Type="http://schemas.openxmlformats.org/officeDocument/2006/relationships/hyperlink" Target="https://login.consultant.ru/link/?req=doc&amp;base=LAW&amp;n=146070&amp;dst=100009" TargetMode="External"/><Relationship Id="rId974" Type="http://schemas.openxmlformats.org/officeDocument/2006/relationships/hyperlink" Target="https://login.consultant.ru/link/?req=doc&amp;base=LAW&amp;n=416319&amp;dst=100012" TargetMode="External"/><Relationship Id="rId2003" Type="http://schemas.openxmlformats.org/officeDocument/2006/relationships/hyperlink" Target="https://login.consultant.ru/link/?req=doc&amp;base=LAW&amp;n=325158" TargetMode="External"/><Relationship Id="rId627" Type="http://schemas.openxmlformats.org/officeDocument/2006/relationships/hyperlink" Target="https://login.consultant.ru/link/?req=doc&amp;base=LAW&amp;n=416367&amp;dst=100009" TargetMode="External"/><Relationship Id="rId834" Type="http://schemas.openxmlformats.org/officeDocument/2006/relationships/hyperlink" Target="https://login.consultant.ru/link/?req=doc&amp;base=LAW&amp;n=416406&amp;dst=100009" TargetMode="External"/><Relationship Id="rId1257" Type="http://schemas.openxmlformats.org/officeDocument/2006/relationships/hyperlink" Target="https://login.consultant.ru/link/?req=doc&amp;base=LAW&amp;n=430896&amp;dst=100009" TargetMode="External"/><Relationship Id="rId1464" Type="http://schemas.openxmlformats.org/officeDocument/2006/relationships/hyperlink" Target="https://login.consultant.ru/link/?req=doc&amp;base=LAW&amp;n=202053&amp;dst=100010" TargetMode="External"/><Relationship Id="rId1671" Type="http://schemas.openxmlformats.org/officeDocument/2006/relationships/hyperlink" Target="https://login.consultant.ru/link/?req=doc&amp;base=LAW&amp;n=442802" TargetMode="External"/><Relationship Id="rId901" Type="http://schemas.openxmlformats.org/officeDocument/2006/relationships/hyperlink" Target="https://login.consultant.ru/link/?req=doc&amp;base=LAW&amp;n=379319&amp;dst=100332" TargetMode="External"/><Relationship Id="rId1117" Type="http://schemas.openxmlformats.org/officeDocument/2006/relationships/hyperlink" Target="https://login.consultant.ru/link/?req=doc&amp;base=LAW&amp;n=140495&amp;dst=100009" TargetMode="External"/><Relationship Id="rId1324" Type="http://schemas.openxmlformats.org/officeDocument/2006/relationships/hyperlink" Target="https://login.consultant.ru/link/?req=doc&amp;base=LAW&amp;n=142381&amp;dst=100009" TargetMode="External"/><Relationship Id="rId1531" Type="http://schemas.openxmlformats.org/officeDocument/2006/relationships/hyperlink" Target="https://login.consultant.ru/link/?req=doc&amp;base=LAW&amp;n=400730&amp;dst=100012" TargetMode="External"/><Relationship Id="rId1769" Type="http://schemas.openxmlformats.org/officeDocument/2006/relationships/hyperlink" Target="https://login.consultant.ru/link/?req=doc&amp;base=LAW&amp;n=361841" TargetMode="External"/><Relationship Id="rId1976" Type="http://schemas.openxmlformats.org/officeDocument/2006/relationships/hyperlink" Target="https://login.consultant.ru/link/?req=doc&amp;base=LAW&amp;n=399581" TargetMode="External"/><Relationship Id="rId30" Type="http://schemas.openxmlformats.org/officeDocument/2006/relationships/hyperlink" Target="https://login.consultant.ru/link/?req=doc&amp;base=LAW&amp;n=358680&amp;dst=100013" TargetMode="External"/><Relationship Id="rId1629" Type="http://schemas.openxmlformats.org/officeDocument/2006/relationships/hyperlink" Target="https://login.consultant.ru/link/?req=doc&amp;base=LAW&amp;n=351941" TargetMode="External"/><Relationship Id="rId1836" Type="http://schemas.openxmlformats.org/officeDocument/2006/relationships/hyperlink" Target="https://login.consultant.ru/link/?req=doc&amp;base=LAW&amp;n=394785" TargetMode="External"/><Relationship Id="rId1903" Type="http://schemas.openxmlformats.org/officeDocument/2006/relationships/hyperlink" Target="https://login.consultant.ru/link/?req=doc&amp;base=LAW&amp;n=388619" TargetMode="External"/><Relationship Id="rId2098" Type="http://schemas.openxmlformats.org/officeDocument/2006/relationships/hyperlink" Target="https://login.consultant.ru/link/?req=doc&amp;base=LAW&amp;n=327213" TargetMode="External"/><Relationship Id="rId277" Type="http://schemas.openxmlformats.org/officeDocument/2006/relationships/hyperlink" Target="https://login.consultant.ru/link/?req=doc&amp;base=LAW&amp;n=382027&amp;dst=100246" TargetMode="External"/><Relationship Id="rId484" Type="http://schemas.openxmlformats.org/officeDocument/2006/relationships/hyperlink" Target="https://login.consultant.ru/link/?req=doc&amp;base=LAW&amp;n=143589&amp;dst=100009" TargetMode="External"/><Relationship Id="rId137" Type="http://schemas.openxmlformats.org/officeDocument/2006/relationships/hyperlink" Target="https://login.consultant.ru/link/?req=doc&amp;base=LAW&amp;n=463352&amp;dst=100009" TargetMode="External"/><Relationship Id="rId344" Type="http://schemas.openxmlformats.org/officeDocument/2006/relationships/hyperlink" Target="https://login.consultant.ru/link/?req=doc&amp;base=LAW&amp;n=416319&amp;dst=100012" TargetMode="External"/><Relationship Id="rId691" Type="http://schemas.openxmlformats.org/officeDocument/2006/relationships/hyperlink" Target="https://login.consultant.ru/link/?req=doc&amp;base=LAW&amp;n=440153&amp;dst=100009" TargetMode="External"/><Relationship Id="rId789" Type="http://schemas.openxmlformats.org/officeDocument/2006/relationships/hyperlink" Target="https://login.consultant.ru/link/?req=doc&amp;base=LAW&amp;n=142624&amp;dst=100009" TargetMode="External"/><Relationship Id="rId996" Type="http://schemas.openxmlformats.org/officeDocument/2006/relationships/hyperlink" Target="https://login.consultant.ru/link/?req=doc&amp;base=LAW&amp;n=384259&amp;dst=100246" TargetMode="External"/><Relationship Id="rId2025" Type="http://schemas.openxmlformats.org/officeDocument/2006/relationships/hyperlink" Target="https://login.consultant.ru/link/?req=doc&amp;base=LAW&amp;n=320164&amp;dst=100007" TargetMode="External"/><Relationship Id="rId551" Type="http://schemas.openxmlformats.org/officeDocument/2006/relationships/hyperlink" Target="https://login.consultant.ru/link/?req=doc&amp;base=LAW&amp;n=384782&amp;dst=100009" TargetMode="External"/><Relationship Id="rId649" Type="http://schemas.openxmlformats.org/officeDocument/2006/relationships/hyperlink" Target="https://login.consultant.ru/link/?req=doc&amp;base=LAW&amp;n=143820&amp;dst=100009" TargetMode="External"/><Relationship Id="rId856" Type="http://schemas.openxmlformats.org/officeDocument/2006/relationships/hyperlink" Target="https://login.consultant.ru/link/?req=doc&amp;base=LAW&amp;n=143464&amp;dst=100009" TargetMode="External"/><Relationship Id="rId1181" Type="http://schemas.openxmlformats.org/officeDocument/2006/relationships/hyperlink" Target="https://login.consultant.ru/link/?req=doc&amp;base=LAW&amp;n=141489&amp;dst=100009" TargetMode="External"/><Relationship Id="rId1279" Type="http://schemas.openxmlformats.org/officeDocument/2006/relationships/hyperlink" Target="https://login.consultant.ru/link/?req=doc&amp;base=LAW&amp;n=144936&amp;dst=100009" TargetMode="External"/><Relationship Id="rId1486" Type="http://schemas.openxmlformats.org/officeDocument/2006/relationships/hyperlink" Target="https://login.consultant.ru/link/?req=doc&amp;base=LAW&amp;n=145054&amp;dst=100009" TargetMode="External"/><Relationship Id="rId204" Type="http://schemas.openxmlformats.org/officeDocument/2006/relationships/hyperlink" Target="https://login.consultant.ru/link/?req=doc&amp;base=LAW&amp;n=423903&amp;dst=100010" TargetMode="External"/><Relationship Id="rId411" Type="http://schemas.openxmlformats.org/officeDocument/2006/relationships/hyperlink" Target="https://login.consultant.ru/link/?req=doc&amp;base=LAW&amp;n=145745&amp;dst=100009" TargetMode="External"/><Relationship Id="rId509" Type="http://schemas.openxmlformats.org/officeDocument/2006/relationships/hyperlink" Target="https://login.consultant.ru/link/?req=doc&amp;base=LAW&amp;n=178109&amp;dst=100009" TargetMode="External"/><Relationship Id="rId1041" Type="http://schemas.openxmlformats.org/officeDocument/2006/relationships/hyperlink" Target="https://login.consultant.ru/link/?req=doc&amp;base=LAW&amp;n=466461&amp;dst=100011" TargetMode="External"/><Relationship Id="rId1139" Type="http://schemas.openxmlformats.org/officeDocument/2006/relationships/hyperlink" Target="https://login.consultant.ru/link/?req=doc&amp;base=LAW&amp;n=137800&amp;dst=100009" TargetMode="External"/><Relationship Id="rId1346" Type="http://schemas.openxmlformats.org/officeDocument/2006/relationships/hyperlink" Target="https://login.consultant.ru/link/?req=doc&amp;base=LAW&amp;n=143938&amp;dst=100009" TargetMode="External"/><Relationship Id="rId1693" Type="http://schemas.openxmlformats.org/officeDocument/2006/relationships/hyperlink" Target="https://login.consultant.ru/link/?req=doc&amp;base=LAW&amp;n=396361" TargetMode="External"/><Relationship Id="rId1998" Type="http://schemas.openxmlformats.org/officeDocument/2006/relationships/hyperlink" Target="https://login.consultant.ru/link/?req=doc&amp;base=LAW&amp;n=325147" TargetMode="External"/><Relationship Id="rId716" Type="http://schemas.openxmlformats.org/officeDocument/2006/relationships/hyperlink" Target="https://login.consultant.ru/link/?req=doc&amp;base=LAW&amp;n=421912&amp;dst=100009" TargetMode="External"/><Relationship Id="rId923" Type="http://schemas.openxmlformats.org/officeDocument/2006/relationships/hyperlink" Target="https://login.consultant.ru/link/?req=doc&amp;base=LAW&amp;n=377206&amp;dst=100471" TargetMode="External"/><Relationship Id="rId1553" Type="http://schemas.openxmlformats.org/officeDocument/2006/relationships/hyperlink" Target="https://login.consultant.ru/link/?req=doc&amp;base=LAW&amp;n=373980" TargetMode="External"/><Relationship Id="rId1760" Type="http://schemas.openxmlformats.org/officeDocument/2006/relationships/hyperlink" Target="https://login.consultant.ru/link/?req=doc&amp;base=LAW&amp;n=376976" TargetMode="External"/><Relationship Id="rId1858" Type="http://schemas.openxmlformats.org/officeDocument/2006/relationships/hyperlink" Target="https://login.consultant.ru/link/?req=doc&amp;base=LAW&amp;n=411260" TargetMode="External"/><Relationship Id="rId52" Type="http://schemas.openxmlformats.org/officeDocument/2006/relationships/hyperlink" Target="https://login.consultant.ru/link/?req=doc&amp;base=LAW&amp;n=143816&amp;dst=100010" TargetMode="External"/><Relationship Id="rId1206" Type="http://schemas.openxmlformats.org/officeDocument/2006/relationships/hyperlink" Target="https://login.consultant.ru/link/?req=doc&amp;base=LAW&amp;n=418350&amp;dst=100010" TargetMode="External"/><Relationship Id="rId1413" Type="http://schemas.openxmlformats.org/officeDocument/2006/relationships/hyperlink" Target="https://login.consultant.ru/link/?req=doc&amp;base=LAW&amp;n=144527&amp;dst=100009" TargetMode="External"/><Relationship Id="rId1620" Type="http://schemas.openxmlformats.org/officeDocument/2006/relationships/hyperlink" Target="https://login.consultant.ru/link/?req=doc&amp;base=LAW&amp;n=351343" TargetMode="External"/><Relationship Id="rId1718" Type="http://schemas.openxmlformats.org/officeDocument/2006/relationships/hyperlink" Target="https://login.consultant.ru/link/?req=doc&amp;base=LAW&amp;n=424819" TargetMode="External"/><Relationship Id="rId1925" Type="http://schemas.openxmlformats.org/officeDocument/2006/relationships/hyperlink" Target="https://login.consultant.ru/link/?req=doc&amp;base=LAW&amp;n=425668" TargetMode="External"/><Relationship Id="rId299" Type="http://schemas.openxmlformats.org/officeDocument/2006/relationships/hyperlink" Target="https://login.consultant.ru/link/?req=doc&amp;base=LAW&amp;n=376889&amp;dst=101217" TargetMode="External"/><Relationship Id="rId159" Type="http://schemas.openxmlformats.org/officeDocument/2006/relationships/hyperlink" Target="https://login.consultant.ru/link/?req=doc&amp;base=LAW&amp;n=467092&amp;dst=100011" TargetMode="External"/><Relationship Id="rId366" Type="http://schemas.openxmlformats.org/officeDocument/2006/relationships/hyperlink" Target="https://login.consultant.ru/link/?req=doc&amp;base=LAW&amp;n=144380&amp;dst=100009" TargetMode="External"/><Relationship Id="rId573" Type="http://schemas.openxmlformats.org/officeDocument/2006/relationships/hyperlink" Target="https://login.consultant.ru/link/?req=doc&amp;base=LAW&amp;n=145578&amp;dst=100009" TargetMode="External"/><Relationship Id="rId780" Type="http://schemas.openxmlformats.org/officeDocument/2006/relationships/hyperlink" Target="https://login.consultant.ru/link/?req=doc&amp;base=LAW&amp;n=142706&amp;dst=100009" TargetMode="External"/><Relationship Id="rId2047" Type="http://schemas.openxmlformats.org/officeDocument/2006/relationships/hyperlink" Target="https://login.consultant.ru/link/?req=doc&amp;base=LAW&amp;n=325366" TargetMode="External"/><Relationship Id="rId226" Type="http://schemas.openxmlformats.org/officeDocument/2006/relationships/hyperlink" Target="https://login.consultant.ru/link/?req=doc&amp;base=LAW&amp;n=379192&amp;dst=100011" TargetMode="External"/><Relationship Id="rId433" Type="http://schemas.openxmlformats.org/officeDocument/2006/relationships/hyperlink" Target="https://login.consultant.ru/link/?req=doc&amp;base=LAW&amp;n=432238&amp;dst=100010" TargetMode="External"/><Relationship Id="rId878" Type="http://schemas.openxmlformats.org/officeDocument/2006/relationships/hyperlink" Target="https://login.consultant.ru/link/?req=doc&amp;base=LAW&amp;n=145940&amp;dst=100009" TargetMode="External"/><Relationship Id="rId1063" Type="http://schemas.openxmlformats.org/officeDocument/2006/relationships/hyperlink" Target="https://login.consultant.ru/link/?req=doc&amp;base=LAW&amp;n=146048&amp;dst=100009" TargetMode="External"/><Relationship Id="rId1270" Type="http://schemas.openxmlformats.org/officeDocument/2006/relationships/hyperlink" Target="https://login.consultant.ru/link/?req=doc&amp;base=LAW&amp;n=141945&amp;dst=100009" TargetMode="External"/><Relationship Id="rId2114" Type="http://schemas.openxmlformats.org/officeDocument/2006/relationships/hyperlink" Target="https://login.consultant.ru/link/?req=doc&amp;base=LAW&amp;n=327415" TargetMode="External"/><Relationship Id="rId640" Type="http://schemas.openxmlformats.org/officeDocument/2006/relationships/hyperlink" Target="https://login.consultant.ru/link/?req=doc&amp;base=LAW&amp;n=143455&amp;dst=100009" TargetMode="External"/><Relationship Id="rId738" Type="http://schemas.openxmlformats.org/officeDocument/2006/relationships/hyperlink" Target="https://login.consultant.ru/link/?req=doc&amp;base=LAW&amp;n=441120&amp;dst=100012" TargetMode="External"/><Relationship Id="rId945" Type="http://schemas.openxmlformats.org/officeDocument/2006/relationships/hyperlink" Target="https://login.consultant.ru/link/?req=doc&amp;base=LAW&amp;n=382253&amp;dst=100399" TargetMode="External"/><Relationship Id="rId1368" Type="http://schemas.openxmlformats.org/officeDocument/2006/relationships/hyperlink" Target="https://login.consultant.ru/link/?req=doc&amp;base=LAW&amp;n=144210&amp;dst=100009" TargetMode="External"/><Relationship Id="rId1575" Type="http://schemas.openxmlformats.org/officeDocument/2006/relationships/hyperlink" Target="https://login.consultant.ru/link/?req=doc&amp;base=LAW&amp;n=400730&amp;dst=100015" TargetMode="External"/><Relationship Id="rId1782" Type="http://schemas.openxmlformats.org/officeDocument/2006/relationships/hyperlink" Target="https://login.consultant.ru/link/?req=doc&amp;base=LAW&amp;n=369982" TargetMode="External"/><Relationship Id="rId74" Type="http://schemas.openxmlformats.org/officeDocument/2006/relationships/hyperlink" Target="https://login.consultant.ru/link/?req=doc&amp;base=LAW&amp;n=358721&amp;dst=100015" TargetMode="External"/><Relationship Id="rId500" Type="http://schemas.openxmlformats.org/officeDocument/2006/relationships/hyperlink" Target="https://login.consultant.ru/link/?req=doc&amp;base=LAW&amp;n=144109&amp;dst=100009" TargetMode="External"/><Relationship Id="rId805" Type="http://schemas.openxmlformats.org/officeDocument/2006/relationships/hyperlink" Target="https://login.consultant.ru/link/?req=doc&amp;base=LAW&amp;n=141949&amp;dst=100009" TargetMode="External"/><Relationship Id="rId1130" Type="http://schemas.openxmlformats.org/officeDocument/2006/relationships/hyperlink" Target="https://login.consultant.ru/link/?req=doc&amp;base=LAW&amp;n=424238&amp;dst=100009" TargetMode="External"/><Relationship Id="rId1228" Type="http://schemas.openxmlformats.org/officeDocument/2006/relationships/hyperlink" Target="https://login.consultant.ru/link/?req=doc&amp;base=LAW&amp;n=142866&amp;dst=100009" TargetMode="External"/><Relationship Id="rId1435" Type="http://schemas.openxmlformats.org/officeDocument/2006/relationships/hyperlink" Target="https://login.consultant.ru/link/?req=doc&amp;base=LAW&amp;n=291927&amp;dst=100009" TargetMode="External"/><Relationship Id="rId1642" Type="http://schemas.openxmlformats.org/officeDocument/2006/relationships/hyperlink" Target="https://login.consultant.ru/link/?req=doc&amp;base=LAW&amp;n=422005" TargetMode="External"/><Relationship Id="rId1947" Type="http://schemas.openxmlformats.org/officeDocument/2006/relationships/hyperlink" Target="https://login.consultant.ru/link/?req=doc&amp;base=LAW&amp;n=440320" TargetMode="External"/><Relationship Id="rId1502" Type="http://schemas.openxmlformats.org/officeDocument/2006/relationships/hyperlink" Target="https://login.consultant.ru/link/?req=doc&amp;base=LAW&amp;n=463642&amp;dst=100011" TargetMode="External"/><Relationship Id="rId1807" Type="http://schemas.openxmlformats.org/officeDocument/2006/relationships/hyperlink" Target="https://login.consultant.ru/link/?req=doc&amp;base=LAW&amp;n=353881" TargetMode="External"/><Relationship Id="rId290" Type="http://schemas.openxmlformats.org/officeDocument/2006/relationships/hyperlink" Target="https://login.consultant.ru/link/?req=doc&amp;base=LAW&amp;n=376855&amp;dst=100014" TargetMode="External"/><Relationship Id="rId388" Type="http://schemas.openxmlformats.org/officeDocument/2006/relationships/hyperlink" Target="https://login.consultant.ru/link/?req=doc&amp;base=LAW&amp;n=463146&amp;dst=100010" TargetMode="External"/><Relationship Id="rId2069" Type="http://schemas.openxmlformats.org/officeDocument/2006/relationships/hyperlink" Target="https://login.consultant.ru/link/?req=doc&amp;base=LAW&amp;n=331402" TargetMode="External"/><Relationship Id="rId150" Type="http://schemas.openxmlformats.org/officeDocument/2006/relationships/hyperlink" Target="https://login.consultant.ru/link/?req=doc&amp;base=LAW&amp;n=416684&amp;dst=100009" TargetMode="External"/><Relationship Id="rId595" Type="http://schemas.openxmlformats.org/officeDocument/2006/relationships/hyperlink" Target="https://login.consultant.ru/link/?req=doc&amp;base=LAW&amp;n=406946&amp;dst=100009" TargetMode="External"/><Relationship Id="rId248" Type="http://schemas.openxmlformats.org/officeDocument/2006/relationships/hyperlink" Target="https://login.consultant.ru/link/?req=doc&amp;base=LAW&amp;n=384258&amp;dst=100021" TargetMode="External"/><Relationship Id="rId455" Type="http://schemas.openxmlformats.org/officeDocument/2006/relationships/hyperlink" Target="https://login.consultant.ru/link/?req=doc&amp;base=LAW&amp;n=426095" TargetMode="External"/><Relationship Id="rId662" Type="http://schemas.openxmlformats.org/officeDocument/2006/relationships/hyperlink" Target="https://login.consultant.ru/link/?req=doc&amp;base=LAW&amp;n=143582&amp;dst=100009" TargetMode="External"/><Relationship Id="rId1085" Type="http://schemas.openxmlformats.org/officeDocument/2006/relationships/hyperlink" Target="https://login.consultant.ru/link/?req=doc&amp;base=LAW&amp;n=462467&amp;dst=100010" TargetMode="External"/><Relationship Id="rId1292" Type="http://schemas.openxmlformats.org/officeDocument/2006/relationships/hyperlink" Target="https://login.consultant.ru/link/?req=doc&amp;base=LAW&amp;n=407968&amp;dst=100009" TargetMode="External"/><Relationship Id="rId2136" Type="http://schemas.openxmlformats.org/officeDocument/2006/relationships/hyperlink" Target="https://login.consultant.ru/link/?req=doc&amp;base=LAW&amp;n=298636&amp;dst=100010" TargetMode="External"/><Relationship Id="rId108" Type="http://schemas.openxmlformats.org/officeDocument/2006/relationships/hyperlink" Target="https://login.consultant.ru/link/?req=doc&amp;base=LAW&amp;n=375352&amp;dst=100020" TargetMode="External"/><Relationship Id="rId315" Type="http://schemas.openxmlformats.org/officeDocument/2006/relationships/hyperlink" Target="https://login.consultant.ru/link/?req=doc&amp;base=LAW&amp;n=384381&amp;dst=100017" TargetMode="External"/><Relationship Id="rId522" Type="http://schemas.openxmlformats.org/officeDocument/2006/relationships/hyperlink" Target="https://login.consultant.ru/link/?req=doc&amp;base=LAW&amp;n=145950&amp;dst=100009" TargetMode="External"/><Relationship Id="rId967" Type="http://schemas.openxmlformats.org/officeDocument/2006/relationships/hyperlink" Target="https://login.consultant.ru/link/?req=doc&amp;base=LAW&amp;n=379410&amp;dst=101530" TargetMode="External"/><Relationship Id="rId1152" Type="http://schemas.openxmlformats.org/officeDocument/2006/relationships/hyperlink" Target="https://login.consultant.ru/link/?req=doc&amp;base=LAW&amp;n=145424&amp;dst=100009" TargetMode="External"/><Relationship Id="rId1597" Type="http://schemas.openxmlformats.org/officeDocument/2006/relationships/hyperlink" Target="https://login.consultant.ru/link/?req=doc&amp;base=LAW&amp;n=348395" TargetMode="External"/><Relationship Id="rId96" Type="http://schemas.openxmlformats.org/officeDocument/2006/relationships/hyperlink" Target="https://login.consultant.ru/link/?req=doc&amp;base=LAW&amp;n=448546&amp;dst=100008" TargetMode="External"/><Relationship Id="rId827" Type="http://schemas.openxmlformats.org/officeDocument/2006/relationships/hyperlink" Target="https://login.consultant.ru/link/?req=doc&amp;base=LAW&amp;n=395567&amp;dst=100126" TargetMode="External"/><Relationship Id="rId1012" Type="http://schemas.openxmlformats.org/officeDocument/2006/relationships/hyperlink" Target="https://login.consultant.ru/link/?req=doc&amp;base=LAW&amp;n=217633&amp;dst=100009" TargetMode="External"/><Relationship Id="rId1457" Type="http://schemas.openxmlformats.org/officeDocument/2006/relationships/hyperlink" Target="https://login.consultant.ru/link/?req=doc&amp;base=LAW&amp;n=398116&amp;dst=100009" TargetMode="External"/><Relationship Id="rId1664" Type="http://schemas.openxmlformats.org/officeDocument/2006/relationships/hyperlink" Target="https://login.consultant.ru/link/?req=doc&amp;base=LAW&amp;n=224569" TargetMode="External"/><Relationship Id="rId1871" Type="http://schemas.openxmlformats.org/officeDocument/2006/relationships/hyperlink" Target="https://login.consultant.ru/link/?req=doc&amp;base=LAW&amp;n=354094" TargetMode="External"/><Relationship Id="rId1317" Type="http://schemas.openxmlformats.org/officeDocument/2006/relationships/hyperlink" Target="https://login.consultant.ru/link/?req=doc&amp;base=LAW&amp;n=143745&amp;dst=100009" TargetMode="External"/><Relationship Id="rId1524" Type="http://schemas.openxmlformats.org/officeDocument/2006/relationships/hyperlink" Target="https://login.consultant.ru/link/?req=doc&amp;base=LAW&amp;n=466112&amp;dst=370" TargetMode="External"/><Relationship Id="rId1731" Type="http://schemas.openxmlformats.org/officeDocument/2006/relationships/hyperlink" Target="https://login.consultant.ru/link/?req=doc&amp;base=LAW&amp;n=392181" TargetMode="External"/><Relationship Id="rId1969" Type="http://schemas.openxmlformats.org/officeDocument/2006/relationships/hyperlink" Target="https://login.consultant.ru/link/?req=doc&amp;base=LAW&amp;n=393972" TargetMode="External"/><Relationship Id="rId23" Type="http://schemas.openxmlformats.org/officeDocument/2006/relationships/hyperlink" Target="https://login.consultant.ru/link/?req=doc&amp;base=LAW&amp;n=409058&amp;dst=100010" TargetMode="External"/><Relationship Id="rId1829" Type="http://schemas.openxmlformats.org/officeDocument/2006/relationships/hyperlink" Target="https://login.consultant.ru/link/?req=doc&amp;base=LAW&amp;n=353875" TargetMode="External"/><Relationship Id="rId172" Type="http://schemas.openxmlformats.org/officeDocument/2006/relationships/hyperlink" Target="https://login.consultant.ru/link/?req=doc&amp;base=LAW&amp;n=143577&amp;dst=100009" TargetMode="External"/><Relationship Id="rId477" Type="http://schemas.openxmlformats.org/officeDocument/2006/relationships/hyperlink" Target="https://login.consultant.ru/link/?req=doc&amp;base=LAW&amp;n=428086&amp;dst=100009" TargetMode="External"/><Relationship Id="rId684" Type="http://schemas.openxmlformats.org/officeDocument/2006/relationships/hyperlink" Target="https://login.consultant.ru/link/?req=doc&amp;base=LAW&amp;n=412261&amp;dst=100009" TargetMode="External"/><Relationship Id="rId2060" Type="http://schemas.openxmlformats.org/officeDocument/2006/relationships/hyperlink" Target="https://login.consultant.ru/link/?req=doc&amp;base=LAW&amp;n=326793" TargetMode="External"/><Relationship Id="rId2158" Type="http://schemas.openxmlformats.org/officeDocument/2006/relationships/hyperlink" Target="https://login.consultant.ru/link/?req=doc&amp;base=LAW&amp;n=91109&amp;dst=100015" TargetMode="External"/><Relationship Id="rId337" Type="http://schemas.openxmlformats.org/officeDocument/2006/relationships/hyperlink" Target="https://login.consultant.ru/link/?req=doc&amp;base=LAW&amp;n=379410&amp;dst=102576" TargetMode="External"/><Relationship Id="rId891" Type="http://schemas.openxmlformats.org/officeDocument/2006/relationships/hyperlink" Target="https://login.consultant.ru/link/?req=doc&amp;base=LAW&amp;n=379192&amp;dst=100011" TargetMode="External"/><Relationship Id="rId989" Type="http://schemas.openxmlformats.org/officeDocument/2006/relationships/hyperlink" Target="https://login.consultant.ru/link/?req=doc&amp;base=LAW&amp;n=379318&amp;dst=101196" TargetMode="External"/><Relationship Id="rId2018" Type="http://schemas.openxmlformats.org/officeDocument/2006/relationships/hyperlink" Target="https://login.consultant.ru/link/?req=doc&amp;base=LAW&amp;n=325236" TargetMode="External"/><Relationship Id="rId544" Type="http://schemas.openxmlformats.org/officeDocument/2006/relationships/hyperlink" Target="https://login.consultant.ru/link/?req=doc&amp;base=LAW&amp;n=416405&amp;dst=100009" TargetMode="External"/><Relationship Id="rId751" Type="http://schemas.openxmlformats.org/officeDocument/2006/relationships/hyperlink" Target="https://login.consultant.ru/link/?req=doc&amp;base=LAW&amp;n=144988&amp;dst=100009" TargetMode="External"/><Relationship Id="rId849" Type="http://schemas.openxmlformats.org/officeDocument/2006/relationships/hyperlink" Target="https://login.consultant.ru/link/?req=doc&amp;base=LAW&amp;n=145318&amp;dst=100009" TargetMode="External"/><Relationship Id="rId1174" Type="http://schemas.openxmlformats.org/officeDocument/2006/relationships/hyperlink" Target="https://login.consultant.ru/link/?req=doc&amp;base=LAW&amp;n=146162&amp;dst=100009" TargetMode="External"/><Relationship Id="rId1381" Type="http://schemas.openxmlformats.org/officeDocument/2006/relationships/hyperlink" Target="https://login.consultant.ru/link/?req=doc&amp;base=LAW&amp;n=143951&amp;dst=100009" TargetMode="External"/><Relationship Id="rId1479" Type="http://schemas.openxmlformats.org/officeDocument/2006/relationships/hyperlink" Target="https://login.consultant.ru/link/?req=doc&amp;base=LAW&amp;n=145402&amp;dst=100009" TargetMode="External"/><Relationship Id="rId1686" Type="http://schemas.openxmlformats.org/officeDocument/2006/relationships/hyperlink" Target="https://login.consultant.ru/link/?req=doc&amp;base=LAW&amp;n=367951" TargetMode="External"/><Relationship Id="rId404" Type="http://schemas.openxmlformats.org/officeDocument/2006/relationships/hyperlink" Target="https://login.consultant.ru/link/?req=doc&amp;base=LAW&amp;n=395775&amp;dst=100009" TargetMode="External"/><Relationship Id="rId611" Type="http://schemas.openxmlformats.org/officeDocument/2006/relationships/hyperlink" Target="https://login.consultant.ru/link/?req=doc&amp;base=LAW&amp;n=464729&amp;dst=100010" TargetMode="External"/><Relationship Id="rId1034" Type="http://schemas.openxmlformats.org/officeDocument/2006/relationships/hyperlink" Target="https://login.consultant.ru/link/?req=doc&amp;base=LAW&amp;n=141952&amp;dst=100009" TargetMode="External"/><Relationship Id="rId1241" Type="http://schemas.openxmlformats.org/officeDocument/2006/relationships/hyperlink" Target="https://login.consultant.ru/link/?req=doc&amp;base=LAW&amp;n=205964&amp;dst=100009" TargetMode="External"/><Relationship Id="rId1339" Type="http://schemas.openxmlformats.org/officeDocument/2006/relationships/hyperlink" Target="https://login.consultant.ru/link/?req=doc&amp;base=LAW&amp;n=142612&amp;dst=100009" TargetMode="External"/><Relationship Id="rId1893" Type="http://schemas.openxmlformats.org/officeDocument/2006/relationships/hyperlink" Target="https://login.consultant.ru/link/?req=doc&amp;base=LAW&amp;n=390008" TargetMode="External"/><Relationship Id="rId709" Type="http://schemas.openxmlformats.org/officeDocument/2006/relationships/hyperlink" Target="https://login.consultant.ru/link/?req=doc&amp;base=LAW&amp;n=143736&amp;dst=100009" TargetMode="External"/><Relationship Id="rId916" Type="http://schemas.openxmlformats.org/officeDocument/2006/relationships/hyperlink" Target="https://login.consultant.ru/link/?req=doc&amp;base=LAW&amp;n=382255&amp;dst=100158" TargetMode="External"/><Relationship Id="rId1101" Type="http://schemas.openxmlformats.org/officeDocument/2006/relationships/hyperlink" Target="https://login.consultant.ru/link/?req=doc&amp;base=LAW&amp;n=428086&amp;dst=100009" TargetMode="External"/><Relationship Id="rId1546" Type="http://schemas.openxmlformats.org/officeDocument/2006/relationships/hyperlink" Target="https://login.consultant.ru/link/?req=doc&amp;base=LAW&amp;n=377429" TargetMode="External"/><Relationship Id="rId1753" Type="http://schemas.openxmlformats.org/officeDocument/2006/relationships/hyperlink" Target="https://login.consultant.ru/link/?req=doc&amp;base=LAW&amp;n=388255" TargetMode="External"/><Relationship Id="rId1960" Type="http://schemas.openxmlformats.org/officeDocument/2006/relationships/hyperlink" Target="https://login.consultant.ru/link/?req=doc&amp;base=LAW&amp;n=399979" TargetMode="External"/><Relationship Id="rId45" Type="http://schemas.openxmlformats.org/officeDocument/2006/relationships/hyperlink" Target="https://login.consultant.ru/link/?req=doc&amp;base=LAW&amp;n=358687&amp;dst=100009" TargetMode="External"/><Relationship Id="rId1406" Type="http://schemas.openxmlformats.org/officeDocument/2006/relationships/hyperlink" Target="https://login.consultant.ru/link/?req=doc&amp;base=LAW&amp;n=142687&amp;dst=100009" TargetMode="External"/><Relationship Id="rId1613" Type="http://schemas.openxmlformats.org/officeDocument/2006/relationships/hyperlink" Target="https://login.consultant.ru/link/?req=doc&amp;base=LAW&amp;n=463969" TargetMode="External"/><Relationship Id="rId1820" Type="http://schemas.openxmlformats.org/officeDocument/2006/relationships/hyperlink" Target="https://login.consultant.ru/link/?req=doc&amp;base=LAW&amp;n=394941" TargetMode="External"/><Relationship Id="rId194" Type="http://schemas.openxmlformats.org/officeDocument/2006/relationships/hyperlink" Target="https://login.consultant.ru/link/?req=doc&amp;base=LAW&amp;n=416406&amp;dst=100009" TargetMode="External"/><Relationship Id="rId1918" Type="http://schemas.openxmlformats.org/officeDocument/2006/relationships/hyperlink" Target="https://login.consultant.ru/link/?req=doc&amp;base=LAW&amp;n=369727" TargetMode="External"/><Relationship Id="rId2082" Type="http://schemas.openxmlformats.org/officeDocument/2006/relationships/hyperlink" Target="https://login.consultant.ru/link/?req=doc&amp;base=LAW&amp;n=324542" TargetMode="External"/><Relationship Id="rId261" Type="http://schemas.openxmlformats.org/officeDocument/2006/relationships/hyperlink" Target="https://login.consultant.ru/link/?req=doc&amp;base=LAW&amp;n=382255&amp;dst=100027" TargetMode="External"/><Relationship Id="rId499" Type="http://schemas.openxmlformats.org/officeDocument/2006/relationships/hyperlink" Target="https://login.consultant.ru/link/?req=doc&amp;base=LAW&amp;n=424238&amp;dst=100009" TargetMode="External"/><Relationship Id="rId359" Type="http://schemas.openxmlformats.org/officeDocument/2006/relationships/hyperlink" Target="https://login.consultant.ru/link/?req=doc&amp;base=LAW&amp;n=379318&amp;dst=101006" TargetMode="External"/><Relationship Id="rId566" Type="http://schemas.openxmlformats.org/officeDocument/2006/relationships/hyperlink" Target="https://login.consultant.ru/link/?req=doc&amp;base=LAW&amp;n=419989&amp;dst=100009" TargetMode="External"/><Relationship Id="rId773" Type="http://schemas.openxmlformats.org/officeDocument/2006/relationships/hyperlink" Target="https://login.consultant.ru/link/?req=doc&amp;base=LAW&amp;n=143465&amp;dst=100009" TargetMode="External"/><Relationship Id="rId1196" Type="http://schemas.openxmlformats.org/officeDocument/2006/relationships/hyperlink" Target="https://login.consultant.ru/link/?req=doc&amp;base=LAW&amp;n=421156&amp;dst=100013" TargetMode="External"/><Relationship Id="rId121" Type="http://schemas.openxmlformats.org/officeDocument/2006/relationships/hyperlink" Target="https://login.consultant.ru/link/?req=doc&amp;base=LAW&amp;n=449733&amp;dst=100009" TargetMode="External"/><Relationship Id="rId219" Type="http://schemas.openxmlformats.org/officeDocument/2006/relationships/hyperlink" Target="https://login.consultant.ru/link/?req=doc&amp;base=LAW&amp;n=382256&amp;dst=100237" TargetMode="External"/><Relationship Id="rId426" Type="http://schemas.openxmlformats.org/officeDocument/2006/relationships/hyperlink" Target="https://login.consultant.ru/link/?req=doc&amp;base=LAW&amp;n=376489&amp;dst=100018" TargetMode="External"/><Relationship Id="rId633" Type="http://schemas.openxmlformats.org/officeDocument/2006/relationships/hyperlink" Target="https://login.consultant.ru/link/?req=doc&amp;base=LAW&amp;n=145261&amp;dst=100009" TargetMode="External"/><Relationship Id="rId980" Type="http://schemas.openxmlformats.org/officeDocument/2006/relationships/hyperlink" Target="https://login.consultant.ru/link/?req=doc&amp;base=LAW&amp;n=382178&amp;dst=100172" TargetMode="External"/><Relationship Id="rId1056" Type="http://schemas.openxmlformats.org/officeDocument/2006/relationships/hyperlink" Target="https://login.consultant.ru/link/?req=doc&amp;base=LAW&amp;n=143075&amp;dst=100009" TargetMode="External"/><Relationship Id="rId1263" Type="http://schemas.openxmlformats.org/officeDocument/2006/relationships/hyperlink" Target="https://login.consultant.ru/link/?req=doc&amp;base=LAW&amp;n=390383&amp;dst=100011" TargetMode="External"/><Relationship Id="rId2107" Type="http://schemas.openxmlformats.org/officeDocument/2006/relationships/hyperlink" Target="https://login.consultant.ru/link/?req=doc&amp;base=LAW&amp;n=320512&amp;dst=100007" TargetMode="External"/><Relationship Id="rId840" Type="http://schemas.openxmlformats.org/officeDocument/2006/relationships/hyperlink" Target="https://login.consultant.ru/link/?req=doc&amp;base=LAW&amp;n=142203&amp;dst=100009" TargetMode="External"/><Relationship Id="rId938" Type="http://schemas.openxmlformats.org/officeDocument/2006/relationships/hyperlink" Target="https://login.consultant.ru/link/?req=doc&amp;base=LAW&amp;n=376855&amp;dst=100662" TargetMode="External"/><Relationship Id="rId1470" Type="http://schemas.openxmlformats.org/officeDocument/2006/relationships/hyperlink" Target="https://login.consultant.ru/link/?req=doc&amp;base=LAW&amp;n=144470&amp;dst=100009" TargetMode="External"/><Relationship Id="rId1568" Type="http://schemas.openxmlformats.org/officeDocument/2006/relationships/hyperlink" Target="https://login.consultant.ru/link/?req=doc&amp;base=LAW&amp;n=434103" TargetMode="External"/><Relationship Id="rId1775" Type="http://schemas.openxmlformats.org/officeDocument/2006/relationships/hyperlink" Target="https://login.consultant.ru/link/?req=doc&amp;base=LAW&amp;n=431367&amp;dst=100192" TargetMode="External"/><Relationship Id="rId67" Type="http://schemas.openxmlformats.org/officeDocument/2006/relationships/hyperlink" Target="https://login.consultant.ru/link/?req=doc&amp;base=LAW&amp;n=410635" TargetMode="External"/><Relationship Id="rId700" Type="http://schemas.openxmlformats.org/officeDocument/2006/relationships/hyperlink" Target="https://login.consultant.ru/link/?req=doc&amp;base=LAW&amp;n=143885&amp;dst=100009" TargetMode="External"/><Relationship Id="rId1123" Type="http://schemas.openxmlformats.org/officeDocument/2006/relationships/hyperlink" Target="https://login.consultant.ru/link/?req=doc&amp;base=LAW&amp;n=424279&amp;dst=100009" TargetMode="External"/><Relationship Id="rId1330" Type="http://schemas.openxmlformats.org/officeDocument/2006/relationships/hyperlink" Target="https://login.consultant.ru/link/?req=doc&amp;base=LAW&amp;n=467981&amp;dst=100009" TargetMode="External"/><Relationship Id="rId1428" Type="http://schemas.openxmlformats.org/officeDocument/2006/relationships/hyperlink" Target="https://login.consultant.ru/link/?req=doc&amp;base=LAW&amp;n=443242&amp;dst=100009" TargetMode="External"/><Relationship Id="rId1635" Type="http://schemas.openxmlformats.org/officeDocument/2006/relationships/hyperlink" Target="https://login.consultant.ru/link/?req=doc&amp;base=LAW&amp;n=356826" TargetMode="External"/><Relationship Id="rId1982" Type="http://schemas.openxmlformats.org/officeDocument/2006/relationships/hyperlink" Target="https://login.consultant.ru/link/?req=doc&amp;base=LAW&amp;n=442934" TargetMode="External"/><Relationship Id="rId1842" Type="http://schemas.openxmlformats.org/officeDocument/2006/relationships/hyperlink" Target="https://login.consultant.ru/link/?req=doc&amp;base=LAW&amp;n=421808" TargetMode="External"/><Relationship Id="rId1702" Type="http://schemas.openxmlformats.org/officeDocument/2006/relationships/hyperlink" Target="https://login.consultant.ru/link/?req=doc&amp;base=LAW&amp;n=346177" TargetMode="External"/><Relationship Id="rId283" Type="http://schemas.openxmlformats.org/officeDocument/2006/relationships/hyperlink" Target="https://login.consultant.ru/link/?req=doc&amp;base=LAW&amp;n=450104&amp;dst=100496" TargetMode="External"/><Relationship Id="rId490" Type="http://schemas.openxmlformats.org/officeDocument/2006/relationships/hyperlink" Target="https://login.consultant.ru/link/?req=doc&amp;base=LAW&amp;n=140496&amp;dst=100009" TargetMode="External"/><Relationship Id="rId143" Type="http://schemas.openxmlformats.org/officeDocument/2006/relationships/hyperlink" Target="https://login.consultant.ru/link/?req=doc&amp;base=LAW&amp;n=458593&amp;dst=100013" TargetMode="External"/><Relationship Id="rId350" Type="http://schemas.openxmlformats.org/officeDocument/2006/relationships/hyperlink" Target="https://login.consultant.ru/link/?req=doc&amp;base=LAW&amp;n=382178&amp;dst=100401" TargetMode="External"/><Relationship Id="rId588" Type="http://schemas.openxmlformats.org/officeDocument/2006/relationships/hyperlink" Target="https://login.consultant.ru/link/?req=doc&amp;base=LAW&amp;n=389998&amp;dst=100010" TargetMode="External"/><Relationship Id="rId795" Type="http://schemas.openxmlformats.org/officeDocument/2006/relationships/hyperlink" Target="https://login.consultant.ru/link/?req=doc&amp;base=LAW&amp;n=145412&amp;dst=100009" TargetMode="External"/><Relationship Id="rId2031" Type="http://schemas.openxmlformats.org/officeDocument/2006/relationships/hyperlink" Target="https://login.consultant.ru/link/?req=doc&amp;base=LAW&amp;n=333760" TargetMode="External"/><Relationship Id="rId9" Type="http://schemas.openxmlformats.org/officeDocument/2006/relationships/hyperlink" Target="https://login.consultant.ru/link/?req=doc&amp;base=LAW&amp;n=379416&amp;dst=100010" TargetMode="External"/><Relationship Id="rId210" Type="http://schemas.openxmlformats.org/officeDocument/2006/relationships/hyperlink" Target="https://login.consultant.ru/link/?req=doc&amp;base=LAW&amp;n=382255&amp;dst=101158" TargetMode="External"/><Relationship Id="rId448" Type="http://schemas.openxmlformats.org/officeDocument/2006/relationships/hyperlink" Target="https://login.consultant.ru/link/?req=doc&amp;base=LAW&amp;n=395405&amp;dst=100009" TargetMode="External"/><Relationship Id="rId655" Type="http://schemas.openxmlformats.org/officeDocument/2006/relationships/hyperlink" Target="https://login.consultant.ru/link/?req=doc&amp;base=LAW&amp;n=143956&amp;dst=100009" TargetMode="External"/><Relationship Id="rId862" Type="http://schemas.openxmlformats.org/officeDocument/2006/relationships/hyperlink" Target="https://login.consultant.ru/link/?req=doc&amp;base=LAW&amp;n=142602&amp;dst=100009" TargetMode="External"/><Relationship Id="rId1078" Type="http://schemas.openxmlformats.org/officeDocument/2006/relationships/hyperlink" Target="https://login.consultant.ru/link/?req=doc&amp;base=LAW&amp;n=435177&amp;dst=100010" TargetMode="External"/><Relationship Id="rId1285" Type="http://schemas.openxmlformats.org/officeDocument/2006/relationships/hyperlink" Target="https://login.consultant.ru/link/?req=doc&amp;base=LAW&amp;n=415161&amp;dst=100009" TargetMode="External"/><Relationship Id="rId1492" Type="http://schemas.openxmlformats.org/officeDocument/2006/relationships/hyperlink" Target="https://login.consultant.ru/link/?req=doc&amp;base=LAW&amp;n=142986&amp;dst=100009" TargetMode="External"/><Relationship Id="rId2129" Type="http://schemas.openxmlformats.org/officeDocument/2006/relationships/hyperlink" Target="https://login.consultant.ru/link/?req=doc&amp;base=LAW&amp;n=325450" TargetMode="External"/><Relationship Id="rId308" Type="http://schemas.openxmlformats.org/officeDocument/2006/relationships/hyperlink" Target="https://login.consultant.ru/link/?req=doc&amp;base=LAW&amp;n=416404&amp;dst=100475" TargetMode="External"/><Relationship Id="rId515" Type="http://schemas.openxmlformats.org/officeDocument/2006/relationships/hyperlink" Target="https://login.consultant.ru/link/?req=doc&amp;base=LAW&amp;n=451162&amp;dst=100012" TargetMode="External"/><Relationship Id="rId722" Type="http://schemas.openxmlformats.org/officeDocument/2006/relationships/hyperlink" Target="https://login.consultant.ru/link/?req=doc&amp;base=LAW&amp;n=419903&amp;dst=100013" TargetMode="External"/><Relationship Id="rId1145" Type="http://schemas.openxmlformats.org/officeDocument/2006/relationships/hyperlink" Target="https://login.consultant.ru/link/?req=doc&amp;base=LAW&amp;n=143955&amp;dst=100009" TargetMode="External"/><Relationship Id="rId1352" Type="http://schemas.openxmlformats.org/officeDocument/2006/relationships/hyperlink" Target="https://login.consultant.ru/link/?req=doc&amp;base=LAW&amp;n=438753&amp;dst=100009" TargetMode="External"/><Relationship Id="rId1797" Type="http://schemas.openxmlformats.org/officeDocument/2006/relationships/hyperlink" Target="https://login.consultant.ru/link/?req=doc&amp;base=LAW&amp;n=377521" TargetMode="External"/><Relationship Id="rId89" Type="http://schemas.openxmlformats.org/officeDocument/2006/relationships/hyperlink" Target="https://login.consultant.ru/link/?req=doc&amp;base=LAW&amp;n=424840&amp;dst=100010" TargetMode="External"/><Relationship Id="rId1005" Type="http://schemas.openxmlformats.org/officeDocument/2006/relationships/hyperlink" Target="https://login.consultant.ru/link/?req=doc&amp;base=LAW&amp;n=443241&amp;dst=100009" TargetMode="External"/><Relationship Id="rId1212" Type="http://schemas.openxmlformats.org/officeDocument/2006/relationships/hyperlink" Target="https://login.consultant.ru/link/?req=doc&amp;base=LAW&amp;n=142760&amp;dst=100009" TargetMode="External"/><Relationship Id="rId1657" Type="http://schemas.openxmlformats.org/officeDocument/2006/relationships/hyperlink" Target="https://login.consultant.ru/link/?req=doc&amp;base=LAW&amp;n=446718" TargetMode="External"/><Relationship Id="rId1864" Type="http://schemas.openxmlformats.org/officeDocument/2006/relationships/hyperlink" Target="https://login.consultant.ru/link/?req=doc&amp;base=LAW&amp;n=439585" TargetMode="External"/><Relationship Id="rId1517" Type="http://schemas.openxmlformats.org/officeDocument/2006/relationships/hyperlink" Target="https://login.consultant.ru/link/?req=doc&amp;base=EXP&amp;n=763941" TargetMode="External"/><Relationship Id="rId1724" Type="http://schemas.openxmlformats.org/officeDocument/2006/relationships/hyperlink" Target="https://login.consultant.ru/link/?req=doc&amp;base=LAW&amp;n=395684" TargetMode="External"/><Relationship Id="rId16" Type="http://schemas.openxmlformats.org/officeDocument/2006/relationships/hyperlink" Target="https://login.consultant.ru/link/?req=doc&amp;base=LAW&amp;n=141047&amp;dst=100010" TargetMode="External"/><Relationship Id="rId1931" Type="http://schemas.openxmlformats.org/officeDocument/2006/relationships/hyperlink" Target="https://login.consultant.ru/link/?req=doc&amp;base=LAW&amp;n=404783" TargetMode="External"/><Relationship Id="rId165" Type="http://schemas.openxmlformats.org/officeDocument/2006/relationships/hyperlink" Target="https://login.consultant.ru/link/?req=doc&amp;base=EXP&amp;n=763941" TargetMode="External"/><Relationship Id="rId372" Type="http://schemas.openxmlformats.org/officeDocument/2006/relationships/hyperlink" Target="https://login.consultant.ru/link/?req=doc&amp;base=LAW&amp;n=379191&amp;dst=100011" TargetMode="External"/><Relationship Id="rId677" Type="http://schemas.openxmlformats.org/officeDocument/2006/relationships/hyperlink" Target="https://login.consultant.ru/link/?req=doc&amp;base=LAW&amp;n=144476&amp;dst=100009" TargetMode="External"/><Relationship Id="rId2053" Type="http://schemas.openxmlformats.org/officeDocument/2006/relationships/hyperlink" Target="https://login.consultant.ru/link/?req=doc&amp;base=LAW&amp;n=324518" TargetMode="External"/><Relationship Id="rId232" Type="http://schemas.openxmlformats.org/officeDocument/2006/relationships/hyperlink" Target="https://login.consultant.ru/link/?req=doc&amp;base=LAW&amp;n=456403&amp;dst=100013" TargetMode="External"/><Relationship Id="rId884" Type="http://schemas.openxmlformats.org/officeDocument/2006/relationships/hyperlink" Target="https://login.consultant.ru/link/?req=doc&amp;base=LAW&amp;n=382255&amp;dst=101479" TargetMode="External"/><Relationship Id="rId2120" Type="http://schemas.openxmlformats.org/officeDocument/2006/relationships/hyperlink" Target="https://login.consultant.ru/link/?req=doc&amp;base=LAW&amp;n=324613" TargetMode="External"/><Relationship Id="rId537" Type="http://schemas.openxmlformats.org/officeDocument/2006/relationships/hyperlink" Target="https://login.consultant.ru/link/?req=doc&amp;base=LAW&amp;n=413744&amp;dst=100012" TargetMode="External"/><Relationship Id="rId744" Type="http://schemas.openxmlformats.org/officeDocument/2006/relationships/hyperlink" Target="https://login.consultant.ru/link/?req=doc&amp;base=LAW&amp;n=463642&amp;dst=100011" TargetMode="External"/><Relationship Id="rId951" Type="http://schemas.openxmlformats.org/officeDocument/2006/relationships/hyperlink" Target="https://login.consultant.ru/link/?req=doc&amp;base=LAW&amp;n=384381&amp;dst=100417" TargetMode="External"/><Relationship Id="rId1167" Type="http://schemas.openxmlformats.org/officeDocument/2006/relationships/hyperlink" Target="https://login.consultant.ru/link/?req=doc&amp;base=LAW&amp;n=146067&amp;dst=100009" TargetMode="External"/><Relationship Id="rId1374" Type="http://schemas.openxmlformats.org/officeDocument/2006/relationships/hyperlink" Target="https://login.consultant.ru/link/?req=doc&amp;base=LAW&amp;n=146270&amp;dst=100009" TargetMode="External"/><Relationship Id="rId1581" Type="http://schemas.openxmlformats.org/officeDocument/2006/relationships/hyperlink" Target="https://login.consultant.ru/link/?req=doc&amp;base=LAW&amp;n=423766" TargetMode="External"/><Relationship Id="rId1679" Type="http://schemas.openxmlformats.org/officeDocument/2006/relationships/hyperlink" Target="https://login.consultant.ru/link/?req=doc&amp;base=LAW&amp;n=400730&amp;dst=100015" TargetMode="External"/><Relationship Id="rId80" Type="http://schemas.openxmlformats.org/officeDocument/2006/relationships/hyperlink" Target="https://login.consultant.ru/link/?req=doc&amp;base=LAW&amp;n=389899&amp;dst=100010" TargetMode="External"/><Relationship Id="rId604" Type="http://schemas.openxmlformats.org/officeDocument/2006/relationships/hyperlink" Target="https://login.consultant.ru/link/?req=doc&amp;base=LAW&amp;n=412385&amp;dst=100009" TargetMode="External"/><Relationship Id="rId811" Type="http://schemas.openxmlformats.org/officeDocument/2006/relationships/hyperlink" Target="https://login.consultant.ru/link/?req=doc&amp;base=LAW&amp;n=142762&amp;dst=100009" TargetMode="External"/><Relationship Id="rId1027" Type="http://schemas.openxmlformats.org/officeDocument/2006/relationships/hyperlink" Target="https://login.consultant.ru/link/?req=doc&amp;base=LAW&amp;n=143949&amp;dst=100009" TargetMode="External"/><Relationship Id="rId1234" Type="http://schemas.openxmlformats.org/officeDocument/2006/relationships/hyperlink" Target="https://login.consultant.ru/link/?req=doc&amp;base=LAW&amp;n=417389&amp;dst=100009" TargetMode="External"/><Relationship Id="rId1441" Type="http://schemas.openxmlformats.org/officeDocument/2006/relationships/hyperlink" Target="https://login.consultant.ru/link/?req=doc&amp;base=LAW&amp;n=143895&amp;dst=100009" TargetMode="External"/><Relationship Id="rId1886" Type="http://schemas.openxmlformats.org/officeDocument/2006/relationships/hyperlink" Target="https://login.consultant.ru/link/?req=doc&amp;base=LAW&amp;n=445852" TargetMode="External"/><Relationship Id="rId909" Type="http://schemas.openxmlformats.org/officeDocument/2006/relationships/hyperlink" Target="https://login.consultant.ru/link/?req=doc&amp;base=LAW&amp;n=145064&amp;dst=100009" TargetMode="External"/><Relationship Id="rId1301" Type="http://schemas.openxmlformats.org/officeDocument/2006/relationships/hyperlink" Target="https://login.consultant.ru/link/?req=doc&amp;base=LAW&amp;n=456417&amp;dst=100015" TargetMode="External"/><Relationship Id="rId1539" Type="http://schemas.openxmlformats.org/officeDocument/2006/relationships/hyperlink" Target="https://login.consultant.ru/link/?req=doc&amp;base=LAW&amp;n=354735" TargetMode="External"/><Relationship Id="rId1746" Type="http://schemas.openxmlformats.org/officeDocument/2006/relationships/hyperlink" Target="https://login.consultant.ru/link/?req=doc&amp;base=LAW&amp;n=402824" TargetMode="External"/><Relationship Id="rId1953" Type="http://schemas.openxmlformats.org/officeDocument/2006/relationships/hyperlink" Target="https://login.consultant.ru/link/?req=doc&amp;base=LAW&amp;n=393688" TargetMode="External"/><Relationship Id="rId38" Type="http://schemas.openxmlformats.org/officeDocument/2006/relationships/hyperlink" Target="https://login.consultant.ru/link/?req=doc&amp;base=LAW&amp;n=358710&amp;dst=100010" TargetMode="External"/><Relationship Id="rId1606" Type="http://schemas.openxmlformats.org/officeDocument/2006/relationships/hyperlink" Target="https://login.consultant.ru/link/?req=doc&amp;base=LAW&amp;n=348397" TargetMode="External"/><Relationship Id="rId1813" Type="http://schemas.openxmlformats.org/officeDocument/2006/relationships/hyperlink" Target="https://login.consultant.ru/link/?req=doc&amp;base=LAW&amp;n=397566" TargetMode="External"/><Relationship Id="rId187" Type="http://schemas.openxmlformats.org/officeDocument/2006/relationships/hyperlink" Target="https://login.consultant.ru/link/?req=doc&amp;base=LAW&amp;n=394721&amp;dst=100009" TargetMode="External"/><Relationship Id="rId394" Type="http://schemas.openxmlformats.org/officeDocument/2006/relationships/hyperlink" Target="https://login.consultant.ru/link/?req=doc&amp;base=LAW&amp;n=142708&amp;dst=100009" TargetMode="External"/><Relationship Id="rId2075" Type="http://schemas.openxmlformats.org/officeDocument/2006/relationships/hyperlink" Target="https://login.consultant.ru/link/?req=doc&amp;base=LAW&amp;n=324605" TargetMode="External"/><Relationship Id="rId254" Type="http://schemas.openxmlformats.org/officeDocument/2006/relationships/hyperlink" Target="https://login.consultant.ru/link/?req=doc&amp;base=LAW&amp;n=384251&amp;dst=100629" TargetMode="External"/><Relationship Id="rId699" Type="http://schemas.openxmlformats.org/officeDocument/2006/relationships/hyperlink" Target="https://login.consultant.ru/link/?req=doc&amp;base=LAW&amp;n=438779&amp;dst=100009" TargetMode="External"/><Relationship Id="rId1091" Type="http://schemas.openxmlformats.org/officeDocument/2006/relationships/hyperlink" Target="https://login.consultant.ru/link/?req=doc&amp;base=LAW&amp;n=390227&amp;dst=100009" TargetMode="External"/><Relationship Id="rId114" Type="http://schemas.openxmlformats.org/officeDocument/2006/relationships/hyperlink" Target="https://login.consultant.ru/link/?req=doc&amp;base=LAW&amp;n=466504&amp;dst=100012" TargetMode="External"/><Relationship Id="rId461" Type="http://schemas.openxmlformats.org/officeDocument/2006/relationships/hyperlink" Target="https://login.consultant.ru/link/?req=doc&amp;base=LAW&amp;n=437850&amp;dst=100009" TargetMode="External"/><Relationship Id="rId559" Type="http://schemas.openxmlformats.org/officeDocument/2006/relationships/hyperlink" Target="https://login.consultant.ru/link/?req=doc&amp;base=LAW&amp;n=141222&amp;dst=100009" TargetMode="External"/><Relationship Id="rId766" Type="http://schemas.openxmlformats.org/officeDocument/2006/relationships/hyperlink" Target="https://login.consultant.ru/link/?req=doc&amp;base=LAW&amp;n=142709&amp;dst=100009" TargetMode="External"/><Relationship Id="rId1189" Type="http://schemas.openxmlformats.org/officeDocument/2006/relationships/hyperlink" Target="https://login.consultant.ru/link/?req=doc&amp;base=LAW&amp;n=143460&amp;dst=100009" TargetMode="External"/><Relationship Id="rId1396" Type="http://schemas.openxmlformats.org/officeDocument/2006/relationships/hyperlink" Target="https://login.consultant.ru/link/?req=doc&amp;base=LAW&amp;n=421912&amp;dst=100009" TargetMode="External"/><Relationship Id="rId2142" Type="http://schemas.openxmlformats.org/officeDocument/2006/relationships/hyperlink" Target="https://login.consultant.ru/link/?req=doc&amp;base=LAW&amp;n=436688&amp;dst=100022" TargetMode="External"/><Relationship Id="rId321" Type="http://schemas.openxmlformats.org/officeDocument/2006/relationships/hyperlink" Target="https://login.consultant.ru/link/?req=doc&amp;base=LAW&amp;n=379320&amp;dst=100012" TargetMode="External"/><Relationship Id="rId419" Type="http://schemas.openxmlformats.org/officeDocument/2006/relationships/hyperlink" Target="https://login.consultant.ru/link/?req=doc&amp;base=LAW&amp;n=422914&amp;dst=100009" TargetMode="External"/><Relationship Id="rId626" Type="http://schemas.openxmlformats.org/officeDocument/2006/relationships/hyperlink" Target="https://login.consultant.ru/link/?req=doc&amp;base=LAW&amp;n=145491&amp;dst=100009" TargetMode="External"/><Relationship Id="rId973" Type="http://schemas.openxmlformats.org/officeDocument/2006/relationships/hyperlink" Target="https://login.consultant.ru/link/?req=doc&amp;base=LAW&amp;n=375557&amp;dst=100590" TargetMode="External"/><Relationship Id="rId1049" Type="http://schemas.openxmlformats.org/officeDocument/2006/relationships/hyperlink" Target="https://login.consultant.ru/link/?req=doc&amp;base=LAW&amp;n=377384&amp;dst=100012" TargetMode="External"/><Relationship Id="rId1256" Type="http://schemas.openxmlformats.org/officeDocument/2006/relationships/hyperlink" Target="https://login.consultant.ru/link/?req=doc&amp;base=LAW&amp;n=412390&amp;dst=100009" TargetMode="External"/><Relationship Id="rId2002" Type="http://schemas.openxmlformats.org/officeDocument/2006/relationships/hyperlink" Target="https://login.consultant.ru/link/?req=doc&amp;base=LAW&amp;n=325073" TargetMode="External"/><Relationship Id="rId833" Type="http://schemas.openxmlformats.org/officeDocument/2006/relationships/hyperlink" Target="https://login.consultant.ru/link/?req=doc&amp;base=LAW&amp;n=419755&amp;dst=100009" TargetMode="External"/><Relationship Id="rId1116" Type="http://schemas.openxmlformats.org/officeDocument/2006/relationships/hyperlink" Target="https://login.consultant.ru/link/?req=doc&amp;base=LAW&amp;n=421299&amp;dst=100009" TargetMode="External"/><Relationship Id="rId1463" Type="http://schemas.openxmlformats.org/officeDocument/2006/relationships/hyperlink" Target="https://login.consultant.ru/link/?req=doc&amp;base=LAW&amp;n=145343&amp;dst=100009" TargetMode="External"/><Relationship Id="rId1670" Type="http://schemas.openxmlformats.org/officeDocument/2006/relationships/hyperlink" Target="https://login.consultant.ru/link/?req=doc&amp;base=LAW&amp;n=377523" TargetMode="External"/><Relationship Id="rId1768" Type="http://schemas.openxmlformats.org/officeDocument/2006/relationships/hyperlink" Target="https://login.consultant.ru/link/?req=doc&amp;base=LAW&amp;n=360008" TargetMode="External"/><Relationship Id="rId900" Type="http://schemas.openxmlformats.org/officeDocument/2006/relationships/hyperlink" Target="https://login.consultant.ru/link/?req=doc&amp;base=LAW&amp;n=379319&amp;dst=100012" TargetMode="External"/><Relationship Id="rId1323" Type="http://schemas.openxmlformats.org/officeDocument/2006/relationships/hyperlink" Target="https://login.consultant.ru/link/?req=doc&amp;base=LAW&amp;n=141872&amp;dst=100009" TargetMode="External"/><Relationship Id="rId1530" Type="http://schemas.openxmlformats.org/officeDocument/2006/relationships/hyperlink" Target="https://login.consultant.ru/link/?req=doc&amp;base=EXP&amp;n=763941" TargetMode="External"/><Relationship Id="rId1628" Type="http://schemas.openxmlformats.org/officeDocument/2006/relationships/hyperlink" Target="https://login.consultant.ru/link/?req=doc&amp;base=LAW&amp;n=439736" TargetMode="External"/><Relationship Id="rId1975" Type="http://schemas.openxmlformats.org/officeDocument/2006/relationships/hyperlink" Target="https://login.consultant.ru/link/?req=doc&amp;base=LAW&amp;n=406406" TargetMode="External"/><Relationship Id="rId1835" Type="http://schemas.openxmlformats.org/officeDocument/2006/relationships/hyperlink" Target="https://login.consultant.ru/link/?req=doc&amp;base=LAW&amp;n=394942" TargetMode="External"/><Relationship Id="rId1902" Type="http://schemas.openxmlformats.org/officeDocument/2006/relationships/hyperlink" Target="https://login.consultant.ru/link/?req=doc&amp;base=LAW&amp;n=356828" TargetMode="External"/><Relationship Id="rId2097" Type="http://schemas.openxmlformats.org/officeDocument/2006/relationships/hyperlink" Target="https://login.consultant.ru/link/?req=doc&amp;base=LAW&amp;n=324615" TargetMode="External"/><Relationship Id="rId276" Type="http://schemas.openxmlformats.org/officeDocument/2006/relationships/hyperlink" Target="https://login.consultant.ru/link/?req=doc&amp;base=LAW&amp;n=382027&amp;dst=100011" TargetMode="External"/><Relationship Id="rId483" Type="http://schemas.openxmlformats.org/officeDocument/2006/relationships/hyperlink" Target="https://login.consultant.ru/link/?req=doc&amp;base=LAW&amp;n=412572&amp;dst=100017" TargetMode="External"/><Relationship Id="rId690" Type="http://schemas.openxmlformats.org/officeDocument/2006/relationships/hyperlink" Target="https://login.consultant.ru/link/?req=doc&amp;base=LAW&amp;n=147469&amp;dst=100009" TargetMode="External"/><Relationship Id="rId2164" Type="http://schemas.openxmlformats.org/officeDocument/2006/relationships/theme" Target="theme/theme1.xml"/><Relationship Id="rId136" Type="http://schemas.openxmlformats.org/officeDocument/2006/relationships/hyperlink" Target="https://login.consultant.ru/link/?req=doc&amp;base=LAW&amp;n=383854&amp;dst=100010" TargetMode="External"/><Relationship Id="rId343" Type="http://schemas.openxmlformats.org/officeDocument/2006/relationships/hyperlink" Target="https://login.consultant.ru/link/?req=doc&amp;base=LAW&amp;n=416319&amp;dst=100012" TargetMode="External"/><Relationship Id="rId550" Type="http://schemas.openxmlformats.org/officeDocument/2006/relationships/hyperlink" Target="https://login.consultant.ru/link/?req=doc&amp;base=LAW&amp;n=377311&amp;dst=100012" TargetMode="External"/><Relationship Id="rId788" Type="http://schemas.openxmlformats.org/officeDocument/2006/relationships/hyperlink" Target="https://login.consultant.ru/link/?req=doc&amp;base=LAW&amp;n=144986&amp;dst=100009" TargetMode="External"/><Relationship Id="rId995" Type="http://schemas.openxmlformats.org/officeDocument/2006/relationships/hyperlink" Target="https://login.consultant.ru/link/?req=doc&amp;base=LAW&amp;n=384259&amp;dst=100019" TargetMode="External"/><Relationship Id="rId1180" Type="http://schemas.openxmlformats.org/officeDocument/2006/relationships/hyperlink" Target="https://login.consultant.ru/link/?req=doc&amp;base=LAW&amp;n=419996&amp;dst=100009" TargetMode="External"/><Relationship Id="rId2024" Type="http://schemas.openxmlformats.org/officeDocument/2006/relationships/hyperlink" Target="https://login.consultant.ru/link/?req=doc&amp;base=LAW&amp;n=328785" TargetMode="External"/><Relationship Id="rId203" Type="http://schemas.openxmlformats.org/officeDocument/2006/relationships/hyperlink" Target="https://login.consultant.ru/link/?req=doc&amp;base=LAW&amp;n=455632&amp;dst=100010" TargetMode="External"/><Relationship Id="rId648" Type="http://schemas.openxmlformats.org/officeDocument/2006/relationships/hyperlink" Target="https://login.consultant.ru/link/?req=doc&amp;base=LAW&amp;n=438049&amp;dst=100009" TargetMode="External"/><Relationship Id="rId855" Type="http://schemas.openxmlformats.org/officeDocument/2006/relationships/hyperlink" Target="https://login.consultant.ru/link/?req=doc&amp;base=LAW&amp;n=145394&amp;dst=100009" TargetMode="External"/><Relationship Id="rId1040" Type="http://schemas.openxmlformats.org/officeDocument/2006/relationships/hyperlink" Target="https://login.consultant.ru/link/?req=doc&amp;base=LAW&amp;n=376488&amp;dst=100370" TargetMode="External"/><Relationship Id="rId1278" Type="http://schemas.openxmlformats.org/officeDocument/2006/relationships/hyperlink" Target="https://login.consultant.ru/link/?req=doc&amp;base=LAW&amp;n=145480&amp;dst=100009" TargetMode="External"/><Relationship Id="rId1485" Type="http://schemas.openxmlformats.org/officeDocument/2006/relationships/hyperlink" Target="https://login.consultant.ru/link/?req=doc&amp;base=LAW&amp;n=202045&amp;dst=100010" TargetMode="External"/><Relationship Id="rId1692" Type="http://schemas.openxmlformats.org/officeDocument/2006/relationships/hyperlink" Target="https://login.consultant.ru/link/?req=doc&amp;base=LAW&amp;n=396359" TargetMode="External"/><Relationship Id="rId410" Type="http://schemas.openxmlformats.org/officeDocument/2006/relationships/hyperlink" Target="https://login.consultant.ru/link/?req=doc&amp;base=LAW&amp;n=144526&amp;dst=100009" TargetMode="External"/><Relationship Id="rId508" Type="http://schemas.openxmlformats.org/officeDocument/2006/relationships/hyperlink" Target="https://login.consultant.ru/link/?req=doc&amp;base=LAW&amp;n=424240&amp;dst=100009" TargetMode="External"/><Relationship Id="rId715" Type="http://schemas.openxmlformats.org/officeDocument/2006/relationships/hyperlink" Target="https://login.consultant.ru/link/?req=doc&amp;base=LAW&amp;n=416408&amp;dst=100009" TargetMode="External"/><Relationship Id="rId922" Type="http://schemas.openxmlformats.org/officeDocument/2006/relationships/hyperlink" Target="https://login.consultant.ru/link/?req=doc&amp;base=LAW&amp;n=377206&amp;dst=100222" TargetMode="External"/><Relationship Id="rId1138" Type="http://schemas.openxmlformats.org/officeDocument/2006/relationships/hyperlink" Target="https://login.consultant.ru/link/?req=doc&amp;base=LAW&amp;n=424240&amp;dst=100009" TargetMode="External"/><Relationship Id="rId1345" Type="http://schemas.openxmlformats.org/officeDocument/2006/relationships/hyperlink" Target="https://login.consultant.ru/link/?req=doc&amp;base=LAW&amp;n=145392&amp;dst=100009" TargetMode="External"/><Relationship Id="rId1552" Type="http://schemas.openxmlformats.org/officeDocument/2006/relationships/hyperlink" Target="https://login.consultant.ru/link/?req=doc&amp;base=LAW&amp;n=409515" TargetMode="External"/><Relationship Id="rId1997" Type="http://schemas.openxmlformats.org/officeDocument/2006/relationships/hyperlink" Target="https://login.consultant.ru/link/?req=doc&amp;base=LAW&amp;n=325240" TargetMode="External"/><Relationship Id="rId1205" Type="http://schemas.openxmlformats.org/officeDocument/2006/relationships/hyperlink" Target="https://login.consultant.ru/link/?req=doc&amp;base=LAW&amp;n=145417&amp;dst=100009" TargetMode="External"/><Relationship Id="rId1857" Type="http://schemas.openxmlformats.org/officeDocument/2006/relationships/hyperlink" Target="https://login.consultant.ru/link/?req=doc&amp;base=LAW&amp;n=411259" TargetMode="External"/><Relationship Id="rId51" Type="http://schemas.openxmlformats.org/officeDocument/2006/relationships/hyperlink" Target="https://login.consultant.ru/link/?req=doc&amp;base=LAW&amp;n=358689&amp;dst=100010" TargetMode="External"/><Relationship Id="rId1412" Type="http://schemas.openxmlformats.org/officeDocument/2006/relationships/hyperlink" Target="https://login.consultant.ru/link/?req=doc&amp;base=LAW&amp;n=441120&amp;dst=100012" TargetMode="External"/><Relationship Id="rId1717" Type="http://schemas.openxmlformats.org/officeDocument/2006/relationships/hyperlink" Target="https://login.consultant.ru/link/?req=doc&amp;base=LAW&amp;n=367818" TargetMode="External"/><Relationship Id="rId1924" Type="http://schemas.openxmlformats.org/officeDocument/2006/relationships/hyperlink" Target="https://login.consultant.ru/link/?req=doc&amp;base=LAW&amp;n=393978" TargetMode="External"/><Relationship Id="rId298" Type="http://schemas.openxmlformats.org/officeDocument/2006/relationships/hyperlink" Target="https://login.consultant.ru/link/?req=doc&amp;base=LAW&amp;n=376889&amp;dst=100960" TargetMode="External"/><Relationship Id="rId158" Type="http://schemas.openxmlformats.org/officeDocument/2006/relationships/hyperlink" Target="https://login.consultant.ru/link/?req=doc&amp;base=LAW&amp;n=466642&amp;dst=100012" TargetMode="External"/><Relationship Id="rId365" Type="http://schemas.openxmlformats.org/officeDocument/2006/relationships/hyperlink" Target="https://login.consultant.ru/link/?req=doc&amp;base=LAW&amp;n=384194&amp;dst=100344" TargetMode="External"/><Relationship Id="rId572" Type="http://schemas.openxmlformats.org/officeDocument/2006/relationships/hyperlink" Target="https://login.consultant.ru/link/?req=doc&amp;base=LAW&amp;n=141953&amp;dst=100009" TargetMode="External"/><Relationship Id="rId2046" Type="http://schemas.openxmlformats.org/officeDocument/2006/relationships/hyperlink" Target="https://login.consultant.ru/link/?req=doc&amp;base=LAW&amp;n=327211" TargetMode="External"/><Relationship Id="rId225" Type="http://schemas.openxmlformats.org/officeDocument/2006/relationships/hyperlink" Target="https://login.consultant.ru/link/?req=doc&amp;base=LAW&amp;n=379193&amp;dst=100340" TargetMode="External"/><Relationship Id="rId432" Type="http://schemas.openxmlformats.org/officeDocument/2006/relationships/hyperlink" Target="https://login.consultant.ru/link/?req=doc&amp;base=LAW&amp;n=431978&amp;dst=100009" TargetMode="External"/><Relationship Id="rId877" Type="http://schemas.openxmlformats.org/officeDocument/2006/relationships/hyperlink" Target="https://login.consultant.ru/link/?req=doc&amp;base=LAW&amp;n=142691&amp;dst=100009" TargetMode="External"/><Relationship Id="rId1062" Type="http://schemas.openxmlformats.org/officeDocument/2006/relationships/hyperlink" Target="https://login.consultant.ru/link/?req=doc&amp;base=LAW&amp;n=412384&amp;dst=100009" TargetMode="External"/><Relationship Id="rId2113" Type="http://schemas.openxmlformats.org/officeDocument/2006/relationships/hyperlink" Target="https://login.consultant.ru/link/?req=doc&amp;base=LAW&amp;n=328787" TargetMode="External"/><Relationship Id="rId737" Type="http://schemas.openxmlformats.org/officeDocument/2006/relationships/hyperlink" Target="https://login.consultant.ru/link/?req=doc&amp;base=LAW&amp;n=145251&amp;dst=100009" TargetMode="External"/><Relationship Id="rId944" Type="http://schemas.openxmlformats.org/officeDocument/2006/relationships/hyperlink" Target="https://login.consultant.ru/link/?req=doc&amp;base=LAW&amp;n=382253&amp;dst=100033" TargetMode="External"/><Relationship Id="rId1367" Type="http://schemas.openxmlformats.org/officeDocument/2006/relationships/hyperlink" Target="https://login.consultant.ru/link/?req=doc&amp;base=LAW&amp;n=145312&amp;dst=100009" TargetMode="External"/><Relationship Id="rId1574" Type="http://schemas.openxmlformats.org/officeDocument/2006/relationships/hyperlink" Target="https://login.consultant.ru/link/?req=doc&amp;base=LAW&amp;n=422909" TargetMode="External"/><Relationship Id="rId1781" Type="http://schemas.openxmlformats.org/officeDocument/2006/relationships/hyperlink" Target="https://login.consultant.ru/link/?req=doc&amp;base=LAW&amp;n=368155" TargetMode="External"/><Relationship Id="rId73" Type="http://schemas.openxmlformats.org/officeDocument/2006/relationships/hyperlink" Target="https://login.consultant.ru/link/?req=doc&amp;base=LAW&amp;n=290315&amp;dst=100009" TargetMode="External"/><Relationship Id="rId804" Type="http://schemas.openxmlformats.org/officeDocument/2006/relationships/hyperlink" Target="https://login.consultant.ru/link/?req=doc&amp;base=LAW&amp;n=145248&amp;dst=100009" TargetMode="External"/><Relationship Id="rId1227" Type="http://schemas.openxmlformats.org/officeDocument/2006/relationships/hyperlink" Target="https://login.consultant.ru/link/?req=doc&amp;base=LAW&amp;n=141607&amp;dst=100009" TargetMode="External"/><Relationship Id="rId1434" Type="http://schemas.openxmlformats.org/officeDocument/2006/relationships/hyperlink" Target="https://login.consultant.ru/link/?req=doc&amp;base=LAW&amp;n=431975&amp;dst=100009" TargetMode="External"/><Relationship Id="rId1641" Type="http://schemas.openxmlformats.org/officeDocument/2006/relationships/hyperlink" Target="https://login.consultant.ru/link/?req=doc&amp;base=LAW&amp;n=356827" TargetMode="External"/><Relationship Id="rId1879" Type="http://schemas.openxmlformats.org/officeDocument/2006/relationships/hyperlink" Target="https://login.consultant.ru/link/?req=doc&amp;base=LAW&amp;n=385208" TargetMode="External"/><Relationship Id="rId1501" Type="http://schemas.openxmlformats.org/officeDocument/2006/relationships/hyperlink" Target="https://login.consultant.ru/link/?req=doc&amp;base=LAW&amp;n=463719&amp;dst=100009" TargetMode="External"/><Relationship Id="rId1739" Type="http://schemas.openxmlformats.org/officeDocument/2006/relationships/hyperlink" Target="https://login.consultant.ru/link/?req=doc&amp;base=LAW&amp;n=360453" TargetMode="External"/><Relationship Id="rId1946" Type="http://schemas.openxmlformats.org/officeDocument/2006/relationships/hyperlink" Target="https://login.consultant.ru/link/?req=doc&amp;base=LAW&amp;n=367817" TargetMode="External"/><Relationship Id="rId1806" Type="http://schemas.openxmlformats.org/officeDocument/2006/relationships/hyperlink" Target="https://login.consultant.ru/link/?req=doc&amp;base=LAW&amp;n=388409" TargetMode="External"/><Relationship Id="rId387" Type="http://schemas.openxmlformats.org/officeDocument/2006/relationships/hyperlink" Target="https://login.consultant.ru/link/?req=doc&amp;base=LAW&amp;n=414226&amp;dst=100009" TargetMode="External"/><Relationship Id="rId594" Type="http://schemas.openxmlformats.org/officeDocument/2006/relationships/hyperlink" Target="https://login.consultant.ru/link/?req=doc&amp;base=LAW&amp;n=412259&amp;dst=100009" TargetMode="External"/><Relationship Id="rId2068" Type="http://schemas.openxmlformats.org/officeDocument/2006/relationships/hyperlink" Target="https://login.consultant.ru/link/?req=doc&amp;base=LAW&amp;n=333574" TargetMode="External"/><Relationship Id="rId247" Type="http://schemas.openxmlformats.org/officeDocument/2006/relationships/hyperlink" Target="https://login.consultant.ru/link/?req=doc&amp;base=LAW&amp;n=384202&amp;dst=100214" TargetMode="External"/><Relationship Id="rId899" Type="http://schemas.openxmlformats.org/officeDocument/2006/relationships/hyperlink" Target="https://login.consultant.ru/link/?req=doc&amp;base=LAW&amp;n=381208&amp;dst=100014" TargetMode="External"/><Relationship Id="rId1084" Type="http://schemas.openxmlformats.org/officeDocument/2006/relationships/hyperlink" Target="https://login.consultant.ru/link/?req=doc&amp;base=LAW&amp;n=426092&amp;dst=100009" TargetMode="External"/><Relationship Id="rId107" Type="http://schemas.openxmlformats.org/officeDocument/2006/relationships/hyperlink" Target="https://login.consultant.ru/link/?req=doc&amp;base=LAW&amp;n=375352&amp;dst=100016" TargetMode="External"/><Relationship Id="rId454" Type="http://schemas.openxmlformats.org/officeDocument/2006/relationships/hyperlink" Target="https://login.consultant.ru/link/?req=doc&amp;base=LAW&amp;n=145593&amp;dst=100009" TargetMode="External"/><Relationship Id="rId661" Type="http://schemas.openxmlformats.org/officeDocument/2006/relationships/hyperlink" Target="https://login.consultant.ru/link/?req=doc&amp;base=LAW&amp;n=424099&amp;dst=100009" TargetMode="External"/><Relationship Id="rId759" Type="http://schemas.openxmlformats.org/officeDocument/2006/relationships/hyperlink" Target="https://login.consultant.ru/link/?req=doc&amp;base=LAW&amp;n=419754&amp;dst=100009" TargetMode="External"/><Relationship Id="rId966" Type="http://schemas.openxmlformats.org/officeDocument/2006/relationships/hyperlink" Target="https://login.consultant.ru/link/?req=doc&amp;base=LAW&amp;n=379410&amp;dst=101266" TargetMode="External"/><Relationship Id="rId1291" Type="http://schemas.openxmlformats.org/officeDocument/2006/relationships/hyperlink" Target="https://login.consultant.ru/link/?req=doc&amp;base=LAW&amp;n=416367&amp;dst=100009" TargetMode="External"/><Relationship Id="rId1389" Type="http://schemas.openxmlformats.org/officeDocument/2006/relationships/hyperlink" Target="https://login.consultant.ru/link/?req=doc&amp;base=LAW&amp;n=144126&amp;dst=100009" TargetMode="External"/><Relationship Id="rId1596" Type="http://schemas.openxmlformats.org/officeDocument/2006/relationships/hyperlink" Target="https://login.consultant.ru/link/?req=doc&amp;base=LAW&amp;n=367631" TargetMode="External"/><Relationship Id="rId2135" Type="http://schemas.openxmlformats.org/officeDocument/2006/relationships/hyperlink" Target="https://login.consultant.ru/link/?req=doc&amp;base=LAW&amp;n=216975&amp;dst=100012" TargetMode="External"/><Relationship Id="rId314" Type="http://schemas.openxmlformats.org/officeDocument/2006/relationships/hyperlink" Target="https://login.consultant.ru/link/?req=doc&amp;base=LAW&amp;n=384250&amp;dst=101233" TargetMode="External"/><Relationship Id="rId521" Type="http://schemas.openxmlformats.org/officeDocument/2006/relationships/hyperlink" Target="https://login.consultant.ru/link/?req=doc&amp;base=LAW&amp;n=143459&amp;dst=100009" TargetMode="External"/><Relationship Id="rId619" Type="http://schemas.openxmlformats.org/officeDocument/2006/relationships/hyperlink" Target="https://login.consultant.ru/link/?req=doc&amp;base=LAW&amp;n=145957&amp;dst=100009" TargetMode="External"/><Relationship Id="rId1151" Type="http://schemas.openxmlformats.org/officeDocument/2006/relationships/hyperlink" Target="https://login.consultant.ru/link/?req=doc&amp;base=LAW&amp;n=145116&amp;dst=100009" TargetMode="External"/><Relationship Id="rId1249" Type="http://schemas.openxmlformats.org/officeDocument/2006/relationships/hyperlink" Target="https://login.consultant.ru/link/?req=doc&amp;base=LAW&amp;n=145962&amp;dst=100009" TargetMode="External"/><Relationship Id="rId95" Type="http://schemas.openxmlformats.org/officeDocument/2006/relationships/hyperlink" Target="https://login.consultant.ru/link/?req=doc&amp;base=LAW&amp;n=370080&amp;dst=100010" TargetMode="External"/><Relationship Id="rId826" Type="http://schemas.openxmlformats.org/officeDocument/2006/relationships/hyperlink" Target="https://login.consultant.ru/link/?req=doc&amp;base=LAW&amp;n=395567&amp;dst=100012" TargetMode="External"/><Relationship Id="rId1011" Type="http://schemas.openxmlformats.org/officeDocument/2006/relationships/hyperlink" Target="https://login.consultant.ru/link/?req=doc&amp;base=LAW&amp;n=145749&amp;dst=100009" TargetMode="External"/><Relationship Id="rId1109" Type="http://schemas.openxmlformats.org/officeDocument/2006/relationships/hyperlink" Target="https://login.consultant.ru/link/?req=doc&amp;base=LAW&amp;n=143084&amp;dst=100009" TargetMode="External"/><Relationship Id="rId1456" Type="http://schemas.openxmlformats.org/officeDocument/2006/relationships/hyperlink" Target="https://login.consultant.ru/link/?req=doc&amp;base=LAW&amp;n=202052&amp;dst=100010" TargetMode="External"/><Relationship Id="rId1663" Type="http://schemas.openxmlformats.org/officeDocument/2006/relationships/hyperlink" Target="https://login.consultant.ru/link/?req=doc&amp;base=LAW&amp;n=376574" TargetMode="External"/><Relationship Id="rId1870" Type="http://schemas.openxmlformats.org/officeDocument/2006/relationships/hyperlink" Target="https://login.consultant.ru/link/?req=doc&amp;base=LAW&amp;n=442802" TargetMode="External"/><Relationship Id="rId1968" Type="http://schemas.openxmlformats.org/officeDocument/2006/relationships/hyperlink" Target="https://login.consultant.ru/link/?req=doc&amp;base=LAW&amp;n=400200" TargetMode="External"/><Relationship Id="rId1316" Type="http://schemas.openxmlformats.org/officeDocument/2006/relationships/hyperlink" Target="https://login.consultant.ru/link/?req=doc&amp;base=LAW&amp;n=441114&amp;dst=100010" TargetMode="External"/><Relationship Id="rId1523" Type="http://schemas.openxmlformats.org/officeDocument/2006/relationships/hyperlink" Target="https://login.consultant.ru/link/?req=doc&amp;base=LAW&amp;n=400730" TargetMode="External"/><Relationship Id="rId1730" Type="http://schemas.openxmlformats.org/officeDocument/2006/relationships/hyperlink" Target="https://login.consultant.ru/link/?req=doc&amp;base=LAW&amp;n=395563" TargetMode="External"/><Relationship Id="rId22" Type="http://schemas.openxmlformats.org/officeDocument/2006/relationships/hyperlink" Target="https://login.consultant.ru/link/?req=doc&amp;base=LAW&amp;n=444370&amp;dst=100012" TargetMode="External"/><Relationship Id="rId1828" Type="http://schemas.openxmlformats.org/officeDocument/2006/relationships/hyperlink" Target="https://login.consultant.ru/link/?req=doc&amp;base=LAW&amp;n=388516" TargetMode="External"/><Relationship Id="rId171" Type="http://schemas.openxmlformats.org/officeDocument/2006/relationships/hyperlink" Target="https://login.consultant.ru/link/?req=doc&amp;base=LAW&amp;n=146155&amp;dst=100009" TargetMode="External"/><Relationship Id="rId269" Type="http://schemas.openxmlformats.org/officeDocument/2006/relationships/hyperlink" Target="https://login.consultant.ru/link/?req=doc&amp;base=LAW&amp;n=379190&amp;dst=100011" TargetMode="External"/><Relationship Id="rId476" Type="http://schemas.openxmlformats.org/officeDocument/2006/relationships/hyperlink" Target="https://login.consultant.ru/link/?req=doc&amp;base=LAW&amp;n=375259&amp;dst=100009" TargetMode="External"/><Relationship Id="rId683" Type="http://schemas.openxmlformats.org/officeDocument/2006/relationships/hyperlink" Target="https://login.consultant.ru/link/?req=doc&amp;base=LAW&amp;n=145354&amp;dst=100009" TargetMode="External"/><Relationship Id="rId890" Type="http://schemas.openxmlformats.org/officeDocument/2006/relationships/hyperlink" Target="https://login.consultant.ru/link/?req=doc&amp;base=LAW&amp;n=379193&amp;dst=100011" TargetMode="External"/><Relationship Id="rId2157" Type="http://schemas.openxmlformats.org/officeDocument/2006/relationships/hyperlink" Target="https://login.consultant.ru/link/?req=doc&amp;base=LAW&amp;n=92778&amp;dst=100013" TargetMode="External"/><Relationship Id="rId129" Type="http://schemas.openxmlformats.org/officeDocument/2006/relationships/hyperlink" Target="https://login.consultant.ru/link/?req=doc&amp;base=LAW&amp;n=67295" TargetMode="External"/><Relationship Id="rId336" Type="http://schemas.openxmlformats.org/officeDocument/2006/relationships/hyperlink" Target="https://login.consultant.ru/link/?req=doc&amp;base=LAW&amp;n=379410&amp;dst=102535" TargetMode="External"/><Relationship Id="rId543" Type="http://schemas.openxmlformats.org/officeDocument/2006/relationships/hyperlink" Target="https://login.consultant.ru/link/?req=doc&amp;base=LAW&amp;n=440146&amp;dst=100009" TargetMode="External"/><Relationship Id="rId988" Type="http://schemas.openxmlformats.org/officeDocument/2006/relationships/hyperlink" Target="https://login.consultant.ru/link/?req=doc&amp;base=LAW&amp;n=379318&amp;dst=101006" TargetMode="External"/><Relationship Id="rId1173" Type="http://schemas.openxmlformats.org/officeDocument/2006/relationships/hyperlink" Target="https://login.consultant.ru/link/?req=doc&amp;base=LAW&amp;n=377082&amp;dst=100009" TargetMode="External"/><Relationship Id="rId1380" Type="http://schemas.openxmlformats.org/officeDocument/2006/relationships/hyperlink" Target="https://login.consultant.ru/link/?req=doc&amp;base=LAW&amp;n=142318&amp;dst=100009" TargetMode="External"/><Relationship Id="rId2017" Type="http://schemas.openxmlformats.org/officeDocument/2006/relationships/hyperlink" Target="https://login.consultant.ru/link/?req=doc&amp;base=LAW&amp;n=378507&amp;dst=100004" TargetMode="External"/><Relationship Id="rId403" Type="http://schemas.openxmlformats.org/officeDocument/2006/relationships/hyperlink" Target="https://login.consultant.ru/link/?req=doc&amp;base=LAW&amp;n=433535&amp;dst=100010" TargetMode="External"/><Relationship Id="rId750" Type="http://schemas.openxmlformats.org/officeDocument/2006/relationships/hyperlink" Target="https://login.consultant.ru/link/?req=doc&amp;base=LAW&amp;n=443240&amp;dst=100009" TargetMode="External"/><Relationship Id="rId848" Type="http://schemas.openxmlformats.org/officeDocument/2006/relationships/hyperlink" Target="https://login.consultant.ru/link/?req=doc&amp;base=LAW&amp;n=141125&amp;dst=100009" TargetMode="External"/><Relationship Id="rId1033" Type="http://schemas.openxmlformats.org/officeDocument/2006/relationships/hyperlink" Target="https://login.consultant.ru/link/?req=doc&amp;base=LAW&amp;n=142606&amp;dst=100009" TargetMode="External"/><Relationship Id="rId1478" Type="http://schemas.openxmlformats.org/officeDocument/2006/relationships/hyperlink" Target="https://login.consultant.ru/link/?req=doc&amp;base=LAW&amp;n=146064&amp;dst=100009" TargetMode="External"/><Relationship Id="rId1685" Type="http://schemas.openxmlformats.org/officeDocument/2006/relationships/hyperlink" Target="https://login.consultant.ru/link/?req=doc&amp;base=LAW&amp;n=391060" TargetMode="External"/><Relationship Id="rId1892" Type="http://schemas.openxmlformats.org/officeDocument/2006/relationships/hyperlink" Target="https://login.consultant.ru/link/?req=doc&amp;base=LAW&amp;n=390452" TargetMode="External"/><Relationship Id="rId610" Type="http://schemas.openxmlformats.org/officeDocument/2006/relationships/hyperlink" Target="https://login.consultant.ru/link/?req=doc&amp;base=LAW&amp;n=437851&amp;dst=100009" TargetMode="External"/><Relationship Id="rId708" Type="http://schemas.openxmlformats.org/officeDocument/2006/relationships/hyperlink" Target="https://login.consultant.ru/link/?req=doc&amp;base=LAW&amp;n=403239&amp;dst=100009" TargetMode="External"/><Relationship Id="rId915" Type="http://schemas.openxmlformats.org/officeDocument/2006/relationships/hyperlink" Target="https://login.consultant.ru/link/?req=doc&amp;base=LAW&amp;n=382255&amp;dst=100027" TargetMode="External"/><Relationship Id="rId1240" Type="http://schemas.openxmlformats.org/officeDocument/2006/relationships/hyperlink" Target="https://login.consultant.ru/link/?req=doc&amp;base=LAW&amp;n=144474&amp;dst=100009" TargetMode="External"/><Relationship Id="rId1338" Type="http://schemas.openxmlformats.org/officeDocument/2006/relationships/hyperlink" Target="https://login.consultant.ru/link/?req=doc&amp;base=LAW&amp;n=392023&amp;dst=100010" TargetMode="External"/><Relationship Id="rId1545" Type="http://schemas.openxmlformats.org/officeDocument/2006/relationships/hyperlink" Target="https://login.consultant.ru/link/?req=doc&amp;base=LAW&amp;n=377325" TargetMode="External"/><Relationship Id="rId1100" Type="http://schemas.openxmlformats.org/officeDocument/2006/relationships/hyperlink" Target="https://login.consultant.ru/link/?req=doc&amp;base=LAW&amp;n=145395&amp;dst=100009" TargetMode="External"/><Relationship Id="rId1405" Type="http://schemas.openxmlformats.org/officeDocument/2006/relationships/hyperlink" Target="https://login.consultant.ru/link/?req=doc&amp;base=LAW&amp;n=419996&amp;dst=100009" TargetMode="External"/><Relationship Id="rId1752" Type="http://schemas.openxmlformats.org/officeDocument/2006/relationships/hyperlink" Target="https://login.consultant.ru/link/?req=doc&amp;base=LAW&amp;n=354096" TargetMode="External"/><Relationship Id="rId44" Type="http://schemas.openxmlformats.org/officeDocument/2006/relationships/hyperlink" Target="https://login.consultant.ru/link/?req=doc&amp;base=LAW&amp;n=431245&amp;dst=100016" TargetMode="External"/><Relationship Id="rId1612" Type="http://schemas.openxmlformats.org/officeDocument/2006/relationships/hyperlink" Target="https://login.consultant.ru/link/?req=doc&amp;base=LAW&amp;n=464486" TargetMode="External"/><Relationship Id="rId1917" Type="http://schemas.openxmlformats.org/officeDocument/2006/relationships/hyperlink" Target="https://login.consultant.ru/link/?req=doc&amp;base=LAW&amp;n=388801" TargetMode="External"/><Relationship Id="rId193" Type="http://schemas.openxmlformats.org/officeDocument/2006/relationships/hyperlink" Target="https://login.consultant.ru/link/?req=doc&amp;base=LAW&amp;n=395339&amp;dst=100009" TargetMode="External"/><Relationship Id="rId498" Type="http://schemas.openxmlformats.org/officeDocument/2006/relationships/hyperlink" Target="https://login.consultant.ru/link/?req=doc&amp;base=LAW&amp;n=424239&amp;dst=100014" TargetMode="External"/><Relationship Id="rId2081" Type="http://schemas.openxmlformats.org/officeDocument/2006/relationships/hyperlink" Target="https://login.consultant.ru/link/?req=doc&amp;base=LAW&amp;n=333627" TargetMode="External"/><Relationship Id="rId260" Type="http://schemas.openxmlformats.org/officeDocument/2006/relationships/hyperlink" Target="https://login.consultant.ru/link/?req=doc&amp;base=LAW&amp;n=448836&amp;dst=100487" TargetMode="External"/><Relationship Id="rId120" Type="http://schemas.openxmlformats.org/officeDocument/2006/relationships/hyperlink" Target="https://login.consultant.ru/link/?req=doc&amp;base=LAW&amp;n=185947&amp;dst=100010" TargetMode="External"/><Relationship Id="rId358" Type="http://schemas.openxmlformats.org/officeDocument/2006/relationships/hyperlink" Target="https://login.consultant.ru/link/?req=doc&amp;base=LAW&amp;n=379318&amp;dst=100849" TargetMode="External"/><Relationship Id="rId565" Type="http://schemas.openxmlformats.org/officeDocument/2006/relationships/hyperlink" Target="https://login.consultant.ru/link/?req=doc&amp;base=LAW&amp;n=428231&amp;dst=100012" TargetMode="External"/><Relationship Id="rId772" Type="http://schemas.openxmlformats.org/officeDocument/2006/relationships/hyperlink" Target="https://login.consultant.ru/link/?req=doc&amp;base=LAW&amp;n=142712&amp;dst=100009" TargetMode="External"/><Relationship Id="rId1195" Type="http://schemas.openxmlformats.org/officeDocument/2006/relationships/hyperlink" Target="https://login.consultant.ru/link/?req=doc&amp;base=LAW&amp;n=382252&amp;dst=100012" TargetMode="External"/><Relationship Id="rId2039" Type="http://schemas.openxmlformats.org/officeDocument/2006/relationships/hyperlink" Target="https://login.consultant.ru/link/?req=doc&amp;base=LAW&amp;n=325961" TargetMode="External"/><Relationship Id="rId218" Type="http://schemas.openxmlformats.org/officeDocument/2006/relationships/hyperlink" Target="https://login.consultant.ru/link/?req=doc&amp;base=LAW&amp;n=382256&amp;dst=100014" TargetMode="External"/><Relationship Id="rId425" Type="http://schemas.openxmlformats.org/officeDocument/2006/relationships/hyperlink" Target="https://login.consultant.ru/link/?req=doc&amp;base=LAW&amp;n=466461&amp;dst=100011" TargetMode="External"/><Relationship Id="rId632" Type="http://schemas.openxmlformats.org/officeDocument/2006/relationships/hyperlink" Target="https://login.consultant.ru/link/?req=doc&amp;base=LAW&amp;n=145959&amp;dst=100009" TargetMode="External"/><Relationship Id="rId1055" Type="http://schemas.openxmlformats.org/officeDocument/2006/relationships/hyperlink" Target="https://login.consultant.ru/link/?req=doc&amp;base=LAW&amp;n=431974&amp;dst=100009" TargetMode="External"/><Relationship Id="rId1262" Type="http://schemas.openxmlformats.org/officeDocument/2006/relationships/hyperlink" Target="https://login.consultant.ru/link/?req=doc&amp;base=LAW&amp;n=412322&amp;dst=100009" TargetMode="External"/><Relationship Id="rId2106" Type="http://schemas.openxmlformats.org/officeDocument/2006/relationships/hyperlink" Target="https://login.consultant.ru/link/?req=doc&amp;base=LAW&amp;n=331580" TargetMode="External"/><Relationship Id="rId937" Type="http://schemas.openxmlformats.org/officeDocument/2006/relationships/hyperlink" Target="https://login.consultant.ru/link/?req=doc&amp;base=LAW&amp;n=376855&amp;dst=100342" TargetMode="External"/><Relationship Id="rId1122" Type="http://schemas.openxmlformats.org/officeDocument/2006/relationships/hyperlink" Target="https://login.consultant.ru/link/?req=doc&amp;base=LAW&amp;n=424386&amp;dst=100009" TargetMode="External"/><Relationship Id="rId1567" Type="http://schemas.openxmlformats.org/officeDocument/2006/relationships/hyperlink" Target="https://login.consultant.ru/link/?req=doc&amp;base=LAW&amp;n=351988" TargetMode="External"/><Relationship Id="rId1774" Type="http://schemas.openxmlformats.org/officeDocument/2006/relationships/hyperlink" Target="https://login.consultant.ru/link/?req=doc&amp;base=LAW&amp;n=431367" TargetMode="External"/><Relationship Id="rId1981" Type="http://schemas.openxmlformats.org/officeDocument/2006/relationships/hyperlink" Target="https://login.consultant.ru/link/?req=doc&amp;base=LAW&amp;n=376477" TargetMode="External"/><Relationship Id="rId66" Type="http://schemas.openxmlformats.org/officeDocument/2006/relationships/hyperlink" Target="https://login.consultant.ru/link/?req=doc&amp;base=LAW&amp;n=410635&amp;dst=100013" TargetMode="External"/><Relationship Id="rId1427" Type="http://schemas.openxmlformats.org/officeDocument/2006/relationships/hyperlink" Target="https://login.consultant.ru/link/?req=doc&amp;base=LAW&amp;n=398118&amp;dst=100010" TargetMode="External"/><Relationship Id="rId1634" Type="http://schemas.openxmlformats.org/officeDocument/2006/relationships/hyperlink" Target="https://login.consultant.ru/link/?req=doc&amp;base=LAW&amp;n=353184" TargetMode="External"/><Relationship Id="rId1841" Type="http://schemas.openxmlformats.org/officeDocument/2006/relationships/hyperlink" Target="https://login.consultant.ru/link/?req=doc&amp;base=LAW&amp;n=394073" TargetMode="External"/><Relationship Id="rId1939" Type="http://schemas.openxmlformats.org/officeDocument/2006/relationships/hyperlink" Target="https://login.consultant.ru/link/?req=doc&amp;base=LAW&amp;n=441648" TargetMode="External"/><Relationship Id="rId1701" Type="http://schemas.openxmlformats.org/officeDocument/2006/relationships/hyperlink" Target="https://login.consultant.ru/link/?req=doc&amp;base=LAW&amp;n=346175" TargetMode="External"/><Relationship Id="rId282" Type="http://schemas.openxmlformats.org/officeDocument/2006/relationships/hyperlink" Target="https://login.consultant.ru/link/?req=doc&amp;base=LAW&amp;n=450104&amp;dst=100012" TargetMode="External"/><Relationship Id="rId587" Type="http://schemas.openxmlformats.org/officeDocument/2006/relationships/hyperlink" Target="https://login.consultant.ru/link/?req=doc&amp;base=LAW&amp;n=141220&amp;dst=100009" TargetMode="External"/><Relationship Id="rId8" Type="http://schemas.openxmlformats.org/officeDocument/2006/relationships/hyperlink" Target="https://login.consultant.ru/link/?req=doc&amp;base=LAW&amp;n=419857" TargetMode="External"/><Relationship Id="rId142" Type="http://schemas.openxmlformats.org/officeDocument/2006/relationships/hyperlink" Target="https://login.consultant.ru/link/?req=doc&amp;base=LAW&amp;n=458593&amp;dst=100010" TargetMode="External"/><Relationship Id="rId447" Type="http://schemas.openxmlformats.org/officeDocument/2006/relationships/hyperlink" Target="https://login.consultant.ru/link/?req=doc&amp;base=LAW&amp;n=421063&amp;dst=100011" TargetMode="External"/><Relationship Id="rId794" Type="http://schemas.openxmlformats.org/officeDocument/2006/relationships/hyperlink" Target="https://login.consultant.ru/link/?req=doc&amp;base=LAW&amp;n=142766&amp;dst=100009" TargetMode="External"/><Relationship Id="rId1077" Type="http://schemas.openxmlformats.org/officeDocument/2006/relationships/hyperlink" Target="https://login.consultant.ru/link/?req=doc&amp;base=LAW&amp;n=450695&amp;dst=100012" TargetMode="External"/><Relationship Id="rId2030" Type="http://schemas.openxmlformats.org/officeDocument/2006/relationships/hyperlink" Target="https://login.consultant.ru/link/?req=doc&amp;base=LAW&amp;n=327323" TargetMode="External"/><Relationship Id="rId2128" Type="http://schemas.openxmlformats.org/officeDocument/2006/relationships/hyperlink" Target="https://login.consultant.ru/link/?req=doc&amp;base=LAW&amp;n=332101&amp;dst=100009" TargetMode="External"/><Relationship Id="rId654" Type="http://schemas.openxmlformats.org/officeDocument/2006/relationships/hyperlink" Target="https://login.consultant.ru/link/?req=doc&amp;base=LAW&amp;n=146267&amp;dst=100009" TargetMode="External"/><Relationship Id="rId861" Type="http://schemas.openxmlformats.org/officeDocument/2006/relationships/hyperlink" Target="https://login.consultant.ru/link/?req=doc&amp;base=LAW&amp;n=146152&amp;dst=100009" TargetMode="External"/><Relationship Id="rId959" Type="http://schemas.openxmlformats.org/officeDocument/2006/relationships/hyperlink" Target="https://login.consultant.ru/link/?req=doc&amp;base=LAW&amp;n=379320&amp;dst=100012" TargetMode="External"/><Relationship Id="rId1284" Type="http://schemas.openxmlformats.org/officeDocument/2006/relationships/hyperlink" Target="https://login.consultant.ru/link/?req=doc&amp;base=LAW&amp;n=145056&amp;dst=100009" TargetMode="External"/><Relationship Id="rId1491" Type="http://schemas.openxmlformats.org/officeDocument/2006/relationships/hyperlink" Target="https://login.consultant.ru/link/?req=doc&amp;base=LAW&amp;n=202114&amp;dst=100010" TargetMode="External"/><Relationship Id="rId1589" Type="http://schemas.openxmlformats.org/officeDocument/2006/relationships/hyperlink" Target="https://login.consultant.ru/link/?req=doc&amp;base=LAW&amp;n=354260" TargetMode="External"/><Relationship Id="rId307" Type="http://schemas.openxmlformats.org/officeDocument/2006/relationships/hyperlink" Target="https://login.consultant.ru/link/?req=doc&amp;base=LAW&amp;n=416404&amp;dst=100012" TargetMode="External"/><Relationship Id="rId514" Type="http://schemas.openxmlformats.org/officeDocument/2006/relationships/hyperlink" Target="https://login.consultant.ru/link/?req=doc&amp;base=LAW&amp;n=463771&amp;dst=100459" TargetMode="External"/><Relationship Id="rId721" Type="http://schemas.openxmlformats.org/officeDocument/2006/relationships/hyperlink" Target="https://login.consultant.ru/link/?req=doc&amp;base=LAW&amp;n=421761&amp;dst=100009" TargetMode="External"/><Relationship Id="rId1144" Type="http://schemas.openxmlformats.org/officeDocument/2006/relationships/hyperlink" Target="https://login.consultant.ru/link/?req=doc&amp;base=LAW&amp;n=145408&amp;dst=100009" TargetMode="External"/><Relationship Id="rId1351" Type="http://schemas.openxmlformats.org/officeDocument/2006/relationships/hyperlink" Target="https://login.consultant.ru/link/?req=doc&amp;base=LAW&amp;n=146066&amp;dst=100009" TargetMode="External"/><Relationship Id="rId1449" Type="http://schemas.openxmlformats.org/officeDocument/2006/relationships/hyperlink" Target="https://login.consultant.ru/link/?req=doc&amp;base=LAW&amp;n=202363&amp;dst=100009" TargetMode="External"/><Relationship Id="rId1796" Type="http://schemas.openxmlformats.org/officeDocument/2006/relationships/hyperlink" Target="https://login.consultant.ru/link/?req=doc&amp;base=LAW&amp;n=400204" TargetMode="External"/><Relationship Id="rId88" Type="http://schemas.openxmlformats.org/officeDocument/2006/relationships/hyperlink" Target="https://login.consultant.ru/link/?req=doc&amp;base=LAW&amp;n=424840&amp;dst=100007" TargetMode="External"/><Relationship Id="rId819" Type="http://schemas.openxmlformats.org/officeDocument/2006/relationships/hyperlink" Target="https://login.consultant.ru/link/?req=doc&amp;base=LAW&amp;n=145347&amp;dst=100009" TargetMode="External"/><Relationship Id="rId1004" Type="http://schemas.openxmlformats.org/officeDocument/2006/relationships/hyperlink" Target="https://login.consultant.ru/link/?req=doc&amp;base=LAW&amp;n=145352&amp;dst=100009" TargetMode="External"/><Relationship Id="rId1211" Type="http://schemas.openxmlformats.org/officeDocument/2006/relationships/hyperlink" Target="https://login.consultant.ru/link/?req=doc&amp;base=LAW&amp;n=427168&amp;dst=100009" TargetMode="External"/><Relationship Id="rId1656" Type="http://schemas.openxmlformats.org/officeDocument/2006/relationships/hyperlink" Target="https://login.consultant.ru/link/?req=doc&amp;base=LAW&amp;n=376977" TargetMode="External"/><Relationship Id="rId1863" Type="http://schemas.openxmlformats.org/officeDocument/2006/relationships/hyperlink" Target="https://login.consultant.ru/link/?req=doc&amp;base=LAW&amp;n=312298" TargetMode="External"/><Relationship Id="rId1309" Type="http://schemas.openxmlformats.org/officeDocument/2006/relationships/hyperlink" Target="https://login.consultant.ru/link/?req=doc&amp;base=LAW&amp;n=142190&amp;dst=100009" TargetMode="External"/><Relationship Id="rId1516" Type="http://schemas.openxmlformats.org/officeDocument/2006/relationships/hyperlink" Target="https://login.consultant.ru/link/?req=doc&amp;base=LAW&amp;n=143824&amp;dst=100009" TargetMode="External"/><Relationship Id="rId1723" Type="http://schemas.openxmlformats.org/officeDocument/2006/relationships/hyperlink" Target="https://login.consultant.ru/link/?req=doc&amp;base=LAW&amp;n=395562" TargetMode="External"/><Relationship Id="rId1930" Type="http://schemas.openxmlformats.org/officeDocument/2006/relationships/hyperlink" Target="https://login.consultant.ru/link/?req=doc&amp;base=LAW&amp;n=452471" TargetMode="External"/><Relationship Id="rId15" Type="http://schemas.openxmlformats.org/officeDocument/2006/relationships/hyperlink" Target="https://login.consultant.ru/link/?req=doc&amp;base=LAW&amp;n=358711&amp;dst=100009" TargetMode="External"/><Relationship Id="rId164" Type="http://schemas.openxmlformats.org/officeDocument/2006/relationships/hyperlink" Target="https://login.consultant.ru/link/?req=doc&amp;base=LAW&amp;n=468889&amp;dst=100256" TargetMode="External"/><Relationship Id="rId371" Type="http://schemas.openxmlformats.org/officeDocument/2006/relationships/hyperlink" Target="https://login.consultant.ru/link/?req=doc&amp;base=LAW&amp;n=384259&amp;dst=100709" TargetMode="External"/><Relationship Id="rId2052" Type="http://schemas.openxmlformats.org/officeDocument/2006/relationships/hyperlink" Target="https://login.consultant.ru/link/?req=doc&amp;base=LAW&amp;n=324616" TargetMode="External"/><Relationship Id="rId469" Type="http://schemas.openxmlformats.org/officeDocument/2006/relationships/hyperlink" Target="https://login.consultant.ru/link/?req=doc&amp;base=LAW&amp;n=373951&amp;dst=100009" TargetMode="External"/><Relationship Id="rId676" Type="http://schemas.openxmlformats.org/officeDocument/2006/relationships/hyperlink" Target="https://login.consultant.ru/link/?req=doc&amp;base=LAW&amp;n=144233&amp;dst=100009" TargetMode="External"/><Relationship Id="rId883" Type="http://schemas.openxmlformats.org/officeDocument/2006/relationships/hyperlink" Target="https://login.consultant.ru/link/?req=doc&amp;base=LAW&amp;n=382255&amp;dst=101158" TargetMode="External"/><Relationship Id="rId1099" Type="http://schemas.openxmlformats.org/officeDocument/2006/relationships/hyperlink" Target="https://login.consultant.ru/link/?req=doc&amp;base=LAW&amp;n=375259&amp;dst=100009" TargetMode="External"/><Relationship Id="rId231" Type="http://schemas.openxmlformats.org/officeDocument/2006/relationships/hyperlink" Target="https://login.consultant.ru/link/?req=doc&amp;base=LAW&amp;n=382251&amp;dst=100504" TargetMode="External"/><Relationship Id="rId329" Type="http://schemas.openxmlformats.org/officeDocument/2006/relationships/hyperlink" Target="https://login.consultant.ru/link/?req=doc&amp;base=LAW&amp;n=379410&amp;dst=100997" TargetMode="External"/><Relationship Id="rId536" Type="http://schemas.openxmlformats.org/officeDocument/2006/relationships/hyperlink" Target="https://login.consultant.ru/link/?req=doc&amp;base=LAW&amp;n=413745&amp;dst=100009" TargetMode="External"/><Relationship Id="rId1166" Type="http://schemas.openxmlformats.org/officeDocument/2006/relationships/hyperlink" Target="https://login.consultant.ru/link/?req=doc&amp;base=LAW&amp;n=143748&amp;dst=100009" TargetMode="External"/><Relationship Id="rId1373" Type="http://schemas.openxmlformats.org/officeDocument/2006/relationships/hyperlink" Target="https://login.consultant.ru/link/?req=doc&amp;base=LAW&amp;n=143072&amp;dst=100009" TargetMode="External"/><Relationship Id="rId743" Type="http://schemas.openxmlformats.org/officeDocument/2006/relationships/hyperlink" Target="https://login.consultant.ru/link/?req=doc&amp;base=LAW&amp;n=142862&amp;dst=100009" TargetMode="External"/><Relationship Id="rId950" Type="http://schemas.openxmlformats.org/officeDocument/2006/relationships/hyperlink" Target="https://login.consultant.ru/link/?req=doc&amp;base=LAW&amp;n=384381&amp;dst=100017" TargetMode="External"/><Relationship Id="rId1026" Type="http://schemas.openxmlformats.org/officeDocument/2006/relationships/hyperlink" Target="https://login.consultant.ru/link/?req=doc&amp;base=LAW&amp;n=143953&amp;dst=100009" TargetMode="External"/><Relationship Id="rId1580" Type="http://schemas.openxmlformats.org/officeDocument/2006/relationships/hyperlink" Target="https://login.consultant.ru/link/?req=doc&amp;base=LAW&amp;n=348494" TargetMode="External"/><Relationship Id="rId1678" Type="http://schemas.openxmlformats.org/officeDocument/2006/relationships/hyperlink" Target="https://login.consultant.ru/link/?req=doc&amp;base=LAW&amp;n=422657" TargetMode="External"/><Relationship Id="rId1885" Type="http://schemas.openxmlformats.org/officeDocument/2006/relationships/hyperlink" Target="https://login.consultant.ru/link/?req=doc&amp;base=LAW&amp;n=422004" TargetMode="External"/><Relationship Id="rId603" Type="http://schemas.openxmlformats.org/officeDocument/2006/relationships/hyperlink" Target="https://login.consultant.ru/link/?req=doc&amp;base=LAW&amp;n=390383&amp;dst=100252" TargetMode="External"/><Relationship Id="rId810" Type="http://schemas.openxmlformats.org/officeDocument/2006/relationships/hyperlink" Target="https://login.consultant.ru/link/?req=doc&amp;base=LAW&amp;n=145355&amp;dst=100009" TargetMode="External"/><Relationship Id="rId908" Type="http://schemas.openxmlformats.org/officeDocument/2006/relationships/hyperlink" Target="https://login.consultant.ru/link/?req=doc&amp;base=LAW&amp;n=379280&amp;dst=100009" TargetMode="External"/><Relationship Id="rId1233" Type="http://schemas.openxmlformats.org/officeDocument/2006/relationships/hyperlink" Target="https://login.consultant.ru/link/?req=doc&amp;base=LAW&amp;n=142694&amp;dst=100009" TargetMode="External"/><Relationship Id="rId1440" Type="http://schemas.openxmlformats.org/officeDocument/2006/relationships/hyperlink" Target="https://login.consultant.ru/link/?req=doc&amp;base=LAW&amp;n=146061&amp;dst=100009" TargetMode="External"/><Relationship Id="rId1538" Type="http://schemas.openxmlformats.org/officeDocument/2006/relationships/hyperlink" Target="https://login.consultant.ru/link/?req=doc&amp;base=LAW&amp;n=441500" TargetMode="External"/><Relationship Id="rId1300" Type="http://schemas.openxmlformats.org/officeDocument/2006/relationships/hyperlink" Target="https://login.consultant.ru/link/?req=doc&amp;base=LAW&amp;n=145494&amp;dst=100009" TargetMode="External"/><Relationship Id="rId1745" Type="http://schemas.openxmlformats.org/officeDocument/2006/relationships/hyperlink" Target="https://login.consultant.ru/link/?req=doc&amp;base=LAW&amp;n=424695" TargetMode="External"/><Relationship Id="rId1952" Type="http://schemas.openxmlformats.org/officeDocument/2006/relationships/hyperlink" Target="https://login.consultant.ru/link/?req=doc&amp;base=LAW&amp;n=388408" TargetMode="External"/><Relationship Id="rId37" Type="http://schemas.openxmlformats.org/officeDocument/2006/relationships/hyperlink" Target="https://login.consultant.ru/link/?req=doc&amp;base=LAW&amp;n=139603&amp;dst=100010" TargetMode="External"/><Relationship Id="rId1605" Type="http://schemas.openxmlformats.org/officeDocument/2006/relationships/hyperlink" Target="https://login.consultant.ru/link/?req=doc&amp;base=LAW&amp;n=351546" TargetMode="External"/><Relationship Id="rId1812" Type="http://schemas.openxmlformats.org/officeDocument/2006/relationships/hyperlink" Target="https://login.consultant.ru/link/?req=doc&amp;base=LAW&amp;n=397368" TargetMode="External"/><Relationship Id="rId186" Type="http://schemas.openxmlformats.org/officeDocument/2006/relationships/hyperlink" Target="https://login.consultant.ru/link/?req=doc&amp;base=LAW&amp;n=416409&amp;dst=100009" TargetMode="External"/><Relationship Id="rId393" Type="http://schemas.openxmlformats.org/officeDocument/2006/relationships/hyperlink" Target="https://login.consultant.ru/link/?req=doc&amp;base=LAW&amp;n=428085&amp;dst=100010" TargetMode="External"/><Relationship Id="rId2074" Type="http://schemas.openxmlformats.org/officeDocument/2006/relationships/hyperlink" Target="https://login.consultant.ru/link/?req=doc&amp;base=LAW&amp;n=326617" TargetMode="External"/><Relationship Id="rId253" Type="http://schemas.openxmlformats.org/officeDocument/2006/relationships/hyperlink" Target="https://login.consultant.ru/link/?req=doc&amp;base=LAW&amp;n=384251&amp;dst=100024" TargetMode="External"/><Relationship Id="rId460" Type="http://schemas.openxmlformats.org/officeDocument/2006/relationships/hyperlink" Target="https://login.consultant.ru/link/?req=doc&amp;base=LAW&amp;n=462467&amp;dst=100010" TargetMode="External"/><Relationship Id="rId698" Type="http://schemas.openxmlformats.org/officeDocument/2006/relationships/hyperlink" Target="https://login.consultant.ru/link/?req=doc&amp;base=LAW&amp;n=438751&amp;dst=100010" TargetMode="External"/><Relationship Id="rId1090" Type="http://schemas.openxmlformats.org/officeDocument/2006/relationships/hyperlink" Target="https://login.consultant.ru/link/?req=doc&amp;base=LAW&amp;n=373952&amp;dst=100009" TargetMode="External"/><Relationship Id="rId2141" Type="http://schemas.openxmlformats.org/officeDocument/2006/relationships/hyperlink" Target="https://login.consultant.ru/link/?req=doc&amp;base=LAW&amp;n=466453" TargetMode="External"/><Relationship Id="rId113" Type="http://schemas.openxmlformats.org/officeDocument/2006/relationships/hyperlink" Target="https://login.consultant.ru/link/?req=doc&amp;base=LAW&amp;n=373309&amp;dst=100009" TargetMode="External"/><Relationship Id="rId320" Type="http://schemas.openxmlformats.org/officeDocument/2006/relationships/hyperlink" Target="https://login.consultant.ru/link/?req=doc&amp;base=LAW&amp;n=384381&amp;dst=101929" TargetMode="External"/><Relationship Id="rId558" Type="http://schemas.openxmlformats.org/officeDocument/2006/relationships/hyperlink" Target="https://login.consultant.ru/link/?req=doc&amp;base=LAW&amp;n=398116&amp;dst=100009" TargetMode="External"/><Relationship Id="rId765" Type="http://schemas.openxmlformats.org/officeDocument/2006/relationships/hyperlink" Target="https://login.consultant.ru/link/?req=doc&amp;base=LAW&amp;n=416408&amp;dst=100009" TargetMode="External"/><Relationship Id="rId972" Type="http://schemas.openxmlformats.org/officeDocument/2006/relationships/hyperlink" Target="https://login.consultant.ru/link/?req=doc&amp;base=LAW&amp;n=375557&amp;dst=100013" TargetMode="External"/><Relationship Id="rId1188" Type="http://schemas.openxmlformats.org/officeDocument/2006/relationships/hyperlink" Target="https://login.consultant.ru/link/?req=doc&amp;base=LAW&amp;n=428036&amp;dst=100009" TargetMode="External"/><Relationship Id="rId1395" Type="http://schemas.openxmlformats.org/officeDocument/2006/relationships/hyperlink" Target="https://login.consultant.ru/link/?req=doc&amp;base=LAW&amp;n=392024&amp;dst=100010" TargetMode="External"/><Relationship Id="rId2001" Type="http://schemas.openxmlformats.org/officeDocument/2006/relationships/hyperlink" Target="https://login.consultant.ru/link/?req=doc&amp;base=LAW&amp;n=326791" TargetMode="External"/><Relationship Id="rId418" Type="http://schemas.openxmlformats.org/officeDocument/2006/relationships/hyperlink" Target="https://login.consultant.ru/link/?req=doc&amp;base=LAW&amp;n=411972&amp;dst=100016" TargetMode="External"/><Relationship Id="rId625" Type="http://schemas.openxmlformats.org/officeDocument/2006/relationships/hyperlink" Target="https://login.consultant.ru/link/?req=doc&amp;base=LAW&amp;n=145893&amp;dst=100010" TargetMode="External"/><Relationship Id="rId832" Type="http://schemas.openxmlformats.org/officeDocument/2006/relationships/hyperlink" Target="https://login.consultant.ru/link/?req=doc&amp;base=LAW&amp;n=416407&amp;dst=100009" TargetMode="External"/><Relationship Id="rId1048" Type="http://schemas.openxmlformats.org/officeDocument/2006/relationships/hyperlink" Target="https://login.consultant.ru/link/?req=doc&amp;base=LAW&amp;n=376489&amp;dst=101343" TargetMode="External"/><Relationship Id="rId1255" Type="http://schemas.openxmlformats.org/officeDocument/2006/relationships/hyperlink" Target="https://login.consultant.ru/link/?req=doc&amp;base=LAW&amp;n=145479&amp;dst=100009" TargetMode="External"/><Relationship Id="rId1462" Type="http://schemas.openxmlformats.org/officeDocument/2006/relationships/hyperlink" Target="https://login.consultant.ru/link/?req=doc&amp;base=LAW&amp;n=146264&amp;dst=100009" TargetMode="External"/><Relationship Id="rId1115" Type="http://schemas.openxmlformats.org/officeDocument/2006/relationships/hyperlink" Target="https://login.consultant.ru/link/?req=doc&amp;base=LAW&amp;n=425989&amp;dst=100010" TargetMode="External"/><Relationship Id="rId1322" Type="http://schemas.openxmlformats.org/officeDocument/2006/relationships/hyperlink" Target="https://login.consultant.ru/link/?req=doc&amp;base=LAW&amp;n=441113&amp;dst=100011" TargetMode="External"/><Relationship Id="rId1767" Type="http://schemas.openxmlformats.org/officeDocument/2006/relationships/hyperlink" Target="https://login.consultant.ru/link/?req=doc&amp;base=LAW&amp;n=346170" TargetMode="External"/><Relationship Id="rId1974" Type="http://schemas.openxmlformats.org/officeDocument/2006/relationships/hyperlink" Target="https://login.consultant.ru/link/?req=doc&amp;base=LAW&amp;n=388253" TargetMode="External"/><Relationship Id="rId59" Type="http://schemas.openxmlformats.org/officeDocument/2006/relationships/hyperlink" Target="https://login.consultant.ru/link/?req=doc&amp;base=LAW&amp;n=327333&amp;dst=100007" TargetMode="External"/><Relationship Id="rId1627" Type="http://schemas.openxmlformats.org/officeDocument/2006/relationships/hyperlink" Target="https://login.consultant.ru/link/?req=doc&amp;base=LAW&amp;n=351991" TargetMode="External"/><Relationship Id="rId1834" Type="http://schemas.openxmlformats.org/officeDocument/2006/relationships/hyperlink" Target="https://login.consultant.ru/link/?req=doc&amp;base=LAW&amp;n=431527" TargetMode="External"/><Relationship Id="rId2096" Type="http://schemas.openxmlformats.org/officeDocument/2006/relationships/hyperlink" Target="https://login.consultant.ru/link/?req=doc&amp;base=LAW&amp;n=326615" TargetMode="External"/><Relationship Id="rId1901" Type="http://schemas.openxmlformats.org/officeDocument/2006/relationships/hyperlink" Target="https://login.consultant.ru/link/?req=doc&amp;base=LAW&amp;n=409411" TargetMode="External"/><Relationship Id="rId275" Type="http://schemas.openxmlformats.org/officeDocument/2006/relationships/hyperlink" Target="https://login.consultant.ru/link/?req=doc&amp;base=LAW&amp;n=377206&amp;dst=100796" TargetMode="External"/><Relationship Id="rId482" Type="http://schemas.openxmlformats.org/officeDocument/2006/relationships/hyperlink" Target="https://login.consultant.ru/link/?req=doc&amp;base=LAW&amp;n=394818&amp;dst=100012" TargetMode="External"/><Relationship Id="rId2163" Type="http://schemas.openxmlformats.org/officeDocument/2006/relationships/fontTable" Target="fontTable.xml"/><Relationship Id="rId135" Type="http://schemas.openxmlformats.org/officeDocument/2006/relationships/hyperlink" Target="https://login.consultant.ru/link/?req=doc&amp;base=LAW&amp;n=362485&amp;dst=100010" TargetMode="External"/><Relationship Id="rId342" Type="http://schemas.openxmlformats.org/officeDocument/2006/relationships/hyperlink" Target="https://login.consultant.ru/link/?req=doc&amp;base=LAW&amp;n=375557&amp;dst=100832" TargetMode="External"/><Relationship Id="rId787" Type="http://schemas.openxmlformats.org/officeDocument/2006/relationships/hyperlink" Target="https://login.consultant.ru/link/?req=doc&amp;base=LAW&amp;n=145485&amp;dst=100009" TargetMode="External"/><Relationship Id="rId994" Type="http://schemas.openxmlformats.org/officeDocument/2006/relationships/hyperlink" Target="https://login.consultant.ru/link/?req=doc&amp;base=LAW&amp;n=384194&amp;dst=100014" TargetMode="External"/><Relationship Id="rId2023" Type="http://schemas.openxmlformats.org/officeDocument/2006/relationships/hyperlink" Target="https://login.consultant.ru/link/?req=doc&amp;base=LAW&amp;n=331823" TargetMode="External"/><Relationship Id="rId202" Type="http://schemas.openxmlformats.org/officeDocument/2006/relationships/hyperlink" Target="https://login.consultant.ru/link/?req=doc&amp;base=LAW&amp;n=461254&amp;dst=100009" TargetMode="External"/><Relationship Id="rId647" Type="http://schemas.openxmlformats.org/officeDocument/2006/relationships/hyperlink" Target="https://login.consultant.ru/link/?req=doc&amp;base=LAW&amp;n=461609&amp;dst=100009" TargetMode="External"/><Relationship Id="rId854" Type="http://schemas.openxmlformats.org/officeDocument/2006/relationships/hyperlink" Target="https://login.consultant.ru/link/?req=doc&amp;base=LAW&amp;n=467693&amp;dst=100013" TargetMode="External"/><Relationship Id="rId1277" Type="http://schemas.openxmlformats.org/officeDocument/2006/relationships/hyperlink" Target="https://login.consultant.ru/link/?req=doc&amp;base=LAW&amp;n=413106&amp;dst=100009" TargetMode="External"/><Relationship Id="rId1484" Type="http://schemas.openxmlformats.org/officeDocument/2006/relationships/hyperlink" Target="https://login.consultant.ru/link/?req=doc&amp;base=LAW&amp;n=145579&amp;dst=100009" TargetMode="External"/><Relationship Id="rId1691" Type="http://schemas.openxmlformats.org/officeDocument/2006/relationships/hyperlink" Target="https://login.consultant.ru/link/?req=doc&amp;base=LAW&amp;n=373883" TargetMode="External"/><Relationship Id="rId507" Type="http://schemas.openxmlformats.org/officeDocument/2006/relationships/hyperlink" Target="https://login.consultant.ru/link/?req=doc&amp;base=LAW&amp;n=424241&amp;dst=100009" TargetMode="External"/><Relationship Id="rId714" Type="http://schemas.openxmlformats.org/officeDocument/2006/relationships/hyperlink" Target="https://login.consultant.ru/link/?req=doc&amp;base=LAW&amp;n=392024&amp;dst=100010" TargetMode="External"/><Relationship Id="rId921" Type="http://schemas.openxmlformats.org/officeDocument/2006/relationships/hyperlink" Target="https://login.consultant.ru/link/?req=doc&amp;base=LAW&amp;n=377206&amp;dst=100017" TargetMode="External"/><Relationship Id="rId1137" Type="http://schemas.openxmlformats.org/officeDocument/2006/relationships/hyperlink" Target="https://login.consultant.ru/link/?req=doc&amp;base=LAW&amp;n=424241&amp;dst=100009" TargetMode="External"/><Relationship Id="rId1344" Type="http://schemas.openxmlformats.org/officeDocument/2006/relationships/hyperlink" Target="https://login.consultant.ru/link/?req=doc&amp;base=LAW&amp;n=145114&amp;dst=100009" TargetMode="External"/><Relationship Id="rId1551" Type="http://schemas.openxmlformats.org/officeDocument/2006/relationships/hyperlink" Target="https://login.consultant.ru/link/?req=doc&amp;base=LAW&amp;n=395280" TargetMode="External"/><Relationship Id="rId1789" Type="http://schemas.openxmlformats.org/officeDocument/2006/relationships/hyperlink" Target="https://login.consultant.ru/link/?req=doc&amp;base=LAW&amp;n=394407" TargetMode="External"/><Relationship Id="rId1996" Type="http://schemas.openxmlformats.org/officeDocument/2006/relationships/hyperlink" Target="https://login.consultant.ru/link/?req=doc&amp;base=LAW&amp;n=327842" TargetMode="External"/><Relationship Id="rId50" Type="http://schemas.openxmlformats.org/officeDocument/2006/relationships/hyperlink" Target="https://login.consultant.ru/link/?req=doc&amp;base=LAW&amp;n=150507&amp;dst=100009" TargetMode="External"/><Relationship Id="rId1204" Type="http://schemas.openxmlformats.org/officeDocument/2006/relationships/hyperlink" Target="https://login.consultant.ru/link/?req=doc&amp;base=LAW&amp;n=385673&amp;dst=100009" TargetMode="External"/><Relationship Id="rId1411" Type="http://schemas.openxmlformats.org/officeDocument/2006/relationships/hyperlink" Target="https://login.consultant.ru/link/?req=doc&amp;base=LAW&amp;n=143950&amp;dst=100009" TargetMode="External"/><Relationship Id="rId1649" Type="http://schemas.openxmlformats.org/officeDocument/2006/relationships/hyperlink" Target="https://login.consultant.ru/link/?req=doc&amp;base=LAW&amp;n=395072" TargetMode="External"/><Relationship Id="rId1856" Type="http://schemas.openxmlformats.org/officeDocument/2006/relationships/hyperlink" Target="https://login.consultant.ru/link/?req=doc&amp;base=LAW&amp;n=404507" TargetMode="External"/><Relationship Id="rId1509" Type="http://schemas.openxmlformats.org/officeDocument/2006/relationships/hyperlink" Target="https://login.consultant.ru/link/?req=doc&amp;base=LAW&amp;n=145401&amp;dst=100009" TargetMode="External"/><Relationship Id="rId1716" Type="http://schemas.openxmlformats.org/officeDocument/2006/relationships/hyperlink" Target="https://login.consultant.ru/link/?req=doc&amp;base=LAW&amp;n=442174" TargetMode="External"/><Relationship Id="rId1923" Type="http://schemas.openxmlformats.org/officeDocument/2006/relationships/hyperlink" Target="https://login.consultant.ru/link/?req=doc&amp;base=LAW&amp;n=394288" TargetMode="External"/><Relationship Id="rId297" Type="http://schemas.openxmlformats.org/officeDocument/2006/relationships/hyperlink" Target="https://login.consultant.ru/link/?req=doc&amp;base=LAW&amp;n=376889&amp;dst=100695" TargetMode="External"/><Relationship Id="rId157" Type="http://schemas.openxmlformats.org/officeDocument/2006/relationships/hyperlink" Target="https://login.consultant.ru/link/?req=doc&amp;base=LAW&amp;n=461625&amp;dst=100012" TargetMode="External"/><Relationship Id="rId364" Type="http://schemas.openxmlformats.org/officeDocument/2006/relationships/hyperlink" Target="https://login.consultant.ru/link/?req=doc&amp;base=LAW&amp;n=384194&amp;dst=100014" TargetMode="External"/><Relationship Id="rId2045" Type="http://schemas.openxmlformats.org/officeDocument/2006/relationships/hyperlink" Target="https://login.consultant.ru/link/?req=doc&amp;base=LAW&amp;n=324710" TargetMode="External"/><Relationship Id="rId571" Type="http://schemas.openxmlformats.org/officeDocument/2006/relationships/hyperlink" Target="https://login.consultant.ru/link/?req=doc&amp;base=LAW&amp;n=416403&amp;dst=100009" TargetMode="External"/><Relationship Id="rId669" Type="http://schemas.openxmlformats.org/officeDocument/2006/relationships/hyperlink" Target="https://login.consultant.ru/link/?req=doc&amp;base=LAW&amp;n=144224&amp;dst=100009" TargetMode="External"/><Relationship Id="rId876" Type="http://schemas.openxmlformats.org/officeDocument/2006/relationships/hyperlink" Target="https://login.consultant.ru/link/?req=doc&amp;base=LAW&amp;n=144365&amp;dst=100009" TargetMode="External"/><Relationship Id="rId1299" Type="http://schemas.openxmlformats.org/officeDocument/2006/relationships/hyperlink" Target="https://login.consultant.ru/link/?req=doc&amp;base=LAW&amp;n=142715&amp;dst=100009" TargetMode="External"/><Relationship Id="rId224" Type="http://schemas.openxmlformats.org/officeDocument/2006/relationships/hyperlink" Target="https://login.consultant.ru/link/?req=doc&amp;base=LAW&amp;n=379193&amp;dst=100011" TargetMode="External"/><Relationship Id="rId431" Type="http://schemas.openxmlformats.org/officeDocument/2006/relationships/hyperlink" Target="https://login.consultant.ru/link/?req=doc&amp;base=LAW&amp;n=424687&amp;dst=100011" TargetMode="External"/><Relationship Id="rId529" Type="http://schemas.openxmlformats.org/officeDocument/2006/relationships/hyperlink" Target="https://login.consultant.ru/link/?req=doc&amp;base=LAW&amp;n=394719" TargetMode="External"/><Relationship Id="rId736" Type="http://schemas.openxmlformats.org/officeDocument/2006/relationships/hyperlink" Target="https://login.consultant.ru/link/?req=doc&amp;base=LAW&amp;n=145576&amp;dst=100009" TargetMode="External"/><Relationship Id="rId1061" Type="http://schemas.openxmlformats.org/officeDocument/2006/relationships/hyperlink" Target="https://login.consultant.ru/link/?req=doc&amp;base=LAW&amp;n=431977&amp;dst=100009" TargetMode="External"/><Relationship Id="rId1159" Type="http://schemas.openxmlformats.org/officeDocument/2006/relationships/hyperlink" Target="https://login.consultant.ru/link/?req=doc&amp;base=LAW&amp;n=142189&amp;dst=100009" TargetMode="External"/><Relationship Id="rId1366" Type="http://schemas.openxmlformats.org/officeDocument/2006/relationships/hyperlink" Target="https://login.consultant.ru/link/?req=doc&amp;base=LAW&amp;n=145314&amp;dst=100009" TargetMode="External"/><Relationship Id="rId2112" Type="http://schemas.openxmlformats.org/officeDocument/2006/relationships/hyperlink" Target="https://login.consultant.ru/link/?req=doc&amp;base=LAW&amp;n=328053" TargetMode="External"/><Relationship Id="rId943" Type="http://schemas.openxmlformats.org/officeDocument/2006/relationships/hyperlink" Target="https://login.consultant.ru/link/?req=doc&amp;base=LAW&amp;n=376889&amp;dst=101217" TargetMode="External"/><Relationship Id="rId1019" Type="http://schemas.openxmlformats.org/officeDocument/2006/relationships/hyperlink" Target="https://login.consultant.ru/link/?req=doc&amp;base=LAW&amp;n=440152&amp;dst=100009" TargetMode="External"/><Relationship Id="rId1573" Type="http://schemas.openxmlformats.org/officeDocument/2006/relationships/hyperlink" Target="https://login.consultant.ru/link/?req=doc&amp;base=LAW&amp;n=351208" TargetMode="External"/><Relationship Id="rId1780" Type="http://schemas.openxmlformats.org/officeDocument/2006/relationships/hyperlink" Target="https://login.consultant.ru/link/?req=doc&amp;base=LAW&amp;n=360009" TargetMode="External"/><Relationship Id="rId1878" Type="http://schemas.openxmlformats.org/officeDocument/2006/relationships/hyperlink" Target="https://login.consultant.ru/link/?req=doc&amp;base=LAW&amp;n=354095" TargetMode="External"/><Relationship Id="rId72" Type="http://schemas.openxmlformats.org/officeDocument/2006/relationships/hyperlink" Target="https://login.consultant.ru/link/?req=doc&amp;base=LAW&amp;n=367763" TargetMode="External"/><Relationship Id="rId803" Type="http://schemas.openxmlformats.org/officeDocument/2006/relationships/hyperlink" Target="https://login.consultant.ru/link/?req=doc&amp;base=LAW&amp;n=376853&amp;dst=100742" TargetMode="External"/><Relationship Id="rId1226" Type="http://schemas.openxmlformats.org/officeDocument/2006/relationships/hyperlink" Target="https://login.consultant.ru/link/?req=doc&amp;base=LAW&amp;n=145340&amp;dst=100009" TargetMode="External"/><Relationship Id="rId1433" Type="http://schemas.openxmlformats.org/officeDocument/2006/relationships/hyperlink" Target="https://login.consultant.ru/link/?req=doc&amp;base=LAW&amp;n=145399&amp;dst=100009" TargetMode="External"/><Relationship Id="rId1640" Type="http://schemas.openxmlformats.org/officeDocument/2006/relationships/hyperlink" Target="https://login.consultant.ru/link/?req=doc&amp;base=LAW&amp;n=353185" TargetMode="External"/><Relationship Id="rId1738" Type="http://schemas.openxmlformats.org/officeDocument/2006/relationships/hyperlink" Target="https://login.consultant.ru/link/?req=doc&amp;base=LAW&amp;n=396106&amp;dst=100190" TargetMode="External"/><Relationship Id="rId1500" Type="http://schemas.openxmlformats.org/officeDocument/2006/relationships/hyperlink" Target="https://login.consultant.ru/link/?req=doc&amp;base=LAW&amp;n=143822&amp;dst=100009" TargetMode="External"/><Relationship Id="rId1945" Type="http://schemas.openxmlformats.org/officeDocument/2006/relationships/hyperlink" Target="https://login.consultant.ru/link/?req=doc&amp;base=LAW&amp;n=388173" TargetMode="External"/><Relationship Id="rId1805" Type="http://schemas.openxmlformats.org/officeDocument/2006/relationships/hyperlink" Target="https://login.consultant.ru/link/?req=doc&amp;base=LAW&amp;n=395861" TargetMode="External"/><Relationship Id="rId179" Type="http://schemas.openxmlformats.org/officeDocument/2006/relationships/hyperlink" Target="https://login.consultant.ru/link/?req=doc&amp;base=LAW&amp;n=395567&amp;dst=100126" TargetMode="External"/><Relationship Id="rId386" Type="http://schemas.openxmlformats.org/officeDocument/2006/relationships/hyperlink" Target="https://login.consultant.ru/link/?req=doc&amp;base=LAW&amp;n=443241&amp;dst=100009" TargetMode="External"/><Relationship Id="rId593" Type="http://schemas.openxmlformats.org/officeDocument/2006/relationships/hyperlink" Target="https://login.consultant.ru/link/?req=doc&amp;base=LAW&amp;n=417562&amp;dst=100010" TargetMode="External"/><Relationship Id="rId2067" Type="http://schemas.openxmlformats.org/officeDocument/2006/relationships/hyperlink" Target="https://login.consultant.ru/link/?req=doc&amp;base=LAW&amp;n=327218" TargetMode="External"/><Relationship Id="rId246" Type="http://schemas.openxmlformats.org/officeDocument/2006/relationships/hyperlink" Target="https://login.consultant.ru/link/?req=doc&amp;base=LAW&amp;n=384202&amp;dst=100014" TargetMode="External"/><Relationship Id="rId453" Type="http://schemas.openxmlformats.org/officeDocument/2006/relationships/hyperlink" Target="https://login.consultant.ru/link/?req=doc&amp;base=LAW&amp;n=427169&amp;dst=100009" TargetMode="External"/><Relationship Id="rId660" Type="http://schemas.openxmlformats.org/officeDocument/2006/relationships/hyperlink" Target="https://login.consultant.ru/link/?req=doc&amp;base=LAW&amp;n=141729&amp;dst=100009" TargetMode="External"/><Relationship Id="rId898" Type="http://schemas.openxmlformats.org/officeDocument/2006/relationships/hyperlink" Target="https://login.consultant.ru/link/?req=doc&amp;base=LAW&amp;n=146271&amp;dst=100009" TargetMode="External"/><Relationship Id="rId1083" Type="http://schemas.openxmlformats.org/officeDocument/2006/relationships/hyperlink" Target="https://login.consultant.ru/link/?req=doc&amp;base=LAW&amp;n=425849&amp;dst=100012" TargetMode="External"/><Relationship Id="rId1290" Type="http://schemas.openxmlformats.org/officeDocument/2006/relationships/hyperlink" Target="https://login.consultant.ru/link/?req=doc&amp;base=LAW&amp;n=145589&amp;dst=100009" TargetMode="External"/><Relationship Id="rId2134" Type="http://schemas.openxmlformats.org/officeDocument/2006/relationships/hyperlink" Target="https://login.consultant.ru/link/?req=doc&amp;base=LAW&amp;n=402212&amp;dst=100020" TargetMode="External"/><Relationship Id="rId106" Type="http://schemas.openxmlformats.org/officeDocument/2006/relationships/hyperlink" Target="https://login.consultant.ru/link/?req=doc&amp;base=LAW&amp;n=370077&amp;dst=100013" TargetMode="External"/><Relationship Id="rId313" Type="http://schemas.openxmlformats.org/officeDocument/2006/relationships/hyperlink" Target="https://login.consultant.ru/link/?req=doc&amp;base=LAW&amp;n=384250&amp;dst=100786" TargetMode="External"/><Relationship Id="rId758" Type="http://schemas.openxmlformats.org/officeDocument/2006/relationships/hyperlink" Target="https://login.consultant.ru/link/?req=doc&amp;base=LAW&amp;n=430898&amp;dst=100010" TargetMode="External"/><Relationship Id="rId965" Type="http://schemas.openxmlformats.org/officeDocument/2006/relationships/hyperlink" Target="https://login.consultant.ru/link/?req=doc&amp;base=LAW&amp;n=379410&amp;dst=100997" TargetMode="External"/><Relationship Id="rId1150" Type="http://schemas.openxmlformats.org/officeDocument/2006/relationships/hyperlink" Target="https://login.consultant.ru/link/?req=doc&amp;base=LAW&amp;n=451162&amp;dst=100012" TargetMode="External"/><Relationship Id="rId1388" Type="http://schemas.openxmlformats.org/officeDocument/2006/relationships/hyperlink" Target="https://login.consultant.ru/link/?req=doc&amp;base=LAW&amp;n=431975&amp;dst=100009" TargetMode="External"/><Relationship Id="rId1595" Type="http://schemas.openxmlformats.org/officeDocument/2006/relationships/hyperlink" Target="https://login.consultant.ru/link/?req=doc&amp;base=LAW&amp;n=351207" TargetMode="External"/><Relationship Id="rId94" Type="http://schemas.openxmlformats.org/officeDocument/2006/relationships/hyperlink" Target="https://login.consultant.ru/link/?req=doc&amp;base=LAW&amp;n=370078&amp;dst=100010" TargetMode="External"/><Relationship Id="rId520" Type="http://schemas.openxmlformats.org/officeDocument/2006/relationships/hyperlink" Target="https://login.consultant.ru/link/?req=doc&amp;base=LAW&amp;n=145667&amp;dst=100009" TargetMode="External"/><Relationship Id="rId618" Type="http://schemas.openxmlformats.org/officeDocument/2006/relationships/hyperlink" Target="https://login.consultant.ru/link/?req=doc&amp;base=LAW&amp;n=145743&amp;dst=100009" TargetMode="External"/><Relationship Id="rId825" Type="http://schemas.openxmlformats.org/officeDocument/2006/relationships/hyperlink" Target="https://login.consultant.ru/link/?req=doc&amp;base=LAW&amp;n=425812&amp;dst=100009" TargetMode="External"/><Relationship Id="rId1248" Type="http://schemas.openxmlformats.org/officeDocument/2006/relationships/hyperlink" Target="https://login.consultant.ru/link/?req=doc&amp;base=LAW&amp;n=442827&amp;dst=100009" TargetMode="External"/><Relationship Id="rId1455" Type="http://schemas.openxmlformats.org/officeDocument/2006/relationships/hyperlink" Target="https://login.consultant.ru/link/?req=doc&amp;base=LAW&amp;n=202241&amp;dst=100010" TargetMode="External"/><Relationship Id="rId1662" Type="http://schemas.openxmlformats.org/officeDocument/2006/relationships/hyperlink" Target="https://login.consultant.ru/link/?req=doc&amp;base=LAW&amp;n=417920&amp;dst=100108" TargetMode="External"/><Relationship Id="rId1010" Type="http://schemas.openxmlformats.org/officeDocument/2006/relationships/hyperlink" Target="https://login.consultant.ru/link/?req=doc&amp;base=LAW&amp;n=143953&amp;dst=100009" TargetMode="External"/><Relationship Id="rId1108" Type="http://schemas.openxmlformats.org/officeDocument/2006/relationships/hyperlink" Target="https://login.consultant.ru/link/?req=doc&amp;base=LAW&amp;n=146990&amp;dst=100009" TargetMode="External"/><Relationship Id="rId1315" Type="http://schemas.openxmlformats.org/officeDocument/2006/relationships/hyperlink" Target="https://login.consultant.ru/link/?req=doc&amp;base=LAW&amp;n=141429&amp;dst=100009" TargetMode="External"/><Relationship Id="rId1967" Type="http://schemas.openxmlformats.org/officeDocument/2006/relationships/hyperlink" Target="https://login.consultant.ru/link/?req=doc&amp;base=LAW&amp;n=311860" TargetMode="External"/><Relationship Id="rId1522" Type="http://schemas.openxmlformats.org/officeDocument/2006/relationships/hyperlink" Target="https://login.consultant.ru/link/?req=doc&amp;base=LAW&amp;n=466112&amp;dst=629" TargetMode="External"/><Relationship Id="rId21" Type="http://schemas.openxmlformats.org/officeDocument/2006/relationships/hyperlink" Target="https://login.consultant.ru/link/?req=doc&amp;base=LAW&amp;n=358688&amp;dst=100010" TargetMode="External"/><Relationship Id="rId2089" Type="http://schemas.openxmlformats.org/officeDocument/2006/relationships/hyperlink" Target="https://login.consultant.ru/link/?req=doc&amp;base=LAW&amp;n=324707" TargetMode="External"/><Relationship Id="rId268" Type="http://schemas.openxmlformats.org/officeDocument/2006/relationships/hyperlink" Target="https://login.consultant.ru/link/?req=doc&amp;base=LAW&amp;n=382255&amp;dst=101925" TargetMode="External"/><Relationship Id="rId475" Type="http://schemas.openxmlformats.org/officeDocument/2006/relationships/hyperlink" Target="https://login.consultant.ru/link/?req=doc&amp;base=LAW&amp;n=375260&amp;dst=100009" TargetMode="External"/><Relationship Id="rId682" Type="http://schemas.openxmlformats.org/officeDocument/2006/relationships/hyperlink" Target="https://login.consultant.ru/link/?req=doc&amp;base=LAW&amp;n=141876&amp;dst=100009" TargetMode="External"/><Relationship Id="rId2156" Type="http://schemas.openxmlformats.org/officeDocument/2006/relationships/hyperlink" Target="https://login.consultant.ru/link/?req=doc&amp;base=LAW&amp;n=105623&amp;dst=100015" TargetMode="External"/><Relationship Id="rId128" Type="http://schemas.openxmlformats.org/officeDocument/2006/relationships/hyperlink" Target="https://login.consultant.ru/link/?req=doc&amp;base=LAW&amp;n=448868" TargetMode="External"/><Relationship Id="rId335" Type="http://schemas.openxmlformats.org/officeDocument/2006/relationships/hyperlink" Target="https://login.consultant.ru/link/?req=doc&amp;base=LAW&amp;n=379410&amp;dst=102509" TargetMode="External"/><Relationship Id="rId542" Type="http://schemas.openxmlformats.org/officeDocument/2006/relationships/hyperlink" Target="https://login.consultant.ru/link/?req=doc&amp;base=LAW&amp;n=144475&amp;dst=100009" TargetMode="External"/><Relationship Id="rId1172" Type="http://schemas.openxmlformats.org/officeDocument/2006/relationships/hyperlink" Target="https://login.consultant.ru/link/?req=doc&amp;base=LAW&amp;n=145496&amp;dst=100009" TargetMode="External"/><Relationship Id="rId2016" Type="http://schemas.openxmlformats.org/officeDocument/2006/relationships/hyperlink" Target="https://login.consultant.ru/link/?req=doc&amp;base=LAW&amp;n=327010" TargetMode="External"/><Relationship Id="rId402" Type="http://schemas.openxmlformats.org/officeDocument/2006/relationships/hyperlink" Target="https://login.consultant.ru/link/?req=doc&amp;base=LAW&amp;n=145497&amp;dst=100009" TargetMode="External"/><Relationship Id="rId1032" Type="http://schemas.openxmlformats.org/officeDocument/2006/relationships/hyperlink" Target="https://login.consultant.ru/link/?req=doc&amp;base=LAW&amp;n=408592&amp;dst=100010" TargetMode="External"/><Relationship Id="rId1989" Type="http://schemas.openxmlformats.org/officeDocument/2006/relationships/hyperlink" Target="https://login.consultant.ru/link/?req=doc&amp;base=LAW&amp;n=466112&amp;dst=366" TargetMode="External"/><Relationship Id="rId1849" Type="http://schemas.openxmlformats.org/officeDocument/2006/relationships/hyperlink" Target="https://login.consultant.ru/link/?req=doc&amp;base=LAW&amp;n=471975" TargetMode="External"/><Relationship Id="rId192" Type="http://schemas.openxmlformats.org/officeDocument/2006/relationships/hyperlink" Target="https://login.consultant.ru/link/?req=doc&amp;base=LAW&amp;n=421913&amp;dst=100009" TargetMode="External"/><Relationship Id="rId1709" Type="http://schemas.openxmlformats.org/officeDocument/2006/relationships/hyperlink" Target="https://login.consultant.ru/link/?req=doc&amp;base=LAW&amp;n=346081" TargetMode="External"/><Relationship Id="rId1916" Type="http://schemas.openxmlformats.org/officeDocument/2006/relationships/hyperlink" Target="https://login.consultant.ru/link/?req=doc&amp;base=LAW&amp;n=388617" TargetMode="External"/><Relationship Id="rId2080" Type="http://schemas.openxmlformats.org/officeDocument/2006/relationships/hyperlink" Target="https://login.consultant.ru/link/?req=doc&amp;base=LAW&amp;n=326709" TargetMode="External"/><Relationship Id="rId869" Type="http://schemas.openxmlformats.org/officeDocument/2006/relationships/hyperlink" Target="https://login.consultant.ru/link/?req=doc&amp;base=LAW&amp;n=141608&amp;dst=100009" TargetMode="External"/><Relationship Id="rId1499" Type="http://schemas.openxmlformats.org/officeDocument/2006/relationships/hyperlink" Target="https://login.consultant.ru/link/?req=doc&amp;base=LAW&amp;n=144226&amp;dst=100009" TargetMode="External"/><Relationship Id="rId729" Type="http://schemas.openxmlformats.org/officeDocument/2006/relationships/hyperlink" Target="https://login.consultant.ru/link/?req=doc&amp;base=LAW&amp;n=143943&amp;dst=100009" TargetMode="External"/><Relationship Id="rId1359" Type="http://schemas.openxmlformats.org/officeDocument/2006/relationships/hyperlink" Target="https://login.consultant.ru/link/?req=doc&amp;base=LAW&amp;n=438752&amp;dst=100009" TargetMode="External"/><Relationship Id="rId936" Type="http://schemas.openxmlformats.org/officeDocument/2006/relationships/hyperlink" Target="https://login.consultant.ru/link/?req=doc&amp;base=LAW&amp;n=376855&amp;dst=100014" TargetMode="External"/><Relationship Id="rId1219" Type="http://schemas.openxmlformats.org/officeDocument/2006/relationships/hyperlink" Target="https://login.consultant.ru/link/?req=doc&amp;base=LAW&amp;n=417388&amp;dst=100009" TargetMode="External"/><Relationship Id="rId1566" Type="http://schemas.openxmlformats.org/officeDocument/2006/relationships/hyperlink" Target="https://login.consultant.ru/link/?req=doc&amp;base=LAW&amp;n=382933" TargetMode="External"/><Relationship Id="rId1773" Type="http://schemas.openxmlformats.org/officeDocument/2006/relationships/hyperlink" Target="https://login.consultant.ru/link/?req=doc&amp;base=LAW&amp;n=416025" TargetMode="External"/><Relationship Id="rId1980" Type="http://schemas.openxmlformats.org/officeDocument/2006/relationships/hyperlink" Target="https://login.consultant.ru/link/?req=doc&amp;base=LAW&amp;n=425207" TargetMode="External"/><Relationship Id="rId65" Type="http://schemas.openxmlformats.org/officeDocument/2006/relationships/hyperlink" Target="https://login.consultant.ru/link/?req=doc&amp;base=LAW&amp;n=358697&amp;dst=100012" TargetMode="External"/><Relationship Id="rId1426" Type="http://schemas.openxmlformats.org/officeDocument/2006/relationships/hyperlink" Target="https://login.consultant.ru/link/?req=doc&amp;base=LAW&amp;n=399698&amp;dst=100009" TargetMode="External"/><Relationship Id="rId1633" Type="http://schemas.openxmlformats.org/officeDocument/2006/relationships/hyperlink" Target="https://login.consultant.ru/link/?req=doc&amp;base=LAW&amp;n=348596" TargetMode="External"/><Relationship Id="rId1840" Type="http://schemas.openxmlformats.org/officeDocument/2006/relationships/hyperlink" Target="https://login.consultant.ru/link/?req=doc&amp;base=LAW&amp;n=421694" TargetMode="External"/><Relationship Id="rId1700" Type="http://schemas.openxmlformats.org/officeDocument/2006/relationships/hyperlink" Target="https://login.consultant.ru/link/?req=doc&amp;base=LAW&amp;n=394293" TargetMode="External"/><Relationship Id="rId379" Type="http://schemas.openxmlformats.org/officeDocument/2006/relationships/hyperlink" Target="https://login.consultant.ru/link/?req=doc&amp;base=LAW&amp;n=145264&amp;dst=100009" TargetMode="External"/><Relationship Id="rId586" Type="http://schemas.openxmlformats.org/officeDocument/2006/relationships/hyperlink" Target="https://login.consultant.ru/link/?req=doc&amp;base=LAW&amp;n=414226&amp;dst=100009" TargetMode="External"/><Relationship Id="rId793" Type="http://schemas.openxmlformats.org/officeDocument/2006/relationships/hyperlink" Target="https://login.consultant.ru/link/?req=doc&amp;base=LAW&amp;n=431852&amp;dst=100009" TargetMode="External"/><Relationship Id="rId239" Type="http://schemas.openxmlformats.org/officeDocument/2006/relationships/hyperlink" Target="https://login.consultant.ru/link/?req=doc&amp;base=LAW&amp;n=381208&amp;dst=100335" TargetMode="External"/><Relationship Id="rId446" Type="http://schemas.openxmlformats.org/officeDocument/2006/relationships/hyperlink" Target="https://login.consultant.ru/link/?req=doc&amp;base=LAW&amp;n=419756&amp;dst=100012" TargetMode="External"/><Relationship Id="rId653" Type="http://schemas.openxmlformats.org/officeDocument/2006/relationships/hyperlink" Target="https://login.consultant.ru/link/?req=doc&amp;base=LAW&amp;n=144098&amp;dst=100009" TargetMode="External"/><Relationship Id="rId1076" Type="http://schemas.openxmlformats.org/officeDocument/2006/relationships/hyperlink" Target="https://login.consultant.ru/link/?req=doc&amp;base=LAW&amp;n=144539&amp;dst=100009" TargetMode="External"/><Relationship Id="rId1283" Type="http://schemas.openxmlformats.org/officeDocument/2006/relationships/hyperlink" Target="https://login.consultant.ru/link/?req=doc&amp;base=LAW&amp;n=144125&amp;dst=100009" TargetMode="External"/><Relationship Id="rId1490" Type="http://schemas.openxmlformats.org/officeDocument/2006/relationships/hyperlink" Target="https://login.consultant.ru/link/?req=doc&amp;base=LAW&amp;n=202057&amp;dst=100010" TargetMode="External"/><Relationship Id="rId2127" Type="http://schemas.openxmlformats.org/officeDocument/2006/relationships/hyperlink" Target="https://login.consultant.ru/link/?req=doc&amp;base=LAW&amp;n=327318" TargetMode="External"/><Relationship Id="rId306" Type="http://schemas.openxmlformats.org/officeDocument/2006/relationships/hyperlink" Target="https://login.consultant.ru/link/?req=doc&amp;base=LAW&amp;n=382253&amp;dst=101566" TargetMode="External"/><Relationship Id="rId860" Type="http://schemas.openxmlformats.org/officeDocument/2006/relationships/hyperlink" Target="https://login.consultant.ru/link/?req=doc&amp;base=LAW&amp;n=471651&amp;dst=100013" TargetMode="External"/><Relationship Id="rId1143" Type="http://schemas.openxmlformats.org/officeDocument/2006/relationships/hyperlink" Target="https://login.consultant.ru/link/?req=doc&amp;base=LAW&amp;n=142203&amp;dst=100009" TargetMode="External"/><Relationship Id="rId513" Type="http://schemas.openxmlformats.org/officeDocument/2006/relationships/hyperlink" Target="https://login.consultant.ru/link/?req=doc&amp;base=LAW&amp;n=463771&amp;dst=100331" TargetMode="External"/><Relationship Id="rId720" Type="http://schemas.openxmlformats.org/officeDocument/2006/relationships/hyperlink" Target="https://login.consultant.ru/link/?req=doc&amp;base=LAW&amp;n=412395&amp;dst=100013" TargetMode="External"/><Relationship Id="rId1350" Type="http://schemas.openxmlformats.org/officeDocument/2006/relationships/hyperlink" Target="https://login.consultant.ru/link/?req=doc&amp;base=LAW&amp;n=144225&amp;dst=100009" TargetMode="External"/><Relationship Id="rId1003" Type="http://schemas.openxmlformats.org/officeDocument/2006/relationships/hyperlink" Target="https://login.consultant.ru/link/?req=doc&amp;base=LAW&amp;n=421427&amp;dst=100026" TargetMode="External"/><Relationship Id="rId1210" Type="http://schemas.openxmlformats.org/officeDocument/2006/relationships/hyperlink" Target="https://login.consultant.ru/link/?req=doc&amp;base=LAW&amp;n=145420&amp;dst=100009" TargetMode="External"/><Relationship Id="rId163" Type="http://schemas.openxmlformats.org/officeDocument/2006/relationships/hyperlink" Target="https://login.consultant.ru/link/?req=doc&amp;base=LAW&amp;n=468889&amp;dst=100256" TargetMode="External"/><Relationship Id="rId370" Type="http://schemas.openxmlformats.org/officeDocument/2006/relationships/hyperlink" Target="https://login.consultant.ru/link/?req=doc&amp;base=LAW&amp;n=384259&amp;dst=100457" TargetMode="External"/><Relationship Id="rId2051" Type="http://schemas.openxmlformats.org/officeDocument/2006/relationships/hyperlink" Target="https://login.consultant.ru/link/?req=doc&amp;base=LAW&amp;n=327014" TargetMode="External"/><Relationship Id="rId230" Type="http://schemas.openxmlformats.org/officeDocument/2006/relationships/hyperlink" Target="https://login.consultant.ru/link/?req=doc&amp;base=LAW&amp;n=382251&amp;dst=100020" TargetMode="External"/><Relationship Id="rId1677" Type="http://schemas.openxmlformats.org/officeDocument/2006/relationships/hyperlink" Target="https://login.consultant.ru/link/?req=doc&amp;base=LAW&amp;n=377067" TargetMode="External"/><Relationship Id="rId1884" Type="http://schemas.openxmlformats.org/officeDocument/2006/relationships/hyperlink" Target="https://login.consultant.ru/link/?req=doc&amp;base=LAW&amp;n=425550" TargetMode="External"/><Relationship Id="rId907" Type="http://schemas.openxmlformats.org/officeDocument/2006/relationships/hyperlink" Target="https://login.consultant.ru/link/?req=doc&amp;base=LAW&amp;n=384251&amp;dst=100024" TargetMode="External"/><Relationship Id="rId1537" Type="http://schemas.openxmlformats.org/officeDocument/2006/relationships/hyperlink" Target="https://login.consultant.ru/link/?req=doc&amp;base=LAW&amp;n=224567" TargetMode="External"/><Relationship Id="rId1744" Type="http://schemas.openxmlformats.org/officeDocument/2006/relationships/hyperlink" Target="https://login.consultant.ru/link/?req=doc&amp;base=LAW&amp;n=422596" TargetMode="External"/><Relationship Id="rId1951" Type="http://schemas.openxmlformats.org/officeDocument/2006/relationships/hyperlink" Target="https://login.consultant.ru/link/?req=doc&amp;base=LAW&amp;n=38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152273</Words>
  <Characters>867958</Characters>
  <Application>Microsoft Office Word</Application>
  <DocSecurity>0</DocSecurity>
  <Lines>7232</Lines>
  <Paragraphs>2036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Диана Диана</cp:lastModifiedBy>
  <cp:revision>5</cp:revision>
  <dcterms:created xsi:type="dcterms:W3CDTF">2024-03-19T09:43:00Z</dcterms:created>
  <dcterms:modified xsi:type="dcterms:W3CDTF">2024-03-19T16:24:00Z</dcterms:modified>
</cp:coreProperties>
</file>